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语文需要带回家的：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1.把之前订的一沓卷子（文学常识➕套卷）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2.教材选修</w:t>
      </w:r>
      <w:r>
        <w:rPr>
          <w:rFonts w:hint="eastAsia"/>
          <w:lang w:val="en-US" w:eastAsia="zh-CN"/>
        </w:rPr>
        <w:t>上、</w:t>
      </w:r>
      <w:r>
        <w:rPr>
          <w:rFonts w:hint="default"/>
          <w:lang w:val="en-US" w:eastAsia="zh-CN"/>
        </w:rPr>
        <w:t>中的书</w:t>
      </w:r>
      <w:r>
        <w:rPr>
          <w:rFonts w:hint="eastAsia"/>
          <w:lang w:val="en-US" w:eastAsia="zh-CN"/>
        </w:rPr>
        <w:t>，必修上下册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3.不愤不启的练习册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4.总结本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数学：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1.先讲期末的小册子！（黄本校本教材五）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2.6号左右会发我们最新印的假期小册子！（校本教材六）黄本结束之后就讲这个小册子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1月5日～1月29日网课安排：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5号～9号讲期末的小册子！（黄本校本教材五）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10号（周日）下发我们最新印的假期小册子！（校本教材六）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11号～29号讲新的小册子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英语作业：</w:t>
      </w:r>
    </w:p>
    <w:p>
      <w:pPr>
        <w:rPr>
          <w:rFonts w:hint="default"/>
          <w:color w:val="0000FF"/>
          <w:u w:val="single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t>1月4日作业：</w:t>
      </w:r>
      <w:r>
        <w:rPr>
          <w:rFonts w:hint="default"/>
          <w:color w:val="0000FF"/>
          <w:u w:val="single"/>
          <w:lang w:val="en-US" w:eastAsia="zh-CN"/>
        </w:rPr>
        <w:t>英语大黄皮综合套题一做完。还有黄皮14，15，16页第二册书第三四单元。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选择性必修2.3教材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2.3册新旧五三，词海点津，大黄本。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报纸假期作业和新学期报纸。</w:t>
      </w:r>
      <w:bookmarkStart w:id="0" w:name="_GoBack"/>
      <w:bookmarkEnd w:id="0"/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物理：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综合卷三，四套选择实验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第三册绿色通道，粉本期末复习题，假期寒假作业，第二册绿色通道，第二册选择物理书及练习册（还有一章交流电），第三册选择物理书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化学：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1.最近在用的黄本练习册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2.后发的7页知识点（卷子）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3.之前没有做完的蓝色选择性必修2的练习题（带高考题的那本）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4.必修2，选修1，选修2，选修3教材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生物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所有题、作业测评、选择性必修一二三、明天发的新书一起带回来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32577"/>
    <w:rsid w:val="08E7044A"/>
    <w:rsid w:val="1251795F"/>
    <w:rsid w:val="15602D3F"/>
    <w:rsid w:val="3B1B6561"/>
    <w:rsid w:val="431E4E40"/>
    <w:rsid w:val="46B3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2021-01-03T12:14:00Z</dcterms:created>
  <dc:creator>敏墨</dc:creator>
  <cp:lastModifiedBy>敏墨</cp:lastModifiedBy>
  <dcterms:modified xsi:type="dcterms:W3CDTF">2021-01-03T12:30:40Z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