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bookmarkStart w:id="1" w:name="_GoBack"/>
      <w:r>
        <w:pict>
          <v:shape id="_x0000_i1041" o:spt="75" alt="" type="#_x0000_t75" style="height:305.2pt;width:432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bookmarkEnd w:id="1"/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Arial Unicode MS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GJhNDk0MGYyMWEzMTFmNmI0M2VkZTcyZDBjODAxMWM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41541C9E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autoRedefine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autoRedefine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autoRedefine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autoRedefine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autoRedefine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autoRedefine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autoRedefine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autoRedefine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autoRedefine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autoRedefine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autoRedefine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1</TotalTime>
  <ScaleCrop>false</ScaleCrop>
  <LinksUpToDate>false</LinksUpToDate>
  <CharactersWithSpaces>1976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tzl</cp:lastModifiedBy>
  <dcterms:modified xsi:type="dcterms:W3CDTF">2024-07-25T07:27:45Z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275776776EEA43969596C1C56A95EA72_12</vt:lpwstr>
  </property>
</Properties>
</file>