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以太坊前端开发实验报告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前端开发的代码在原有的静态页面加了与服务器的交互功能，引用了server的api文档进行开发。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静态页面展示：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1、login.html</w:t>
      </w:r>
    </w:p>
    <w:p>
      <w:r>
        <w:drawing>
          <wp:inline distT="0" distB="0" distL="114300" distR="114300">
            <wp:extent cx="5268595" cy="35515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10898" b="79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27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rcRect t="2848" b="84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Login.js代码如图所示</w:t>
      </w:r>
    </w:p>
    <w:p>
      <w:r>
        <w:drawing>
          <wp:inline distT="0" distB="0" distL="114300" distR="114300">
            <wp:extent cx="5274310" cy="39947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t="607" b="61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43484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rcRect b="1079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首先用jqurey获取数据，包括表单的账号，密码，以及弹出的错误信息。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然后是当表单提交时，会触发一个事件处理器。e.preventDefault();阻止表单的默认提交行为，即刷新页面。然后是从用户名和密码输入框中获取用户输入的值。清空并验证输入。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首先清空先前的错误信息，然后验证用户名和密码是否为空。如果为空，则显示相应的错误信息并停止后续代码的执行。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然后是发送登录请求，使用axios发送POST请求到服务器的登录接口。如果请求成功，会进入.then()的处理函数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如果登录成功也就是服务器返回code: 1，则将用户信息和token保存到sessionStorage中，并跳转到index.html页面。如果登录失败，则显示服务器返回的错误信息。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如果请求失败，会进入.catch()的处理函数。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register页面：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4538345"/>
            <wp:effectExtent l="0" t="0" r="317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Register.js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782060"/>
            <wp:effectExtent l="0" t="0" r="317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这段代码是一个使用jQuery和原生JavaScript编写的表单验证脚本，它用于在用户尝试提交注册表单时执行一系列验证，并使用axios库向后端发送注册请求。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先是jquery的自执行函数</w:t>
      </w:r>
      <w:r>
        <w:rPr>
          <w:rFonts w:hint="default"/>
          <w:lang w:val="en-US" w:eastAsia="zh-CN"/>
        </w:rPr>
        <w:t>。表单提交事件监听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监听所有&lt;form&gt;元素的提交事件</w:t>
      </w:r>
      <w:r>
        <w:rPr>
          <w:rFonts w:hint="eastAsia"/>
          <w:lang w:val="en-US" w:eastAsia="zh-CN"/>
        </w:rPr>
        <w:t>，然后</w:t>
      </w:r>
      <w:r>
        <w:rPr>
          <w:rFonts w:hint="default"/>
          <w:lang w:val="en-US" w:eastAsia="zh-CN"/>
        </w:rPr>
        <w:t>阻止默认提交行为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这样我们可以进行自定义验证和处理。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使用原生JavaScript的document.querySelector方法获取表单中各个输入字段的值。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初步验证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检查用户名、密码、确认密码和昵称是否都已填写。但这里有一个逻辑错误，应该使用逻辑与&amp;&amp;而不是逻辑或||。如果有必填项未填写，显示错误信息。检查用户输入的密码和确认密码是否一致</w:t>
      </w:r>
      <w:r>
        <w:rPr>
          <w:rFonts w:hint="eastAsia"/>
          <w:lang w:val="en-US" w:eastAsia="zh-CN"/>
        </w:rPr>
        <w:t>。</w:t>
      </w:r>
      <w:r>
        <w:rPr>
          <w:rFonts w:hint="default"/>
          <w:lang w:val="en-US" w:eastAsia="zh-CN"/>
        </w:rPr>
        <w:t>javascript复制代码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在通过所有验证后，隐藏错误信息。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239895"/>
            <wp:effectExtent l="0" t="0" r="1206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发送注册请求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使用axios库向后端发送POST请求，注册新用户。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如果注册成功（假设后端返回code: 1），则显示消息并跳转到登录页面。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如果注册失败，则显示错误信息。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3、Index静态页面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38512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rcRect t="24001" b="516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016885"/>
            <wp:effectExtent l="0" t="0" r="444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当页面加载完毕后，getUserInfoFromStorage 函数从 sessionStorage 中获取用户信息（昵称和ID）以及一个toke</w:t>
      </w:r>
      <w:r>
        <w:rPr>
          <w:rFonts w:hint="eastAsia"/>
          <w:lang w:val="en-US" w:eastAsia="zh-CN"/>
        </w:rPr>
        <w:t>n,用于权限认证</w:t>
      </w:r>
      <w:r>
        <w:rPr>
          <w:rFonts w:hint="default"/>
          <w:lang w:val="en-US" w:eastAsia="zh-CN"/>
        </w:rPr>
        <w:t>。如果用户信息存在，则会设置 userInfo 变量，并根据昵称是否存在来设置一个名为 activeClass 的变量，</w:t>
      </w:r>
      <w:r>
        <w:rPr>
          <w:rFonts w:hint="eastAsia"/>
          <w:lang w:val="en-US" w:eastAsia="zh-CN"/>
        </w:rPr>
        <w:t>达到没用户则显示请登录，有用户则显示用户名</w:t>
      </w:r>
      <w:r>
        <w:rPr>
          <w:rFonts w:hint="default"/>
          <w:lang w:val="en-US" w:eastAsia="zh-CN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128770"/>
            <wp:effectExtent l="0" t="0" r="190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 axios 发送 GET 请求到 http://localhost:9000/carousel/list 以获取轮播图数据。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如果请求成功并且返回的数据状态码为1，则会遍历返回的图片列表，为每个图片生成一个 div 元素并插入到 HTML 字符串中。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生成的 HTML 字符串会被设置为 ID 为 carousel 的元素的 innerHTML。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 layui.carousel.render 方法来初始化轮播图，并设置相关参数。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285615"/>
            <wp:effectExtent l="0" t="0" r="190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当点击具有 .self 类的元素时，页面将导航到 ./self.html。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当点击具有 .logout 类的元素时，会发送一个带有用户ID的 GET 请求到 http://localhost:9000/users/logout 以进行注销操作</w:t>
      </w:r>
      <w:r>
        <w:rPr>
          <w:rFonts w:hint="eastAsia"/>
          <w:lang w:val="en-US" w:eastAsia="zh-CN"/>
        </w:rPr>
        <w:t>，然后进行跳转页面。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4、个人中心self静态页面：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5215890"/>
            <wp:effectExtent l="0" t="0" r="190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Self.js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14439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eastAsiaTheme="minorEastAsia"/>
          <w:lang w:val="en-US" w:eastAsia="zh-CN"/>
        </w:rPr>
        <w:t>从sessionStorage中获取用户信息：代码首先从浏览器的sessionStorage中获取用户ID和</w:t>
      </w:r>
      <w:r>
        <w:rPr>
          <w:rFonts w:hint="eastAsia"/>
          <w:lang w:val="en-US" w:eastAsia="zh-CN"/>
        </w:rPr>
        <w:t>权限信息</w:t>
      </w:r>
      <w:r>
        <w:rPr>
          <w:rFonts w:hint="eastAsia" w:eastAsiaTheme="minorEastAsia"/>
          <w:lang w:val="en-US" w:eastAsia="zh-CN"/>
        </w:rPr>
        <w:t>。如果这些信息不存在，则会在控制台输出错误并终止后续操作。</w:t>
      </w:r>
      <w:r>
        <w:drawing>
          <wp:inline distT="0" distB="0" distL="114300" distR="114300">
            <wp:extent cx="5273040" cy="3694430"/>
            <wp:effectExtent l="0" t="0" r="1016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接着，代码构建了一个带有用户ID的请求URL，并使用axios发送GET请求到这个URL，以获取用户的详细信息。在请求头中，它使用了从sessionStorage中获取的token进行身份验证。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表单输入值：如果GET请求成功且返回的数据中code字段的值为1，则代码会使用原生JavaScript将返回的用户信息（如用户名、年龄、性别和昵称）设置到页面的表单输入框中。，然后阻止表单默认行为，拿遍历获取表单的用户信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4718685"/>
            <wp:effectExtent l="0" t="0" r="508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7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当表单被提交时，事件监听器首先阻止表单的默认提交行为，然后使用axios发送一个POST请求到/users/update接口，以更新用户的年龄、性别和昵称。POST请求的主体包含了用户的ID和从表单中获取的新值。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5、Rpwd静态页面：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277995"/>
            <wp:effectExtent l="0" t="0" r="63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rpwd.js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2880" cy="3140710"/>
            <wp:effectExtent l="0" t="0" r="762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t>从sessionStorage中获取用户信息：代码首先从浏览器的sessionStorage中获取用户ID和</w:t>
      </w:r>
      <w:r>
        <w:rPr>
          <w:rFonts w:hint="eastAsia"/>
          <w:lang w:val="en-US" w:eastAsia="zh-CN"/>
        </w:rPr>
        <w:t>权限信息</w:t>
      </w:r>
      <w:r>
        <w:rPr>
          <w:rFonts w:hint="eastAsia" w:eastAsiaTheme="minorEastAsia"/>
          <w:lang w:val="en-US" w:eastAsia="zh-CN"/>
        </w:rPr>
        <w:t>。如果这些信息不存在，则会在控制台输出错误并终止后续操作。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如果修改密码的框框为空，则弹出提示框。用jqurey获取提交表单，阻止默认行为，用jq获取表单的值，若为空则说明没有填写，会弹出提示。还有进行检测新密码是否一致，否则弹出框框</w:t>
      </w:r>
      <w:r>
        <w:drawing>
          <wp:inline distT="0" distB="0" distL="114300" distR="114300">
            <wp:extent cx="5272405" cy="4098290"/>
            <wp:effectExtent l="0" t="0" r="1079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用post方法于服务器发送信息，发送头为token的权限认证，认证成功则弹出提示信息。且跳转页面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2476"/>
        </w:tabs>
        <w:bidi w:val="0"/>
        <w:jc w:val="left"/>
      </w:pPr>
      <w:r>
        <w:rPr>
          <w:rStyle w:val="14"/>
          <w:rFonts w:hint="eastAsia"/>
          <w:lang w:val="en-US" w:eastAsia="zh-CN"/>
        </w:rPr>
        <w:t>6、List静态页面：</w:t>
      </w:r>
      <w:r>
        <w:drawing>
          <wp:inline distT="0" distB="0" distL="114300" distR="114300">
            <wp:extent cx="5271770" cy="6059170"/>
            <wp:effectExtent l="0" t="0" r="11430" b="1143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05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  <w:r>
        <w:drawing>
          <wp:inline distT="0" distB="0" distL="114300" distR="114300">
            <wp:extent cx="5265420" cy="5936615"/>
            <wp:effectExtent l="0" t="0" r="508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9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  <w:r>
        <w:drawing>
          <wp:inline distT="0" distB="0" distL="114300" distR="114300">
            <wp:extent cx="5271135" cy="2574925"/>
            <wp:effectExtent l="0" t="0" r="12065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List.js</w:t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  <w:r>
        <w:drawing>
          <wp:inline distT="0" distB="0" distL="114300" distR="114300">
            <wp:extent cx="5267325" cy="6362700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使用 jQuery 的文档就绪函数 $(function () {...}); 来确保 DOM 完全加载后再执行代码。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 xml:space="preserve"> axios 的 get 方法向 http://localhost:9000/goods/category 发送一个 GET 请求，以获取商品分类信息。</w:t>
      </w:r>
      <w:r>
        <w:rPr>
          <w:rFonts w:hint="eastAsia"/>
          <w:lang w:val="en-US" w:eastAsia="zh-CN"/>
        </w:rPr>
        <w:t>获取后的</w:t>
      </w:r>
      <w:r>
        <w:rPr>
          <w:rFonts w:hint="default"/>
        </w:rPr>
        <w:t>.then(function (res) {...}); 是对成功响应的处理。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res 是一个包含服务器响应的对象。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检查 res.data.code 是否为 1。</w:t>
      </w:r>
      <w:r>
        <w:rPr>
          <w:rFonts w:hint="eastAsia"/>
          <w:lang w:val="en-US" w:eastAsia="zh-CN"/>
        </w:rPr>
        <w:t>为1</w:t>
      </w:r>
      <w:r>
        <w:rPr>
          <w:rFonts w:hint="default"/>
        </w:rPr>
        <w:t>表示请求成功。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如果成功，遍历 res.data.list（这是一个包含所有分类的数组），并对于每个分类，使用 jQuery 的 .append() 方法在具有 .category 类的元素中动态添加一个 &lt;li&gt; 元素。这个 &lt;li&gt; 元素包含一个 data-type 属性，其值为当前分类，以及一个文本节点，显示当前分类的名称。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如果 res.data.code 不是 1，</w:t>
      </w:r>
      <w:r>
        <w:rPr>
          <w:rFonts w:hint="eastAsia"/>
          <w:lang w:val="en-US" w:eastAsia="zh-CN"/>
        </w:rPr>
        <w:t>则请求失败，</w:t>
      </w:r>
      <w:r>
        <w:rPr>
          <w:rFonts w:hint="default"/>
        </w:rPr>
        <w:t>弹出一个警告框，显示 res.data.message（这通常是一个错误消息）。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</w:p>
    <w:p>
      <w:pPr>
        <w:tabs>
          <w:tab w:val="left" w:pos="2476"/>
        </w:tabs>
        <w:bidi w:val="0"/>
        <w:jc w:val="left"/>
        <w:rPr>
          <w:rFonts w:hint="default"/>
        </w:rPr>
      </w:pPr>
    </w:p>
    <w:p>
      <w:pPr>
        <w:tabs>
          <w:tab w:val="left" w:pos="2476"/>
        </w:tabs>
        <w:bidi w:val="0"/>
        <w:jc w:val="left"/>
      </w:pPr>
      <w:r>
        <w:rPr>
          <w:rFonts w:hint="default"/>
        </w:rPr>
        <w:t>当点击 .category 下的 li 元素时，会触发这个事件处理函数。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给被点击的 li 元素添加 active 类，同时移除其同级兄弟元素的 active 类，以实现视觉上的高亮效果。更新 params 对象的 category 属性为被点击 li 的 data-type 值。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将 params 对象的 current 属性重置为 1，表示要重新从第一页开始加载数据。</w:t>
      </w:r>
    </w:p>
    <w:p>
      <w:pPr>
        <w:tabs>
          <w:tab w:val="left" w:pos="2476"/>
        </w:tabs>
        <w:bidi w:val="0"/>
        <w:jc w:val="left"/>
      </w:pPr>
      <w:r>
        <w:rPr>
          <w:rFonts w:hint="default"/>
        </w:rPr>
        <w:t>调用 getList() 函数</w:t>
      </w:r>
    </w:p>
    <w:p>
      <w:pPr>
        <w:tabs>
          <w:tab w:val="left" w:pos="2476"/>
        </w:tabs>
        <w:bidi w:val="0"/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055" cy="5916930"/>
            <wp:effectExtent l="0" t="0" r="4445" b="1270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91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通过 document.querySelectorAll 选择所有 .saleBox li 元素，并将它们存储在 saleBoxItems 变量中。对每个 saleBoxItems 中的元素添加点击事件监听器。当某个 li 被点击时，会移除所有 .saleBox li 元素的 active 类，然后给被点击的 li 添加 active 类。更新 params 对象的 saleType 属性，取值为被点击 li 的 data-type 或 data-method同样将 params.current </w:t>
      </w:r>
      <w:r>
        <w:rPr>
          <w:rFonts w:hint="eastAsia"/>
          <w:lang w:val="en-US" w:eastAsia="zh-CN"/>
        </w:rPr>
        <w:t>页面</w:t>
      </w:r>
      <w:r>
        <w:rPr>
          <w:rFonts w:hint="default"/>
        </w:rPr>
        <w:t>重置为 1，并调用 getList() 函数。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</w:p>
    <w:p>
      <w:pPr>
        <w:tabs>
          <w:tab w:val="left" w:pos="2476"/>
        </w:tabs>
        <w:bidi w:val="0"/>
        <w:jc w:val="left"/>
        <w:rPr>
          <w:rFonts w:hint="default"/>
        </w:rPr>
      </w:pPr>
    </w:p>
    <w:p>
      <w:pPr>
        <w:tabs>
          <w:tab w:val="left" w:pos="2476"/>
        </w:tabs>
        <w:bidi w:val="0"/>
        <w:jc w:val="left"/>
        <w:rPr>
          <w:rFonts w:hint="default"/>
        </w:rPr>
      </w:pP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选择所有 .hotBox li 元素，并为它们添加点击事件监听器。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点击事件中的逻辑与销售类型筛选相同：移除所有 active 类，给被点击的 li 添加 active 类，更新 params 对象（这次是更新 filter 属性），并调用 getList() 函数。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综上所述，这些代码片段共同实现了网页上分类、销售类型和热门筛选的动态交互功能。当用户点击不同的筛选条件时，页面会根据用户的选择更新显示的数据列表。</w:t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eastAsia"/>
          <w:lang w:val="en-US" w:eastAsia="zh-CN"/>
        </w:rPr>
        <w:t>第三段使用了</w:t>
      </w:r>
      <w:r>
        <w:rPr>
          <w:rFonts w:hint="default"/>
        </w:rPr>
        <w:t>document.querySelectorAll方法选择页面上所有具有.sortBox类名的元素的直接子元素&lt;li&gt;。选择的结果是一个NodeList对象，它包含了所有匹配的&lt;li&gt;元素。</w:t>
      </w:r>
      <w:r>
        <w:rPr>
          <w:rFonts w:hint="eastAsia"/>
          <w:lang w:val="en-US" w:eastAsia="zh-CN"/>
        </w:rPr>
        <w:t>然后</w:t>
      </w:r>
      <w:r>
        <w:rPr>
          <w:rFonts w:hint="default"/>
        </w:rPr>
        <w:t>代码使用forEach方法遍历sortBoxItems中的每个&lt;li&gt;元素，并为每个元素添加一个点击事件监听器。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在forEach的回调函数中，为每个&lt;li&gt;元素添加了一个点击事件监听器。当用户点击其中一个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eastAsia"/>
          <w:lang w:val="en-US" w:eastAsia="zh-CN"/>
        </w:rPr>
        <w:t>然后使用排他思想，</w:t>
      </w:r>
      <w:r>
        <w:rPr>
          <w:rFonts w:hint="default"/>
        </w:rPr>
        <w:t>移除所有&lt;li&gt;元素的active类</w:t>
      </w:r>
      <w:r>
        <w:rPr>
          <w:rFonts w:hint="eastAsia"/>
          <w:lang w:eastAsia="zh-CN"/>
        </w:rPr>
        <w:t>，</w:t>
      </w:r>
      <w:r>
        <w:rPr>
          <w:rFonts w:hint="default"/>
        </w:rPr>
        <w:t>给被点击的&lt;li&gt;元素添加active类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在点击事件处理函数的上下文中，this关键字引用的是被点击的&lt;li&gt;元素。因此，这行代码给被点击的&lt;li&gt;元素添加了active类，使其在页面上高亮显示。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eastAsia"/>
          <w:lang w:val="en-US" w:eastAsia="zh-CN"/>
        </w:rPr>
        <w:t>然后是</w:t>
      </w:r>
      <w:r>
        <w:rPr>
          <w:rFonts w:hint="default"/>
        </w:rPr>
        <w:t>更新排序类型</w:t>
      </w:r>
      <w:r>
        <w:rPr>
          <w:rFonts w:hint="eastAsia"/>
          <w:lang w:eastAsia="zh-CN"/>
        </w:rPr>
        <w:t>，</w:t>
      </w:r>
      <w:r>
        <w:rPr>
          <w:rFonts w:hint="default"/>
        </w:rPr>
        <w:t>这行代码从被点击的&lt;li&gt;元素的数据属性中获取排序类型。它首先尝试获取data-type属性的值，如果data-type不存在，则尝试获取data-method属性的值。然后，它将获取到的值赋给params对象的sortType属性。params对象可能是一个全局对象，用于存储当前页面的各种参数和状态。</w:t>
      </w:r>
      <w:r>
        <w:rPr>
          <w:rFonts w:hint="eastAsia"/>
          <w:lang w:val="en-US" w:eastAsia="zh-CN"/>
        </w:rPr>
        <w:t>再将页码变为1。</w:t>
      </w:r>
      <w:r>
        <w:rPr>
          <w:rFonts w:hint="default"/>
        </w:rPr>
        <w:t>最后，调用getList函数</w:t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  <w:r>
        <w:drawing>
          <wp:inline distT="0" distB="0" distL="114300" distR="114300">
            <wp:extent cx="5269865" cy="5170170"/>
            <wp:effectExtent l="0" t="0" r="635" b="11430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7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然后是失去搜索框失去焦点时，将搜索框的值给初始化的接口信息，将当前状态变为1</w:t>
      </w: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然后是跳转页面的点击事件，先判断页码是否合法，不合法则提示，合法则将页码对应更新</w:t>
      </w: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然后是每页最大显示数量，会把用户选中的页码变为数字，根据用户选择的页码而变成不同值</w:t>
      </w:r>
    </w:p>
    <w:p>
      <w:pPr>
        <w:tabs>
          <w:tab w:val="left" w:pos="2476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然后是点击跳转上一页或者下一页，如果超过最大页码或者小于0则显示禁用</w:t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  <w:r>
        <w:drawing>
          <wp:inline distT="0" distB="0" distL="114300" distR="114300">
            <wp:extent cx="5273675" cy="3016250"/>
            <wp:effectExtent l="0" t="0" r="9525" b="635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76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给首页绑定点击事件，点击后页码变为第一页，然后对应页面跟着变化。末页同理</w:t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  <w:r>
        <w:drawing>
          <wp:inline distT="0" distB="0" distL="114300" distR="114300">
            <wp:extent cx="5265420" cy="6580505"/>
            <wp:effectExtent l="0" t="0" r="5080" b="1079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58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76"/>
        </w:tabs>
        <w:bidi w:val="0"/>
        <w:jc w:val="left"/>
      </w:pPr>
      <w:r>
        <w:rPr>
          <w:rFonts w:hint="eastAsia"/>
          <w:lang w:val="en-US" w:eastAsia="zh-CN"/>
        </w:rPr>
        <w:t>然后是给服务器发送get请求，获得服务器的页码信息，</w:t>
      </w:r>
      <w:r>
        <w:rPr>
          <w:rFonts w:hint="default"/>
        </w:rPr>
        <w:t>如果请求成功，遍历 </w:t>
      </w:r>
      <w:r>
        <w:t>res.data.list</w:t>
      </w:r>
      <w:r>
        <w:rPr>
          <w:rFonts w:hint="default"/>
        </w:rPr>
        <w:t> 中的每个商品对象。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使用模板字符串和 .map() 方法为每个商品创建一个 HTML 列表项 (&lt;li&gt;)。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使用 .join("") 将所有列表项合并为一个字符串。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使用 jQuery 的 .html() 方法将生成的 HTML 字符串插入到 .list.container 元素中。</w:t>
      </w:r>
    </w:p>
    <w:p>
      <w:pPr>
        <w:tabs>
          <w:tab w:val="left" w:pos="2476"/>
        </w:tabs>
        <w:bidi w:val="0"/>
        <w:jc w:val="left"/>
        <w:rPr>
          <w:rFonts w:hint="default"/>
        </w:rPr>
      </w:pPr>
      <w:r>
        <w:rPr>
          <w:rFonts w:hint="default"/>
        </w:rPr>
        <w:t>更新 .total 元素的文本以显示当前页码和总页数。</w:t>
      </w:r>
    </w:p>
    <w:p>
      <w:pPr>
        <w:tabs>
          <w:tab w:val="left" w:pos="2476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是上一页首页以及下一页和首页是否禁用的判断，当页面为第一页时，清除下一页和，末页的鼠标禁用，上一页和首页为禁用。最后一页时，加入下一页和末页的禁用，清楚首页与上一页禁用。均不是则谁都不禁用</w:t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  <w:r>
        <w:drawing>
          <wp:inline distT="0" distB="0" distL="114300" distR="114300">
            <wp:extent cx="5267325" cy="3434080"/>
            <wp:effectExtent l="0" t="0" r="317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错误信息会打印到控制台</w:t>
      </w: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绑定点击商品详情页面，获取该商品id，将其存储到本地，跳转详情页面</w:t>
      </w: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2476"/>
        </w:tabs>
        <w:bidi w:val="0"/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7、详情页detail静态页面：</w:t>
      </w:r>
    </w:p>
    <w:p>
      <w:pPr>
        <w:tabs>
          <w:tab w:val="left" w:pos="2476"/>
        </w:tabs>
        <w:bidi w:val="0"/>
        <w:jc w:val="left"/>
      </w:pPr>
      <w:r>
        <w:drawing>
          <wp:inline distT="0" distB="0" distL="114300" distR="114300">
            <wp:extent cx="5266055" cy="4583430"/>
            <wp:effectExtent l="0" t="0" r="444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76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Detail.js</w:t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4615815"/>
            <wp:effectExtent l="0" t="0" r="3810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47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当页面加载时（通过 $(function () {...}); jQuery 的文档就绪函数）从 sessionStorage 中获取一个名为 goodsId 的项目。检查是否成功获取到 goodsId。如果没有获取到（即 goodsId 为空或不存在），则在控制台打印一条错误消息并停止后续操作。</w:t>
      </w:r>
    </w:p>
    <w:p>
      <w:pPr>
        <w:tabs>
          <w:tab w:val="left" w:pos="247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如果成功获取到 goodsId，则使用 axios 发起 GET 请</w:t>
      </w:r>
      <w:r>
        <w:rPr>
          <w:rFonts w:hint="eastAsia"/>
          <w:lang w:val="en-US" w:eastAsia="zh-CN"/>
        </w:rPr>
        <w:t>求到服务器地址</w:t>
      </w:r>
    </w:p>
    <w:p>
      <w:pPr>
        <w:tabs>
          <w:tab w:val="left" w:pos="247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当请求成功返回时（通过 .then(function (res) {...});），检查返回的数据中的 code 是否为 1</w:t>
      </w:r>
      <w:r>
        <w:rPr>
          <w:rFonts w:hint="eastAsia"/>
          <w:lang w:val="en-US" w:eastAsia="zh-CN"/>
        </w:rPr>
        <w:t>。为一则</w:t>
      </w:r>
      <w:r>
        <w:rPr>
          <w:rFonts w:hint="default"/>
          <w:lang w:val="en-US" w:eastAsia="zh-CN"/>
        </w:rPr>
        <w:t>表示请求成功。如果</w:t>
      </w:r>
      <w:r>
        <w:rPr>
          <w:rFonts w:hint="eastAsia"/>
          <w:lang w:val="en-US" w:eastAsia="zh-CN"/>
        </w:rPr>
        <w:t>成功</w:t>
      </w:r>
      <w:r>
        <w:rPr>
          <w:rFonts w:hint="default"/>
          <w:lang w:val="en-US" w:eastAsia="zh-CN"/>
        </w:rPr>
        <w:t>则提取商品详情，并使用 jQuery 将这些信息插入到页面的 DOM 元素中。如果</w:t>
      </w:r>
      <w:r>
        <w:rPr>
          <w:rFonts w:hint="eastAsia"/>
          <w:lang w:val="en-US" w:eastAsia="zh-CN"/>
        </w:rPr>
        <w:t>失败</w:t>
      </w:r>
      <w:r>
        <w:rPr>
          <w:rFonts w:hint="default"/>
          <w:lang w:val="en-US" w:eastAsia="zh-CN"/>
        </w:rPr>
        <w:t>，则显示一个警告框，内容为返回的错误消息（res.data.message）。</w:t>
      </w:r>
    </w:p>
    <w:p>
      <w:pPr>
        <w:tabs>
          <w:tab w:val="left" w:pos="2476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2476"/>
        </w:tabs>
        <w:bidi w:val="0"/>
        <w:jc w:val="left"/>
      </w:pPr>
      <w:r>
        <w:rPr>
          <w:rFonts w:hint="eastAsia"/>
          <w:lang w:val="en-US" w:eastAsia="zh-CN"/>
        </w:rPr>
        <w:t>上次github仓库：</w:t>
      </w:r>
    </w:p>
    <w:p>
      <w:pPr>
        <w:tabs>
          <w:tab w:val="left" w:pos="2476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"https://github.com/202212060005xgy/-"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202212060005xgy/-: 前台商城系统 (github.com)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tabs>
          <w:tab w:val="left" w:pos="2476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https://github.com/202212060005xgy/-.git</w:t>
      </w: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</w:pPr>
    </w:p>
    <w:p>
      <w:pPr>
        <w:tabs>
          <w:tab w:val="left" w:pos="2476"/>
        </w:tabs>
        <w:bidi w:val="0"/>
        <w:jc w:val="left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5262880" cy="2311400"/>
            <wp:effectExtent l="0" t="0" r="762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994A80"/>
    <w:multiLevelType w:val="singleLevel"/>
    <w:tmpl w:val="CF994A8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BhNmQ5NzRiMzYwMjRkMjhmYTNkNDllMDljZmE2M2QifQ=="/>
  </w:docVars>
  <w:rsids>
    <w:rsidRoot w:val="4BE14B33"/>
    <w:rsid w:val="144316F5"/>
    <w:rsid w:val="14CF2DFF"/>
    <w:rsid w:val="32D92D48"/>
    <w:rsid w:val="33EA0AAC"/>
    <w:rsid w:val="34E275AD"/>
    <w:rsid w:val="39F073C3"/>
    <w:rsid w:val="3A4D2FC2"/>
    <w:rsid w:val="3A563252"/>
    <w:rsid w:val="3A854991"/>
    <w:rsid w:val="3DC26AE9"/>
    <w:rsid w:val="47C10BF7"/>
    <w:rsid w:val="4BE14B33"/>
    <w:rsid w:val="4C1F510F"/>
    <w:rsid w:val="54242A28"/>
    <w:rsid w:val="55BF55A2"/>
    <w:rsid w:val="59667E70"/>
    <w:rsid w:val="5FB346C6"/>
    <w:rsid w:val="65627ECE"/>
    <w:rsid w:val="67005CD3"/>
    <w:rsid w:val="690600B1"/>
    <w:rsid w:val="7A194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FollowedHyperlink"/>
    <w:basedOn w:val="9"/>
    <w:uiPriority w:val="0"/>
    <w:rPr>
      <w:color w:val="800080"/>
      <w:u w:val="single"/>
    </w:rPr>
  </w:style>
  <w:style w:type="character" w:styleId="12">
    <w:name w:val="Hyperlink"/>
    <w:basedOn w:val="9"/>
    <w:uiPriority w:val="0"/>
    <w:rPr>
      <w:color w:val="0000FF"/>
      <w:u w:val="single"/>
    </w:rPr>
  </w:style>
  <w:style w:type="character" w:styleId="13">
    <w:name w:val="HTML Code"/>
    <w:basedOn w:val="9"/>
    <w:uiPriority w:val="0"/>
    <w:rPr>
      <w:rFonts w:ascii="Courier New" w:hAnsi="Courier New"/>
      <w:sz w:val="20"/>
    </w:rPr>
  </w:style>
  <w:style w:type="character" w:customStyle="1" w:styleId="14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3148</Words>
  <Characters>4456</Characters>
  <Lines>0</Lines>
  <Paragraphs>0</Paragraphs>
  <TotalTime>4</TotalTime>
  <ScaleCrop>false</ScaleCrop>
  <LinksUpToDate>false</LinksUpToDate>
  <CharactersWithSpaces>4653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2024-06-23T05:25:00Z</dcterms:created>
  <dc:creator>X</dc:creator>
  <cp:lastModifiedBy>X</cp:lastModifiedBy>
  <dcterms:modified xsi:type="dcterms:W3CDTF">2024-06-26T16:12:43Z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0D09B695176A4BCDBF590C6B0186D347_11</vt:lpwstr>
  </property>
</Properties>
</file>