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Quiz 1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rFonts w:ascii="Söhne" w:eastAsia="Söhne" w:hAnsi="Söhne" w:cs="Söhne"/>
          <w:b w:val="0"/>
          <w:i w:val="0"/>
          <w:sz w:val="20"/>
          <w:szCs w:val="20"/>
        </w:rPr>
        <w:t>동적으로 할당된 객체를 가리키는 포인터를 삭제하는 방법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0"/>
          <w:szCs w:val="20"/>
          <w:rtl w:val="off"/>
        </w:rPr>
        <w:t>이 무엇인가를 질문하는 문제이다. 포인터 p를 삭제하는 것은 C. delete *p 이다.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0"/>
          <w:szCs w:val="20"/>
          <w:rtl w:val="off"/>
        </w:rPr>
        <w:t>Quiz 2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  <w:t>*pValue 는 const라고 상수 선언을 하였기 때문에 변화가 되지 않는 값이다. 그래서 다음으로 올 때 허락되지 않는 문장은 D와 E다.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  <w:t>답은 A.B.C 이다.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0"/>
          <w:szCs w:val="20"/>
          <w:rtl w:val="off"/>
        </w:rPr>
        <w:t>Quiz 3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  <w:t>*(list+1)은 list라는 배열에서 첫번째 순서에서 +1을 한 두번째 순서에 있는 요소를 출력하는 것이므로 20이 나오고 그다음 *list+1은 첫번째 요소값에 1을 더한 것이다. 그래서 10+1=11로 값은 20 11이 나오는 것이다.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0"/>
          <w:szCs w:val="20"/>
          <w:rtl w:val="off"/>
        </w:rPr>
        <w:t>Quiz 4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  <w:t>A. &amp;count is 5 에서 &amp;count는 count의 주소를 나타내므로 옳지 않다.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  <w:t>B. *count is the address of count 는 포인터 count는 count의 주소가 아니라 다른 변수의 주소를 저장하는 변수 count를 말하는 것이다.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  <w:t>C. *count is 5 에서 5는 count이다.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  <w:t xml:space="preserve">D. &amp;count is the address of count 옳은 말이다. 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  <w:t>그래서 답은 D 이다.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0"/>
          <w:szCs w:val="20"/>
          <w:rtl w:val="off"/>
        </w:rPr>
        <w:t>Quiz 5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0"/>
          <w:szCs w:val="20"/>
          <w:rtl w:val="off"/>
        </w:rPr>
        <w:t>double list[] = {1, 3.4, 5.5, 3.5}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0"/>
          <w:szCs w:val="20"/>
          <w:rtl w:val="off"/>
        </w:rPr>
        <w:t>&amp;list[1]에서 list[1]은 배열에서 확인해보면 3.4라는 것을 알 수 있다. 그럼 &amp;list[1]은 3.4라는 원소의 주소를 말한다. 즉 list+1이 된다.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0"/>
          <w:szCs w:val="20"/>
          <w:rtl w:val="off"/>
        </w:rPr>
        <w:t>그래서 답은 D이다.</w:t>
      </w:r>
    </w:p>
    <w:p>
      <w:pPr>
        <w:ind w:firstLine="0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szCs w:val="20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Exercise Quiz</w:t>
      </w:r>
    </w:p>
    <w:p>
      <w:pPr>
        <w:ind w:firstLine="0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  <w:t>i is 1</w:t>
      </w:r>
    </w:p>
    <w:p>
      <w:pPr>
        <w:ind w:firstLine="0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  <w:t>j is 2</w:t>
      </w:r>
    </w:p>
    <w:p>
      <w:pPr>
        <w:ind w:firstLine="0"/>
        <w:shd w:val="clear" w:color="auto" w:fill="auto"/>
        <w:rPr>
          <w:lang w:eastAsia="ko-KR"/>
          <w:rFonts w:hint="eastAsia"/>
          <w:sz w:val="20"/>
          <w:szCs w:val="20"/>
          <w:rtl w:val="off"/>
        </w:rPr>
      </w:pPr>
      <w:r>
        <w:rPr>
          <w:sz w:val="20"/>
          <w:szCs w:val="20"/>
        </w:rPr>
        <w:t>k is 2</w:t>
      </w:r>
    </w:p>
    <w:p>
      <w:pPr>
        <w:ind w:firstLine="0"/>
        <w:shd w:val="clear" w:color="auto" w:fill="auto"/>
        <w:rPr>
          <w:sz w:val="20"/>
          <w:szCs w:val="20"/>
        </w:rPr>
      </w:pPr>
      <w:r>
        <w:rPr>
          <w:lang w:eastAsia="ko-KR"/>
          <w:sz w:val="20"/>
          <w:szCs w:val="20"/>
          <w:rtl w:val="off"/>
        </w:rPr>
        <w:t>가 답이 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öhne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priss</dc:creator>
  <cp:keywords/>
  <dc:description/>
  <cp:lastModifiedBy>priss</cp:lastModifiedBy>
  <cp:revision>1</cp:revision>
  <dcterms:created xsi:type="dcterms:W3CDTF">2023-04-03T12:18:57Z</dcterms:created>
  <dcterms:modified xsi:type="dcterms:W3CDTF">2023-04-03T13:06:47Z</dcterms:modified>
  <cp:version>1200.0100.01</cp:version>
</cp:coreProperties>
</file>