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E20F" w14:textId="77777777" w:rsidR="003A79C6" w:rsidRDefault="003A79C6">
      <w:r>
        <w:t xml:space="preserve">Inicializo todas las variables definidas en variables.tf según lo que pide el enunciado. </w:t>
      </w:r>
    </w:p>
    <w:p w14:paraId="7DC9C8FA" w14:textId="77777777" w:rsidR="0002656A" w:rsidRDefault="0002656A" w:rsidP="0002656A">
      <w:r>
        <w:t># Indicar valores de las variables indicadas en el enunciado</w:t>
      </w:r>
    </w:p>
    <w:p w14:paraId="413007F2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gcp-project = td-lab-494513</w:t>
      </w:r>
    </w:p>
    <w:p w14:paraId="6AADA2C2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gcp-network = td2026-vpc</w:t>
      </w:r>
    </w:p>
    <w:p w14:paraId="2249D022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gcp-region = europe-west4</w:t>
      </w:r>
    </w:p>
    <w:p w14:paraId="04C27229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gcp-zone = europe-west4-a</w:t>
      </w:r>
    </w:p>
    <w:p w14:paraId="32A23F26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gcp-cluster-name = sofianegueruela-td2026</w:t>
      </w:r>
    </w:p>
    <w:p w14:paraId="155D6DBF" w14:textId="77777777" w:rsidR="0002656A" w:rsidRPr="0002656A" w:rsidRDefault="0002656A" w:rsidP="0002656A">
      <w:pPr>
        <w:rPr>
          <w:lang w:val="en-US"/>
        </w:rPr>
      </w:pPr>
      <w:r w:rsidRPr="0002656A">
        <w:rPr>
          <w:lang w:val="en-US"/>
        </w:rPr>
        <w:t>gcp-node-count = 2</w:t>
      </w:r>
    </w:p>
    <w:p w14:paraId="70C20081" w14:textId="3C48032A" w:rsidR="006D4C3B" w:rsidRDefault="0002656A" w:rsidP="0002656A">
      <w:r>
        <w:t>gcp-node-size = e2.small</w:t>
      </w:r>
    </w:p>
    <w:p w14:paraId="72982988" w14:textId="77777777" w:rsidR="0098588A" w:rsidRDefault="0098588A"/>
    <w:p w14:paraId="14F29272" w14:textId="38E8D7D6" w:rsidR="003357FC" w:rsidRDefault="003A79C6">
      <w:r>
        <w:t>A continuación, están los ficheros con las modificaciones realizadas:</w:t>
      </w:r>
    </w:p>
    <w:p w14:paraId="2297C2AD" w14:textId="02A67C6E" w:rsidR="003357FC" w:rsidRDefault="003357FC">
      <w:r>
        <w:t>providers.tf</w:t>
      </w:r>
    </w:p>
    <w:p w14:paraId="14DE268F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>terraform {</w:t>
      </w:r>
    </w:p>
    <w:p w14:paraId="297A00CF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required_providers {</w:t>
      </w:r>
    </w:p>
    <w:p w14:paraId="487DDC44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  google = {</w:t>
      </w:r>
    </w:p>
    <w:p w14:paraId="1F77F918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    source  = "hashicorp/google"</w:t>
      </w:r>
    </w:p>
    <w:p w14:paraId="589BBFC5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    version = "6.5.0"</w:t>
      </w:r>
    </w:p>
    <w:p w14:paraId="6A18CF4A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  }</w:t>
      </w:r>
    </w:p>
    <w:p w14:paraId="54D54B35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}</w:t>
      </w:r>
    </w:p>
    <w:p w14:paraId="15B31DBA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>}</w:t>
      </w:r>
    </w:p>
    <w:p w14:paraId="13882A83" w14:textId="77777777" w:rsidR="003357FC" w:rsidRPr="003357FC" w:rsidRDefault="003357FC" w:rsidP="003357FC">
      <w:pPr>
        <w:rPr>
          <w:lang w:val="en-US"/>
        </w:rPr>
      </w:pPr>
    </w:p>
    <w:p w14:paraId="69D39112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>provider "google" {</w:t>
      </w:r>
    </w:p>
    <w:p w14:paraId="74714331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credentials = file("../td-lab-494513-0b16904eb0cb.json")</w:t>
      </w:r>
    </w:p>
    <w:p w14:paraId="382B9EF8" w14:textId="77777777" w:rsidR="003357FC" w:rsidRPr="003357FC" w:rsidRDefault="003357FC" w:rsidP="003357FC">
      <w:pPr>
        <w:rPr>
          <w:lang w:val="en-US"/>
        </w:rPr>
      </w:pPr>
    </w:p>
    <w:p w14:paraId="7C7E66C8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project = var.gcp-project</w:t>
      </w:r>
    </w:p>
    <w:p w14:paraId="183A0CEE" w14:textId="77777777" w:rsidR="003357FC" w:rsidRPr="003357FC" w:rsidRDefault="003357FC" w:rsidP="003357FC">
      <w:pPr>
        <w:rPr>
          <w:lang w:val="en-US"/>
        </w:rPr>
      </w:pPr>
      <w:r w:rsidRPr="003357FC">
        <w:rPr>
          <w:lang w:val="en-US"/>
        </w:rPr>
        <w:t xml:space="preserve">  region  = var.gcp-region</w:t>
      </w:r>
    </w:p>
    <w:p w14:paraId="060ECD1F" w14:textId="77777777" w:rsidR="003357FC" w:rsidRDefault="003357FC" w:rsidP="003357FC">
      <w:r w:rsidRPr="003357FC">
        <w:rPr>
          <w:lang w:val="en-US"/>
        </w:rPr>
        <w:t xml:space="preserve">  </w:t>
      </w:r>
      <w:r>
        <w:t>zone    = var.gcp-zone</w:t>
      </w:r>
    </w:p>
    <w:p w14:paraId="560E9685" w14:textId="00DFDCC2" w:rsidR="003357FC" w:rsidRDefault="003357FC" w:rsidP="003357FC">
      <w:r>
        <w:t>}</w:t>
      </w:r>
    </w:p>
    <w:p w14:paraId="42DA9132" w14:textId="77777777" w:rsidR="003357FC" w:rsidRDefault="003357FC" w:rsidP="003357FC"/>
    <w:p w14:paraId="357469A3" w14:textId="77777777" w:rsidR="005E30A8" w:rsidRDefault="005E30A8" w:rsidP="003357FC"/>
    <w:p w14:paraId="3E54A62F" w14:textId="77777777" w:rsidR="005E30A8" w:rsidRDefault="005E30A8" w:rsidP="003357FC"/>
    <w:p w14:paraId="1CD4D34D" w14:textId="7FBA5763" w:rsidR="003A79C6" w:rsidRPr="003A79C6" w:rsidRDefault="003A79C6">
      <w:pPr>
        <w:rPr>
          <w:lang w:val="en-US"/>
        </w:rPr>
      </w:pPr>
      <w:r w:rsidRPr="003A79C6">
        <w:rPr>
          <w:lang w:val="en-US"/>
        </w:rPr>
        <w:t>deploy.yml</w:t>
      </w:r>
    </w:p>
    <w:p w14:paraId="533A3191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name: Deploy to GKE</w:t>
      </w:r>
    </w:p>
    <w:p w14:paraId="7A8C6ABA" w14:textId="77777777" w:rsidR="003A79C6" w:rsidRPr="003A79C6" w:rsidRDefault="003A79C6" w:rsidP="003A79C6">
      <w:pPr>
        <w:rPr>
          <w:lang w:val="en-US"/>
        </w:rPr>
      </w:pPr>
    </w:p>
    <w:p w14:paraId="77E766B7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on:</w:t>
      </w:r>
    </w:p>
    <w:p w14:paraId="035C7225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push:</w:t>
      </w:r>
    </w:p>
    <w:p w14:paraId="0C93AC11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lastRenderedPageBreak/>
        <w:t>    branches:</w:t>
      </w:r>
    </w:p>
    <w:p w14:paraId="183CCB9D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- main</w:t>
      </w:r>
    </w:p>
    <w:p w14:paraId="6F5C0BCA" w14:textId="77777777" w:rsidR="003A79C6" w:rsidRPr="003A79C6" w:rsidRDefault="003A79C6" w:rsidP="003A79C6">
      <w:pPr>
        <w:rPr>
          <w:lang w:val="en-US"/>
        </w:rPr>
      </w:pPr>
    </w:p>
    <w:p w14:paraId="393D48B5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env:</w:t>
      </w:r>
    </w:p>
    <w:p w14:paraId="7F1B1933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PROJECT_ID: ${{ gcp-project }}</w:t>
      </w:r>
    </w:p>
    <w:p w14:paraId="4DA2A460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GKE_CLUSTER: ${{ gce-cluster-name }}</w:t>
      </w:r>
    </w:p>
    <w:p w14:paraId="7388D19C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GKE_ZONE: ${{ gcp-zone }}</w:t>
      </w:r>
    </w:p>
    <w:p w14:paraId="62DE4C99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IMAGE_NAME_ROUTER: gcr.io/${{ gcp-project }}/router</w:t>
      </w:r>
    </w:p>
    <w:p w14:paraId="052D7E66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IMAGE_NAME_API: gcr.io/${{ gcp-project }}/api-gw</w:t>
      </w:r>
    </w:p>
    <w:p w14:paraId="3D56C959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IMAGE_NAME_STORE: gcr.io/${{ gcp-project }}/backend-storage</w:t>
      </w:r>
    </w:p>
    <w:p w14:paraId="4577414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jobs:</w:t>
      </w:r>
    </w:p>
    <w:p w14:paraId="0B1155B5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deploy:</w:t>
      </w:r>
    </w:p>
    <w:p w14:paraId="3311CAB6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runs-on: ubuntu-latest</w:t>
      </w:r>
    </w:p>
    <w:p w14:paraId="4C9A664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steps:</w:t>
      </w:r>
    </w:p>
    <w:p w14:paraId="5A53B565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Checkout code</w:t>
      </w:r>
    </w:p>
    <w:p w14:paraId="5862D595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uses: actions/checkout@v3</w:t>
      </w:r>
    </w:p>
    <w:p w14:paraId="62A89290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Authenticate with Google Cloud</w:t>
      </w:r>
    </w:p>
    <w:p w14:paraId="780B8B8E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uses: google-github-actions/auth@v2</w:t>
      </w:r>
    </w:p>
    <w:p w14:paraId="6DF5C058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with:</w:t>
      </w:r>
    </w:p>
    <w:p w14:paraId="07E0D041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credentials_json: ${{ secrets.GCP_SA_KEY }}</w:t>
      </w:r>
    </w:p>
    <w:p w14:paraId="56A210D3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uses: "google-github-actions/setup-gcloud@v2"</w:t>
      </w:r>
    </w:p>
    <w:p w14:paraId="226C45D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with:</w:t>
      </w:r>
    </w:p>
    <w:p w14:paraId="2EC13FF9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install_components: "gke-gcloud-auth-plugin"</w:t>
      </w:r>
    </w:p>
    <w:p w14:paraId="46C003A1" w14:textId="77777777" w:rsidR="003A79C6" w:rsidRPr="003A79C6" w:rsidRDefault="003A79C6" w:rsidP="003A79C6">
      <w:pPr>
        <w:rPr>
          <w:lang w:val="en-US"/>
        </w:rPr>
      </w:pPr>
    </w:p>
    <w:p w14:paraId="4F581EF7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Configure Docker</w:t>
      </w:r>
    </w:p>
    <w:p w14:paraId="02A8BDA7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run: gcloud auth configure-docker gcr.io</w:t>
      </w:r>
    </w:p>
    <w:p w14:paraId="1E8073EE" w14:textId="77777777" w:rsidR="003A79C6" w:rsidRPr="003A79C6" w:rsidRDefault="003A79C6" w:rsidP="003A79C6">
      <w:pPr>
        <w:rPr>
          <w:lang w:val="en-US"/>
        </w:rPr>
      </w:pPr>
    </w:p>
    <w:p w14:paraId="40EC3726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Build and push Docker image router</w:t>
      </w:r>
    </w:p>
    <w:p w14:paraId="410C7470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run: |</w:t>
      </w:r>
    </w:p>
    <w:p w14:paraId="15DBB90B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build -t $IMAGE_NAME_ROUTER:$GITHUB_SHA -f source/router/Dockerfile .</w:t>
      </w:r>
    </w:p>
    <w:p w14:paraId="295691F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build -t $IMAGE_NAME_ROUTER:latest -f source/router/Dockerfile .</w:t>
      </w:r>
    </w:p>
    <w:p w14:paraId="792BA38C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$IMAGE_NAME_ROUTER:$GITHUB_SHA</w:t>
      </w:r>
    </w:p>
    <w:p w14:paraId="1A2E2FBE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$IMAGE_NAME_ROUTER:latest</w:t>
      </w:r>
    </w:p>
    <w:p w14:paraId="78EA457E" w14:textId="77777777" w:rsidR="003A79C6" w:rsidRPr="003A79C6" w:rsidRDefault="003A79C6" w:rsidP="003A79C6">
      <w:pPr>
        <w:rPr>
          <w:lang w:val="en-US"/>
        </w:rPr>
      </w:pPr>
    </w:p>
    <w:p w14:paraId="4E78D8D3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Build and push Docker image api</w:t>
      </w:r>
    </w:p>
    <w:p w14:paraId="0D22FFC8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run: |</w:t>
      </w:r>
    </w:p>
    <w:p w14:paraId="12BB4911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lastRenderedPageBreak/>
        <w:t>        docker build -t $IMAGE_NAME_API:$GITHUB_SHA -f source/api-gw/Dockerfile .</w:t>
      </w:r>
    </w:p>
    <w:p w14:paraId="35EEC780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build -t $IMAGE_NAME_API:latest -f source/api-gw/Dockerfile .</w:t>
      </w:r>
    </w:p>
    <w:p w14:paraId="2468476D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$IMAGE_NAME_API:$GITHUB_SHA</w:t>
      </w:r>
    </w:p>
    <w:p w14:paraId="4F88F6D7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$IMAGE_NAME_API:latest</w:t>
      </w:r>
    </w:p>
    <w:p w14:paraId="54727291" w14:textId="77777777" w:rsidR="003A79C6" w:rsidRPr="003A79C6" w:rsidRDefault="003A79C6" w:rsidP="003A79C6">
      <w:pPr>
        <w:rPr>
          <w:lang w:val="en-US"/>
        </w:rPr>
      </w:pPr>
    </w:p>
    <w:p w14:paraId="45A2040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Build and push Docker image store</w:t>
      </w:r>
    </w:p>
    <w:p w14:paraId="7382960D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run: |</w:t>
      </w:r>
    </w:p>
    <w:p w14:paraId="73C3726C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build -t $IMAGE_NAME_STORE:$GITHUB_SHA -f source/backend-storage/Dockerfile .</w:t>
      </w:r>
    </w:p>
    <w:p w14:paraId="2C098342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build -t $IMAGE_NAME_STORE:latest -f source/backend-storage/Dockerfile .</w:t>
      </w:r>
    </w:p>
    <w:p w14:paraId="03FD55B8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$IMAGE_NAME_STORE:$GITHUB_SHA</w:t>
      </w:r>
    </w:p>
    <w:p w14:paraId="28CE260C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docker push $IMAGE_NAME_STORE:latest</w:t>
      </w:r>
    </w:p>
    <w:p w14:paraId="079668AA" w14:textId="77777777" w:rsidR="003A79C6" w:rsidRPr="003A79C6" w:rsidRDefault="003A79C6" w:rsidP="003A79C6">
      <w:pPr>
        <w:rPr>
          <w:lang w:val="en-US"/>
        </w:rPr>
      </w:pPr>
    </w:p>
    <w:p w14:paraId="3039EE1E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- name: Deploy to GKE</w:t>
      </w:r>
    </w:p>
    <w:p w14:paraId="3970BCC1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run: |</w:t>
      </w:r>
    </w:p>
    <w:p w14:paraId="3506195F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gcloud container clusters get-credentials $GKE_CLUSTER --zone $GKE_ZONE</w:t>
      </w:r>
    </w:p>
    <w:p w14:paraId="46082282" w14:textId="77777777" w:rsidR="003A79C6" w:rsidRPr="003A79C6" w:rsidRDefault="003A79C6" w:rsidP="003A79C6">
      <w:pPr>
        <w:rPr>
          <w:lang w:val="en-US"/>
        </w:rPr>
      </w:pPr>
      <w:r w:rsidRPr="003A79C6">
        <w:rPr>
          <w:lang w:val="en-US"/>
        </w:rPr>
        <w:t>        &lt;placeholder - add all necessary lines&gt;</w:t>
      </w:r>
    </w:p>
    <w:p w14:paraId="4120BCA1" w14:textId="77777777" w:rsidR="003A79C6" w:rsidRPr="003A79C6" w:rsidRDefault="003A79C6" w:rsidP="003A79C6">
      <w:pPr>
        <w:rPr>
          <w:lang w:val="en-US"/>
        </w:rPr>
      </w:pPr>
    </w:p>
    <w:p w14:paraId="58AE8543" w14:textId="7AA209BC" w:rsidR="003A79C6" w:rsidRDefault="005E30A8">
      <w:pPr>
        <w:rPr>
          <w:lang w:val="en-US"/>
        </w:rPr>
      </w:pPr>
      <w:r>
        <w:rPr>
          <w:lang w:val="en-US"/>
        </w:rPr>
        <w:t>sts-router.yaml</w:t>
      </w:r>
    </w:p>
    <w:p w14:paraId="27AF61AA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apiVersion: apps/v1</w:t>
      </w:r>
    </w:p>
    <w:p w14:paraId="0E42825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kind: StatefulSet</w:t>
      </w:r>
    </w:p>
    <w:p w14:paraId="288FE7D4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metadata:</w:t>
      </w:r>
    </w:p>
    <w:p w14:paraId="33BD72C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name: sts-router</w:t>
      </w:r>
    </w:p>
    <w:p w14:paraId="05E91011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spec:</w:t>
      </w:r>
    </w:p>
    <w:p w14:paraId="591A127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serviceName: svc-router</w:t>
      </w:r>
    </w:p>
    <w:p w14:paraId="5844866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replicas: 1</w:t>
      </w:r>
    </w:p>
    <w:p w14:paraId="57E5D9D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selector:</w:t>
      </w:r>
    </w:p>
    <w:p w14:paraId="27E2E992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matchLabels:</w:t>
      </w:r>
    </w:p>
    <w:p w14:paraId="47273F0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app: router</w:t>
      </w:r>
    </w:p>
    <w:p w14:paraId="47AB050E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template:</w:t>
      </w:r>
    </w:p>
    <w:p w14:paraId="06EDC56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metadata:</w:t>
      </w:r>
    </w:p>
    <w:p w14:paraId="6ABBAA2E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labels:</w:t>
      </w:r>
    </w:p>
    <w:p w14:paraId="3C7CA0C5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app: router</w:t>
      </w:r>
    </w:p>
    <w:p w14:paraId="14307B4A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spec:</w:t>
      </w:r>
    </w:p>
    <w:p w14:paraId="22F67191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containers:</w:t>
      </w:r>
    </w:p>
    <w:p w14:paraId="636F9D8B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- name: router</w:t>
      </w:r>
    </w:p>
    <w:p w14:paraId="4BFBBD7B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lastRenderedPageBreak/>
        <w:t>          image: gcr.io/${{ gcp-project }}/router</w:t>
      </w:r>
    </w:p>
    <w:p w14:paraId="13A0E550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ports:</w:t>
      </w:r>
    </w:p>
    <w:p w14:paraId="1E89E86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- containerPort: 3000</w:t>
      </w:r>
    </w:p>
    <w:p w14:paraId="2BA6B0E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volumeMounts:</w:t>
      </w:r>
    </w:p>
    <w:p w14:paraId="34DD922B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- name: router-data</w:t>
      </w:r>
    </w:p>
    <w:p w14:paraId="333D45F3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  mountPath: /data</w:t>
      </w:r>
    </w:p>
    <w:p w14:paraId="50B15C4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volumeClaimTemplates:</w:t>
      </w:r>
    </w:p>
    <w:p w14:paraId="3F2F2528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- metadata:</w:t>
      </w:r>
    </w:p>
    <w:p w14:paraId="0EB13CE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name: router-data</w:t>
      </w:r>
    </w:p>
    <w:p w14:paraId="407B68A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spec:</w:t>
      </w:r>
    </w:p>
    <w:p w14:paraId="596AA19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accessModes: ["ReadWriteOnce"]</w:t>
      </w:r>
    </w:p>
    <w:p w14:paraId="6AC6E0CB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storageClassName: standard</w:t>
      </w:r>
    </w:p>
    <w:p w14:paraId="6AAAC700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resources:</w:t>
      </w:r>
    </w:p>
    <w:p w14:paraId="34A14390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requests:</w:t>
      </w:r>
    </w:p>
    <w:p w14:paraId="29A9A8C1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storage: 1Gi</w:t>
      </w:r>
    </w:p>
    <w:p w14:paraId="6CBBCBDA" w14:textId="77777777" w:rsidR="005E30A8" w:rsidRPr="005E30A8" w:rsidRDefault="005E30A8" w:rsidP="005E30A8">
      <w:pPr>
        <w:rPr>
          <w:lang w:val="en-US"/>
        </w:rPr>
      </w:pPr>
    </w:p>
    <w:p w14:paraId="16036359" w14:textId="55F5F612" w:rsidR="005E30A8" w:rsidRDefault="005E30A8">
      <w:pPr>
        <w:rPr>
          <w:lang w:val="en-US"/>
        </w:rPr>
      </w:pPr>
      <w:r>
        <w:rPr>
          <w:lang w:val="en-US"/>
        </w:rPr>
        <w:t>sts-store.yaml</w:t>
      </w:r>
    </w:p>
    <w:p w14:paraId="03E14FEF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apiVersion: apps/v1</w:t>
      </w:r>
    </w:p>
    <w:p w14:paraId="75C42FCE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kind: StatefulSet</w:t>
      </w:r>
    </w:p>
    <w:p w14:paraId="026AE395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metadata:</w:t>
      </w:r>
    </w:p>
    <w:p w14:paraId="59A9746A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name: sts-storage</w:t>
      </w:r>
    </w:p>
    <w:p w14:paraId="54E3E392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spec:</w:t>
      </w:r>
    </w:p>
    <w:p w14:paraId="459E3972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serviceName: svc-storage</w:t>
      </w:r>
    </w:p>
    <w:p w14:paraId="620EA95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replicas: 1</w:t>
      </w:r>
    </w:p>
    <w:p w14:paraId="67839A7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selector:</w:t>
      </w:r>
    </w:p>
    <w:p w14:paraId="3ECAA17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matchLabels:</w:t>
      </w:r>
    </w:p>
    <w:p w14:paraId="7EA186A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app: backend-storage</w:t>
      </w:r>
    </w:p>
    <w:p w14:paraId="15B7C3DC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template:</w:t>
      </w:r>
    </w:p>
    <w:p w14:paraId="45E186E5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metadata:</w:t>
      </w:r>
    </w:p>
    <w:p w14:paraId="7800CCF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labels:</w:t>
      </w:r>
    </w:p>
    <w:p w14:paraId="51C40E66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app: backend-storage</w:t>
      </w:r>
    </w:p>
    <w:p w14:paraId="696943D5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spec:</w:t>
      </w:r>
    </w:p>
    <w:p w14:paraId="065C27FC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containers:</w:t>
      </w:r>
    </w:p>
    <w:p w14:paraId="1876ADB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- name: storage</w:t>
      </w:r>
    </w:p>
    <w:p w14:paraId="1BF2FDAE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image: gcr.io/${{ gcp-project }}/backend-storage</w:t>
      </w:r>
    </w:p>
    <w:p w14:paraId="53FAB88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ports:</w:t>
      </w:r>
    </w:p>
    <w:p w14:paraId="5485F55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lastRenderedPageBreak/>
        <w:t>            - containerPort: 3000</w:t>
      </w:r>
    </w:p>
    <w:p w14:paraId="32223D2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volumeMounts:</w:t>
      </w:r>
    </w:p>
    <w:p w14:paraId="669121F6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- name: backend-storage-data</w:t>
      </w:r>
    </w:p>
    <w:p w14:paraId="68D0D2ED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      mountPath: /data</w:t>
      </w:r>
    </w:p>
    <w:p w14:paraId="2E38B1E7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volumeClaimTemplates:</w:t>
      </w:r>
    </w:p>
    <w:p w14:paraId="500DC2A9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- metadata:</w:t>
      </w:r>
    </w:p>
    <w:p w14:paraId="3AF19BC5" w14:textId="77777777" w:rsidR="005E30A8" w:rsidRPr="005E30A8" w:rsidRDefault="005E30A8" w:rsidP="005E30A8">
      <w:pPr>
        <w:rPr>
          <w:lang w:val="en-US"/>
        </w:rPr>
      </w:pPr>
      <w:r w:rsidRPr="005E30A8">
        <w:rPr>
          <w:lang w:val="en-US"/>
        </w:rPr>
        <w:t>        name: backend-storage-data</w:t>
      </w:r>
    </w:p>
    <w:p w14:paraId="61F1AE41" w14:textId="77777777" w:rsidR="005E30A8" w:rsidRPr="005E30A8" w:rsidRDefault="005E30A8" w:rsidP="005E30A8">
      <w:r w:rsidRPr="005E30A8">
        <w:rPr>
          <w:lang w:val="en-US"/>
        </w:rPr>
        <w:t xml:space="preserve">      </w:t>
      </w:r>
      <w:r w:rsidRPr="005E30A8">
        <w:t>spec:</w:t>
      </w:r>
    </w:p>
    <w:p w14:paraId="0FB6DDB7" w14:textId="77777777" w:rsidR="005E30A8" w:rsidRPr="005E30A8" w:rsidRDefault="005E30A8" w:rsidP="005E30A8">
      <w:r w:rsidRPr="005E30A8">
        <w:t>        accessModes: ["ReadWriteOnce"]</w:t>
      </w:r>
    </w:p>
    <w:p w14:paraId="756470BF" w14:textId="77777777" w:rsidR="005E30A8" w:rsidRPr="005E30A8" w:rsidRDefault="005E30A8" w:rsidP="005E30A8">
      <w:r w:rsidRPr="005E30A8">
        <w:t>        storageClassName: standard</w:t>
      </w:r>
    </w:p>
    <w:p w14:paraId="2946433A" w14:textId="77777777" w:rsidR="005E30A8" w:rsidRPr="005E30A8" w:rsidRDefault="005E30A8" w:rsidP="005E30A8">
      <w:r w:rsidRPr="005E30A8">
        <w:t>        resources:</w:t>
      </w:r>
    </w:p>
    <w:p w14:paraId="078DDB05" w14:textId="77777777" w:rsidR="005E30A8" w:rsidRPr="005E30A8" w:rsidRDefault="005E30A8" w:rsidP="005E30A8">
      <w:r w:rsidRPr="005E30A8">
        <w:t>          requests:</w:t>
      </w:r>
    </w:p>
    <w:p w14:paraId="68180536" w14:textId="77777777" w:rsidR="005E30A8" w:rsidRPr="005E30A8" w:rsidRDefault="005E30A8" w:rsidP="005E30A8">
      <w:r w:rsidRPr="005E30A8">
        <w:t>            storage: 1Gi</w:t>
      </w:r>
    </w:p>
    <w:p w14:paraId="7C8CE3DF" w14:textId="77777777" w:rsidR="005E30A8" w:rsidRPr="005E30A8" w:rsidRDefault="005E30A8" w:rsidP="005E30A8"/>
    <w:p w14:paraId="5C2309F8" w14:textId="77777777" w:rsidR="005E30A8" w:rsidRDefault="005E30A8">
      <w:pPr>
        <w:rPr>
          <w:lang w:val="en-US"/>
        </w:rPr>
      </w:pPr>
    </w:p>
    <w:p w14:paraId="534F2426" w14:textId="77777777" w:rsidR="005E30A8" w:rsidRPr="003A79C6" w:rsidRDefault="005E30A8">
      <w:pPr>
        <w:rPr>
          <w:lang w:val="en-US"/>
        </w:rPr>
      </w:pPr>
    </w:p>
    <w:p w14:paraId="7D8FA5A7" w14:textId="77777777" w:rsidR="003A79C6" w:rsidRPr="003A79C6" w:rsidRDefault="003A79C6">
      <w:pPr>
        <w:rPr>
          <w:lang w:val="en-US"/>
        </w:rPr>
      </w:pPr>
    </w:p>
    <w:sectPr w:rsidR="003A79C6" w:rsidRPr="003A7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0872"/>
    <w:multiLevelType w:val="hybridMultilevel"/>
    <w:tmpl w:val="1D2A4B9A"/>
    <w:lvl w:ilvl="0" w:tplc="DC567DD6">
      <w:start w:val="1"/>
      <w:numFmt w:val="bullet"/>
      <w:lvlText w:val=""/>
      <w:lvlJc w:val="left"/>
      <w:pPr>
        <w:ind w:left="72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2B3F4C7A"/>
    <w:multiLevelType w:val="multilevel"/>
    <w:tmpl w:val="6C7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FC0E9E"/>
    <w:multiLevelType w:val="hybridMultilevel"/>
    <w:tmpl w:val="18527E16"/>
    <w:lvl w:ilvl="0" w:tplc="A7EC8C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43093"/>
    <w:multiLevelType w:val="multilevel"/>
    <w:tmpl w:val="BE241802"/>
    <w:lvl w:ilvl="0">
      <w:start w:val="1"/>
      <w:numFmt w:val="decimal"/>
      <w:lvlText w:val="TEMA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8107622"/>
    <w:multiLevelType w:val="multilevel"/>
    <w:tmpl w:val="39CEDD8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" w:hanging="113"/>
      </w:pPr>
      <w:rPr>
        <w:rFonts w:hint="default"/>
      </w:rPr>
    </w:lvl>
    <w:lvl w:ilvl="4">
      <w:start w:val="1"/>
      <w:numFmt w:val="none"/>
      <w:lvlText w:val=""/>
      <w:lvlJc w:val="left"/>
      <w:pPr>
        <w:ind w:left="227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num w:numId="1" w16cid:durableId="9528810">
    <w:abstractNumId w:val="4"/>
  </w:num>
  <w:num w:numId="2" w16cid:durableId="1082096792">
    <w:abstractNumId w:val="4"/>
  </w:num>
  <w:num w:numId="3" w16cid:durableId="274601289">
    <w:abstractNumId w:val="4"/>
  </w:num>
  <w:num w:numId="4" w16cid:durableId="1609047127">
    <w:abstractNumId w:val="2"/>
  </w:num>
  <w:num w:numId="5" w16cid:durableId="141238087">
    <w:abstractNumId w:val="2"/>
  </w:num>
  <w:num w:numId="6" w16cid:durableId="841160986">
    <w:abstractNumId w:val="0"/>
  </w:num>
  <w:num w:numId="7" w16cid:durableId="2137024302">
    <w:abstractNumId w:val="0"/>
  </w:num>
  <w:num w:numId="8" w16cid:durableId="718162478">
    <w:abstractNumId w:val="2"/>
  </w:num>
  <w:num w:numId="9" w16cid:durableId="1775707781">
    <w:abstractNumId w:val="1"/>
  </w:num>
  <w:num w:numId="10" w16cid:durableId="2098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4700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6666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2B"/>
    <w:rsid w:val="0002656A"/>
    <w:rsid w:val="001B4D5A"/>
    <w:rsid w:val="002138F5"/>
    <w:rsid w:val="003357FC"/>
    <w:rsid w:val="003A79C6"/>
    <w:rsid w:val="00480853"/>
    <w:rsid w:val="005C712B"/>
    <w:rsid w:val="005E30A8"/>
    <w:rsid w:val="006D4C3B"/>
    <w:rsid w:val="00784314"/>
    <w:rsid w:val="008839D7"/>
    <w:rsid w:val="0098588A"/>
    <w:rsid w:val="009A19F8"/>
    <w:rsid w:val="00AA2C3C"/>
    <w:rsid w:val="00AC40B7"/>
    <w:rsid w:val="00AE2303"/>
    <w:rsid w:val="00BC2D3B"/>
    <w:rsid w:val="00F53BC5"/>
    <w:rsid w:val="00FE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86CC"/>
  <w15:chartTrackingRefBased/>
  <w15:docId w15:val="{138CFA65-7C2A-4F48-8E4A-A7261C2C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0853"/>
    <w:pPr>
      <w:keepNext/>
      <w:keepLines/>
      <w:pageBreakBefore/>
      <w:numPr>
        <w:numId w:val="3"/>
      </w:numPr>
      <w:spacing w:after="80" w:line="259" w:lineRule="auto"/>
      <w:ind w:left="360" w:hanging="360"/>
      <w:outlineLvl w:val="0"/>
    </w:pPr>
    <w:rPr>
      <w:rFonts w:ascii="Book Antiqua" w:eastAsiaTheme="majorEastAsia" w:hAnsi="Book Antiqu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4314"/>
    <w:pPr>
      <w:keepNext/>
      <w:keepLines/>
      <w:numPr>
        <w:ilvl w:val="1"/>
        <w:numId w:val="12"/>
      </w:numPr>
      <w:spacing w:before="80" w:after="160" w:line="259" w:lineRule="auto"/>
      <w:jc w:val="both"/>
      <w:outlineLvl w:val="1"/>
    </w:pPr>
    <w:rPr>
      <w:rFonts w:ascii="Book Antiqua" w:eastAsiaTheme="majorEastAsia" w:hAnsi="Book Antiqu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4314"/>
    <w:pPr>
      <w:keepNext/>
      <w:keepLines/>
      <w:numPr>
        <w:ilvl w:val="2"/>
        <w:numId w:val="12"/>
      </w:numPr>
      <w:outlineLvl w:val="2"/>
    </w:pPr>
    <w:rPr>
      <w:rFonts w:ascii="Book Antiqua" w:eastAsiaTheme="majorEastAsia" w:hAnsi="Book Antiqua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4314"/>
    <w:pPr>
      <w:keepNext/>
      <w:keepLines/>
      <w:numPr>
        <w:ilvl w:val="3"/>
        <w:numId w:val="12"/>
      </w:numPr>
      <w:tabs>
        <w:tab w:val="num" w:pos="720"/>
      </w:tabs>
      <w:spacing w:line="259" w:lineRule="auto"/>
      <w:outlineLvl w:val="3"/>
    </w:pPr>
    <w:rPr>
      <w:rFonts w:ascii="Book Antiqua" w:eastAsiaTheme="majorEastAsia" w:hAnsi="Book Antiqua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784314"/>
    <w:pPr>
      <w:keepNext/>
      <w:keepLines/>
      <w:numPr>
        <w:ilvl w:val="4"/>
        <w:numId w:val="12"/>
      </w:numPr>
      <w:tabs>
        <w:tab w:val="num" w:pos="720"/>
      </w:tabs>
      <w:spacing w:before="40" w:line="259" w:lineRule="auto"/>
      <w:jc w:val="both"/>
      <w:outlineLvl w:val="4"/>
    </w:pPr>
    <w:rPr>
      <w:rFonts w:ascii="Book Antiqua" w:eastAsiaTheme="majorEastAsia" w:hAnsi="Book Antiqua" w:cstheme="majorBidi"/>
      <w:sz w:val="24"/>
      <w:u w:val="single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53"/>
    <w:rPr>
      <w:rFonts w:ascii="Book Antiqua" w:eastAsiaTheme="majorEastAsia" w:hAnsi="Book Antiqua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314"/>
    <w:rPr>
      <w:rFonts w:ascii="Book Antiqua" w:eastAsiaTheme="majorEastAsia" w:hAnsi="Book Antiqu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314"/>
    <w:rPr>
      <w:rFonts w:ascii="Book Antiqua" w:eastAsiaTheme="majorEastAsia" w:hAnsi="Book Antiqua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4314"/>
    <w:rPr>
      <w:rFonts w:ascii="Book Antiqua" w:eastAsiaTheme="majorEastAsia" w:hAnsi="Book Antiqua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4314"/>
    <w:rPr>
      <w:rFonts w:ascii="Book Antiqua" w:eastAsiaTheme="majorEastAsia" w:hAnsi="Book Antiqua" w:cstheme="majorBidi"/>
      <w:sz w:val="24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28800-CRJ Sofia Negueruela Avellaneda</dc:creator>
  <cp:keywords/>
  <dc:description/>
  <cp:lastModifiedBy>28800-CRJ Sofia Negueruela Avellaneda</cp:lastModifiedBy>
  <cp:revision>5</cp:revision>
  <dcterms:created xsi:type="dcterms:W3CDTF">2026-04-27T09:58:00Z</dcterms:created>
  <dcterms:modified xsi:type="dcterms:W3CDTF">2026-04-27T10:27:00Z</dcterms:modified>
</cp:coreProperties>
</file>