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DFB3E" w14:textId="3186F57E" w:rsidR="00593E8A" w:rsidRDefault="00593E8A">
      <w:r>
        <w:t>CREACIÓN DE RECURSOS MEDIANTE TERRAFORM</w:t>
      </w:r>
    </w:p>
    <w:p w14:paraId="353F895B" w14:textId="6DD3849A" w:rsidR="006A601C" w:rsidRDefault="003A79C6">
      <w:r>
        <w:t>Inicializo todas las variables definidas en variables.tf según lo que pide el enunciado</w:t>
      </w:r>
      <w:r w:rsidR="00593E8A">
        <w:t>, y edito los &lt;placeholders&gt; por los valores necesarios en cada caso. Ejecutamos los siguientes comandos:</w:t>
      </w:r>
    </w:p>
    <w:p w14:paraId="2A76A038" w14:textId="77777777" w:rsidR="00C6385B" w:rsidRDefault="00C6385B" w:rsidP="009F3C92">
      <w:pPr>
        <w:spacing w:after="0"/>
      </w:pPr>
      <w:r>
        <w:t xml:space="preserve">PS C:\Users\sofin\Desktop\4 iMAT\Tecnologías para la Digitalización\Laboratorio\EXAMEN\td-exam-2026-alumni\terraform&gt; terraform init                            </w:t>
      </w:r>
    </w:p>
    <w:p w14:paraId="23ED40BD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Initializing the backend...     </w:t>
      </w:r>
    </w:p>
    <w:p w14:paraId="5FD95592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Initializing provider plugins...</w:t>
      </w:r>
    </w:p>
    <w:p w14:paraId="2FB4A3BF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- Finding hashicorp/google versions matching "6.5.0"...</w:t>
      </w:r>
    </w:p>
    <w:p w14:paraId="3FFAAAD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- Installing hashicorp/google v6.5.0...</w:t>
      </w:r>
    </w:p>
    <w:p w14:paraId="0E787C0F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- Installed hashicorp/google v6.5.0 (signed by HashiCorp)</w:t>
      </w:r>
    </w:p>
    <w:p w14:paraId="3F3BF449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Terraform has created a lock file .terraform.lock.hcl to record the provider</w:t>
      </w:r>
    </w:p>
    <w:p w14:paraId="7A176E2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selections it made above. Include this file in your version control repository</w:t>
      </w:r>
    </w:p>
    <w:p w14:paraId="6FE8F17B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so that Terraform can guarantee to make the same selections by default when</w:t>
      </w:r>
    </w:p>
    <w:p w14:paraId="5684E18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you run "terraform init" in the future.</w:t>
      </w:r>
    </w:p>
    <w:p w14:paraId="42CC32BC" w14:textId="77777777" w:rsidR="00C6385B" w:rsidRPr="00C6385B" w:rsidRDefault="00C6385B" w:rsidP="009F3C92">
      <w:pPr>
        <w:spacing w:after="0"/>
        <w:rPr>
          <w:lang w:val="en-US"/>
        </w:rPr>
      </w:pPr>
    </w:p>
    <w:p w14:paraId="2EC32F77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Terraform has been successfully initialized!</w:t>
      </w:r>
    </w:p>
    <w:p w14:paraId="1100A18E" w14:textId="77777777" w:rsidR="00C6385B" w:rsidRPr="00C6385B" w:rsidRDefault="00C6385B" w:rsidP="009F3C92">
      <w:pPr>
        <w:spacing w:after="0"/>
        <w:rPr>
          <w:lang w:val="en-US"/>
        </w:rPr>
      </w:pPr>
    </w:p>
    <w:p w14:paraId="60427656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You may now begin working with Terraform. Try running "terraform plan" to see</w:t>
      </w:r>
    </w:p>
    <w:p w14:paraId="70C2B27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any changes that are required for your infrastructure. All Terraform commands</w:t>
      </w:r>
    </w:p>
    <w:p w14:paraId="78451DF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should now work.</w:t>
      </w:r>
    </w:p>
    <w:p w14:paraId="0E9ADF67" w14:textId="77777777" w:rsidR="00C6385B" w:rsidRPr="00C6385B" w:rsidRDefault="00C6385B" w:rsidP="009F3C92">
      <w:pPr>
        <w:spacing w:after="0"/>
        <w:rPr>
          <w:lang w:val="en-US"/>
        </w:rPr>
      </w:pPr>
    </w:p>
    <w:p w14:paraId="66792A16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If you ever set or change modules or backend configuration for Terraform,</w:t>
      </w:r>
    </w:p>
    <w:p w14:paraId="2EB86D7E" w14:textId="51508C9F" w:rsidR="00593E8A" w:rsidRDefault="00C6385B" w:rsidP="009F3C92">
      <w:pPr>
        <w:spacing w:after="0"/>
      </w:pPr>
      <w:r w:rsidRPr="00C6385B">
        <w:rPr>
          <w:lang w:val="en-US"/>
        </w:rPr>
        <w:t xml:space="preserve">rerun this command to reinitialize your working directory. </w:t>
      </w:r>
      <w:r>
        <w:t>If you forget, other</w:t>
      </w:r>
    </w:p>
    <w:p w14:paraId="75B7F201" w14:textId="77777777" w:rsidR="00C6385B" w:rsidRDefault="00C6385B" w:rsidP="009F3C92">
      <w:pPr>
        <w:spacing w:after="0"/>
      </w:pPr>
    </w:p>
    <w:p w14:paraId="14236D5B" w14:textId="77777777" w:rsidR="00C6385B" w:rsidRDefault="00C6385B" w:rsidP="009F3C92">
      <w:pPr>
        <w:spacing w:after="0"/>
      </w:pPr>
      <w:r>
        <w:t>PS C:\Users\sofin\Desktop\4 iMAT\Tecnologías para la Digitalización\Laboratorio\EXAMEN\td-exam-2026-alumni\terraform&gt; terraform plan</w:t>
      </w:r>
    </w:p>
    <w:p w14:paraId="2E26F9F3" w14:textId="77777777" w:rsidR="00C6385B" w:rsidRDefault="00C6385B" w:rsidP="009F3C92">
      <w:pPr>
        <w:spacing w:after="0"/>
      </w:pPr>
    </w:p>
    <w:p w14:paraId="284FBA7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Terraform used the selected providers to generate the following execution plan. Resource actions are indicated with the following symbols:</w:t>
      </w:r>
    </w:p>
    <w:p w14:paraId="15B1433F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+ create</w:t>
      </w:r>
    </w:p>
    <w:p w14:paraId="4C6D7D76" w14:textId="77777777" w:rsidR="00C6385B" w:rsidRPr="00C6385B" w:rsidRDefault="00C6385B" w:rsidP="009F3C92">
      <w:pPr>
        <w:spacing w:after="0"/>
        <w:rPr>
          <w:lang w:val="en-US"/>
        </w:rPr>
      </w:pPr>
    </w:p>
    <w:p w14:paraId="1F72ECD7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Terraform will perform the following actions:</w:t>
      </w:r>
    </w:p>
    <w:p w14:paraId="16F4A6D6" w14:textId="77777777" w:rsidR="00C6385B" w:rsidRPr="00C6385B" w:rsidRDefault="00C6385B" w:rsidP="009F3C92">
      <w:pPr>
        <w:spacing w:after="0"/>
        <w:rPr>
          <w:lang w:val="en-US"/>
        </w:rPr>
      </w:pPr>
    </w:p>
    <w:p w14:paraId="42B1121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# google_container_cluster.primary will be created</w:t>
      </w:r>
    </w:p>
    <w:p w14:paraId="1E0FFEF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+ resource "google_container_cluster" "primary" {</w:t>
      </w:r>
    </w:p>
    <w:p w14:paraId="66B4C77B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cluster_ipv4_cidr                        = (known after apply)</w:t>
      </w:r>
    </w:p>
    <w:p w14:paraId="4055A8A7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datapath_provider                        = (known after apply)</w:t>
      </w:r>
    </w:p>
    <w:p w14:paraId="3133E8E2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default_max_pods_per_node                = (known after apply)</w:t>
      </w:r>
    </w:p>
    <w:p w14:paraId="2F79F44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deletion_protection                      = false</w:t>
      </w:r>
    </w:p>
    <w:p w14:paraId="749C266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effective_labels                         = {</w:t>
      </w:r>
    </w:p>
    <w:p w14:paraId="2579E72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"goog-terraform-provisioned" = "true"</w:t>
      </w:r>
    </w:p>
    <w:p w14:paraId="50A5A3C0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}</w:t>
      </w:r>
    </w:p>
    <w:p w14:paraId="7D87DBC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enable_cilium_clusterwide_network_policy = false</w:t>
      </w:r>
    </w:p>
    <w:p w14:paraId="6006879A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enable_intranode_visibility              = (known after apply)</w:t>
      </w:r>
    </w:p>
    <w:p w14:paraId="758D0EF6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enable_kubernetes_alpha                  = false</w:t>
      </w:r>
    </w:p>
    <w:p w14:paraId="3F83E269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enable_l4_ilb_subsetting                 = false</w:t>
      </w:r>
    </w:p>
    <w:p w14:paraId="4191B77A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enable_legacy_abac                       = false</w:t>
      </w:r>
    </w:p>
    <w:p w14:paraId="0E389B4A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enable_multi_networking                  = false</w:t>
      </w:r>
    </w:p>
    <w:p w14:paraId="2CAA22CD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enable_shielded_nodes                    = true</w:t>
      </w:r>
    </w:p>
    <w:p w14:paraId="1605DFCD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endpoint                                 = (known after apply)</w:t>
      </w:r>
    </w:p>
    <w:p w14:paraId="7A678054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id                                       = (known after apply)</w:t>
      </w:r>
    </w:p>
    <w:p w14:paraId="6FB313F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lastRenderedPageBreak/>
        <w:t xml:space="preserve">      + initial_node_count                       = 1</w:t>
      </w:r>
    </w:p>
    <w:p w14:paraId="4411077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label_fingerprint                        = (known after apply)</w:t>
      </w:r>
    </w:p>
    <w:p w14:paraId="5C57AD34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location                                 = "europe-west4-a"</w:t>
      </w:r>
    </w:p>
    <w:p w14:paraId="2A9C895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logging_service                          = (known after apply)</w:t>
      </w:r>
    </w:p>
    <w:p w14:paraId="524DCC8F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master_version                           = (known after apply)</w:t>
      </w:r>
    </w:p>
    <w:p w14:paraId="0DAD70C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monitoring_service                       = (known after apply)</w:t>
      </w:r>
    </w:p>
    <w:p w14:paraId="51CB57AE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name                                     = "sofianegueruela-td2026"</w:t>
      </w:r>
    </w:p>
    <w:p w14:paraId="00EF9790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network                                  = "default"</w:t>
      </w:r>
    </w:p>
    <w:p w14:paraId="029631A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networking_mode                          = (known after apply)</w:t>
      </w:r>
    </w:p>
    <w:p w14:paraId="56FA977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node_locations                           = (known after apply)</w:t>
      </w:r>
    </w:p>
    <w:p w14:paraId="6690F15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node_version                             = (known after apply)</w:t>
      </w:r>
    </w:p>
    <w:p w14:paraId="6186E6E0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operation                                = (known after apply)</w:t>
      </w:r>
    </w:p>
    <w:p w14:paraId="0F54048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private_ipv6_google_access               = (known after apply)</w:t>
      </w:r>
    </w:p>
    <w:p w14:paraId="253E9120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project                                  = (known after apply)</w:t>
      </w:r>
    </w:p>
    <w:p w14:paraId="6C52498C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remove_default_node_pool                 = true</w:t>
      </w:r>
    </w:p>
    <w:p w14:paraId="2BDC604B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self_link                                = (known after apply)</w:t>
      </w:r>
    </w:p>
    <w:p w14:paraId="4066EE6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services_ipv4_cidr                       = (known after apply)</w:t>
      </w:r>
    </w:p>
    <w:p w14:paraId="47D467AA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subnetwork                               = "default"</w:t>
      </w:r>
    </w:p>
    <w:p w14:paraId="3A99CFD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terraform_labels                         = {</w:t>
      </w:r>
    </w:p>
    <w:p w14:paraId="39C6E782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"goog-terraform-provisioned" = "true"</w:t>
      </w:r>
    </w:p>
    <w:p w14:paraId="1EAC4ADC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}</w:t>
      </w:r>
    </w:p>
    <w:p w14:paraId="52C08B39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tpu_ipv4_cidr_block                      = (known after apply)</w:t>
      </w:r>
    </w:p>
    <w:p w14:paraId="3FA9F77A" w14:textId="77777777" w:rsidR="00C6385B" w:rsidRPr="00C6385B" w:rsidRDefault="00C6385B" w:rsidP="009F3C92">
      <w:pPr>
        <w:spacing w:after="0"/>
        <w:rPr>
          <w:lang w:val="en-US"/>
        </w:rPr>
      </w:pPr>
    </w:p>
    <w:p w14:paraId="7687E12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addons_config (known after apply)</w:t>
      </w:r>
    </w:p>
    <w:p w14:paraId="55D498B6" w14:textId="77777777" w:rsidR="00C6385B" w:rsidRPr="00C6385B" w:rsidRDefault="00C6385B" w:rsidP="009F3C92">
      <w:pPr>
        <w:spacing w:after="0"/>
        <w:rPr>
          <w:lang w:val="en-US"/>
        </w:rPr>
      </w:pPr>
    </w:p>
    <w:p w14:paraId="57F3635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authenticator_groups_config (known after apply)</w:t>
      </w:r>
    </w:p>
    <w:p w14:paraId="2F371005" w14:textId="77777777" w:rsidR="00C6385B" w:rsidRPr="00C6385B" w:rsidRDefault="00C6385B" w:rsidP="009F3C92">
      <w:pPr>
        <w:spacing w:after="0"/>
        <w:rPr>
          <w:lang w:val="en-US"/>
        </w:rPr>
      </w:pPr>
    </w:p>
    <w:p w14:paraId="6E6E5C9E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cluster_autoscaling (known after apply)</w:t>
      </w:r>
    </w:p>
    <w:p w14:paraId="1AE3FA35" w14:textId="77777777" w:rsidR="00C6385B" w:rsidRPr="00C6385B" w:rsidRDefault="00C6385B" w:rsidP="009F3C92">
      <w:pPr>
        <w:spacing w:after="0"/>
        <w:rPr>
          <w:lang w:val="en-US"/>
        </w:rPr>
      </w:pPr>
    </w:p>
    <w:p w14:paraId="370290CE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confidential_nodes (known after apply)</w:t>
      </w:r>
    </w:p>
    <w:p w14:paraId="787A0899" w14:textId="77777777" w:rsidR="00C6385B" w:rsidRPr="00C6385B" w:rsidRDefault="00C6385B" w:rsidP="009F3C92">
      <w:pPr>
        <w:spacing w:after="0"/>
        <w:rPr>
          <w:lang w:val="en-US"/>
        </w:rPr>
      </w:pPr>
    </w:p>
    <w:p w14:paraId="7CA8C6A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cost_management_config (known after apply)</w:t>
      </w:r>
    </w:p>
    <w:p w14:paraId="71D9ABE3" w14:textId="77777777" w:rsidR="00C6385B" w:rsidRPr="00C6385B" w:rsidRDefault="00C6385B" w:rsidP="009F3C92">
      <w:pPr>
        <w:spacing w:after="0"/>
        <w:rPr>
          <w:lang w:val="en-US"/>
        </w:rPr>
      </w:pPr>
    </w:p>
    <w:p w14:paraId="46A41EB9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database_encryption (known after apply)</w:t>
      </w:r>
    </w:p>
    <w:p w14:paraId="213B7168" w14:textId="77777777" w:rsidR="00C6385B" w:rsidRPr="00C6385B" w:rsidRDefault="00C6385B" w:rsidP="009F3C92">
      <w:pPr>
        <w:spacing w:after="0"/>
        <w:rPr>
          <w:lang w:val="en-US"/>
        </w:rPr>
      </w:pPr>
    </w:p>
    <w:p w14:paraId="007A603A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default_snat_status (known after apply)</w:t>
      </w:r>
    </w:p>
    <w:p w14:paraId="71CA4272" w14:textId="77777777" w:rsidR="00C6385B" w:rsidRPr="00C6385B" w:rsidRDefault="00C6385B" w:rsidP="009F3C92">
      <w:pPr>
        <w:spacing w:after="0"/>
        <w:rPr>
          <w:lang w:val="en-US"/>
        </w:rPr>
      </w:pPr>
    </w:p>
    <w:p w14:paraId="77640427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gateway_api_config (known after apply)</w:t>
      </w:r>
    </w:p>
    <w:p w14:paraId="53003165" w14:textId="77777777" w:rsidR="00C6385B" w:rsidRPr="00C6385B" w:rsidRDefault="00C6385B" w:rsidP="009F3C92">
      <w:pPr>
        <w:spacing w:after="0"/>
        <w:rPr>
          <w:lang w:val="en-US"/>
        </w:rPr>
      </w:pPr>
    </w:p>
    <w:p w14:paraId="4973D8D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identity_service_config (known after apply)</w:t>
      </w:r>
    </w:p>
    <w:p w14:paraId="7C519DB1" w14:textId="77777777" w:rsidR="00C6385B" w:rsidRPr="00C6385B" w:rsidRDefault="00C6385B" w:rsidP="009F3C92">
      <w:pPr>
        <w:spacing w:after="0"/>
        <w:rPr>
          <w:lang w:val="en-US"/>
        </w:rPr>
      </w:pPr>
    </w:p>
    <w:p w14:paraId="621B9259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ip_allocation_policy (known after apply)</w:t>
      </w:r>
    </w:p>
    <w:p w14:paraId="56CA54B2" w14:textId="77777777" w:rsidR="00C6385B" w:rsidRPr="00C6385B" w:rsidRDefault="00C6385B" w:rsidP="009F3C92">
      <w:pPr>
        <w:spacing w:after="0"/>
        <w:rPr>
          <w:lang w:val="en-US"/>
        </w:rPr>
      </w:pPr>
    </w:p>
    <w:p w14:paraId="2B200DE0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logging_config (known after apply)</w:t>
      </w:r>
    </w:p>
    <w:p w14:paraId="07C122B8" w14:textId="77777777" w:rsidR="00C6385B" w:rsidRPr="00C6385B" w:rsidRDefault="00C6385B" w:rsidP="009F3C92">
      <w:pPr>
        <w:spacing w:after="0"/>
        <w:rPr>
          <w:lang w:val="en-US"/>
        </w:rPr>
      </w:pPr>
    </w:p>
    <w:p w14:paraId="175DA63E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master_auth (known after apply)</w:t>
      </w:r>
    </w:p>
    <w:p w14:paraId="7EBF513E" w14:textId="77777777" w:rsidR="00C6385B" w:rsidRPr="00C6385B" w:rsidRDefault="00C6385B" w:rsidP="009F3C92">
      <w:pPr>
        <w:spacing w:after="0"/>
        <w:rPr>
          <w:lang w:val="en-US"/>
        </w:rPr>
      </w:pPr>
    </w:p>
    <w:p w14:paraId="0C9CA49F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master_authorized_networks_config (known after apply)</w:t>
      </w:r>
    </w:p>
    <w:p w14:paraId="70642D38" w14:textId="77777777" w:rsidR="00C6385B" w:rsidRPr="00C6385B" w:rsidRDefault="00C6385B" w:rsidP="009F3C92">
      <w:pPr>
        <w:spacing w:after="0"/>
        <w:rPr>
          <w:lang w:val="en-US"/>
        </w:rPr>
      </w:pPr>
    </w:p>
    <w:p w14:paraId="4E27A5CB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mesh_certificates (known after apply)</w:t>
      </w:r>
    </w:p>
    <w:p w14:paraId="62103EAD" w14:textId="77777777" w:rsidR="00C6385B" w:rsidRPr="00C6385B" w:rsidRDefault="00C6385B" w:rsidP="009F3C92">
      <w:pPr>
        <w:spacing w:after="0"/>
        <w:rPr>
          <w:lang w:val="en-US"/>
        </w:rPr>
      </w:pPr>
    </w:p>
    <w:p w14:paraId="24415C3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monitoring_config (known after apply)</w:t>
      </w:r>
    </w:p>
    <w:p w14:paraId="7A7AD2D6" w14:textId="77777777" w:rsidR="00C6385B" w:rsidRPr="00C6385B" w:rsidRDefault="00C6385B" w:rsidP="009F3C92">
      <w:pPr>
        <w:spacing w:after="0"/>
        <w:rPr>
          <w:lang w:val="en-US"/>
        </w:rPr>
      </w:pPr>
    </w:p>
    <w:p w14:paraId="54F7526D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node_config (known after apply)</w:t>
      </w:r>
    </w:p>
    <w:p w14:paraId="2F221503" w14:textId="77777777" w:rsidR="00C6385B" w:rsidRPr="00C6385B" w:rsidRDefault="00C6385B" w:rsidP="009F3C92">
      <w:pPr>
        <w:spacing w:after="0"/>
        <w:rPr>
          <w:lang w:val="en-US"/>
        </w:rPr>
      </w:pPr>
    </w:p>
    <w:p w14:paraId="498CDFC4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node_pool (known after apply)</w:t>
      </w:r>
    </w:p>
    <w:p w14:paraId="3C714D93" w14:textId="77777777" w:rsidR="00C6385B" w:rsidRPr="00C6385B" w:rsidRDefault="00C6385B" w:rsidP="009F3C92">
      <w:pPr>
        <w:spacing w:after="0"/>
        <w:rPr>
          <w:lang w:val="en-US"/>
        </w:rPr>
      </w:pPr>
    </w:p>
    <w:p w14:paraId="61B9E567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node_pool_auto_config (known after apply)</w:t>
      </w:r>
    </w:p>
    <w:p w14:paraId="33A29AED" w14:textId="77777777" w:rsidR="00C6385B" w:rsidRPr="00C6385B" w:rsidRDefault="00C6385B" w:rsidP="009F3C92">
      <w:pPr>
        <w:spacing w:after="0"/>
        <w:rPr>
          <w:lang w:val="en-US"/>
        </w:rPr>
      </w:pPr>
    </w:p>
    <w:p w14:paraId="001E4F44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node_pool_defaults (known after apply)</w:t>
      </w:r>
    </w:p>
    <w:p w14:paraId="25D39D06" w14:textId="77777777" w:rsidR="00C6385B" w:rsidRPr="00C6385B" w:rsidRDefault="00C6385B" w:rsidP="009F3C92">
      <w:pPr>
        <w:spacing w:after="0"/>
        <w:rPr>
          <w:lang w:val="en-US"/>
        </w:rPr>
      </w:pPr>
    </w:p>
    <w:p w14:paraId="423BC74C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notification_config (known after apply)</w:t>
      </w:r>
    </w:p>
    <w:p w14:paraId="0A5987DA" w14:textId="77777777" w:rsidR="00C6385B" w:rsidRPr="00C6385B" w:rsidRDefault="00C6385B" w:rsidP="009F3C92">
      <w:pPr>
        <w:spacing w:after="0"/>
        <w:rPr>
          <w:lang w:val="en-US"/>
        </w:rPr>
      </w:pPr>
    </w:p>
    <w:p w14:paraId="27BD767C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release_channel (known after apply)</w:t>
      </w:r>
    </w:p>
    <w:p w14:paraId="2A77470B" w14:textId="77777777" w:rsidR="00C6385B" w:rsidRPr="00C6385B" w:rsidRDefault="00C6385B" w:rsidP="009F3C92">
      <w:pPr>
        <w:spacing w:after="0"/>
        <w:rPr>
          <w:lang w:val="en-US"/>
        </w:rPr>
      </w:pPr>
    </w:p>
    <w:p w14:paraId="3CED3C3A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security_posture_config (known after apply)</w:t>
      </w:r>
    </w:p>
    <w:p w14:paraId="742C3EA1" w14:textId="77777777" w:rsidR="00C6385B" w:rsidRPr="00C6385B" w:rsidRDefault="00C6385B" w:rsidP="009F3C92">
      <w:pPr>
        <w:spacing w:after="0"/>
        <w:rPr>
          <w:lang w:val="en-US"/>
        </w:rPr>
      </w:pPr>
    </w:p>
    <w:p w14:paraId="606BA437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service_external_ips_config (known after apply)</w:t>
      </w:r>
    </w:p>
    <w:p w14:paraId="1C87CA65" w14:textId="77777777" w:rsidR="00C6385B" w:rsidRPr="00C6385B" w:rsidRDefault="00C6385B" w:rsidP="009F3C92">
      <w:pPr>
        <w:spacing w:after="0"/>
        <w:rPr>
          <w:lang w:val="en-US"/>
        </w:rPr>
      </w:pPr>
    </w:p>
    <w:p w14:paraId="206C343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vertical_pod_autoscaling (known after apply)</w:t>
      </w:r>
    </w:p>
    <w:p w14:paraId="721B4225" w14:textId="77777777" w:rsidR="00C6385B" w:rsidRPr="00C6385B" w:rsidRDefault="00C6385B" w:rsidP="009F3C92">
      <w:pPr>
        <w:spacing w:after="0"/>
        <w:rPr>
          <w:lang w:val="en-US"/>
        </w:rPr>
      </w:pPr>
    </w:p>
    <w:p w14:paraId="1AC5796F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workload_identity_config (known after apply)</w:t>
      </w:r>
    </w:p>
    <w:p w14:paraId="24D051B2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}</w:t>
      </w:r>
    </w:p>
    <w:p w14:paraId="66DAE03F" w14:textId="77777777" w:rsidR="00C6385B" w:rsidRPr="00C6385B" w:rsidRDefault="00C6385B" w:rsidP="009F3C92">
      <w:pPr>
        <w:spacing w:after="0"/>
        <w:rPr>
          <w:lang w:val="en-US"/>
        </w:rPr>
      </w:pPr>
    </w:p>
    <w:p w14:paraId="75D9AEC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# google_container_node_pool.primary_nodes will be created</w:t>
      </w:r>
    </w:p>
    <w:p w14:paraId="3B12AC42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+ resource "google_container_node_pool" "primary_nodes" {</w:t>
      </w:r>
    </w:p>
    <w:p w14:paraId="56674102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cluster                     = "sofianegueruela-td2026"</w:t>
      </w:r>
    </w:p>
    <w:p w14:paraId="5235CC2E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id                          = (known after apply)</w:t>
      </w:r>
    </w:p>
    <w:p w14:paraId="74E6F479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initial_node_count          = (known after apply)</w:t>
      </w:r>
    </w:p>
    <w:p w14:paraId="5B3DB82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instance_group_urls         = (known after apply)</w:t>
      </w:r>
    </w:p>
    <w:p w14:paraId="69CE5CC0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location                    = "europe-west4-a"</w:t>
      </w:r>
    </w:p>
    <w:p w14:paraId="2CC90E8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managed_instance_group_urls = (known after apply)</w:t>
      </w:r>
    </w:p>
    <w:p w14:paraId="383E8C7C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max_pods_per_node           = (known after apply)</w:t>
      </w:r>
    </w:p>
    <w:p w14:paraId="52A0432B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name                        = "td-lab-494513-node-pool"</w:t>
      </w:r>
    </w:p>
    <w:p w14:paraId="693DA574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name_prefix                 = (known after apply)</w:t>
      </w:r>
    </w:p>
    <w:p w14:paraId="7D01555D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node_count                  = 2</w:t>
      </w:r>
    </w:p>
    <w:p w14:paraId="3734C526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node_locations              = (known after apply)</w:t>
      </w:r>
    </w:p>
    <w:p w14:paraId="7E7C2016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operation                   = (known after apply)</w:t>
      </w:r>
    </w:p>
    <w:p w14:paraId="7AE7F1A9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project                     = "td-lab-494513"</w:t>
      </w:r>
    </w:p>
    <w:p w14:paraId="2F2EE26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version                     = (known after apply)</w:t>
      </w:r>
    </w:p>
    <w:p w14:paraId="34B01C3A" w14:textId="77777777" w:rsidR="00C6385B" w:rsidRPr="00C6385B" w:rsidRDefault="00C6385B" w:rsidP="009F3C92">
      <w:pPr>
        <w:spacing w:after="0"/>
        <w:rPr>
          <w:lang w:val="en-US"/>
        </w:rPr>
      </w:pPr>
    </w:p>
    <w:p w14:paraId="6337A73F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management (known after apply)</w:t>
      </w:r>
    </w:p>
    <w:p w14:paraId="69181558" w14:textId="77777777" w:rsidR="00C6385B" w:rsidRPr="00C6385B" w:rsidRDefault="00C6385B" w:rsidP="009F3C92">
      <w:pPr>
        <w:spacing w:after="0"/>
        <w:rPr>
          <w:lang w:val="en-US"/>
        </w:rPr>
      </w:pPr>
    </w:p>
    <w:p w14:paraId="5BF7BBAA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network_config (known after apply)</w:t>
      </w:r>
    </w:p>
    <w:p w14:paraId="49E75BC6" w14:textId="77777777" w:rsidR="00C6385B" w:rsidRPr="00C6385B" w:rsidRDefault="00C6385B" w:rsidP="009F3C92">
      <w:pPr>
        <w:spacing w:after="0"/>
        <w:rPr>
          <w:lang w:val="en-US"/>
        </w:rPr>
      </w:pPr>
    </w:p>
    <w:p w14:paraId="4BB88DCD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node_config {</w:t>
      </w:r>
    </w:p>
    <w:p w14:paraId="0224C74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disk_size_gb     = 20</w:t>
      </w:r>
    </w:p>
    <w:p w14:paraId="57FD54B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disk_type        = (known after apply)</w:t>
      </w:r>
    </w:p>
    <w:p w14:paraId="2CA7E89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effective_taints = (known after apply)</w:t>
      </w:r>
    </w:p>
    <w:p w14:paraId="4092E037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image_type       = (known after apply)</w:t>
      </w:r>
    </w:p>
    <w:p w14:paraId="5DB0856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labels           = (known after apply)</w:t>
      </w:r>
    </w:p>
    <w:p w14:paraId="57F9CD8D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local_ssd_count  = (known after apply)</w:t>
      </w:r>
    </w:p>
    <w:p w14:paraId="254F88F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logging_variant  = (known after apply)</w:t>
      </w:r>
    </w:p>
    <w:p w14:paraId="77465766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machine_type     = "e2-small"</w:t>
      </w:r>
    </w:p>
    <w:p w14:paraId="6093E4EE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lastRenderedPageBreak/>
        <w:t xml:space="preserve">          + metadata         = (known after apply)</w:t>
      </w:r>
    </w:p>
    <w:p w14:paraId="24C2687D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min_cpu_platform = (known after apply)</w:t>
      </w:r>
    </w:p>
    <w:p w14:paraId="512F37B6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oauth_scopes     = [</w:t>
      </w:r>
    </w:p>
    <w:p w14:paraId="1B7912B7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    + "https://www.googleapis.com/auth/cloud-platform",</w:t>
      </w:r>
    </w:p>
    <w:p w14:paraId="0ECFC8E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  ]</w:t>
      </w:r>
    </w:p>
    <w:p w14:paraId="545B184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preemptible      = false</w:t>
      </w:r>
    </w:p>
    <w:p w14:paraId="45BEB415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service_account  = (known after apply)</w:t>
      </w:r>
    </w:p>
    <w:p w14:paraId="400F5921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spot             = false</w:t>
      </w:r>
    </w:p>
    <w:p w14:paraId="27DB161D" w14:textId="77777777" w:rsidR="00C6385B" w:rsidRPr="00C6385B" w:rsidRDefault="00C6385B" w:rsidP="009F3C92">
      <w:pPr>
        <w:spacing w:after="0"/>
        <w:rPr>
          <w:lang w:val="en-US"/>
        </w:rPr>
      </w:pPr>
    </w:p>
    <w:p w14:paraId="1AEC292F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confidential_nodes (known after apply)</w:t>
      </w:r>
    </w:p>
    <w:p w14:paraId="70F4B0F6" w14:textId="77777777" w:rsidR="00C6385B" w:rsidRPr="00C6385B" w:rsidRDefault="00C6385B" w:rsidP="009F3C92">
      <w:pPr>
        <w:spacing w:after="0"/>
        <w:rPr>
          <w:lang w:val="en-US"/>
        </w:rPr>
      </w:pPr>
    </w:p>
    <w:p w14:paraId="7635B2BE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gcfs_config (known after apply)</w:t>
      </w:r>
    </w:p>
    <w:p w14:paraId="05171A17" w14:textId="77777777" w:rsidR="00C6385B" w:rsidRPr="00C6385B" w:rsidRDefault="00C6385B" w:rsidP="009F3C92">
      <w:pPr>
        <w:spacing w:after="0"/>
        <w:rPr>
          <w:lang w:val="en-US"/>
        </w:rPr>
      </w:pPr>
    </w:p>
    <w:p w14:paraId="62508998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guest_accelerator (known after apply)</w:t>
      </w:r>
    </w:p>
    <w:p w14:paraId="46BB709F" w14:textId="77777777" w:rsidR="00C6385B" w:rsidRPr="00C6385B" w:rsidRDefault="00C6385B" w:rsidP="009F3C92">
      <w:pPr>
        <w:spacing w:after="0"/>
        <w:rPr>
          <w:lang w:val="en-US"/>
        </w:rPr>
      </w:pPr>
    </w:p>
    <w:p w14:paraId="1FDC6CE3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shielded_instance_config (known after apply)</w:t>
      </w:r>
    </w:p>
    <w:p w14:paraId="664A143C" w14:textId="77777777" w:rsidR="00C6385B" w:rsidRPr="00C6385B" w:rsidRDefault="00C6385B" w:rsidP="009F3C92">
      <w:pPr>
        <w:spacing w:after="0"/>
        <w:rPr>
          <w:lang w:val="en-US"/>
        </w:rPr>
      </w:pPr>
    </w:p>
    <w:p w14:paraId="42F71E7C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  + workload_metadata_config (known after apply)</w:t>
      </w:r>
    </w:p>
    <w:p w14:paraId="1D5948FA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  }</w:t>
      </w:r>
    </w:p>
    <w:p w14:paraId="05514EB4" w14:textId="77777777" w:rsidR="00C6385B" w:rsidRPr="00C6385B" w:rsidRDefault="00C6385B" w:rsidP="009F3C92">
      <w:pPr>
        <w:spacing w:after="0"/>
        <w:rPr>
          <w:lang w:val="en-US"/>
        </w:rPr>
      </w:pPr>
    </w:p>
    <w:p w14:paraId="1B45057E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  + upgrade_settings (known after apply)</w:t>
      </w:r>
    </w:p>
    <w:p w14:paraId="41F06BCB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  }</w:t>
      </w:r>
    </w:p>
    <w:p w14:paraId="3F642D5A" w14:textId="77777777" w:rsidR="00C6385B" w:rsidRPr="00C6385B" w:rsidRDefault="00C6385B" w:rsidP="009F3C92">
      <w:pPr>
        <w:spacing w:after="0"/>
        <w:rPr>
          <w:lang w:val="en-US"/>
        </w:rPr>
      </w:pPr>
    </w:p>
    <w:p w14:paraId="012CB109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Plan: 2 to add, 0 to change, 0 to destroy.</w:t>
      </w:r>
    </w:p>
    <w:p w14:paraId="2A9069DB" w14:textId="77777777" w:rsidR="00C6385B" w:rsidRPr="00C6385B" w:rsidRDefault="00C6385B" w:rsidP="009F3C92">
      <w:pPr>
        <w:spacing w:after="0"/>
        <w:rPr>
          <w:lang w:val="en-US"/>
        </w:rPr>
      </w:pPr>
    </w:p>
    <w:p w14:paraId="0139CA42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Changes to Outputs:</w:t>
      </w:r>
    </w:p>
    <w:p w14:paraId="211100D6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+ gcp-cluster-name    = "sofianegueruela-td2026"</w:t>
      </w:r>
    </w:p>
    <w:p w14:paraId="2459CC14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 xml:space="preserve">  + kubernetes_endpoint = (known after apply)</w:t>
      </w:r>
    </w:p>
    <w:p w14:paraId="23F6D6B0" w14:textId="77777777" w:rsidR="00C6385B" w:rsidRPr="00C6385B" w:rsidRDefault="00C6385B" w:rsidP="009F3C92">
      <w:pPr>
        <w:spacing w:after="0"/>
        <w:rPr>
          <w:lang w:val="en-US"/>
        </w:rPr>
      </w:pPr>
    </w:p>
    <w:p w14:paraId="4F96D2FC" w14:textId="77777777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28FE76" w14:textId="77777777" w:rsidR="00C6385B" w:rsidRPr="00C6385B" w:rsidRDefault="00C6385B" w:rsidP="009F3C92">
      <w:pPr>
        <w:spacing w:after="0"/>
        <w:rPr>
          <w:lang w:val="en-US"/>
        </w:rPr>
      </w:pPr>
    </w:p>
    <w:p w14:paraId="28C19DBC" w14:textId="07B6EACF" w:rsidR="00C6385B" w:rsidRPr="00C6385B" w:rsidRDefault="00C6385B" w:rsidP="009F3C92">
      <w:pPr>
        <w:spacing w:after="0"/>
        <w:rPr>
          <w:lang w:val="en-US"/>
        </w:rPr>
      </w:pPr>
      <w:r w:rsidRPr="00C6385B">
        <w:rPr>
          <w:lang w:val="en-US"/>
        </w:rPr>
        <w:t>Note: You didn't use the -out option to save this plan, so Terraform can't guarantee to take exactly these actions if you run "terraform apply" now.</w:t>
      </w:r>
    </w:p>
    <w:p w14:paraId="340DA879" w14:textId="77777777" w:rsidR="00593E8A" w:rsidRDefault="00593E8A" w:rsidP="009F3C92">
      <w:pPr>
        <w:spacing w:after="0"/>
        <w:rPr>
          <w:lang w:val="en-US"/>
        </w:rPr>
      </w:pPr>
    </w:p>
    <w:p w14:paraId="2C40CC62" w14:textId="77777777" w:rsidR="009F3C92" w:rsidRPr="009F3C92" w:rsidRDefault="009F3C92" w:rsidP="009F3C92">
      <w:pPr>
        <w:spacing w:after="0"/>
      </w:pPr>
      <w:r w:rsidRPr="009F3C92">
        <w:t>PS C:\Users\sofin\Desktop\4 iMAT\Tecnologías para la Digitalización\Laboratorio\EXAMEN\td-exam-2026-alumni\terraform&gt; terraform apply</w:t>
      </w:r>
    </w:p>
    <w:p w14:paraId="4CED8DFD" w14:textId="77777777" w:rsidR="009F3C92" w:rsidRPr="009F3C92" w:rsidRDefault="009F3C92" w:rsidP="009F3C92">
      <w:pPr>
        <w:spacing w:after="0"/>
      </w:pPr>
    </w:p>
    <w:p w14:paraId="506CFA3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Terraform used the selected providers to generate the following execution plan. Resource actions are indicated with the following symbols:</w:t>
      </w:r>
    </w:p>
    <w:p w14:paraId="7FC767D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+ create</w:t>
      </w:r>
    </w:p>
    <w:p w14:paraId="1FE6AF58" w14:textId="77777777" w:rsidR="009F3C92" w:rsidRPr="009F3C92" w:rsidRDefault="009F3C92" w:rsidP="009F3C92">
      <w:pPr>
        <w:spacing w:after="0"/>
        <w:rPr>
          <w:lang w:val="en-US"/>
        </w:rPr>
      </w:pPr>
    </w:p>
    <w:p w14:paraId="6FE1848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Terraform will perform the following actions:</w:t>
      </w:r>
    </w:p>
    <w:p w14:paraId="39A62CC6" w14:textId="77777777" w:rsidR="009F3C92" w:rsidRPr="009F3C92" w:rsidRDefault="009F3C92" w:rsidP="009F3C92">
      <w:pPr>
        <w:spacing w:after="0"/>
        <w:rPr>
          <w:lang w:val="en-US"/>
        </w:rPr>
      </w:pPr>
    </w:p>
    <w:p w14:paraId="371079FA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# google_container_cluster.primary will be created</w:t>
      </w:r>
    </w:p>
    <w:p w14:paraId="0E2441B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+ resource "google_container_cluster" "primary" {</w:t>
      </w:r>
    </w:p>
    <w:p w14:paraId="1FF8DCEC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cluster_ipv4_cidr                        = (known after apply)</w:t>
      </w:r>
    </w:p>
    <w:p w14:paraId="2940175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datapath_provider                        = (known after apply)</w:t>
      </w:r>
    </w:p>
    <w:p w14:paraId="1ACD0528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default_max_pods_per_node                = (known after apply)</w:t>
      </w:r>
    </w:p>
    <w:p w14:paraId="464B961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deletion_protection                      = false</w:t>
      </w:r>
    </w:p>
    <w:p w14:paraId="5CCAB46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effective_labels                         = {</w:t>
      </w:r>
    </w:p>
    <w:p w14:paraId="67785D9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lastRenderedPageBreak/>
        <w:t xml:space="preserve">          + "goog-terraform-provisioned" = "true"</w:t>
      </w:r>
    </w:p>
    <w:p w14:paraId="0FAA3E59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}</w:t>
      </w:r>
    </w:p>
    <w:p w14:paraId="1126986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enable_cilium_clusterwide_network_policy = false</w:t>
      </w:r>
    </w:p>
    <w:p w14:paraId="10B25B0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enable_intranode_visibility              = (known after apply)</w:t>
      </w:r>
    </w:p>
    <w:p w14:paraId="2559DAD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enable_kubernetes_alpha                  = false</w:t>
      </w:r>
    </w:p>
    <w:p w14:paraId="032CC9F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enable_l4_ilb_subsetting                 = false</w:t>
      </w:r>
    </w:p>
    <w:p w14:paraId="684CBF2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enable_legacy_abac                       = false</w:t>
      </w:r>
    </w:p>
    <w:p w14:paraId="634D29E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enable_multi_networking                  = false</w:t>
      </w:r>
    </w:p>
    <w:p w14:paraId="224CAC3A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enable_shielded_nodes                    = true</w:t>
      </w:r>
    </w:p>
    <w:p w14:paraId="727800D6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endpoint                                 = (known after apply)</w:t>
      </w:r>
    </w:p>
    <w:p w14:paraId="00C514CC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id                                       = (known after apply)</w:t>
      </w:r>
    </w:p>
    <w:p w14:paraId="23BB7DC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initial_node_count                       = 1</w:t>
      </w:r>
    </w:p>
    <w:p w14:paraId="6AD3E599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label_fingerprint                        = (known after apply)</w:t>
      </w:r>
    </w:p>
    <w:p w14:paraId="5E1C026C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location                                 = "europe-west4-a"</w:t>
      </w:r>
    </w:p>
    <w:p w14:paraId="7395D7C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logging_service                          = (known after apply)</w:t>
      </w:r>
    </w:p>
    <w:p w14:paraId="5682DDE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master_version                           = (known after apply)</w:t>
      </w:r>
    </w:p>
    <w:p w14:paraId="7586E7C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monitoring_service                       = (known after apply)</w:t>
      </w:r>
    </w:p>
    <w:p w14:paraId="53761AA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name                                     = "sofianegueruela-td2026"</w:t>
      </w:r>
    </w:p>
    <w:p w14:paraId="74EA3BF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network                                  = "default"</w:t>
      </w:r>
    </w:p>
    <w:p w14:paraId="590C03E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networking_mode                          = (known after apply)</w:t>
      </w:r>
    </w:p>
    <w:p w14:paraId="3CFF326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node_locations                           = (known after apply)</w:t>
      </w:r>
    </w:p>
    <w:p w14:paraId="253D5FB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node_version                             = (known after apply)</w:t>
      </w:r>
    </w:p>
    <w:p w14:paraId="3E8D3E6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operation                                = (known after apply)</w:t>
      </w:r>
    </w:p>
    <w:p w14:paraId="4B9FD03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private_ipv6_google_access               = (known after apply)</w:t>
      </w:r>
    </w:p>
    <w:p w14:paraId="4D0446F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project                                  = (known after apply)</w:t>
      </w:r>
    </w:p>
    <w:p w14:paraId="38236246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remove_default_node_pool                 = true</w:t>
      </w:r>
    </w:p>
    <w:p w14:paraId="407DEA8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self_link                                = (known after apply)</w:t>
      </w:r>
    </w:p>
    <w:p w14:paraId="399B016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services_ipv4_cidr                       = (known after apply)</w:t>
      </w:r>
    </w:p>
    <w:p w14:paraId="0A90B2E5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subnetwork                               = "default"</w:t>
      </w:r>
    </w:p>
    <w:p w14:paraId="6C2BA7B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terraform_labels                         = {</w:t>
      </w:r>
    </w:p>
    <w:p w14:paraId="61CD53D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"goog-terraform-provisioned" = "true"</w:t>
      </w:r>
    </w:p>
    <w:p w14:paraId="1D15786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}</w:t>
      </w:r>
    </w:p>
    <w:p w14:paraId="5BB7F9F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tpu_ipv4_cidr_block                      = (known after apply)</w:t>
      </w:r>
    </w:p>
    <w:p w14:paraId="3BFCE1E1" w14:textId="77777777" w:rsidR="009F3C92" w:rsidRPr="009F3C92" w:rsidRDefault="009F3C92" w:rsidP="009F3C92">
      <w:pPr>
        <w:spacing w:after="0"/>
        <w:rPr>
          <w:lang w:val="en-US"/>
        </w:rPr>
      </w:pPr>
    </w:p>
    <w:p w14:paraId="6F723F3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addons_config (known after apply)</w:t>
      </w:r>
    </w:p>
    <w:p w14:paraId="0CF00FF4" w14:textId="77777777" w:rsidR="009F3C92" w:rsidRPr="009F3C92" w:rsidRDefault="009F3C92" w:rsidP="009F3C92">
      <w:pPr>
        <w:spacing w:after="0"/>
        <w:rPr>
          <w:lang w:val="en-US"/>
        </w:rPr>
      </w:pPr>
    </w:p>
    <w:p w14:paraId="70A0B79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authenticator_groups_config (known after apply)</w:t>
      </w:r>
    </w:p>
    <w:p w14:paraId="60AF0ACB" w14:textId="77777777" w:rsidR="009F3C92" w:rsidRPr="009F3C92" w:rsidRDefault="009F3C92" w:rsidP="009F3C92">
      <w:pPr>
        <w:spacing w:after="0"/>
        <w:rPr>
          <w:lang w:val="en-US"/>
        </w:rPr>
      </w:pPr>
    </w:p>
    <w:p w14:paraId="363DF4C6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cluster_autoscaling (known after apply)</w:t>
      </w:r>
    </w:p>
    <w:p w14:paraId="01E42068" w14:textId="77777777" w:rsidR="009F3C92" w:rsidRPr="009F3C92" w:rsidRDefault="009F3C92" w:rsidP="009F3C92">
      <w:pPr>
        <w:spacing w:after="0"/>
        <w:rPr>
          <w:lang w:val="en-US"/>
        </w:rPr>
      </w:pPr>
    </w:p>
    <w:p w14:paraId="27BBEC68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confidential_nodes (known after apply)</w:t>
      </w:r>
    </w:p>
    <w:p w14:paraId="6F691537" w14:textId="77777777" w:rsidR="009F3C92" w:rsidRPr="009F3C92" w:rsidRDefault="009F3C92" w:rsidP="009F3C92">
      <w:pPr>
        <w:spacing w:after="0"/>
        <w:rPr>
          <w:lang w:val="en-US"/>
        </w:rPr>
      </w:pPr>
    </w:p>
    <w:p w14:paraId="2D5FE21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cost_management_config (known after apply)</w:t>
      </w:r>
    </w:p>
    <w:p w14:paraId="5271FADA" w14:textId="77777777" w:rsidR="009F3C92" w:rsidRPr="009F3C92" w:rsidRDefault="009F3C92" w:rsidP="009F3C92">
      <w:pPr>
        <w:spacing w:after="0"/>
        <w:rPr>
          <w:lang w:val="en-US"/>
        </w:rPr>
      </w:pPr>
    </w:p>
    <w:p w14:paraId="79B15D4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database_encryption (known after apply)</w:t>
      </w:r>
    </w:p>
    <w:p w14:paraId="24535B36" w14:textId="77777777" w:rsidR="009F3C92" w:rsidRPr="009F3C92" w:rsidRDefault="009F3C92" w:rsidP="009F3C92">
      <w:pPr>
        <w:spacing w:after="0"/>
        <w:rPr>
          <w:lang w:val="en-US"/>
        </w:rPr>
      </w:pPr>
    </w:p>
    <w:p w14:paraId="2CDEDCF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default_snat_status (known after apply)</w:t>
      </w:r>
    </w:p>
    <w:p w14:paraId="7CCED779" w14:textId="77777777" w:rsidR="009F3C92" w:rsidRPr="009F3C92" w:rsidRDefault="009F3C92" w:rsidP="009F3C92">
      <w:pPr>
        <w:spacing w:after="0"/>
        <w:rPr>
          <w:lang w:val="en-US"/>
        </w:rPr>
      </w:pPr>
    </w:p>
    <w:p w14:paraId="262D399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gateway_api_config (known after apply)</w:t>
      </w:r>
    </w:p>
    <w:p w14:paraId="300625DA" w14:textId="77777777" w:rsidR="009F3C92" w:rsidRPr="009F3C92" w:rsidRDefault="009F3C92" w:rsidP="009F3C92">
      <w:pPr>
        <w:spacing w:after="0"/>
        <w:rPr>
          <w:lang w:val="en-US"/>
        </w:rPr>
      </w:pPr>
    </w:p>
    <w:p w14:paraId="76E6DC2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identity_service_config (known after apply)</w:t>
      </w:r>
    </w:p>
    <w:p w14:paraId="1199D590" w14:textId="77777777" w:rsidR="009F3C92" w:rsidRPr="009F3C92" w:rsidRDefault="009F3C92" w:rsidP="009F3C92">
      <w:pPr>
        <w:spacing w:after="0"/>
        <w:rPr>
          <w:lang w:val="en-US"/>
        </w:rPr>
      </w:pPr>
    </w:p>
    <w:p w14:paraId="55A2AABC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lastRenderedPageBreak/>
        <w:t xml:space="preserve">      + ip_allocation_policy (known after apply)</w:t>
      </w:r>
    </w:p>
    <w:p w14:paraId="5C7CDBB1" w14:textId="77777777" w:rsidR="009F3C92" w:rsidRPr="009F3C92" w:rsidRDefault="009F3C92" w:rsidP="009F3C92">
      <w:pPr>
        <w:spacing w:after="0"/>
        <w:rPr>
          <w:lang w:val="en-US"/>
        </w:rPr>
      </w:pPr>
    </w:p>
    <w:p w14:paraId="3D04F6A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logging_config (known after apply)</w:t>
      </w:r>
    </w:p>
    <w:p w14:paraId="02767CD2" w14:textId="77777777" w:rsidR="009F3C92" w:rsidRPr="009F3C92" w:rsidRDefault="009F3C92" w:rsidP="009F3C92">
      <w:pPr>
        <w:spacing w:after="0"/>
        <w:rPr>
          <w:lang w:val="en-US"/>
        </w:rPr>
      </w:pPr>
    </w:p>
    <w:p w14:paraId="169F4135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master_auth (known after apply)</w:t>
      </w:r>
    </w:p>
    <w:p w14:paraId="76955B94" w14:textId="77777777" w:rsidR="009F3C92" w:rsidRPr="009F3C92" w:rsidRDefault="009F3C92" w:rsidP="009F3C92">
      <w:pPr>
        <w:spacing w:after="0"/>
        <w:rPr>
          <w:lang w:val="en-US"/>
        </w:rPr>
      </w:pPr>
    </w:p>
    <w:p w14:paraId="5AE73EF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master_authorized_networks_config (known after apply)</w:t>
      </w:r>
    </w:p>
    <w:p w14:paraId="7468646C" w14:textId="77777777" w:rsidR="009F3C92" w:rsidRPr="009F3C92" w:rsidRDefault="009F3C92" w:rsidP="009F3C92">
      <w:pPr>
        <w:spacing w:after="0"/>
        <w:rPr>
          <w:lang w:val="en-US"/>
        </w:rPr>
      </w:pPr>
    </w:p>
    <w:p w14:paraId="63E16E6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mesh_certificates (known after apply)</w:t>
      </w:r>
    </w:p>
    <w:p w14:paraId="5A5475D9" w14:textId="77777777" w:rsidR="009F3C92" w:rsidRPr="009F3C92" w:rsidRDefault="009F3C92" w:rsidP="009F3C92">
      <w:pPr>
        <w:spacing w:after="0"/>
        <w:rPr>
          <w:lang w:val="en-US"/>
        </w:rPr>
      </w:pPr>
    </w:p>
    <w:p w14:paraId="7539F446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monitoring_config (known after apply)</w:t>
      </w:r>
    </w:p>
    <w:p w14:paraId="4B5D1797" w14:textId="77777777" w:rsidR="009F3C92" w:rsidRPr="009F3C92" w:rsidRDefault="009F3C92" w:rsidP="009F3C92">
      <w:pPr>
        <w:spacing w:after="0"/>
        <w:rPr>
          <w:lang w:val="en-US"/>
        </w:rPr>
      </w:pPr>
    </w:p>
    <w:p w14:paraId="4D5EE6E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node_config (known after apply)</w:t>
      </w:r>
    </w:p>
    <w:p w14:paraId="4CCE0197" w14:textId="77777777" w:rsidR="009F3C92" w:rsidRPr="009F3C92" w:rsidRDefault="009F3C92" w:rsidP="009F3C92">
      <w:pPr>
        <w:spacing w:after="0"/>
        <w:rPr>
          <w:lang w:val="en-US"/>
        </w:rPr>
      </w:pPr>
    </w:p>
    <w:p w14:paraId="161FE27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node_pool (known after apply)</w:t>
      </w:r>
    </w:p>
    <w:p w14:paraId="604086B6" w14:textId="77777777" w:rsidR="009F3C92" w:rsidRPr="009F3C92" w:rsidRDefault="009F3C92" w:rsidP="009F3C92">
      <w:pPr>
        <w:spacing w:after="0"/>
        <w:rPr>
          <w:lang w:val="en-US"/>
        </w:rPr>
      </w:pPr>
    </w:p>
    <w:p w14:paraId="267CE1E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node_pool_auto_config (known after apply)</w:t>
      </w:r>
    </w:p>
    <w:p w14:paraId="1FF29F47" w14:textId="77777777" w:rsidR="009F3C92" w:rsidRPr="009F3C92" w:rsidRDefault="009F3C92" w:rsidP="009F3C92">
      <w:pPr>
        <w:spacing w:after="0"/>
        <w:rPr>
          <w:lang w:val="en-US"/>
        </w:rPr>
      </w:pPr>
    </w:p>
    <w:p w14:paraId="39D52A2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node_pool_defaults (known after apply)</w:t>
      </w:r>
    </w:p>
    <w:p w14:paraId="41BEFF52" w14:textId="77777777" w:rsidR="009F3C92" w:rsidRPr="009F3C92" w:rsidRDefault="009F3C92" w:rsidP="009F3C92">
      <w:pPr>
        <w:spacing w:after="0"/>
        <w:rPr>
          <w:lang w:val="en-US"/>
        </w:rPr>
      </w:pPr>
    </w:p>
    <w:p w14:paraId="5755CED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notification_config (known after apply)</w:t>
      </w:r>
    </w:p>
    <w:p w14:paraId="11EE11F0" w14:textId="77777777" w:rsidR="009F3C92" w:rsidRPr="009F3C92" w:rsidRDefault="009F3C92" w:rsidP="009F3C92">
      <w:pPr>
        <w:spacing w:after="0"/>
        <w:rPr>
          <w:lang w:val="en-US"/>
        </w:rPr>
      </w:pPr>
    </w:p>
    <w:p w14:paraId="7532DE4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release_channel (known after apply)</w:t>
      </w:r>
    </w:p>
    <w:p w14:paraId="3B855B0D" w14:textId="77777777" w:rsidR="009F3C92" w:rsidRPr="009F3C92" w:rsidRDefault="009F3C92" w:rsidP="009F3C92">
      <w:pPr>
        <w:spacing w:after="0"/>
        <w:rPr>
          <w:lang w:val="en-US"/>
        </w:rPr>
      </w:pPr>
    </w:p>
    <w:p w14:paraId="0602C9E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security_posture_config (known after apply)</w:t>
      </w:r>
    </w:p>
    <w:p w14:paraId="34079382" w14:textId="77777777" w:rsidR="009F3C92" w:rsidRPr="009F3C92" w:rsidRDefault="009F3C92" w:rsidP="009F3C92">
      <w:pPr>
        <w:spacing w:after="0"/>
        <w:rPr>
          <w:lang w:val="en-US"/>
        </w:rPr>
      </w:pPr>
    </w:p>
    <w:p w14:paraId="21B2A2B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service_external_ips_config (known after apply)</w:t>
      </w:r>
    </w:p>
    <w:p w14:paraId="5D1A158F" w14:textId="77777777" w:rsidR="009F3C92" w:rsidRPr="009F3C92" w:rsidRDefault="009F3C92" w:rsidP="009F3C92">
      <w:pPr>
        <w:spacing w:after="0"/>
        <w:rPr>
          <w:lang w:val="en-US"/>
        </w:rPr>
      </w:pPr>
    </w:p>
    <w:p w14:paraId="4CB9F42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vertical_pod_autoscaling (known after apply)</w:t>
      </w:r>
    </w:p>
    <w:p w14:paraId="14D94B66" w14:textId="77777777" w:rsidR="009F3C92" w:rsidRPr="009F3C92" w:rsidRDefault="009F3C92" w:rsidP="009F3C92">
      <w:pPr>
        <w:spacing w:after="0"/>
        <w:rPr>
          <w:lang w:val="en-US"/>
        </w:rPr>
      </w:pPr>
    </w:p>
    <w:p w14:paraId="6F2E54D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workload_identity_config (known after apply)</w:t>
      </w:r>
    </w:p>
    <w:p w14:paraId="5F7A365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}</w:t>
      </w:r>
    </w:p>
    <w:p w14:paraId="6E8481B2" w14:textId="77777777" w:rsidR="009F3C92" w:rsidRPr="009F3C92" w:rsidRDefault="009F3C92" w:rsidP="009F3C92">
      <w:pPr>
        <w:spacing w:after="0"/>
        <w:rPr>
          <w:lang w:val="en-US"/>
        </w:rPr>
      </w:pPr>
    </w:p>
    <w:p w14:paraId="6C7089CA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# google_container_node_pool.primary_nodes will be created</w:t>
      </w:r>
    </w:p>
    <w:p w14:paraId="3462FB9A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+ resource "google_container_node_pool" "primary_nodes" {</w:t>
      </w:r>
    </w:p>
    <w:p w14:paraId="545B081A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cluster                     = "sofianegueruela-td2026"</w:t>
      </w:r>
    </w:p>
    <w:p w14:paraId="4352C06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id                          = (known after apply)</w:t>
      </w:r>
    </w:p>
    <w:p w14:paraId="58AB61D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initial_node_count          = (known after apply)</w:t>
      </w:r>
    </w:p>
    <w:p w14:paraId="41D65B9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instance_group_urls         = (known after apply)</w:t>
      </w:r>
    </w:p>
    <w:p w14:paraId="57837BF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location                    = "europe-west4-a"</w:t>
      </w:r>
    </w:p>
    <w:p w14:paraId="6A3714E8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managed_instance_group_urls = (known after apply)</w:t>
      </w:r>
    </w:p>
    <w:p w14:paraId="5E29FD3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max_pods_per_node           = (known after apply)</w:t>
      </w:r>
    </w:p>
    <w:p w14:paraId="0BE5221F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name                        = "td-lab-494513-node-pool"</w:t>
      </w:r>
    </w:p>
    <w:p w14:paraId="705AB6A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name_prefix                 = (known after apply)</w:t>
      </w:r>
    </w:p>
    <w:p w14:paraId="631D479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node_count                  = 2</w:t>
      </w:r>
    </w:p>
    <w:p w14:paraId="7550EEB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node_locations              = (known after apply)</w:t>
      </w:r>
    </w:p>
    <w:p w14:paraId="3CE36B9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operation                   = (known after apply)</w:t>
      </w:r>
    </w:p>
    <w:p w14:paraId="7BA2D91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project                     = "td-lab-494513"</w:t>
      </w:r>
    </w:p>
    <w:p w14:paraId="3170314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version                     = (known after apply)</w:t>
      </w:r>
    </w:p>
    <w:p w14:paraId="381E9768" w14:textId="77777777" w:rsidR="009F3C92" w:rsidRPr="009F3C92" w:rsidRDefault="009F3C92" w:rsidP="009F3C92">
      <w:pPr>
        <w:spacing w:after="0"/>
        <w:rPr>
          <w:lang w:val="en-US"/>
        </w:rPr>
      </w:pPr>
    </w:p>
    <w:p w14:paraId="08A32FE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management (known after apply)</w:t>
      </w:r>
    </w:p>
    <w:p w14:paraId="7770559A" w14:textId="77777777" w:rsidR="009F3C92" w:rsidRPr="009F3C92" w:rsidRDefault="009F3C92" w:rsidP="009F3C92">
      <w:pPr>
        <w:spacing w:after="0"/>
        <w:rPr>
          <w:lang w:val="en-US"/>
        </w:rPr>
      </w:pPr>
    </w:p>
    <w:p w14:paraId="2B90DBC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lastRenderedPageBreak/>
        <w:t xml:space="preserve">      + network_config (known after apply)</w:t>
      </w:r>
    </w:p>
    <w:p w14:paraId="6F4B1051" w14:textId="77777777" w:rsidR="009F3C92" w:rsidRPr="009F3C92" w:rsidRDefault="009F3C92" w:rsidP="009F3C92">
      <w:pPr>
        <w:spacing w:after="0"/>
        <w:rPr>
          <w:lang w:val="en-US"/>
        </w:rPr>
      </w:pPr>
    </w:p>
    <w:p w14:paraId="2DBDDCC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node_config {</w:t>
      </w:r>
    </w:p>
    <w:p w14:paraId="67CB80C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disk_size_gb     = 20</w:t>
      </w:r>
    </w:p>
    <w:p w14:paraId="05174A6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disk_type        = (known after apply)</w:t>
      </w:r>
    </w:p>
    <w:p w14:paraId="698D0BA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effective_taints = (known after apply)</w:t>
      </w:r>
    </w:p>
    <w:p w14:paraId="6306050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image_type       = (known after apply)</w:t>
      </w:r>
    </w:p>
    <w:p w14:paraId="78FAB55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labels           = (known after apply)</w:t>
      </w:r>
    </w:p>
    <w:p w14:paraId="450B39AC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local_ssd_count  = (known after apply)</w:t>
      </w:r>
    </w:p>
    <w:p w14:paraId="5AB05386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logging_variant  = (known after apply)</w:t>
      </w:r>
    </w:p>
    <w:p w14:paraId="398125E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machine_type     = "e2-small"</w:t>
      </w:r>
    </w:p>
    <w:p w14:paraId="2A98E4A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metadata         = (known after apply)</w:t>
      </w:r>
    </w:p>
    <w:p w14:paraId="4689395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min_cpu_platform = (known after apply)</w:t>
      </w:r>
    </w:p>
    <w:p w14:paraId="196A2B9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oauth_scopes     = [</w:t>
      </w:r>
    </w:p>
    <w:p w14:paraId="1917A118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    + "https://www.googleapis.com/auth/cloud-platform",</w:t>
      </w:r>
    </w:p>
    <w:p w14:paraId="3A8BC9A5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  ]</w:t>
      </w:r>
    </w:p>
    <w:p w14:paraId="1FC3941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preemptible      = false</w:t>
      </w:r>
    </w:p>
    <w:p w14:paraId="2D13EA7A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service_account  = (known after apply)</w:t>
      </w:r>
    </w:p>
    <w:p w14:paraId="70171ACA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spot             = false</w:t>
      </w:r>
    </w:p>
    <w:p w14:paraId="416BBABB" w14:textId="77777777" w:rsidR="009F3C92" w:rsidRPr="009F3C92" w:rsidRDefault="009F3C92" w:rsidP="009F3C92">
      <w:pPr>
        <w:spacing w:after="0"/>
        <w:rPr>
          <w:lang w:val="en-US"/>
        </w:rPr>
      </w:pPr>
    </w:p>
    <w:p w14:paraId="5CE781C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confidential_nodes (known after apply)</w:t>
      </w:r>
    </w:p>
    <w:p w14:paraId="386BAEED" w14:textId="77777777" w:rsidR="009F3C92" w:rsidRPr="009F3C92" w:rsidRDefault="009F3C92" w:rsidP="009F3C92">
      <w:pPr>
        <w:spacing w:after="0"/>
        <w:rPr>
          <w:lang w:val="en-US"/>
        </w:rPr>
      </w:pPr>
    </w:p>
    <w:p w14:paraId="162293F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gcfs_config (known after apply)</w:t>
      </w:r>
    </w:p>
    <w:p w14:paraId="47922FDC" w14:textId="77777777" w:rsidR="009F3C92" w:rsidRPr="009F3C92" w:rsidRDefault="009F3C92" w:rsidP="009F3C92">
      <w:pPr>
        <w:spacing w:after="0"/>
        <w:rPr>
          <w:lang w:val="en-US"/>
        </w:rPr>
      </w:pPr>
    </w:p>
    <w:p w14:paraId="4E42E45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guest_accelerator (known after apply)</w:t>
      </w:r>
    </w:p>
    <w:p w14:paraId="773D9F49" w14:textId="77777777" w:rsidR="009F3C92" w:rsidRPr="009F3C92" w:rsidRDefault="009F3C92" w:rsidP="009F3C92">
      <w:pPr>
        <w:spacing w:after="0"/>
        <w:rPr>
          <w:lang w:val="en-US"/>
        </w:rPr>
      </w:pPr>
    </w:p>
    <w:p w14:paraId="1214A5A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shielded_instance_config (known after apply)</w:t>
      </w:r>
    </w:p>
    <w:p w14:paraId="3D232A44" w14:textId="77777777" w:rsidR="009F3C92" w:rsidRPr="009F3C92" w:rsidRDefault="009F3C92" w:rsidP="009F3C92">
      <w:pPr>
        <w:spacing w:after="0"/>
        <w:rPr>
          <w:lang w:val="en-US"/>
        </w:rPr>
      </w:pPr>
    </w:p>
    <w:p w14:paraId="09195A8F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  + workload_metadata_config (known after apply)</w:t>
      </w:r>
    </w:p>
    <w:p w14:paraId="2CB3C9FC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  }</w:t>
      </w:r>
    </w:p>
    <w:p w14:paraId="08589E91" w14:textId="77777777" w:rsidR="009F3C92" w:rsidRPr="009F3C92" w:rsidRDefault="009F3C92" w:rsidP="009F3C92">
      <w:pPr>
        <w:spacing w:after="0"/>
        <w:rPr>
          <w:lang w:val="en-US"/>
        </w:rPr>
      </w:pPr>
    </w:p>
    <w:p w14:paraId="4AC7E83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  + upgrade_settings (known after apply)</w:t>
      </w:r>
    </w:p>
    <w:p w14:paraId="72250B2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  }</w:t>
      </w:r>
    </w:p>
    <w:p w14:paraId="122AC532" w14:textId="77777777" w:rsidR="009F3C92" w:rsidRPr="009F3C92" w:rsidRDefault="009F3C92" w:rsidP="009F3C92">
      <w:pPr>
        <w:spacing w:after="0"/>
        <w:rPr>
          <w:lang w:val="en-US"/>
        </w:rPr>
      </w:pPr>
    </w:p>
    <w:p w14:paraId="0DDBCEC8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Plan: 2 to add, 0 to change, 0 to destroy.</w:t>
      </w:r>
    </w:p>
    <w:p w14:paraId="44988A4D" w14:textId="77777777" w:rsidR="009F3C92" w:rsidRPr="009F3C92" w:rsidRDefault="009F3C92" w:rsidP="009F3C92">
      <w:pPr>
        <w:spacing w:after="0"/>
        <w:rPr>
          <w:lang w:val="en-US"/>
        </w:rPr>
      </w:pPr>
    </w:p>
    <w:p w14:paraId="2AFE75E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Changes to Outputs:</w:t>
      </w:r>
    </w:p>
    <w:p w14:paraId="7EFEE9A6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+ gcp-cluster-name    = "sofianegueruela-td2026"</w:t>
      </w:r>
    </w:p>
    <w:p w14:paraId="14567C5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+ kubernetes_endpoint = (known after apply)</w:t>
      </w:r>
    </w:p>
    <w:p w14:paraId="54EDEDC0" w14:textId="77777777" w:rsidR="009F3C92" w:rsidRPr="009F3C92" w:rsidRDefault="009F3C92" w:rsidP="009F3C92">
      <w:pPr>
        <w:spacing w:after="0"/>
        <w:rPr>
          <w:lang w:val="en-US"/>
        </w:rPr>
      </w:pPr>
    </w:p>
    <w:p w14:paraId="46C6C32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Do you want to perform these actions?</w:t>
      </w:r>
    </w:p>
    <w:p w14:paraId="5239984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Terraform will perform the actions described above.</w:t>
      </w:r>
    </w:p>
    <w:p w14:paraId="06944905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Only 'yes' will be accepted to approve.</w:t>
      </w:r>
    </w:p>
    <w:p w14:paraId="01C1FB25" w14:textId="77777777" w:rsidR="009F3C92" w:rsidRPr="009F3C92" w:rsidRDefault="009F3C92" w:rsidP="009F3C92">
      <w:pPr>
        <w:spacing w:after="0"/>
        <w:rPr>
          <w:lang w:val="en-US"/>
        </w:rPr>
      </w:pPr>
    </w:p>
    <w:p w14:paraId="09CC620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 xml:space="preserve">  Enter a value: yes</w:t>
      </w:r>
    </w:p>
    <w:p w14:paraId="00D8969D" w14:textId="77777777" w:rsidR="009F3C92" w:rsidRPr="009F3C92" w:rsidRDefault="009F3C92" w:rsidP="009F3C92">
      <w:pPr>
        <w:spacing w:after="0"/>
        <w:rPr>
          <w:lang w:val="en-US"/>
        </w:rPr>
      </w:pPr>
    </w:p>
    <w:p w14:paraId="1016ABC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Creating...</w:t>
      </w:r>
    </w:p>
    <w:p w14:paraId="50C8454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[00m10s elapsed]</w:t>
      </w:r>
    </w:p>
    <w:p w14:paraId="2E160F9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[00m20s elapsed]</w:t>
      </w:r>
    </w:p>
    <w:p w14:paraId="1F6041D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[00m30s elapsed]</w:t>
      </w:r>
    </w:p>
    <w:p w14:paraId="4AC9800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[00m40s elapsed]</w:t>
      </w:r>
    </w:p>
    <w:p w14:paraId="2F40B67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[00m50s elapsed]</w:t>
      </w:r>
    </w:p>
    <w:p w14:paraId="60A43EE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lastRenderedPageBreak/>
        <w:t>google_container_cluster.primary: Still creating... [01m00s elapsed]</w:t>
      </w:r>
    </w:p>
    <w:p w14:paraId="180F128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[01m10s elapsed]</w:t>
      </w:r>
    </w:p>
    <w:p w14:paraId="15472F6C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[01m20s elapsed]</w:t>
      </w:r>
    </w:p>
    <w:p w14:paraId="66F2FC4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[01m30s elapsed]</w:t>
      </w:r>
    </w:p>
    <w:p w14:paraId="12C60D69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[01m40s elapsed]</w:t>
      </w:r>
    </w:p>
    <w:p w14:paraId="52FD3D26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[01m50s elapsed]</w:t>
      </w:r>
    </w:p>
    <w:p w14:paraId="581FC9FF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[02m00s elapsed]</w:t>
      </w:r>
    </w:p>
    <w:p w14:paraId="56952AC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[02m10s elapsed]</w:t>
      </w:r>
    </w:p>
    <w:p w14:paraId="3396164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[02m20s elapsed]</w:t>
      </w:r>
    </w:p>
    <w:p w14:paraId="1FE0F49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[02m30s elapsed]</w:t>
      </w:r>
    </w:p>
    <w:p w14:paraId="1414F09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[02m40s elapsed]</w:t>
      </w:r>
    </w:p>
    <w:p w14:paraId="025DDA19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[02m50s elapsed]</w:t>
      </w:r>
    </w:p>
    <w:p w14:paraId="6584A86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[03m00s elapsed]</w:t>
      </w:r>
    </w:p>
    <w:p w14:paraId="2D3C6D0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[03m10s elapsed]</w:t>
      </w:r>
    </w:p>
    <w:p w14:paraId="022F8395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[03m20s elapsed]</w:t>
      </w:r>
    </w:p>
    <w:p w14:paraId="73D79D07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[03m30s elapsed]</w:t>
      </w:r>
    </w:p>
    <w:p w14:paraId="31B014B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[03m40s elapsed]</w:t>
      </w:r>
    </w:p>
    <w:p w14:paraId="4B16EADF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[03m50s elapsed]</w:t>
      </w:r>
    </w:p>
    <w:p w14:paraId="493D50A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[04m00s elapsed]</w:t>
      </w:r>
    </w:p>
    <w:p w14:paraId="504C79ED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[04m10s elapsed]</w:t>
      </w:r>
    </w:p>
    <w:p w14:paraId="20EE4FB8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[04m20s elapsed]</w:t>
      </w:r>
    </w:p>
    <w:p w14:paraId="7174F86B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[04m30s elapsed]</w:t>
      </w:r>
    </w:p>
    <w:p w14:paraId="2F6B120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[04m40s elapsed]</w:t>
      </w:r>
    </w:p>
    <w:p w14:paraId="399EE1B8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[04m50s elapsed]</w:t>
      </w:r>
    </w:p>
    <w:p w14:paraId="1F46278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[05m00s elapsed]</w:t>
      </w:r>
    </w:p>
    <w:p w14:paraId="616693FF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[05m10s elapsed]</w:t>
      </w:r>
    </w:p>
    <w:p w14:paraId="37487B7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[05m20s elapsed]</w:t>
      </w:r>
    </w:p>
    <w:p w14:paraId="72B4AE2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[05m30s elapsed]</w:t>
      </w:r>
    </w:p>
    <w:p w14:paraId="188959DF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[05m40s elapsed]</w:t>
      </w:r>
    </w:p>
    <w:p w14:paraId="68497BE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[05m50s elapsed]</w:t>
      </w:r>
    </w:p>
    <w:p w14:paraId="66224598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[06m00s elapsed]</w:t>
      </w:r>
    </w:p>
    <w:p w14:paraId="4BD4D6C6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[06m10s elapsed]</w:t>
      </w:r>
    </w:p>
    <w:p w14:paraId="3F403BC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Still creating... [06m20s elapsed]</w:t>
      </w:r>
    </w:p>
    <w:p w14:paraId="1E411C1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google_container_cluster.primary: Creation complete after 6m29s [id=projects/td-lab-494513/locations/europe-west4-a/clusters/sofianegueruela-td2026]</w:t>
      </w:r>
    </w:p>
    <w:p w14:paraId="42DEF14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google_container_node_pool.primary_nodes: Creating...</w:t>
      </w:r>
    </w:p>
    <w:p w14:paraId="7DD9F0C0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google_container_node_pool.primary_nodes: Still creating... [00m10s elapsed]</w:t>
      </w:r>
    </w:p>
    <w:p w14:paraId="2CF5E10C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google_container_node_pool.primary_nodes: Still creating... [00m20s elapsed]</w:t>
      </w:r>
    </w:p>
    <w:p w14:paraId="6FC76764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google_container_node_pool.primary_nodes: Still creating... [00m30s elapsed]</w:t>
      </w:r>
    </w:p>
    <w:p w14:paraId="4FD665F5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google_container_node_pool.primary_nodes: Still creating... [00m40s elapsed]</w:t>
      </w:r>
    </w:p>
    <w:p w14:paraId="6F1240F1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google_container_node_pool.primary_nodes: Still creating... [00m50s elapsed]</w:t>
      </w:r>
    </w:p>
    <w:p w14:paraId="2A524EB2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google_container_node_pool.primary_nodes: Still creating... [01m00s elapsed]</w:t>
      </w:r>
    </w:p>
    <w:p w14:paraId="32A1C0EE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google_container_node_pool.primary_nodes: Creation complete after 1m2s [id=projects/td-lab-494513/locations/europe-west4-a/clusters/sofianegueruela-td2026/nodePools/td-lab-494513-node-pool]</w:t>
      </w:r>
    </w:p>
    <w:p w14:paraId="02734222" w14:textId="77777777" w:rsidR="009F3C92" w:rsidRPr="009F3C92" w:rsidRDefault="009F3C92" w:rsidP="009F3C92">
      <w:pPr>
        <w:spacing w:after="0"/>
        <w:rPr>
          <w:lang w:val="en-US"/>
        </w:rPr>
      </w:pPr>
    </w:p>
    <w:p w14:paraId="1ABCB366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Apply complete! Resources: 2 added, 0 changed, 0 destroyed.</w:t>
      </w:r>
    </w:p>
    <w:p w14:paraId="543B0781" w14:textId="77777777" w:rsidR="009F3C92" w:rsidRPr="009F3C92" w:rsidRDefault="009F3C92" w:rsidP="009F3C92">
      <w:pPr>
        <w:spacing w:after="0"/>
        <w:rPr>
          <w:lang w:val="en-US"/>
        </w:rPr>
      </w:pPr>
    </w:p>
    <w:p w14:paraId="779BBA39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Outputs:</w:t>
      </w:r>
    </w:p>
    <w:p w14:paraId="2C441F29" w14:textId="77777777" w:rsidR="009F3C92" w:rsidRPr="009F3C92" w:rsidRDefault="009F3C92" w:rsidP="009F3C92">
      <w:pPr>
        <w:spacing w:after="0"/>
        <w:rPr>
          <w:lang w:val="en-US"/>
        </w:rPr>
      </w:pPr>
    </w:p>
    <w:p w14:paraId="4C6C2483" w14:textId="77777777" w:rsidR="009F3C92" w:rsidRPr="009F3C92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gcp-cluster-name = "sofianegueruela-td2026"</w:t>
      </w:r>
    </w:p>
    <w:p w14:paraId="07453C0E" w14:textId="6BC18D67" w:rsidR="00880826" w:rsidRDefault="009F3C92" w:rsidP="009F3C92">
      <w:pPr>
        <w:spacing w:after="0"/>
        <w:rPr>
          <w:lang w:val="en-US"/>
        </w:rPr>
      </w:pPr>
      <w:r w:rsidRPr="009F3C92">
        <w:rPr>
          <w:lang w:val="en-US"/>
        </w:rPr>
        <w:t>kubernetes_endpoint = "34.12.239.246"</w:t>
      </w:r>
    </w:p>
    <w:p w14:paraId="3AB743DC" w14:textId="01E084EA" w:rsidR="00880826" w:rsidRDefault="000D35BE">
      <w:r w:rsidRPr="000D35BE">
        <w:lastRenderedPageBreak/>
        <w:t>Po</w:t>
      </w:r>
      <w:r>
        <w:t>demos comprobar que se ha creado el cluster correctamente:</w:t>
      </w:r>
    </w:p>
    <w:p w14:paraId="480B4D35" w14:textId="19DA365A" w:rsidR="000D35BE" w:rsidRPr="000D35BE" w:rsidRDefault="000D35BE">
      <w:r w:rsidRPr="000D35BE">
        <w:drawing>
          <wp:inline distT="0" distB="0" distL="0" distR="0" wp14:anchorId="6363ECF7" wp14:editId="363F8E49">
            <wp:extent cx="5400040" cy="2405380"/>
            <wp:effectExtent l="0" t="0" r="0" b="0"/>
            <wp:docPr id="111383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392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093B0" w14:textId="77777777" w:rsidR="00880826" w:rsidRPr="000D35BE" w:rsidRDefault="00880826"/>
    <w:p w14:paraId="12CC6AC4" w14:textId="77777777" w:rsidR="00880826" w:rsidRPr="000D35BE" w:rsidRDefault="00880826"/>
    <w:p w14:paraId="7C1E9A65" w14:textId="189754C0" w:rsidR="00880826" w:rsidRDefault="00880826">
      <w:r w:rsidRPr="00880826">
        <w:t>DESPLIEGUE APLICACIÓN CON GITHUB AC</w:t>
      </w:r>
      <w:r>
        <w:t>TIONS</w:t>
      </w:r>
    </w:p>
    <w:p w14:paraId="565B9B72" w14:textId="1283D23E" w:rsidR="00880826" w:rsidRDefault="00880826">
      <w:r>
        <w:t xml:space="preserve">Definimos los secretos y variables en </w:t>
      </w:r>
      <w:r w:rsidR="00BB4DB5">
        <w:t>Github</w:t>
      </w:r>
      <w:r w:rsidR="00BA4855">
        <w:t xml:space="preserve"> Actions</w:t>
      </w:r>
      <w:r w:rsidR="00BB4DB5">
        <w:t>:</w:t>
      </w:r>
    </w:p>
    <w:p w14:paraId="509E8238" w14:textId="7513CDF7" w:rsidR="00880826" w:rsidRDefault="003A352A">
      <w:r w:rsidRPr="003A352A">
        <w:drawing>
          <wp:inline distT="0" distB="0" distL="0" distR="0" wp14:anchorId="13D16303" wp14:editId="53E88C02">
            <wp:extent cx="5400040" cy="2226945"/>
            <wp:effectExtent l="0" t="0" r="0" b="1905"/>
            <wp:docPr id="2090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3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236C5" w14:textId="31E4DCBF" w:rsidR="003A352A" w:rsidRPr="00880826" w:rsidRDefault="003A352A">
      <w:r>
        <w:rPr>
          <w:noProof/>
        </w:rPr>
        <w:drawing>
          <wp:inline distT="0" distB="0" distL="0" distR="0" wp14:anchorId="33F5539E" wp14:editId="57D34EB2">
            <wp:extent cx="5400040" cy="2339975"/>
            <wp:effectExtent l="0" t="0" r="0" b="3175"/>
            <wp:docPr id="153797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78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2426" w14:textId="77777777" w:rsidR="005E30A8" w:rsidRPr="00880826" w:rsidRDefault="005E30A8"/>
    <w:p w14:paraId="7D8FA5A7" w14:textId="77777777" w:rsidR="003A79C6" w:rsidRPr="00880826" w:rsidRDefault="003A79C6"/>
    <w:sectPr w:rsidR="003A79C6" w:rsidRPr="008808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A0872"/>
    <w:multiLevelType w:val="hybridMultilevel"/>
    <w:tmpl w:val="1D2A4B9A"/>
    <w:lvl w:ilvl="0" w:tplc="DC567DD6">
      <w:start w:val="1"/>
      <w:numFmt w:val="bullet"/>
      <w:lvlText w:val=""/>
      <w:lvlJc w:val="left"/>
      <w:pPr>
        <w:ind w:left="72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" w15:restartNumberingAfterBreak="0">
    <w:nsid w:val="2B3F4C7A"/>
    <w:multiLevelType w:val="multilevel"/>
    <w:tmpl w:val="6C709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3FC0E9E"/>
    <w:multiLevelType w:val="hybridMultilevel"/>
    <w:tmpl w:val="18527E16"/>
    <w:lvl w:ilvl="0" w:tplc="A7EC8CA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43093"/>
    <w:multiLevelType w:val="multilevel"/>
    <w:tmpl w:val="BE241802"/>
    <w:lvl w:ilvl="0">
      <w:start w:val="1"/>
      <w:numFmt w:val="decimal"/>
      <w:lvlText w:val="TEMA %1: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8107622"/>
    <w:multiLevelType w:val="multilevel"/>
    <w:tmpl w:val="39CEDD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" w:hanging="113"/>
      </w:pPr>
      <w:rPr>
        <w:rFonts w:hint="default"/>
      </w:rPr>
    </w:lvl>
    <w:lvl w:ilvl="4">
      <w:start w:val="1"/>
      <w:numFmt w:val="none"/>
      <w:lvlText w:val=""/>
      <w:lvlJc w:val="left"/>
      <w:pPr>
        <w:ind w:left="227" w:hanging="227"/>
      </w:pPr>
      <w:rPr>
        <w:rFonts w:hint="default"/>
      </w:rPr>
    </w:lvl>
    <w:lvl w:ilvl="5">
      <w:start w:val="1"/>
      <w:numFmt w:val="none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lvlText w:val=""/>
      <w:lvlJc w:val="left"/>
      <w:pPr>
        <w:ind w:left="1584" w:hanging="1584"/>
      </w:pPr>
      <w:rPr>
        <w:rFonts w:hint="default"/>
      </w:rPr>
    </w:lvl>
  </w:abstractNum>
  <w:num w:numId="1" w16cid:durableId="9528810">
    <w:abstractNumId w:val="4"/>
  </w:num>
  <w:num w:numId="2" w16cid:durableId="1082096792">
    <w:abstractNumId w:val="4"/>
  </w:num>
  <w:num w:numId="3" w16cid:durableId="274601289">
    <w:abstractNumId w:val="4"/>
  </w:num>
  <w:num w:numId="4" w16cid:durableId="1609047127">
    <w:abstractNumId w:val="2"/>
  </w:num>
  <w:num w:numId="5" w16cid:durableId="141238087">
    <w:abstractNumId w:val="2"/>
  </w:num>
  <w:num w:numId="6" w16cid:durableId="841160986">
    <w:abstractNumId w:val="0"/>
  </w:num>
  <w:num w:numId="7" w16cid:durableId="2137024302">
    <w:abstractNumId w:val="0"/>
  </w:num>
  <w:num w:numId="8" w16cid:durableId="718162478">
    <w:abstractNumId w:val="2"/>
  </w:num>
  <w:num w:numId="9" w16cid:durableId="1775707781">
    <w:abstractNumId w:val="1"/>
  </w:num>
  <w:num w:numId="10" w16cid:durableId="20986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47000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066665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2B"/>
    <w:rsid w:val="0002656A"/>
    <w:rsid w:val="000D35BE"/>
    <w:rsid w:val="001B4D5A"/>
    <w:rsid w:val="002138F5"/>
    <w:rsid w:val="003357FC"/>
    <w:rsid w:val="003A352A"/>
    <w:rsid w:val="003A79C6"/>
    <w:rsid w:val="00480853"/>
    <w:rsid w:val="00593E8A"/>
    <w:rsid w:val="005C712B"/>
    <w:rsid w:val="005E30A8"/>
    <w:rsid w:val="006A601C"/>
    <w:rsid w:val="006D4C3B"/>
    <w:rsid w:val="00784314"/>
    <w:rsid w:val="00880826"/>
    <w:rsid w:val="008839D7"/>
    <w:rsid w:val="0098588A"/>
    <w:rsid w:val="009A19F8"/>
    <w:rsid w:val="009F3C92"/>
    <w:rsid w:val="00AA2C3C"/>
    <w:rsid w:val="00AC40B7"/>
    <w:rsid w:val="00AE2303"/>
    <w:rsid w:val="00BA4855"/>
    <w:rsid w:val="00BB4DB5"/>
    <w:rsid w:val="00BC2D3B"/>
    <w:rsid w:val="00C6385B"/>
    <w:rsid w:val="00F53BC5"/>
    <w:rsid w:val="00FE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186CC"/>
  <w15:chartTrackingRefBased/>
  <w15:docId w15:val="{138CFA65-7C2A-4F48-8E4A-A7261C2CA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0853"/>
    <w:pPr>
      <w:keepNext/>
      <w:keepLines/>
      <w:pageBreakBefore/>
      <w:numPr>
        <w:numId w:val="3"/>
      </w:numPr>
      <w:spacing w:after="80" w:line="259" w:lineRule="auto"/>
      <w:ind w:left="360" w:hanging="360"/>
      <w:outlineLvl w:val="0"/>
    </w:pPr>
    <w:rPr>
      <w:rFonts w:ascii="Book Antiqua" w:eastAsiaTheme="majorEastAsia" w:hAnsi="Book Antiqua" w:cstheme="majorBidi"/>
      <w:b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4314"/>
    <w:pPr>
      <w:keepNext/>
      <w:keepLines/>
      <w:numPr>
        <w:ilvl w:val="1"/>
        <w:numId w:val="12"/>
      </w:numPr>
      <w:spacing w:before="80" w:after="160" w:line="259" w:lineRule="auto"/>
      <w:jc w:val="both"/>
      <w:outlineLvl w:val="1"/>
    </w:pPr>
    <w:rPr>
      <w:rFonts w:ascii="Book Antiqua" w:eastAsiaTheme="majorEastAsia" w:hAnsi="Book Antiqu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4314"/>
    <w:pPr>
      <w:keepNext/>
      <w:keepLines/>
      <w:numPr>
        <w:ilvl w:val="2"/>
        <w:numId w:val="12"/>
      </w:numPr>
      <w:outlineLvl w:val="2"/>
    </w:pPr>
    <w:rPr>
      <w:rFonts w:ascii="Book Antiqua" w:eastAsiaTheme="majorEastAsia" w:hAnsi="Book Antiqua" w:cstheme="majorBidi"/>
      <w:b/>
      <w:i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784314"/>
    <w:pPr>
      <w:keepNext/>
      <w:keepLines/>
      <w:numPr>
        <w:ilvl w:val="3"/>
        <w:numId w:val="12"/>
      </w:numPr>
      <w:tabs>
        <w:tab w:val="num" w:pos="720"/>
      </w:tabs>
      <w:spacing w:line="259" w:lineRule="auto"/>
      <w:outlineLvl w:val="3"/>
    </w:pPr>
    <w:rPr>
      <w:rFonts w:ascii="Book Antiqua" w:eastAsiaTheme="majorEastAsia" w:hAnsi="Book Antiqua" w:cstheme="majorBidi"/>
      <w:b/>
      <w:iCs/>
      <w:color w:val="000000" w:themeColor="text1"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784314"/>
    <w:pPr>
      <w:keepNext/>
      <w:keepLines/>
      <w:numPr>
        <w:ilvl w:val="4"/>
        <w:numId w:val="12"/>
      </w:numPr>
      <w:tabs>
        <w:tab w:val="num" w:pos="720"/>
      </w:tabs>
      <w:spacing w:before="40" w:line="259" w:lineRule="auto"/>
      <w:jc w:val="both"/>
      <w:outlineLvl w:val="4"/>
    </w:pPr>
    <w:rPr>
      <w:rFonts w:ascii="Book Antiqua" w:eastAsiaTheme="majorEastAsia" w:hAnsi="Book Antiqua" w:cstheme="majorBidi"/>
      <w:sz w:val="24"/>
      <w:u w:val="single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853"/>
    <w:rPr>
      <w:rFonts w:ascii="Book Antiqua" w:eastAsiaTheme="majorEastAsia" w:hAnsi="Book Antiqua" w:cstheme="majorBidi"/>
      <w:b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4314"/>
    <w:rPr>
      <w:rFonts w:ascii="Book Antiqua" w:eastAsiaTheme="majorEastAsia" w:hAnsi="Book Antiqu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4314"/>
    <w:rPr>
      <w:rFonts w:ascii="Book Antiqua" w:eastAsiaTheme="majorEastAsia" w:hAnsi="Book Antiqua" w:cstheme="majorBidi"/>
      <w:b/>
      <w:i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4314"/>
    <w:rPr>
      <w:rFonts w:ascii="Book Antiqua" w:eastAsiaTheme="majorEastAsia" w:hAnsi="Book Antiqua" w:cstheme="majorBidi"/>
      <w:b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784314"/>
    <w:rPr>
      <w:rFonts w:ascii="Book Antiqua" w:eastAsiaTheme="majorEastAsia" w:hAnsi="Book Antiqua" w:cstheme="majorBidi"/>
      <w:sz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1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1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1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1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1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12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1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1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1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1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1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1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1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1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9</Pages>
  <Words>2783</Words>
  <Characters>15311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28800-CRJ Sofia Negueruela Avellaneda</dc:creator>
  <cp:keywords/>
  <dc:description/>
  <cp:lastModifiedBy>28800-CRJ Sofia Negueruela Avellaneda</cp:lastModifiedBy>
  <cp:revision>9</cp:revision>
  <dcterms:created xsi:type="dcterms:W3CDTF">2026-04-27T09:58:00Z</dcterms:created>
  <dcterms:modified xsi:type="dcterms:W3CDTF">2026-04-27T11:18:00Z</dcterms:modified>
</cp:coreProperties>
</file>