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47C9D" w14:textId="77777777" w:rsidR="00D77F7D" w:rsidRPr="00D77F7D" w:rsidRDefault="00D77F7D" w:rsidP="00D77F7D">
      <w:r w:rsidRPr="00D77F7D">
        <w:t>Here’s the full set of answers step by step based on your requirements:</w:t>
      </w:r>
    </w:p>
    <w:p w14:paraId="51CD5D4A" w14:textId="77777777" w:rsidR="00D77F7D" w:rsidRPr="00D77F7D" w:rsidRDefault="00D77F7D" w:rsidP="00D77F7D">
      <w:r w:rsidRPr="00D77F7D">
        <w:pict w14:anchorId="5C7D472E">
          <v:rect id="_x0000_i1067" style="width:0;height:1.5pt" o:hralign="center" o:hrstd="t" o:hr="t" fillcolor="#a0a0a0" stroked="f"/>
        </w:pict>
      </w:r>
    </w:p>
    <w:p w14:paraId="4E80B9F2" w14:textId="77777777" w:rsidR="00D77F7D" w:rsidRPr="00D77F7D" w:rsidRDefault="00D77F7D" w:rsidP="00D77F7D">
      <w:pPr>
        <w:rPr>
          <w:b/>
          <w:bCs/>
        </w:rPr>
      </w:pPr>
      <w:r w:rsidRPr="00D77F7D">
        <w:rPr>
          <w:b/>
          <w:bCs/>
        </w:rPr>
        <w:t>1. Choose a Binary Classification Dataset</w:t>
      </w:r>
    </w:p>
    <w:p w14:paraId="3B6A5F7E" w14:textId="77777777" w:rsidR="00D77F7D" w:rsidRPr="00D77F7D" w:rsidRDefault="00D77F7D" w:rsidP="00D77F7D">
      <w:r w:rsidRPr="00D77F7D">
        <w:t xml:space="preserve">We used the </w:t>
      </w:r>
      <w:r w:rsidRPr="00D77F7D">
        <w:rPr>
          <w:b/>
          <w:bCs/>
        </w:rPr>
        <w:t>Breast Cancer dataset</w:t>
      </w:r>
      <w:r w:rsidRPr="00D77F7D">
        <w:t xml:space="preserve"> from </w:t>
      </w:r>
      <w:proofErr w:type="spellStart"/>
      <w:proofErr w:type="gramStart"/>
      <w:r w:rsidRPr="00D77F7D">
        <w:t>sklearn.datasets</w:t>
      </w:r>
      <w:proofErr w:type="spellEnd"/>
      <w:proofErr w:type="gramEnd"/>
      <w:r w:rsidRPr="00D77F7D">
        <w:t>.</w:t>
      </w:r>
    </w:p>
    <w:p w14:paraId="7ADE31CC" w14:textId="77777777" w:rsidR="00D77F7D" w:rsidRPr="00D77F7D" w:rsidRDefault="00D77F7D" w:rsidP="00D77F7D">
      <w:pPr>
        <w:numPr>
          <w:ilvl w:val="0"/>
          <w:numId w:val="1"/>
        </w:numPr>
      </w:pPr>
      <w:r w:rsidRPr="00D77F7D">
        <w:t xml:space="preserve">It has </w:t>
      </w:r>
      <w:r w:rsidRPr="00D77F7D">
        <w:rPr>
          <w:b/>
          <w:bCs/>
        </w:rPr>
        <w:t>569 samples</w:t>
      </w:r>
      <w:r w:rsidRPr="00D77F7D">
        <w:t xml:space="preserve">, </w:t>
      </w:r>
      <w:r w:rsidRPr="00D77F7D">
        <w:rPr>
          <w:b/>
          <w:bCs/>
        </w:rPr>
        <w:t>30 features</w:t>
      </w:r>
      <w:r w:rsidRPr="00D77F7D">
        <w:t xml:space="preserve">, and a </w:t>
      </w:r>
      <w:r w:rsidRPr="00D77F7D">
        <w:rPr>
          <w:b/>
          <w:bCs/>
        </w:rPr>
        <w:t>binary target</w:t>
      </w:r>
      <w:r w:rsidRPr="00D77F7D">
        <w:t>:</w:t>
      </w:r>
    </w:p>
    <w:p w14:paraId="392954D3" w14:textId="77777777" w:rsidR="00D77F7D" w:rsidRPr="00D77F7D" w:rsidRDefault="00D77F7D" w:rsidP="00D77F7D">
      <w:pPr>
        <w:numPr>
          <w:ilvl w:val="1"/>
          <w:numId w:val="1"/>
        </w:numPr>
      </w:pPr>
      <w:r w:rsidRPr="00D77F7D">
        <w:t>0 = malignant</w:t>
      </w:r>
    </w:p>
    <w:p w14:paraId="01A7E3EB" w14:textId="77777777" w:rsidR="00D77F7D" w:rsidRPr="00D77F7D" w:rsidRDefault="00D77F7D" w:rsidP="00D77F7D">
      <w:pPr>
        <w:numPr>
          <w:ilvl w:val="1"/>
          <w:numId w:val="1"/>
        </w:numPr>
      </w:pPr>
      <w:r w:rsidRPr="00D77F7D">
        <w:t>1 = benign</w:t>
      </w:r>
    </w:p>
    <w:p w14:paraId="20DF69DE" w14:textId="77777777" w:rsidR="00D77F7D" w:rsidRPr="00D77F7D" w:rsidRDefault="00D77F7D" w:rsidP="00D77F7D">
      <w:r w:rsidRPr="00D77F7D">
        <w:pict w14:anchorId="4D20A38D">
          <v:rect id="_x0000_i1068" style="width:0;height:1.5pt" o:hralign="center" o:hrstd="t" o:hr="t" fillcolor="#a0a0a0" stroked="f"/>
        </w:pict>
      </w:r>
    </w:p>
    <w:p w14:paraId="35ED25AB" w14:textId="77777777" w:rsidR="00D77F7D" w:rsidRPr="00D77F7D" w:rsidRDefault="00D77F7D" w:rsidP="00D77F7D">
      <w:pPr>
        <w:rPr>
          <w:b/>
          <w:bCs/>
        </w:rPr>
      </w:pPr>
      <w:r w:rsidRPr="00D77F7D">
        <w:rPr>
          <w:b/>
          <w:bCs/>
        </w:rPr>
        <w:t>2. Train/Test Split and Standardize Features</w:t>
      </w:r>
    </w:p>
    <w:p w14:paraId="65CAE30E" w14:textId="77777777" w:rsidR="00D77F7D" w:rsidRPr="00D77F7D" w:rsidRDefault="00D77F7D" w:rsidP="00D77F7D">
      <w:pPr>
        <w:numPr>
          <w:ilvl w:val="0"/>
          <w:numId w:val="2"/>
        </w:numPr>
      </w:pPr>
      <w:r w:rsidRPr="00D77F7D">
        <w:t xml:space="preserve">We split the dataset into </w:t>
      </w:r>
      <w:r w:rsidRPr="00D77F7D">
        <w:rPr>
          <w:b/>
          <w:bCs/>
        </w:rPr>
        <w:t>80% training</w:t>
      </w:r>
      <w:r w:rsidRPr="00D77F7D">
        <w:t xml:space="preserve"> and </w:t>
      </w:r>
      <w:r w:rsidRPr="00D77F7D">
        <w:rPr>
          <w:b/>
          <w:bCs/>
        </w:rPr>
        <w:t>20% testing</w:t>
      </w:r>
      <w:r w:rsidRPr="00D77F7D">
        <w:t xml:space="preserve"> using </w:t>
      </w:r>
      <w:proofErr w:type="spellStart"/>
      <w:r w:rsidRPr="00D77F7D">
        <w:t>train_test_split</w:t>
      </w:r>
      <w:proofErr w:type="spellEnd"/>
      <w:r w:rsidRPr="00D77F7D">
        <w:t>.</w:t>
      </w:r>
    </w:p>
    <w:p w14:paraId="33756EA6" w14:textId="77777777" w:rsidR="00D77F7D" w:rsidRPr="00D77F7D" w:rsidRDefault="00D77F7D" w:rsidP="00D77F7D">
      <w:pPr>
        <w:numPr>
          <w:ilvl w:val="0"/>
          <w:numId w:val="2"/>
        </w:numPr>
      </w:pPr>
      <w:r w:rsidRPr="00D77F7D">
        <w:t xml:space="preserve">Applied </w:t>
      </w:r>
      <w:proofErr w:type="spellStart"/>
      <w:r w:rsidRPr="00D77F7D">
        <w:rPr>
          <w:b/>
          <w:bCs/>
        </w:rPr>
        <w:t>StandardScaler</w:t>
      </w:r>
      <w:proofErr w:type="spellEnd"/>
      <w:r w:rsidRPr="00D77F7D">
        <w:t xml:space="preserve"> to normalize features so they have zero mean and unit variance.</w:t>
      </w:r>
    </w:p>
    <w:p w14:paraId="3B22929F" w14:textId="77777777" w:rsidR="00D77F7D" w:rsidRPr="00D77F7D" w:rsidRDefault="00D77F7D" w:rsidP="00D77F7D">
      <w:r w:rsidRPr="00D77F7D">
        <w:pict w14:anchorId="782F2B04">
          <v:rect id="_x0000_i1069" style="width:0;height:1.5pt" o:hralign="center" o:hrstd="t" o:hr="t" fillcolor="#a0a0a0" stroked="f"/>
        </w:pict>
      </w:r>
    </w:p>
    <w:p w14:paraId="385FC012" w14:textId="77777777" w:rsidR="00D77F7D" w:rsidRPr="00D77F7D" w:rsidRDefault="00D77F7D" w:rsidP="00D77F7D">
      <w:pPr>
        <w:rPr>
          <w:b/>
          <w:bCs/>
        </w:rPr>
      </w:pPr>
      <w:r w:rsidRPr="00D77F7D">
        <w:rPr>
          <w:b/>
          <w:bCs/>
        </w:rPr>
        <w:t>3. Fit a Logistic Regression Model</w:t>
      </w:r>
    </w:p>
    <w:p w14:paraId="4C583201" w14:textId="77777777" w:rsidR="00D77F7D" w:rsidRPr="00D77F7D" w:rsidRDefault="00D77F7D" w:rsidP="00D77F7D">
      <w:pPr>
        <w:numPr>
          <w:ilvl w:val="0"/>
          <w:numId w:val="3"/>
        </w:numPr>
      </w:pPr>
      <w:r w:rsidRPr="00D77F7D">
        <w:t xml:space="preserve">Used </w:t>
      </w:r>
      <w:r w:rsidRPr="00D77F7D">
        <w:rPr>
          <w:b/>
          <w:bCs/>
        </w:rPr>
        <w:t>LogisticRegression(</w:t>
      </w:r>
      <w:proofErr w:type="spellStart"/>
      <w:r w:rsidRPr="00D77F7D">
        <w:rPr>
          <w:b/>
          <w:bCs/>
        </w:rPr>
        <w:t>max_iter</w:t>
      </w:r>
      <w:proofErr w:type="spellEnd"/>
      <w:r w:rsidRPr="00D77F7D">
        <w:rPr>
          <w:b/>
          <w:bCs/>
        </w:rPr>
        <w:t>=1000)</w:t>
      </w:r>
      <w:r w:rsidRPr="00D77F7D">
        <w:t xml:space="preserve"> from </w:t>
      </w:r>
      <w:proofErr w:type="spellStart"/>
      <w:r w:rsidRPr="00D77F7D">
        <w:t>sklearn</w:t>
      </w:r>
      <w:proofErr w:type="spellEnd"/>
      <w:r w:rsidRPr="00D77F7D">
        <w:t>.</w:t>
      </w:r>
    </w:p>
    <w:p w14:paraId="6E83246E" w14:textId="77777777" w:rsidR="00D77F7D" w:rsidRPr="00D77F7D" w:rsidRDefault="00D77F7D" w:rsidP="00D77F7D">
      <w:pPr>
        <w:numPr>
          <w:ilvl w:val="0"/>
          <w:numId w:val="3"/>
        </w:numPr>
      </w:pPr>
      <w:r w:rsidRPr="00D77F7D">
        <w:t>Trained on scaled training data.</w:t>
      </w:r>
    </w:p>
    <w:p w14:paraId="38198885" w14:textId="77777777" w:rsidR="00D77F7D" w:rsidRPr="00D77F7D" w:rsidRDefault="00D77F7D" w:rsidP="00D77F7D">
      <w:pPr>
        <w:numPr>
          <w:ilvl w:val="0"/>
          <w:numId w:val="3"/>
        </w:numPr>
      </w:pPr>
      <w:r w:rsidRPr="00D77F7D">
        <w:t>Predictions:</w:t>
      </w:r>
    </w:p>
    <w:p w14:paraId="46973A32" w14:textId="77777777" w:rsidR="00D77F7D" w:rsidRPr="00D77F7D" w:rsidRDefault="00D77F7D" w:rsidP="00D77F7D">
      <w:pPr>
        <w:numPr>
          <w:ilvl w:val="1"/>
          <w:numId w:val="3"/>
        </w:numPr>
      </w:pPr>
      <w:proofErr w:type="spellStart"/>
      <w:r w:rsidRPr="00D77F7D">
        <w:t>y_pred</w:t>
      </w:r>
      <w:proofErr w:type="spellEnd"/>
      <w:r w:rsidRPr="00D77F7D">
        <w:t xml:space="preserve"> for class labels</w:t>
      </w:r>
    </w:p>
    <w:p w14:paraId="32A06EE0" w14:textId="77777777" w:rsidR="00D77F7D" w:rsidRPr="00D77F7D" w:rsidRDefault="00D77F7D" w:rsidP="00D77F7D">
      <w:pPr>
        <w:numPr>
          <w:ilvl w:val="1"/>
          <w:numId w:val="3"/>
        </w:numPr>
      </w:pPr>
      <w:proofErr w:type="spellStart"/>
      <w:r w:rsidRPr="00D77F7D">
        <w:t>y_prob</w:t>
      </w:r>
      <w:proofErr w:type="spellEnd"/>
      <w:r w:rsidRPr="00D77F7D">
        <w:t xml:space="preserve"> for probabilities</w:t>
      </w:r>
    </w:p>
    <w:p w14:paraId="4FCA51A1" w14:textId="77777777" w:rsidR="00D77F7D" w:rsidRPr="00D77F7D" w:rsidRDefault="00D77F7D" w:rsidP="00D77F7D">
      <w:r w:rsidRPr="00D77F7D">
        <w:pict w14:anchorId="44922DA4">
          <v:rect id="_x0000_i1070" style="width:0;height:1.5pt" o:hralign="center" o:hrstd="t" o:hr="t" fillcolor="#a0a0a0" stroked="f"/>
        </w:pict>
      </w:r>
    </w:p>
    <w:p w14:paraId="1FAA678E" w14:textId="77777777" w:rsidR="00D77F7D" w:rsidRPr="00D77F7D" w:rsidRDefault="00D77F7D" w:rsidP="00D77F7D">
      <w:pPr>
        <w:rPr>
          <w:b/>
          <w:bCs/>
        </w:rPr>
      </w:pPr>
      <w:r w:rsidRPr="00D77F7D">
        <w:rPr>
          <w:b/>
          <w:bCs/>
        </w:rPr>
        <w:t>4. Evaluate with Confusion Matrix, Precision, Recall, ROC-AUC</w:t>
      </w:r>
    </w:p>
    <w:p w14:paraId="675372CC" w14:textId="77777777" w:rsidR="00D77F7D" w:rsidRPr="00D77F7D" w:rsidRDefault="00D77F7D" w:rsidP="00D77F7D">
      <w:pPr>
        <w:rPr>
          <w:b/>
          <w:bCs/>
        </w:rPr>
      </w:pPr>
      <w:r w:rsidRPr="00D77F7D">
        <w:rPr>
          <w:b/>
          <w:bCs/>
        </w:rPr>
        <w:t>Confusion Matrix (Threshold = 0.5)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"/>
        <w:gridCol w:w="643"/>
        <w:gridCol w:w="658"/>
      </w:tblGrid>
      <w:tr w:rsidR="00D77F7D" w:rsidRPr="00D77F7D" w14:paraId="3A4A167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67EF81" w14:textId="77777777" w:rsidR="00D77F7D" w:rsidRPr="00D77F7D" w:rsidRDefault="00D77F7D" w:rsidP="00D77F7D"/>
        </w:tc>
        <w:tc>
          <w:tcPr>
            <w:tcW w:w="0" w:type="auto"/>
            <w:vAlign w:val="center"/>
            <w:hideMark/>
          </w:tcPr>
          <w:p w14:paraId="395BD0DA" w14:textId="77777777" w:rsidR="00D77F7D" w:rsidRPr="00D77F7D" w:rsidRDefault="00D77F7D" w:rsidP="00D77F7D">
            <w:pPr>
              <w:rPr>
                <w:b/>
                <w:bCs/>
              </w:rPr>
            </w:pPr>
            <w:r w:rsidRPr="00D77F7D">
              <w:rPr>
                <w:b/>
                <w:bCs/>
              </w:rPr>
              <w:t>Pred 0</w:t>
            </w:r>
          </w:p>
        </w:tc>
        <w:tc>
          <w:tcPr>
            <w:tcW w:w="0" w:type="auto"/>
            <w:vAlign w:val="center"/>
            <w:hideMark/>
          </w:tcPr>
          <w:p w14:paraId="1267FC63" w14:textId="77777777" w:rsidR="00D77F7D" w:rsidRPr="00D77F7D" w:rsidRDefault="00D77F7D" w:rsidP="00D77F7D">
            <w:pPr>
              <w:rPr>
                <w:b/>
                <w:bCs/>
              </w:rPr>
            </w:pPr>
            <w:r w:rsidRPr="00D77F7D">
              <w:rPr>
                <w:b/>
                <w:bCs/>
              </w:rPr>
              <w:t>Pred 1</w:t>
            </w:r>
          </w:p>
        </w:tc>
      </w:tr>
      <w:tr w:rsidR="00D77F7D" w:rsidRPr="00D77F7D" w14:paraId="60DC0E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D9FE9" w14:textId="77777777" w:rsidR="00D77F7D" w:rsidRPr="00D77F7D" w:rsidRDefault="00D77F7D" w:rsidP="00D77F7D">
            <w:r w:rsidRPr="00D77F7D">
              <w:rPr>
                <w:b/>
                <w:bCs/>
              </w:rPr>
              <w:t>Actual 0</w:t>
            </w:r>
          </w:p>
        </w:tc>
        <w:tc>
          <w:tcPr>
            <w:tcW w:w="0" w:type="auto"/>
            <w:vAlign w:val="center"/>
            <w:hideMark/>
          </w:tcPr>
          <w:p w14:paraId="07FC9A12" w14:textId="77777777" w:rsidR="00D77F7D" w:rsidRPr="00D77F7D" w:rsidRDefault="00D77F7D" w:rsidP="00D77F7D">
            <w:r w:rsidRPr="00D77F7D">
              <w:t>39</w:t>
            </w:r>
          </w:p>
        </w:tc>
        <w:tc>
          <w:tcPr>
            <w:tcW w:w="0" w:type="auto"/>
            <w:vAlign w:val="center"/>
            <w:hideMark/>
          </w:tcPr>
          <w:p w14:paraId="00AF51A6" w14:textId="77777777" w:rsidR="00D77F7D" w:rsidRPr="00D77F7D" w:rsidRDefault="00D77F7D" w:rsidP="00D77F7D">
            <w:r w:rsidRPr="00D77F7D">
              <w:t>4</w:t>
            </w:r>
          </w:p>
        </w:tc>
      </w:tr>
      <w:tr w:rsidR="00D77F7D" w:rsidRPr="00D77F7D" w14:paraId="792C73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6734E" w14:textId="77777777" w:rsidR="00D77F7D" w:rsidRPr="00D77F7D" w:rsidRDefault="00D77F7D" w:rsidP="00D77F7D">
            <w:r w:rsidRPr="00D77F7D">
              <w:rPr>
                <w:b/>
                <w:bCs/>
              </w:rPr>
              <w:t>Actual 1</w:t>
            </w:r>
          </w:p>
        </w:tc>
        <w:tc>
          <w:tcPr>
            <w:tcW w:w="0" w:type="auto"/>
            <w:vAlign w:val="center"/>
            <w:hideMark/>
          </w:tcPr>
          <w:p w14:paraId="79527DE7" w14:textId="77777777" w:rsidR="00D77F7D" w:rsidRPr="00D77F7D" w:rsidRDefault="00D77F7D" w:rsidP="00D77F7D">
            <w:r w:rsidRPr="00D77F7D">
              <w:t>2</w:t>
            </w:r>
          </w:p>
        </w:tc>
        <w:tc>
          <w:tcPr>
            <w:tcW w:w="0" w:type="auto"/>
            <w:vAlign w:val="center"/>
            <w:hideMark/>
          </w:tcPr>
          <w:p w14:paraId="6CB50FCF" w14:textId="77777777" w:rsidR="00D77F7D" w:rsidRPr="00D77F7D" w:rsidRDefault="00D77F7D" w:rsidP="00D77F7D">
            <w:r w:rsidRPr="00D77F7D">
              <w:t>69</w:t>
            </w:r>
          </w:p>
        </w:tc>
      </w:tr>
    </w:tbl>
    <w:p w14:paraId="3944E27A" w14:textId="77777777" w:rsidR="00D77F7D" w:rsidRPr="00D77F7D" w:rsidRDefault="00D77F7D" w:rsidP="00D77F7D">
      <w:pPr>
        <w:numPr>
          <w:ilvl w:val="0"/>
          <w:numId w:val="4"/>
        </w:numPr>
      </w:pPr>
      <w:r w:rsidRPr="00D77F7D">
        <w:rPr>
          <w:b/>
          <w:bCs/>
        </w:rPr>
        <w:t>Precision:</w:t>
      </w:r>
      <w:r w:rsidRPr="00D77F7D">
        <w:t xml:space="preserve"> 0.9452</w:t>
      </w:r>
    </w:p>
    <w:p w14:paraId="22B13891" w14:textId="77777777" w:rsidR="00D77F7D" w:rsidRPr="00D77F7D" w:rsidRDefault="00D77F7D" w:rsidP="00D77F7D">
      <w:pPr>
        <w:numPr>
          <w:ilvl w:val="0"/>
          <w:numId w:val="4"/>
        </w:numPr>
      </w:pPr>
      <w:r w:rsidRPr="00D77F7D">
        <w:rPr>
          <w:b/>
          <w:bCs/>
        </w:rPr>
        <w:t>Recall:</w:t>
      </w:r>
      <w:r w:rsidRPr="00D77F7D">
        <w:t xml:space="preserve"> 0.9718</w:t>
      </w:r>
    </w:p>
    <w:p w14:paraId="03D3C8C7" w14:textId="77777777" w:rsidR="00D77F7D" w:rsidRPr="00D77F7D" w:rsidRDefault="00D77F7D" w:rsidP="00D77F7D">
      <w:pPr>
        <w:numPr>
          <w:ilvl w:val="0"/>
          <w:numId w:val="4"/>
        </w:numPr>
      </w:pPr>
      <w:r w:rsidRPr="00D77F7D">
        <w:rPr>
          <w:b/>
          <w:bCs/>
        </w:rPr>
        <w:t>ROC-AUC:</w:t>
      </w:r>
      <w:r w:rsidRPr="00D77F7D">
        <w:t xml:space="preserve"> 0.9986</w:t>
      </w:r>
    </w:p>
    <w:p w14:paraId="6ECA3350" w14:textId="77777777" w:rsidR="00D77F7D" w:rsidRPr="00D77F7D" w:rsidRDefault="00D77F7D" w:rsidP="00D77F7D">
      <w:r w:rsidRPr="00D77F7D">
        <w:pict w14:anchorId="36EDC9B7">
          <v:rect id="_x0000_i1071" style="width:0;height:1.5pt" o:hralign="center" o:hrstd="t" o:hr="t" fillcolor="#a0a0a0" stroked="f"/>
        </w:pict>
      </w:r>
    </w:p>
    <w:p w14:paraId="5E1F66AB" w14:textId="77777777" w:rsidR="00D77F7D" w:rsidRPr="00D77F7D" w:rsidRDefault="00D77F7D" w:rsidP="00D77F7D">
      <w:pPr>
        <w:rPr>
          <w:b/>
          <w:bCs/>
        </w:rPr>
      </w:pPr>
      <w:r w:rsidRPr="00D77F7D">
        <w:rPr>
          <w:b/>
          <w:bCs/>
        </w:rPr>
        <w:t>5. Tune Threshold (Example: 0.4)</w:t>
      </w:r>
    </w:p>
    <w:p w14:paraId="75B28975" w14:textId="77777777" w:rsidR="00D77F7D" w:rsidRPr="00D77F7D" w:rsidRDefault="00D77F7D" w:rsidP="00D77F7D">
      <w:r w:rsidRPr="00D77F7D">
        <w:t xml:space="preserve">Changing threshold from </w:t>
      </w:r>
      <w:r w:rsidRPr="00D77F7D">
        <w:rPr>
          <w:b/>
          <w:bCs/>
        </w:rPr>
        <w:t>0.5 → 0.4</w:t>
      </w:r>
      <w:r w:rsidRPr="00D77F7D">
        <w:t>:</w:t>
      </w:r>
    </w:p>
    <w:p w14:paraId="5D503773" w14:textId="77777777" w:rsidR="00D77F7D" w:rsidRPr="00D77F7D" w:rsidRDefault="00D77F7D" w:rsidP="00D77F7D">
      <w:pPr>
        <w:numPr>
          <w:ilvl w:val="0"/>
          <w:numId w:val="5"/>
        </w:numPr>
      </w:pPr>
      <w:r w:rsidRPr="00D77F7D">
        <w:lastRenderedPageBreak/>
        <w:t>New confusion matrix: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"/>
        <w:gridCol w:w="643"/>
        <w:gridCol w:w="658"/>
      </w:tblGrid>
      <w:tr w:rsidR="00D77F7D" w:rsidRPr="00D77F7D" w14:paraId="7D46565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6C30FC" w14:textId="77777777" w:rsidR="00D77F7D" w:rsidRPr="00D77F7D" w:rsidRDefault="00D77F7D" w:rsidP="00D77F7D"/>
        </w:tc>
        <w:tc>
          <w:tcPr>
            <w:tcW w:w="0" w:type="auto"/>
            <w:vAlign w:val="center"/>
            <w:hideMark/>
          </w:tcPr>
          <w:p w14:paraId="76A01733" w14:textId="77777777" w:rsidR="00D77F7D" w:rsidRPr="00D77F7D" w:rsidRDefault="00D77F7D" w:rsidP="00D77F7D">
            <w:pPr>
              <w:rPr>
                <w:b/>
                <w:bCs/>
              </w:rPr>
            </w:pPr>
            <w:r w:rsidRPr="00D77F7D">
              <w:rPr>
                <w:b/>
                <w:bCs/>
              </w:rPr>
              <w:t>Pred 0</w:t>
            </w:r>
          </w:p>
        </w:tc>
        <w:tc>
          <w:tcPr>
            <w:tcW w:w="0" w:type="auto"/>
            <w:vAlign w:val="center"/>
            <w:hideMark/>
          </w:tcPr>
          <w:p w14:paraId="76A6EFB1" w14:textId="77777777" w:rsidR="00D77F7D" w:rsidRPr="00D77F7D" w:rsidRDefault="00D77F7D" w:rsidP="00D77F7D">
            <w:pPr>
              <w:rPr>
                <w:b/>
                <w:bCs/>
              </w:rPr>
            </w:pPr>
            <w:r w:rsidRPr="00D77F7D">
              <w:rPr>
                <w:b/>
                <w:bCs/>
              </w:rPr>
              <w:t>Pred 1</w:t>
            </w:r>
          </w:p>
        </w:tc>
      </w:tr>
      <w:tr w:rsidR="00D77F7D" w:rsidRPr="00D77F7D" w14:paraId="1895AC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BC10C" w14:textId="77777777" w:rsidR="00D77F7D" w:rsidRPr="00D77F7D" w:rsidRDefault="00D77F7D" w:rsidP="00D77F7D">
            <w:r w:rsidRPr="00D77F7D">
              <w:rPr>
                <w:b/>
                <w:bCs/>
              </w:rPr>
              <w:t>Actual 0</w:t>
            </w:r>
          </w:p>
        </w:tc>
        <w:tc>
          <w:tcPr>
            <w:tcW w:w="0" w:type="auto"/>
            <w:vAlign w:val="center"/>
            <w:hideMark/>
          </w:tcPr>
          <w:p w14:paraId="56D990B2" w14:textId="77777777" w:rsidR="00D77F7D" w:rsidRPr="00D77F7D" w:rsidRDefault="00D77F7D" w:rsidP="00D77F7D">
            <w:r w:rsidRPr="00D77F7D">
              <w:t>38</w:t>
            </w:r>
          </w:p>
        </w:tc>
        <w:tc>
          <w:tcPr>
            <w:tcW w:w="0" w:type="auto"/>
            <w:vAlign w:val="center"/>
            <w:hideMark/>
          </w:tcPr>
          <w:p w14:paraId="7390E45D" w14:textId="77777777" w:rsidR="00D77F7D" w:rsidRPr="00D77F7D" w:rsidRDefault="00D77F7D" w:rsidP="00D77F7D">
            <w:r w:rsidRPr="00D77F7D">
              <w:t>5</w:t>
            </w:r>
          </w:p>
        </w:tc>
      </w:tr>
      <w:tr w:rsidR="00D77F7D" w:rsidRPr="00D77F7D" w14:paraId="19D9F0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BBB02" w14:textId="77777777" w:rsidR="00D77F7D" w:rsidRPr="00D77F7D" w:rsidRDefault="00D77F7D" w:rsidP="00D77F7D">
            <w:r w:rsidRPr="00D77F7D">
              <w:rPr>
                <w:b/>
                <w:bCs/>
              </w:rPr>
              <w:t>Actual 1</w:t>
            </w:r>
          </w:p>
        </w:tc>
        <w:tc>
          <w:tcPr>
            <w:tcW w:w="0" w:type="auto"/>
            <w:vAlign w:val="center"/>
            <w:hideMark/>
          </w:tcPr>
          <w:p w14:paraId="7A120980" w14:textId="77777777" w:rsidR="00D77F7D" w:rsidRPr="00D77F7D" w:rsidRDefault="00D77F7D" w:rsidP="00D77F7D">
            <w:r w:rsidRPr="00D77F7D">
              <w:t>1</w:t>
            </w:r>
          </w:p>
        </w:tc>
        <w:tc>
          <w:tcPr>
            <w:tcW w:w="0" w:type="auto"/>
            <w:vAlign w:val="center"/>
            <w:hideMark/>
          </w:tcPr>
          <w:p w14:paraId="2103622C" w14:textId="77777777" w:rsidR="00D77F7D" w:rsidRPr="00D77F7D" w:rsidRDefault="00D77F7D" w:rsidP="00D77F7D">
            <w:r w:rsidRPr="00D77F7D">
              <w:t>70</w:t>
            </w:r>
          </w:p>
        </w:tc>
      </w:tr>
    </w:tbl>
    <w:p w14:paraId="58E85EA8" w14:textId="77777777" w:rsidR="00D77F7D" w:rsidRPr="00D77F7D" w:rsidRDefault="00D77F7D" w:rsidP="00D77F7D">
      <w:pPr>
        <w:numPr>
          <w:ilvl w:val="0"/>
          <w:numId w:val="6"/>
        </w:numPr>
      </w:pPr>
      <w:r w:rsidRPr="00D77F7D">
        <w:rPr>
          <w:b/>
          <w:bCs/>
        </w:rPr>
        <w:t>Precision (0.4):</w:t>
      </w:r>
      <w:r w:rsidRPr="00D77F7D">
        <w:t xml:space="preserve"> 0.9333</w:t>
      </w:r>
    </w:p>
    <w:p w14:paraId="6584388F" w14:textId="77777777" w:rsidR="00D77F7D" w:rsidRPr="00D77F7D" w:rsidRDefault="00D77F7D" w:rsidP="00D77F7D">
      <w:pPr>
        <w:numPr>
          <w:ilvl w:val="0"/>
          <w:numId w:val="6"/>
        </w:numPr>
      </w:pPr>
      <w:r w:rsidRPr="00D77F7D">
        <w:rPr>
          <w:b/>
          <w:bCs/>
        </w:rPr>
        <w:t>Recall (0.4):</w:t>
      </w:r>
      <w:r w:rsidRPr="00D77F7D">
        <w:t xml:space="preserve"> 0.9859</w:t>
      </w:r>
    </w:p>
    <w:p w14:paraId="1C7AA483" w14:textId="77777777" w:rsidR="00D77F7D" w:rsidRPr="00D77F7D" w:rsidRDefault="00D77F7D" w:rsidP="00D77F7D">
      <w:r w:rsidRPr="00D77F7D">
        <w:rPr>
          <w:rFonts w:ascii="Segoe UI Emoji" w:hAnsi="Segoe UI Emoji" w:cs="Segoe UI Emoji"/>
        </w:rPr>
        <w:t>👉</w:t>
      </w:r>
      <w:r w:rsidRPr="00D77F7D">
        <w:t xml:space="preserve"> </w:t>
      </w:r>
      <w:r w:rsidRPr="00D77F7D">
        <w:rPr>
          <w:b/>
          <w:bCs/>
        </w:rPr>
        <w:t>Observation:</w:t>
      </w:r>
      <w:r w:rsidRPr="00D77F7D">
        <w:t xml:space="preserve"> Lowering threshold improves recall but slightly decreases precision.</w:t>
      </w:r>
    </w:p>
    <w:p w14:paraId="2805F1E9" w14:textId="77777777" w:rsidR="00D77F7D" w:rsidRPr="00D77F7D" w:rsidRDefault="00D77F7D" w:rsidP="00D77F7D">
      <w:r w:rsidRPr="00D77F7D">
        <w:pict w14:anchorId="5B6042DA">
          <v:rect id="_x0000_i1072" style="width:0;height:1.5pt" o:hralign="center" o:hrstd="t" o:hr="t" fillcolor="#a0a0a0" stroked="f"/>
        </w:pict>
      </w:r>
    </w:p>
    <w:p w14:paraId="071E3397" w14:textId="77777777" w:rsidR="00D77F7D" w:rsidRPr="00D77F7D" w:rsidRDefault="00D77F7D" w:rsidP="00D77F7D">
      <w:pPr>
        <w:rPr>
          <w:b/>
          <w:bCs/>
        </w:rPr>
      </w:pPr>
      <w:r w:rsidRPr="00D77F7D">
        <w:rPr>
          <w:b/>
          <w:bCs/>
        </w:rPr>
        <w:t>Sigmoid Function Explanation</w:t>
      </w:r>
    </w:p>
    <w:p w14:paraId="2CADE752" w14:textId="77777777" w:rsidR="00D77F7D" w:rsidRPr="00D77F7D" w:rsidRDefault="00D77F7D" w:rsidP="00D77F7D">
      <w:r w:rsidRPr="00D77F7D">
        <w:t xml:space="preserve">The </w:t>
      </w:r>
      <w:r w:rsidRPr="00D77F7D">
        <w:rPr>
          <w:b/>
          <w:bCs/>
        </w:rPr>
        <w:t>sigmoid function</w:t>
      </w:r>
      <w:r w:rsidRPr="00D77F7D">
        <w:t xml:space="preserve"> converts a linear combination of inputs into a probability between 0 and 1:</w:t>
      </w:r>
    </w:p>
    <w:p w14:paraId="269008DC" w14:textId="77777777" w:rsidR="00D77F7D" w:rsidRPr="00D77F7D" w:rsidRDefault="00D77F7D" w:rsidP="00D77F7D">
      <w:r w:rsidRPr="00D77F7D">
        <w:t>σ(z)=11+e−z\sigma(z) = \</w:t>
      </w:r>
      <w:proofErr w:type="gramStart"/>
      <w:r w:rsidRPr="00D77F7D">
        <w:t>frac{1}{</w:t>
      </w:r>
      <w:proofErr w:type="gramEnd"/>
      <w:r w:rsidRPr="00D77F7D">
        <w:t xml:space="preserve">1 + e^{-z}} </w:t>
      </w:r>
    </w:p>
    <w:p w14:paraId="7EB0B21D" w14:textId="77777777" w:rsidR="00D77F7D" w:rsidRPr="00D77F7D" w:rsidRDefault="00D77F7D" w:rsidP="00D77F7D">
      <w:r w:rsidRPr="00D77F7D">
        <w:t>Where:</w:t>
      </w:r>
    </w:p>
    <w:p w14:paraId="5BAE0CB4" w14:textId="77777777" w:rsidR="00D77F7D" w:rsidRPr="00D77F7D" w:rsidRDefault="00D77F7D" w:rsidP="00D77F7D">
      <w:pPr>
        <w:numPr>
          <w:ilvl w:val="0"/>
          <w:numId w:val="7"/>
        </w:numPr>
      </w:pPr>
      <w:r w:rsidRPr="00D77F7D">
        <w:t>z=</w:t>
      </w:r>
      <w:proofErr w:type="spellStart"/>
      <w:r w:rsidRPr="00D77F7D">
        <w:t>w</w:t>
      </w:r>
      <w:r w:rsidRPr="00D77F7D">
        <w:rPr>
          <w:rFonts w:ascii="Cambria Math" w:hAnsi="Cambria Math" w:cs="Cambria Math"/>
        </w:rPr>
        <w:t>⋅</w:t>
      </w:r>
      <w:r w:rsidRPr="00D77F7D">
        <w:t>x+bz</w:t>
      </w:r>
      <w:proofErr w:type="spellEnd"/>
      <w:r w:rsidRPr="00D77F7D">
        <w:t xml:space="preserve"> = w \</w:t>
      </w:r>
      <w:proofErr w:type="spellStart"/>
      <w:r w:rsidRPr="00D77F7D">
        <w:t>cdot</w:t>
      </w:r>
      <w:proofErr w:type="spellEnd"/>
      <w:r w:rsidRPr="00D77F7D">
        <w:t xml:space="preserve"> x + b</w:t>
      </w:r>
    </w:p>
    <w:p w14:paraId="3F2A2D22" w14:textId="77777777" w:rsidR="00D77F7D" w:rsidRPr="00D77F7D" w:rsidRDefault="00D77F7D" w:rsidP="00D77F7D">
      <w:pPr>
        <w:numPr>
          <w:ilvl w:val="0"/>
          <w:numId w:val="7"/>
        </w:numPr>
      </w:pPr>
      <w:r w:rsidRPr="00D77F7D">
        <w:t xml:space="preserve">Output </w:t>
      </w:r>
      <w:proofErr w:type="gramStart"/>
      <w:r w:rsidRPr="00D77F7D">
        <w:rPr>
          <w:rFonts w:ascii="Cambria Math" w:hAnsi="Cambria Math" w:cs="Cambria Math"/>
        </w:rPr>
        <w:t>∈</w:t>
      </w:r>
      <w:r w:rsidRPr="00D77F7D">
        <w:t>(</w:t>
      </w:r>
      <w:proofErr w:type="gramEnd"/>
      <w:r w:rsidRPr="00D77F7D">
        <w:t>0,</w:t>
      </w:r>
      <w:proofErr w:type="gramStart"/>
      <w:r w:rsidRPr="00D77F7D">
        <w:t>1)\</w:t>
      </w:r>
      <w:proofErr w:type="gramEnd"/>
      <w:r w:rsidRPr="00D77F7D">
        <w:t xml:space="preserve">in (0,1) is interpreted as </w:t>
      </w:r>
      <w:r w:rsidRPr="00D77F7D">
        <w:rPr>
          <w:b/>
          <w:bCs/>
        </w:rPr>
        <w:t>probability of class 1</w:t>
      </w:r>
      <w:r w:rsidRPr="00D77F7D">
        <w:t>.</w:t>
      </w:r>
    </w:p>
    <w:p w14:paraId="50123FBA" w14:textId="77777777" w:rsidR="00D77F7D" w:rsidRPr="00D77F7D" w:rsidRDefault="00D77F7D" w:rsidP="00D77F7D">
      <w:r w:rsidRPr="00D77F7D">
        <w:t>In logistic regression:</w:t>
      </w:r>
    </w:p>
    <w:p w14:paraId="67239C42" w14:textId="77777777" w:rsidR="00D77F7D" w:rsidRPr="00D77F7D" w:rsidRDefault="00D77F7D" w:rsidP="00D77F7D">
      <w:pPr>
        <w:numPr>
          <w:ilvl w:val="0"/>
          <w:numId w:val="8"/>
        </w:numPr>
      </w:pPr>
      <w:r w:rsidRPr="00D77F7D">
        <w:t>If σ(z)≥threshold\sigma(z) \</w:t>
      </w:r>
      <w:proofErr w:type="spellStart"/>
      <w:r w:rsidRPr="00D77F7D">
        <w:t>ge</w:t>
      </w:r>
      <w:proofErr w:type="spellEnd"/>
      <w:r w:rsidRPr="00D77F7D">
        <w:t xml:space="preserve"> \text{threshold}, predict class 1; else class 0.</w:t>
      </w:r>
    </w:p>
    <w:p w14:paraId="5C2E7A13" w14:textId="77777777" w:rsidR="00D77F7D" w:rsidRPr="00D77F7D" w:rsidRDefault="00D77F7D" w:rsidP="00D77F7D">
      <w:pPr>
        <w:numPr>
          <w:ilvl w:val="0"/>
          <w:numId w:val="8"/>
        </w:numPr>
      </w:pPr>
      <w:r w:rsidRPr="00D77F7D">
        <w:t xml:space="preserve">Default threshold = 0.5, but you can adjust it to control </w:t>
      </w:r>
      <w:r w:rsidRPr="00D77F7D">
        <w:rPr>
          <w:b/>
          <w:bCs/>
        </w:rPr>
        <w:t>precision vs recall</w:t>
      </w:r>
      <w:r w:rsidRPr="00D77F7D">
        <w:t>.</w:t>
      </w:r>
    </w:p>
    <w:p w14:paraId="7E0E0C88" w14:textId="77777777" w:rsidR="00D77F7D" w:rsidRPr="00D77F7D" w:rsidRDefault="00D77F7D" w:rsidP="00D77F7D">
      <w:r w:rsidRPr="00D77F7D">
        <w:pict w14:anchorId="16F18914">
          <v:rect id="_x0000_i1073" style="width:0;height:1.5pt" o:hralign="center" o:hrstd="t" o:hr="t" fillcolor="#a0a0a0" stroked="f"/>
        </w:pict>
      </w:r>
    </w:p>
    <w:p w14:paraId="7C03B13E" w14:textId="77777777" w:rsidR="00D77F7D" w:rsidRPr="00D77F7D" w:rsidRDefault="00D77F7D" w:rsidP="00D77F7D">
      <w:r w:rsidRPr="00D77F7D">
        <w:rPr>
          <w:rFonts w:ascii="Segoe UI Emoji" w:hAnsi="Segoe UI Emoji" w:cs="Segoe UI Emoji"/>
        </w:rPr>
        <w:t>✅</w:t>
      </w:r>
      <w:r w:rsidRPr="00D77F7D">
        <w:t xml:space="preserve"> I’ve included all these details in the PDF you downloaded earlier.</w:t>
      </w:r>
    </w:p>
    <w:p w14:paraId="34B390D5" w14:textId="77777777" w:rsidR="00D77F7D" w:rsidRPr="00D77F7D" w:rsidRDefault="00D77F7D" w:rsidP="00D77F7D">
      <w:r w:rsidRPr="00D77F7D">
        <w:t xml:space="preserve">Do you want me to </w:t>
      </w:r>
      <w:r w:rsidRPr="00D77F7D">
        <w:rPr>
          <w:b/>
          <w:bCs/>
        </w:rPr>
        <w:t>give you the Python code in text form too</w:t>
      </w:r>
      <w:r w:rsidRPr="00D77F7D">
        <w:t xml:space="preserve">, so you can run it yourself? Or should I </w:t>
      </w:r>
      <w:r w:rsidRPr="00D77F7D">
        <w:rPr>
          <w:b/>
          <w:bCs/>
        </w:rPr>
        <w:t>add a ROC curve image + threshold vs metrics graph and regenerate the PDF</w:t>
      </w:r>
      <w:r w:rsidRPr="00D77F7D">
        <w:t>?</w:t>
      </w:r>
    </w:p>
    <w:p w14:paraId="2ED6FDD3" w14:textId="77777777" w:rsidR="00292417" w:rsidRDefault="00292417"/>
    <w:sectPr w:rsidR="00292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50E7C"/>
    <w:multiLevelType w:val="multilevel"/>
    <w:tmpl w:val="CD28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25EE2"/>
    <w:multiLevelType w:val="multilevel"/>
    <w:tmpl w:val="8BF6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C35E12"/>
    <w:multiLevelType w:val="multilevel"/>
    <w:tmpl w:val="2ABE0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AA23D7"/>
    <w:multiLevelType w:val="multilevel"/>
    <w:tmpl w:val="2A52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D347A9"/>
    <w:multiLevelType w:val="multilevel"/>
    <w:tmpl w:val="A2C8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2B696B"/>
    <w:multiLevelType w:val="multilevel"/>
    <w:tmpl w:val="03D20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FC0BE9"/>
    <w:multiLevelType w:val="multilevel"/>
    <w:tmpl w:val="394A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5512D3"/>
    <w:multiLevelType w:val="multilevel"/>
    <w:tmpl w:val="A77A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0599669">
    <w:abstractNumId w:val="4"/>
  </w:num>
  <w:num w:numId="2" w16cid:durableId="849444671">
    <w:abstractNumId w:val="0"/>
  </w:num>
  <w:num w:numId="3" w16cid:durableId="687104233">
    <w:abstractNumId w:val="5"/>
  </w:num>
  <w:num w:numId="4" w16cid:durableId="1382942939">
    <w:abstractNumId w:val="3"/>
  </w:num>
  <w:num w:numId="5" w16cid:durableId="1408922648">
    <w:abstractNumId w:val="7"/>
  </w:num>
  <w:num w:numId="6" w16cid:durableId="1001541584">
    <w:abstractNumId w:val="6"/>
  </w:num>
  <w:num w:numId="7" w16cid:durableId="2047442600">
    <w:abstractNumId w:val="1"/>
  </w:num>
  <w:num w:numId="8" w16cid:durableId="8389278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F7D"/>
    <w:rsid w:val="00292417"/>
    <w:rsid w:val="00442898"/>
    <w:rsid w:val="005A60B6"/>
    <w:rsid w:val="005D2D43"/>
    <w:rsid w:val="00672AD8"/>
    <w:rsid w:val="00B62308"/>
    <w:rsid w:val="00BD11E9"/>
    <w:rsid w:val="00C63618"/>
    <w:rsid w:val="00CE139F"/>
    <w:rsid w:val="00D7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E21AA"/>
  <w15:chartTrackingRefBased/>
  <w15:docId w15:val="{BEE7649D-FCD4-48B0-928A-991C25B80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618"/>
  </w:style>
  <w:style w:type="paragraph" w:styleId="Heading1">
    <w:name w:val="heading 1"/>
    <w:basedOn w:val="Normal"/>
    <w:next w:val="Normal"/>
    <w:link w:val="Heading1Char"/>
    <w:uiPriority w:val="9"/>
    <w:qFormat/>
    <w:rsid w:val="00D77F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F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F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F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F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F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F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F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F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F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F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F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F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F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F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F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F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F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F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F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F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F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F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F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F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F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F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F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gopavarapu greeshma</dc:creator>
  <cp:keywords/>
  <dc:description/>
  <cp:lastModifiedBy>gopavarapu greeshma</cp:lastModifiedBy>
  <cp:revision>1</cp:revision>
  <dcterms:created xsi:type="dcterms:W3CDTF">2025-08-14T06:59:00Z</dcterms:created>
  <dcterms:modified xsi:type="dcterms:W3CDTF">2025-08-14T07:00:00Z</dcterms:modified>
</cp:coreProperties>
</file>