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1D104" w14:textId="77777777" w:rsidR="00AB54B8" w:rsidRDefault="00AB54B8" w:rsidP="00AB54B8">
      <w:r>
        <w:t>Titanic Data Analysis &amp; Visualization</w:t>
      </w:r>
    </w:p>
    <w:p w14:paraId="375C356F" w14:textId="77777777" w:rsidR="00AB54B8" w:rsidRDefault="00AB54B8" w:rsidP="00AB54B8">
      <w:r>
        <w:t>This project performs Exploratory Data Analysis (EDA) on the Titanic dataset using Python. The goal is to understand the structure of the data, clean it, and extract insights through statistics and visualizations.</w:t>
      </w:r>
    </w:p>
    <w:p w14:paraId="677AB8E4" w14:textId="77777777" w:rsidR="00AB54B8" w:rsidRDefault="00AB54B8" w:rsidP="00AB54B8"/>
    <w:p w14:paraId="6A13ED4D" w14:textId="77777777" w:rsidR="00AB54B8" w:rsidRDefault="00AB54B8" w:rsidP="00AB54B8">
      <w:r>
        <w:t>Objective</w:t>
      </w:r>
    </w:p>
    <w:p w14:paraId="19838116" w14:textId="77777777" w:rsidR="00AB54B8" w:rsidRDefault="00AB54B8" w:rsidP="00AB54B8">
      <w:r>
        <w:t>Understand the Titanic dataset using descriptive statistics.</w:t>
      </w:r>
    </w:p>
    <w:p w14:paraId="64FBE1DC" w14:textId="77777777" w:rsidR="00AB54B8" w:rsidRDefault="00AB54B8" w:rsidP="00AB54B8">
      <w:r>
        <w:t>Visualize data distributions and relationships.</w:t>
      </w:r>
    </w:p>
    <w:p w14:paraId="2E14AFF5" w14:textId="77777777" w:rsidR="00AB54B8" w:rsidRDefault="00AB54B8" w:rsidP="00AB54B8">
      <w:r>
        <w:t>Identify missing values and clean the dataset.</w:t>
      </w:r>
    </w:p>
    <w:p w14:paraId="6AAF0738" w14:textId="77777777" w:rsidR="00AB54B8" w:rsidRDefault="00AB54B8" w:rsidP="00AB54B8">
      <w:r>
        <w:t>Reveal patterns related to passenger survival.</w:t>
      </w:r>
    </w:p>
    <w:p w14:paraId="57B4D88B" w14:textId="77777777" w:rsidR="00AB54B8" w:rsidRDefault="00AB54B8" w:rsidP="00AB54B8">
      <w:r>
        <w:t>Tools &amp; Libraries</w:t>
      </w:r>
    </w:p>
    <w:p w14:paraId="4FE4273C" w14:textId="77777777" w:rsidR="00AB54B8" w:rsidRDefault="00AB54B8" w:rsidP="00AB54B8">
      <w:r>
        <w:t>Pandas – Data manipulation &amp; summary statistics</w:t>
      </w:r>
    </w:p>
    <w:p w14:paraId="7EC2015C" w14:textId="77777777" w:rsidR="00AB54B8" w:rsidRDefault="00AB54B8" w:rsidP="00AB54B8">
      <w:r>
        <w:t>Matplotlib – Plotting histograms &amp; boxplots</w:t>
      </w:r>
    </w:p>
    <w:p w14:paraId="73BB1B15" w14:textId="77777777" w:rsidR="00AB54B8" w:rsidRDefault="00AB54B8" w:rsidP="00AB54B8">
      <w:r>
        <w:t>Seaborn – Pairplots, heatmaps, enhanced visuals</w:t>
      </w:r>
    </w:p>
    <w:p w14:paraId="6C0AEDC9" w14:textId="77777777" w:rsidR="00AB54B8" w:rsidRDefault="00AB54B8" w:rsidP="00AB54B8">
      <w:r>
        <w:t>Plotly (optional) – For future interactive visualizations</w:t>
      </w:r>
    </w:p>
    <w:p w14:paraId="7A512D47" w14:textId="77777777" w:rsidR="00AB54B8" w:rsidRDefault="00AB54B8" w:rsidP="00AB54B8">
      <w:r>
        <w:t>Dataset</w:t>
      </w:r>
    </w:p>
    <w:p w14:paraId="17430757" w14:textId="77777777" w:rsidR="00AB54B8" w:rsidRDefault="00AB54B8" w:rsidP="00AB54B8">
      <w:r>
        <w:t>File: Titanic-Dataset.csv The dataset contains information about passengers on the Titanic, including age, class, sex, fare, and survival status.</w:t>
      </w:r>
    </w:p>
    <w:p w14:paraId="017D428A" w14:textId="77777777" w:rsidR="00AB54B8" w:rsidRDefault="00AB54B8" w:rsidP="00AB54B8"/>
    <w:p w14:paraId="3D6E68DF" w14:textId="77777777" w:rsidR="00AB54B8" w:rsidRDefault="00AB54B8" w:rsidP="00AB54B8">
      <w:r>
        <w:t>Key Steps</w:t>
      </w:r>
    </w:p>
    <w:p w14:paraId="4FBA0A74" w14:textId="77777777" w:rsidR="00AB54B8" w:rsidRDefault="00AB54B8" w:rsidP="00AB54B8">
      <w:r>
        <w:t>1. Data Cleaning</w:t>
      </w:r>
    </w:p>
    <w:p w14:paraId="2F2FE879" w14:textId="77777777" w:rsidR="00AB54B8" w:rsidRDefault="00AB54B8" w:rsidP="00AB54B8">
      <w:r>
        <w:t>Fill missing Age with median.</w:t>
      </w:r>
    </w:p>
    <w:p w14:paraId="5BF625C0" w14:textId="77777777" w:rsidR="00AB54B8" w:rsidRDefault="00AB54B8" w:rsidP="00AB54B8">
      <w:r>
        <w:t>Fill missing Embarked with mode.</w:t>
      </w:r>
    </w:p>
    <w:p w14:paraId="0D130EA5" w14:textId="77777777" w:rsidR="00AB54B8" w:rsidRDefault="00AB54B8" w:rsidP="00AB54B8">
      <w:r>
        <w:t>Drop Cabin column due to too many missing values.</w:t>
      </w:r>
    </w:p>
    <w:p w14:paraId="2F2585E4" w14:textId="77777777" w:rsidR="00AB54B8" w:rsidRDefault="00AB54B8" w:rsidP="00AB54B8">
      <w:r>
        <w:t>2. Summary Statistics</w:t>
      </w:r>
    </w:p>
    <w:p w14:paraId="4D8E4D46" w14:textId="77777777" w:rsidR="00AB54B8" w:rsidRDefault="00AB54B8" w:rsidP="00AB54B8">
      <w:r>
        <w:t>Mean, median, mode</w:t>
      </w:r>
    </w:p>
    <w:p w14:paraId="67376146" w14:textId="77777777" w:rsidR="00AB54B8" w:rsidRDefault="00AB54B8" w:rsidP="00AB54B8">
      <w:r>
        <w:t>Standard deviation</w:t>
      </w:r>
    </w:p>
    <w:p w14:paraId="529BBB61" w14:textId="77777777" w:rsidR="00AB54B8" w:rsidRDefault="00AB54B8" w:rsidP="00AB54B8">
      <w:r>
        <w:t>Skewness and kurtosis</w:t>
      </w:r>
    </w:p>
    <w:p w14:paraId="3B70693B" w14:textId="77777777" w:rsidR="00AB54B8" w:rsidRDefault="00AB54B8" w:rsidP="00AB54B8">
      <w:r>
        <w:t>3. Visualizations</w:t>
      </w:r>
    </w:p>
    <w:p w14:paraId="6281D2F9" w14:textId="77777777" w:rsidR="00AB54B8" w:rsidRDefault="00AB54B8" w:rsidP="00AB54B8">
      <w:r>
        <w:lastRenderedPageBreak/>
        <w:t>Histograms – Distributions of numeric features</w:t>
      </w:r>
    </w:p>
    <w:p w14:paraId="298792CB" w14:textId="77777777" w:rsidR="00AB54B8" w:rsidRDefault="00AB54B8" w:rsidP="00AB54B8">
      <w:r>
        <w:t>Boxplots – Outlier detection</w:t>
      </w:r>
    </w:p>
    <w:p w14:paraId="511744A5" w14:textId="77777777" w:rsidR="00AB54B8" w:rsidRDefault="00AB54B8" w:rsidP="00AB54B8">
      <w:r>
        <w:t>Heatmap – Correlation matrix</w:t>
      </w:r>
    </w:p>
    <w:p w14:paraId="04B1520D" w14:textId="77777777" w:rsidR="00AB54B8" w:rsidRDefault="00AB54B8" w:rsidP="00AB54B8">
      <w:r>
        <w:t>Pairplot – Relationship between key features (Survived, Age, Fare, etc.)</w:t>
      </w:r>
    </w:p>
    <w:p w14:paraId="21A5639D" w14:textId="77777777" w:rsidR="00AB54B8" w:rsidRDefault="00AB54B8" w:rsidP="00AB54B8">
      <w:r>
        <w:t>Sample Output</w:t>
      </w:r>
    </w:p>
    <w:p w14:paraId="60EB3BED" w14:textId="77777777" w:rsidR="00AB54B8" w:rsidRDefault="00AB54B8" w:rsidP="00AB54B8">
      <w:r>
        <w:t>Mean Fare: $32.20</w:t>
      </w:r>
    </w:p>
    <w:p w14:paraId="3B66CE49" w14:textId="77777777" w:rsidR="00AB54B8" w:rsidRDefault="00AB54B8" w:rsidP="00AB54B8">
      <w:r>
        <w:t>Age Skewness: 0.41</w:t>
      </w:r>
    </w:p>
    <w:p w14:paraId="7204A287" w14:textId="7B84C989" w:rsidR="00AB54B8" w:rsidRDefault="00AB54B8" w:rsidP="00AB54B8">
      <w:r>
        <w:t>Strong correlation between Fare and P</w:t>
      </w:r>
      <w:r>
        <w:t xml:space="preserve"> </w:t>
      </w:r>
      <w:r>
        <w:t>class</w:t>
      </w:r>
    </w:p>
    <w:p w14:paraId="36DC1758" w14:textId="77777777" w:rsidR="00AB54B8" w:rsidRDefault="00AB54B8" w:rsidP="00AB54B8">
      <w:r>
        <w:t>Survivors were more likely to be 1st class passengers</w:t>
      </w:r>
    </w:p>
    <w:p w14:paraId="34786003" w14:textId="77777777" w:rsidR="00AB54B8" w:rsidRDefault="00AB54B8" w:rsidP="00AB54B8">
      <w:r>
        <w:t>How to Run</w:t>
      </w:r>
    </w:p>
    <w:p w14:paraId="09083327" w14:textId="2F0BEC52" w:rsidR="00AB54B8" w:rsidRDefault="00AB54B8" w:rsidP="00AB54B8">
      <w:r>
        <w:t>Step 1: Install dependencies</w:t>
      </w:r>
    </w:p>
    <w:p w14:paraId="1A9F0D67" w14:textId="77777777" w:rsidR="00AB54B8" w:rsidRDefault="00AB54B8" w:rsidP="00AB54B8">
      <w:r>
        <w:t>pip install pandas matplotlib seaborn</w:t>
      </w:r>
    </w:p>
    <w:p w14:paraId="62D1DEAA" w14:textId="77777777" w:rsidR="00AB54B8" w:rsidRDefault="00AB54B8" w:rsidP="00AB54B8"/>
    <w:p w14:paraId="28580D14" w14:textId="7775C147" w:rsidR="00AB54B8" w:rsidRDefault="00AB54B8" w:rsidP="00AB54B8">
      <w:r>
        <w:t xml:space="preserve"> Step 2: Run the Python file</w:t>
      </w:r>
    </w:p>
    <w:p w14:paraId="54FA92A1" w14:textId="77777777" w:rsidR="00AB54B8" w:rsidRDefault="00AB54B8" w:rsidP="00AB54B8">
      <w:r>
        <w:t>python titanic_analysis.py</w:t>
      </w:r>
    </w:p>
    <w:p w14:paraId="2BD80694" w14:textId="77777777" w:rsidR="00AB54B8" w:rsidRDefault="00AB54B8" w:rsidP="00AB54B8"/>
    <w:p w14:paraId="1981184F" w14:textId="77777777" w:rsidR="00AB54B8" w:rsidRDefault="00AB54B8" w:rsidP="00AB54B8"/>
    <w:p w14:paraId="088E5F8D" w14:textId="77777777" w:rsidR="00AB54B8" w:rsidRDefault="00AB54B8" w:rsidP="00AB54B8"/>
    <w:p w14:paraId="58F45753" w14:textId="77777777" w:rsidR="00AB54B8" w:rsidRDefault="00AB54B8" w:rsidP="00AB54B8"/>
    <w:p w14:paraId="30C6E059" w14:textId="77777777" w:rsidR="00AB54B8" w:rsidRDefault="00AB54B8" w:rsidP="00AB54B8">
      <w:r>
        <w:t>##</w:t>
      </w:r>
      <w:proofErr w:type="gramStart"/>
      <w:r>
        <w:t>#  Future</w:t>
      </w:r>
      <w:proofErr w:type="gramEnd"/>
      <w:r>
        <w:t xml:space="preserve"> Work</w:t>
      </w:r>
    </w:p>
    <w:p w14:paraId="58997DF6" w14:textId="77777777" w:rsidR="00AB54B8" w:rsidRDefault="00AB54B8" w:rsidP="00AB54B8"/>
    <w:p w14:paraId="13823916" w14:textId="6F312D8C" w:rsidR="00AB54B8" w:rsidRDefault="00AB54B8" w:rsidP="00AB54B8">
      <w:r>
        <w:t>* Add interactive visualizations using Plotly or Streamlit</w:t>
      </w:r>
    </w:p>
    <w:p w14:paraId="05D4B7FE" w14:textId="77777777" w:rsidR="00AB54B8" w:rsidRDefault="00AB54B8" w:rsidP="00AB54B8">
      <w:r>
        <w:t>* Build a *predictive ML model* (Logistic Regression / Random Forest)</w:t>
      </w:r>
    </w:p>
    <w:p w14:paraId="4CA34B30" w14:textId="77777777" w:rsidR="00AB54B8" w:rsidRDefault="00AB54B8" w:rsidP="00AB54B8">
      <w:r>
        <w:t>* Export stats summary to *Excel or PDF*</w:t>
      </w:r>
    </w:p>
    <w:p w14:paraId="2F8847F4" w14:textId="77777777" w:rsidR="00AB54B8" w:rsidRDefault="00AB54B8" w:rsidP="00AB54B8"/>
    <w:p w14:paraId="1A3D3B7A" w14:textId="77777777" w:rsidR="00AB54B8" w:rsidRDefault="00AB54B8" w:rsidP="00AB54B8"/>
    <w:p w14:paraId="3A1F7703" w14:textId="77777777" w:rsidR="00AB54B8" w:rsidRDefault="00AB54B8" w:rsidP="00AB54B8"/>
    <w:p w14:paraId="642570B3" w14:textId="77777777" w:rsidR="00AB54B8" w:rsidRDefault="00AB54B8" w:rsidP="00AB54B8">
      <w:r>
        <w:t>###  Author</w:t>
      </w:r>
    </w:p>
    <w:p w14:paraId="0B616F3A" w14:textId="77777777" w:rsidR="00AB54B8" w:rsidRDefault="00AB54B8" w:rsidP="00AB54B8"/>
    <w:p w14:paraId="33F4C2A3" w14:textId="2D73FE9C" w:rsidR="00AB54B8" w:rsidRDefault="00AB54B8" w:rsidP="00AB54B8">
      <w:r>
        <w:t>gopavarapu naga greeshma</w:t>
      </w:r>
    </w:p>
    <w:p w14:paraId="4FDBB464" w14:textId="77777777" w:rsidR="00AB54B8" w:rsidRDefault="00AB54B8" w:rsidP="00AB54B8">
      <w:r>
        <w:t>B.Tech | Devops | Presidency University</w:t>
      </w:r>
    </w:p>
    <w:p w14:paraId="2C9B5B0B" w14:textId="3AA43D9D" w:rsidR="00AB54B8" w:rsidRDefault="00AB54B8" w:rsidP="00AB54B8">
      <w:r>
        <w:t>Email: [gopavarapugreeshma@gmail.com](mailto:gopavarapugreeshma@gmail.com)</w:t>
      </w:r>
    </w:p>
    <w:sectPr w:rsidR="00AB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B8"/>
    <w:rsid w:val="00AB54B8"/>
    <w:rsid w:val="00E91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9222"/>
  <w15:chartTrackingRefBased/>
  <w15:docId w15:val="{19A9F8F2-1C57-4026-BC1B-727454DC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4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4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4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4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4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4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4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4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4B8"/>
    <w:rPr>
      <w:rFonts w:eastAsiaTheme="majorEastAsia" w:cstheme="majorBidi"/>
      <w:color w:val="272727" w:themeColor="text1" w:themeTint="D8"/>
    </w:rPr>
  </w:style>
  <w:style w:type="paragraph" w:styleId="Title">
    <w:name w:val="Title"/>
    <w:basedOn w:val="Normal"/>
    <w:next w:val="Normal"/>
    <w:link w:val="TitleChar"/>
    <w:uiPriority w:val="10"/>
    <w:qFormat/>
    <w:rsid w:val="00AB5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B8"/>
    <w:pPr>
      <w:spacing w:before="160"/>
      <w:jc w:val="center"/>
    </w:pPr>
    <w:rPr>
      <w:i/>
      <w:iCs/>
      <w:color w:val="404040" w:themeColor="text1" w:themeTint="BF"/>
    </w:rPr>
  </w:style>
  <w:style w:type="character" w:customStyle="1" w:styleId="QuoteChar">
    <w:name w:val="Quote Char"/>
    <w:basedOn w:val="DefaultParagraphFont"/>
    <w:link w:val="Quote"/>
    <w:uiPriority w:val="29"/>
    <w:rsid w:val="00AB54B8"/>
    <w:rPr>
      <w:i/>
      <w:iCs/>
      <w:color w:val="404040" w:themeColor="text1" w:themeTint="BF"/>
    </w:rPr>
  </w:style>
  <w:style w:type="paragraph" w:styleId="ListParagraph">
    <w:name w:val="List Paragraph"/>
    <w:basedOn w:val="Normal"/>
    <w:uiPriority w:val="34"/>
    <w:qFormat/>
    <w:rsid w:val="00AB54B8"/>
    <w:pPr>
      <w:ind w:left="720"/>
      <w:contextualSpacing/>
    </w:pPr>
  </w:style>
  <w:style w:type="character" w:styleId="IntenseEmphasis">
    <w:name w:val="Intense Emphasis"/>
    <w:basedOn w:val="DefaultParagraphFont"/>
    <w:uiPriority w:val="21"/>
    <w:qFormat/>
    <w:rsid w:val="00AB54B8"/>
    <w:rPr>
      <w:i/>
      <w:iCs/>
      <w:color w:val="2F5496" w:themeColor="accent1" w:themeShade="BF"/>
    </w:rPr>
  </w:style>
  <w:style w:type="paragraph" w:styleId="IntenseQuote">
    <w:name w:val="Intense Quote"/>
    <w:basedOn w:val="Normal"/>
    <w:next w:val="Normal"/>
    <w:link w:val="IntenseQuoteChar"/>
    <w:uiPriority w:val="30"/>
    <w:qFormat/>
    <w:rsid w:val="00AB54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4B8"/>
    <w:rPr>
      <w:i/>
      <w:iCs/>
      <w:color w:val="2F5496" w:themeColor="accent1" w:themeShade="BF"/>
    </w:rPr>
  </w:style>
  <w:style w:type="character" w:styleId="IntenseReference">
    <w:name w:val="Intense Reference"/>
    <w:basedOn w:val="DefaultParagraphFont"/>
    <w:uiPriority w:val="32"/>
    <w:qFormat/>
    <w:rsid w:val="00AB54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HARSHITHA20221CDV0026@presidencyuniversity.in kj</dc:creator>
  <cp:keywords/>
  <dc:description/>
  <cp:lastModifiedBy>HARSHITHA20221CDV0026@presidencyuniversity.in kj</cp:lastModifiedBy>
  <cp:revision>1</cp:revision>
  <dcterms:created xsi:type="dcterms:W3CDTF">2025-08-06T04:39:00Z</dcterms:created>
  <dcterms:modified xsi:type="dcterms:W3CDTF">2025-08-06T04:41:00Z</dcterms:modified>
</cp:coreProperties>
</file>