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drawing>
          <wp:inline distT="0" distB="0" distL="0" distR="0">
            <wp:extent cx="5274310" cy="26562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drawing>
          <wp:inline distT="0" distB="0" distL="0" distR="0">
            <wp:extent cx="5274310" cy="341439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2C2"/>
    <w:rsid w:val="004B72C2"/>
    <w:rsid w:val="00563545"/>
    <w:rsid w:val="05C76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0</Words>
  <Characters>0</Characters>
  <Lines>1</Lines>
  <Paragraphs>1</Paragraphs>
  <TotalTime>18</TotalTime>
  <ScaleCrop>false</ScaleCrop>
  <LinksUpToDate>false</LinksUpToDate>
  <CharactersWithSpaces>0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2024-03-14T02:36:00Z</dcterms:created>
  <dc:creator>China</dc:creator>
  <cp:lastModifiedBy>明</cp:lastModifiedBy>
  <dcterms:modified xsi:type="dcterms:W3CDTF">2024-06-13T15:28:13Z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02C9E4B77CDF4618958AA53F94C714B1_12</vt:lpwstr>
  </property>
</Properties>
</file>