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5F72" w14:textId="77777777" w:rsidR="00214CFC" w:rsidRPr="00214CFC" w:rsidRDefault="00214CFC" w:rsidP="00214CFC">
      <w:pPr>
        <w:pStyle w:val="Heading1"/>
      </w:pPr>
      <w:r w:rsidRPr="00214CFC">
        <w:t xml:space="preserve">Use Case Specification: </w:t>
      </w:r>
      <w:r w:rsidRPr="00214CFC">
        <w:rPr>
          <w:rStyle w:val="Heading1Char"/>
        </w:rPr>
        <w:t>Issue</w:t>
      </w:r>
      <w:r w:rsidRPr="00214CFC">
        <w:t xml:space="preserve"> Temporary Residence/Absence</w:t>
      </w:r>
    </w:p>
    <w:p w14:paraId="12B043F3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Mã Use Case</w:t>
      </w:r>
    </w:p>
    <w:p w14:paraId="0F2B8936" w14:textId="77777777" w:rsidR="00214CFC" w:rsidRPr="00214CFC" w:rsidRDefault="00214CFC" w:rsidP="00214CFC">
      <w:r w:rsidRPr="00214CFC">
        <w:t>UC-TRA-01</w:t>
      </w:r>
    </w:p>
    <w:p w14:paraId="143B9E7B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Mô tả ngắn gọn</w:t>
      </w:r>
    </w:p>
    <w:p w14:paraId="4E3BA18F" w14:textId="043E3868" w:rsidR="00214CFC" w:rsidRPr="00214CFC" w:rsidRDefault="00214CFC" w:rsidP="00214CFC">
      <w:r w:rsidRPr="00214CFC">
        <w:t>Cho phép tổ trưởng</w:t>
      </w:r>
      <w:r>
        <w:t xml:space="preserve"> / phó</w:t>
      </w:r>
      <w:r w:rsidRPr="00214CFC">
        <w:t xml:space="preserve"> cấp trạng thái tạm trú hoặc tạm vắng cho một nhân khẩu, bao gồm thông tin về thời gian và loại trạng thái.</w:t>
      </w:r>
    </w:p>
    <w:p w14:paraId="60B1D2B9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Tác nhân</w:t>
      </w:r>
    </w:p>
    <w:p w14:paraId="20EDF301" w14:textId="34894A13" w:rsidR="00214CFC" w:rsidRPr="00214CFC" w:rsidRDefault="00214CFC" w:rsidP="00214CFC">
      <w:pPr>
        <w:numPr>
          <w:ilvl w:val="0"/>
          <w:numId w:val="1"/>
        </w:numPr>
      </w:pPr>
      <w:r w:rsidRPr="00214CFC">
        <w:t>Neighborhood Leader (Tổ trưởng</w:t>
      </w:r>
      <w:r>
        <w:t xml:space="preserve"> / phó</w:t>
      </w:r>
      <w:r w:rsidRPr="00214CFC">
        <w:t>)</w:t>
      </w:r>
    </w:p>
    <w:p w14:paraId="63902123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Tiền điều kiện</w:t>
      </w:r>
    </w:p>
    <w:p w14:paraId="2B542943" w14:textId="54962D73" w:rsidR="00214CFC" w:rsidRPr="00214CFC" w:rsidRDefault="00214CFC" w:rsidP="00214CFC">
      <w:pPr>
        <w:numPr>
          <w:ilvl w:val="0"/>
          <w:numId w:val="2"/>
        </w:numPr>
      </w:pPr>
      <w:r w:rsidRPr="00214CFC">
        <w:t xml:space="preserve">Tổ trưởng </w:t>
      </w:r>
      <w:r>
        <w:t>/ phó</w:t>
      </w:r>
      <w:r w:rsidRPr="00214CFC">
        <w:t xml:space="preserve"> </w:t>
      </w:r>
      <w:r>
        <w:t xml:space="preserve"> </w:t>
      </w:r>
      <w:r w:rsidRPr="00214CFC">
        <w:t>đã đăng nhập vào hệ thống.</w:t>
      </w:r>
    </w:p>
    <w:p w14:paraId="56BFB83E" w14:textId="77777777" w:rsidR="00214CFC" w:rsidRPr="00214CFC" w:rsidRDefault="00214CFC" w:rsidP="00214CFC">
      <w:pPr>
        <w:numPr>
          <w:ilvl w:val="0"/>
          <w:numId w:val="2"/>
        </w:numPr>
      </w:pPr>
      <w:r w:rsidRPr="00214CFC">
        <w:t>Có quyền cấp tạm trú/tạm vắng.</w:t>
      </w:r>
    </w:p>
    <w:p w14:paraId="140C189D" w14:textId="77777777" w:rsidR="00214CFC" w:rsidRPr="00214CFC" w:rsidRDefault="00214CFC" w:rsidP="00214CFC">
      <w:pPr>
        <w:numPr>
          <w:ilvl w:val="0"/>
          <w:numId w:val="2"/>
        </w:numPr>
      </w:pPr>
      <w:r w:rsidRPr="00214CFC">
        <w:t>Nhân khẩu đã tồn tại trong cơ sở dữ liệu.</w:t>
      </w:r>
    </w:p>
    <w:p w14:paraId="2F18FCB4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Luồng sự kiện chính (Thành công)</w:t>
      </w:r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851"/>
        <w:gridCol w:w="6316"/>
      </w:tblGrid>
      <w:tr w:rsidR="00214CFC" w:rsidRPr="00214CFC" w14:paraId="7C9A4AB3" w14:textId="77777777" w:rsidTr="00214CFC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34BAC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9AEDDC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Thực hiện bởi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A3EBD0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Hành động</w:t>
            </w:r>
          </w:p>
        </w:tc>
      </w:tr>
      <w:tr w:rsidR="00214CFC" w:rsidRPr="00214CFC" w14:paraId="6DEB921C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0A173" w14:textId="77777777" w:rsidR="00214CFC" w:rsidRPr="00214CFC" w:rsidRDefault="00214CFC" w:rsidP="00214CFC">
            <w:r w:rsidRPr="00214CFC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E8C52" w14:textId="77777777" w:rsidR="00214CFC" w:rsidRPr="00214CFC" w:rsidRDefault="00214CFC" w:rsidP="00214CFC">
            <w:r w:rsidRPr="00214CFC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4A13F0" w14:textId="77777777" w:rsidR="00214CFC" w:rsidRPr="00214CFC" w:rsidRDefault="00214CFC" w:rsidP="00214CFC">
            <w:r w:rsidRPr="00214CFC">
              <w:t>Chọn chức năng “Issue Temporary Status”</w:t>
            </w:r>
          </w:p>
        </w:tc>
      </w:tr>
      <w:tr w:rsidR="00214CFC" w:rsidRPr="00214CFC" w14:paraId="4746B834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5137A8" w14:textId="77777777" w:rsidR="00214CFC" w:rsidRPr="00214CFC" w:rsidRDefault="00214CFC" w:rsidP="00214CFC">
            <w:r w:rsidRPr="00214CFC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D0E8B2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7BC524" w14:textId="77777777" w:rsidR="00214CFC" w:rsidRPr="00214CFC" w:rsidRDefault="00214CFC" w:rsidP="00214CFC">
            <w:r w:rsidRPr="00214CFC">
              <w:t>Hiển thị form cấp tạm trú/tạm vắng</w:t>
            </w:r>
          </w:p>
        </w:tc>
      </w:tr>
      <w:tr w:rsidR="00214CFC" w:rsidRPr="00214CFC" w14:paraId="60AE2165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1574F9" w14:textId="77777777" w:rsidR="00214CFC" w:rsidRPr="00214CFC" w:rsidRDefault="00214CFC" w:rsidP="00214CFC">
            <w:r w:rsidRPr="00214CFC">
              <w:t>3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560F3" w14:textId="77777777" w:rsidR="00214CFC" w:rsidRPr="00214CFC" w:rsidRDefault="00214CFC" w:rsidP="00214CFC">
            <w:r w:rsidRPr="00214CFC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54B15" w14:textId="77777777" w:rsidR="00214CFC" w:rsidRPr="00214CFC" w:rsidRDefault="00214CFC" w:rsidP="00214CFC">
            <w:r w:rsidRPr="00214CFC">
              <w:t>Nhập mã nhân khẩu, loại trạng thái, thời gian</w:t>
            </w:r>
          </w:p>
        </w:tc>
      </w:tr>
      <w:tr w:rsidR="00214CFC" w:rsidRPr="00214CFC" w14:paraId="68F12B7E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40572" w14:textId="77777777" w:rsidR="00214CFC" w:rsidRPr="00214CFC" w:rsidRDefault="00214CFC" w:rsidP="00214CFC">
            <w:r w:rsidRPr="00214CFC">
              <w:t>4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91B384" w14:textId="77777777" w:rsidR="00214CFC" w:rsidRPr="00214CFC" w:rsidRDefault="00214CFC" w:rsidP="00214CFC">
            <w:r w:rsidRPr="00214CFC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0A544" w14:textId="77777777" w:rsidR="00214CFC" w:rsidRPr="00214CFC" w:rsidRDefault="00214CFC" w:rsidP="00214CFC">
            <w:r w:rsidRPr="00214CFC">
              <w:t>Nhấn “Save”</w:t>
            </w:r>
          </w:p>
        </w:tc>
      </w:tr>
      <w:tr w:rsidR="00214CFC" w:rsidRPr="00214CFC" w14:paraId="168D548B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E827A" w14:textId="77777777" w:rsidR="00214CFC" w:rsidRPr="00214CFC" w:rsidRDefault="00214CFC" w:rsidP="00214CFC">
            <w:r w:rsidRPr="00214CFC">
              <w:t>5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8045E8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6A8FA" w14:textId="77777777" w:rsidR="00214CFC" w:rsidRPr="00214CFC" w:rsidRDefault="00214CFC" w:rsidP="00214CFC">
            <w:r w:rsidRPr="00214CFC">
              <w:t>Kiểm tra thông tin đã nhập</w:t>
            </w:r>
          </w:p>
        </w:tc>
      </w:tr>
      <w:tr w:rsidR="00214CFC" w:rsidRPr="00214CFC" w14:paraId="3D776A60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1042E" w14:textId="77777777" w:rsidR="00214CFC" w:rsidRPr="00214CFC" w:rsidRDefault="00214CFC" w:rsidP="00214CFC">
            <w:r w:rsidRPr="00214CFC">
              <w:t>6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3A2E95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9C3BF" w14:textId="77777777" w:rsidR="00214CFC" w:rsidRPr="00214CFC" w:rsidRDefault="00214CFC" w:rsidP="00214CFC">
            <w:r w:rsidRPr="00214CFC">
              <w:t>Lưu trạng thái tạm trú/tạm vắng vào cơ sở dữ liệu</w:t>
            </w:r>
          </w:p>
        </w:tc>
      </w:tr>
      <w:tr w:rsidR="00214CFC" w:rsidRPr="00214CFC" w14:paraId="6D89BFD4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8C59C" w14:textId="77777777" w:rsidR="00214CFC" w:rsidRPr="00214CFC" w:rsidRDefault="00214CFC" w:rsidP="00214CFC">
            <w:r w:rsidRPr="00214CFC"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01B842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67380" w14:textId="77777777" w:rsidR="00214CFC" w:rsidRPr="00214CFC" w:rsidRDefault="00214CFC" w:rsidP="00214CFC">
            <w:r w:rsidRPr="00214CFC">
              <w:t>Hiển thị thông báo “Status issued successfully”</w:t>
            </w:r>
          </w:p>
        </w:tc>
      </w:tr>
    </w:tbl>
    <w:p w14:paraId="5891200D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Luồng sự kiện thay thế</w:t>
      </w:r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061"/>
        <w:gridCol w:w="8210"/>
      </w:tblGrid>
      <w:tr w:rsidR="00214CFC" w:rsidRPr="00214CFC" w14:paraId="6D219999" w14:textId="77777777" w:rsidTr="00214CFC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76C43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512281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Thực hiện bởi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A57260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Hành động</w:t>
            </w:r>
          </w:p>
        </w:tc>
      </w:tr>
      <w:tr w:rsidR="00214CFC" w:rsidRPr="00214CFC" w14:paraId="03943B92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0E82C9" w14:textId="77777777" w:rsidR="00214CFC" w:rsidRPr="00214CFC" w:rsidRDefault="00214CFC" w:rsidP="00214CFC">
            <w:r w:rsidRPr="00214CFC">
              <w:t>5a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BC2AC3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C1818F" w14:textId="4D6E558D" w:rsidR="00214CFC" w:rsidRPr="00214CFC" w:rsidRDefault="00214CFC" w:rsidP="00214CFC">
            <w:r w:rsidRPr="00214CFC">
              <w:t xml:space="preserve">Tại bước 5, nếu mã nhân khẩu không tồn tại, hiển thị lỗi “Resident not found” và </w:t>
            </w:r>
            <w:r>
              <w:t>đề xuất thử lại tại bước 2 hoặc kết thúc</w:t>
            </w:r>
          </w:p>
        </w:tc>
      </w:tr>
      <w:tr w:rsidR="00214CFC" w:rsidRPr="00214CFC" w14:paraId="779FADFC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E03D0" w14:textId="77777777" w:rsidR="00214CFC" w:rsidRPr="00214CFC" w:rsidRDefault="00214CFC" w:rsidP="00214CFC">
            <w:r w:rsidRPr="00214CFC">
              <w:t>5b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5301B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336B14" w14:textId="3DF56D22" w:rsidR="00214CFC" w:rsidRPr="00214CFC" w:rsidRDefault="00214CFC" w:rsidP="00214CFC">
            <w:r w:rsidRPr="00214CFC">
              <w:t xml:space="preserve">Tại bước 5, nếu thông tin bắt buộc bị bỏ trống, hiển thị lỗi “Missing required fields” và </w:t>
            </w:r>
            <w:r>
              <w:t>đề xuất thử lại tại bước 2 hoặc kết thúc</w:t>
            </w:r>
          </w:p>
        </w:tc>
      </w:tr>
      <w:tr w:rsidR="00214CFC" w:rsidRPr="00214CFC" w14:paraId="152150D2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E2A6F1" w14:textId="77777777" w:rsidR="00214CFC" w:rsidRPr="00214CFC" w:rsidRDefault="00214CFC" w:rsidP="00214CFC">
            <w:r w:rsidRPr="00214CFC">
              <w:t>5c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2B31E8" w14:textId="77777777" w:rsidR="00214CFC" w:rsidRPr="00214CFC" w:rsidRDefault="00214CFC" w:rsidP="00214CFC">
            <w:r w:rsidRPr="00214CFC">
              <w:t>Hệ thống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680A0" w14:textId="13355343" w:rsidR="00214CFC" w:rsidRPr="00214CFC" w:rsidRDefault="00214CFC" w:rsidP="00214CFC">
            <w:r w:rsidRPr="00214CFC">
              <w:t xml:space="preserve">Tại bước 5, nếu thời gian không hợp lệ (ví dụ: ngày kết thúc trước ngày bắt đầu), hiển thị lỗi “Invalid duration” và </w:t>
            </w:r>
            <w:r>
              <w:t>đề xuất thử lại tại bước 2 hoặc kết thúc</w:t>
            </w:r>
          </w:p>
        </w:tc>
      </w:tr>
    </w:tbl>
    <w:p w14:paraId="3A2641D6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Dữ liệu đầu vào</w:t>
      </w:r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99"/>
        <w:gridCol w:w="1511"/>
        <w:gridCol w:w="855"/>
        <w:gridCol w:w="3916"/>
        <w:gridCol w:w="1790"/>
      </w:tblGrid>
      <w:tr w:rsidR="00214CFC" w:rsidRPr="00214CFC" w14:paraId="717A4741" w14:textId="77777777" w:rsidTr="00214CFC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87566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7CAEE9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Trường dữ liệu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EE6DA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1A9A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864E2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82EAE6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Ví dụ</w:t>
            </w:r>
          </w:p>
        </w:tc>
      </w:tr>
      <w:tr w:rsidR="00214CFC" w:rsidRPr="00214CFC" w14:paraId="50A265BB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0C7050" w14:textId="77777777" w:rsidR="00214CFC" w:rsidRPr="00214CFC" w:rsidRDefault="00214CFC" w:rsidP="00214CFC">
            <w:r w:rsidRPr="00214CFC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3D95E4" w14:textId="77777777" w:rsidR="00214CFC" w:rsidRPr="00214CFC" w:rsidRDefault="00214CFC" w:rsidP="00214CFC">
            <w:r w:rsidRPr="00214CFC">
              <w:t>Resident ID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C03CE" w14:textId="77777777" w:rsidR="00214CFC" w:rsidRPr="00214CFC" w:rsidRDefault="00214CFC" w:rsidP="00214CFC">
            <w:r w:rsidRPr="00214CFC">
              <w:t>Mã định danh của nhân khẩu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1A9D3F" w14:textId="77777777" w:rsidR="00214CFC" w:rsidRPr="00214CFC" w:rsidRDefault="00214CFC" w:rsidP="00214CFC">
            <w:r w:rsidRPr="00214CFC">
              <w:t>Có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F688F" w14:textId="77777777" w:rsidR="00214CFC" w:rsidRPr="00214CFC" w:rsidRDefault="00214CFC" w:rsidP="00214CFC">
            <w:r w:rsidRPr="00214CFC">
              <w:t>Không trùng lặp, chỉ chứa chữ cái + số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AFFC2" w14:textId="77777777" w:rsidR="00214CFC" w:rsidRPr="00214CFC" w:rsidRDefault="00214CFC" w:rsidP="00214CFC">
            <w:r w:rsidRPr="00214CFC">
              <w:t>NK123456789</w:t>
            </w:r>
          </w:p>
        </w:tc>
      </w:tr>
      <w:tr w:rsidR="00214CFC" w:rsidRPr="00214CFC" w14:paraId="424620E4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258FE1" w14:textId="77777777" w:rsidR="00214CFC" w:rsidRPr="00214CFC" w:rsidRDefault="00214CFC" w:rsidP="00214CFC">
            <w:r w:rsidRPr="00214CFC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0D4F28" w14:textId="77777777" w:rsidR="00214CFC" w:rsidRPr="00214CFC" w:rsidRDefault="00214CFC" w:rsidP="00214CFC">
            <w:r w:rsidRPr="00214CFC">
              <w:t>Status Type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26FA6" w14:textId="77777777" w:rsidR="00214CFC" w:rsidRPr="00214CFC" w:rsidRDefault="00214CFC" w:rsidP="00214CFC">
            <w:r w:rsidRPr="00214CFC">
              <w:t>Loại trạng thái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2088A" w14:textId="77777777" w:rsidR="00214CFC" w:rsidRPr="00214CFC" w:rsidRDefault="00214CFC" w:rsidP="00214CFC">
            <w:r w:rsidRPr="00214CFC">
              <w:t>Có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E4E11" w14:textId="77777777" w:rsidR="00214CFC" w:rsidRPr="00214CFC" w:rsidRDefault="00214CFC" w:rsidP="00214CFC">
            <w:r w:rsidRPr="00214CFC">
              <w:t>Chỉ chọn từ danh sách: “Temporary Residence” hoặc “Temporary Absence”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75BFA6" w14:textId="77777777" w:rsidR="00214CFC" w:rsidRPr="00214CFC" w:rsidRDefault="00214CFC" w:rsidP="00214CFC">
            <w:r w:rsidRPr="00214CFC">
              <w:t>Temporary Residence</w:t>
            </w:r>
          </w:p>
        </w:tc>
      </w:tr>
      <w:tr w:rsidR="00214CFC" w:rsidRPr="00214CFC" w14:paraId="153EC299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689FA6" w14:textId="77777777" w:rsidR="00214CFC" w:rsidRPr="00214CFC" w:rsidRDefault="00214CFC" w:rsidP="00214CFC">
            <w:r w:rsidRPr="00214CFC">
              <w:t>3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C16E76" w14:textId="77777777" w:rsidR="00214CFC" w:rsidRPr="00214CFC" w:rsidRDefault="00214CFC" w:rsidP="00214CFC">
            <w:r w:rsidRPr="00214CFC">
              <w:t>Start Date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B75F76" w14:textId="77777777" w:rsidR="00214CFC" w:rsidRPr="00214CFC" w:rsidRDefault="00214CFC" w:rsidP="00214CFC">
            <w:r w:rsidRPr="00214CFC">
              <w:t>Ngày bắt đầu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60D5A" w14:textId="77777777" w:rsidR="00214CFC" w:rsidRPr="00214CFC" w:rsidRDefault="00214CFC" w:rsidP="00214CFC">
            <w:r w:rsidRPr="00214CFC">
              <w:t>Có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B2D95" w14:textId="77777777" w:rsidR="00214CFC" w:rsidRPr="00214CFC" w:rsidRDefault="00214CFC" w:rsidP="00214CFC">
            <w:r w:rsidRPr="00214CFC">
              <w:t>Ngày hợp lệ (dd/mm/yyyy)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07895" w14:textId="77777777" w:rsidR="00214CFC" w:rsidRPr="00214CFC" w:rsidRDefault="00214CFC" w:rsidP="00214CFC">
            <w:r w:rsidRPr="00214CFC">
              <w:t>01/05/2025</w:t>
            </w:r>
          </w:p>
        </w:tc>
      </w:tr>
      <w:tr w:rsidR="00214CFC" w:rsidRPr="00214CFC" w14:paraId="7CDEA991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BC3296" w14:textId="77777777" w:rsidR="00214CFC" w:rsidRPr="00214CFC" w:rsidRDefault="00214CFC" w:rsidP="00214CFC">
            <w:r w:rsidRPr="00214CFC">
              <w:t>4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ED7784" w14:textId="77777777" w:rsidR="00214CFC" w:rsidRPr="00214CFC" w:rsidRDefault="00214CFC" w:rsidP="00214CFC">
            <w:r w:rsidRPr="00214CFC">
              <w:t>End Date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0EC053" w14:textId="77777777" w:rsidR="00214CFC" w:rsidRPr="00214CFC" w:rsidRDefault="00214CFC" w:rsidP="00214CFC">
            <w:r w:rsidRPr="00214CFC">
              <w:t>Ngày kết thúc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F4DA91" w14:textId="77777777" w:rsidR="00214CFC" w:rsidRPr="00214CFC" w:rsidRDefault="00214CFC" w:rsidP="00214CFC">
            <w:r w:rsidRPr="00214CFC">
              <w:t>Có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7198CF" w14:textId="77777777" w:rsidR="00214CFC" w:rsidRPr="00214CFC" w:rsidRDefault="00214CFC" w:rsidP="00214CFC">
            <w:r w:rsidRPr="00214CFC">
              <w:t>Ngày hợp lệ, sau ngày bắt đầu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02D83" w14:textId="77777777" w:rsidR="00214CFC" w:rsidRPr="00214CFC" w:rsidRDefault="00214CFC" w:rsidP="00214CFC">
            <w:r w:rsidRPr="00214CFC">
              <w:t>30/05/2025</w:t>
            </w:r>
          </w:p>
        </w:tc>
      </w:tr>
    </w:tbl>
    <w:p w14:paraId="051C1B9C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Dữ liệu đầu ra</w:t>
      </w:r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538"/>
        <w:gridCol w:w="2688"/>
        <w:gridCol w:w="2596"/>
        <w:gridCol w:w="2449"/>
      </w:tblGrid>
      <w:tr w:rsidR="00214CFC" w:rsidRPr="00214CFC" w14:paraId="0A8BB23B" w14:textId="77777777" w:rsidTr="00214CFC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F3EF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A9DD82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Trường dữ liệu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39B38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8688C3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Định dạng hiển thị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397D60" w14:textId="77777777" w:rsidR="00214CFC" w:rsidRPr="00214CFC" w:rsidRDefault="00214CFC" w:rsidP="00214CFC">
            <w:pPr>
              <w:rPr>
                <w:b/>
                <w:bCs/>
              </w:rPr>
            </w:pPr>
            <w:r w:rsidRPr="00214CFC">
              <w:rPr>
                <w:b/>
                <w:bCs/>
              </w:rPr>
              <w:t>Ví dụ</w:t>
            </w:r>
          </w:p>
        </w:tc>
      </w:tr>
      <w:tr w:rsidR="00214CFC" w:rsidRPr="00214CFC" w14:paraId="7183C6CC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4139B5" w14:textId="77777777" w:rsidR="00214CFC" w:rsidRPr="00214CFC" w:rsidRDefault="00214CFC" w:rsidP="00214CFC">
            <w:r w:rsidRPr="00214CFC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F980A" w14:textId="77777777" w:rsidR="00214CFC" w:rsidRPr="00214CFC" w:rsidRDefault="00214CFC" w:rsidP="00214CFC">
            <w:r w:rsidRPr="00214CFC">
              <w:t>Resident ID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8895D1" w14:textId="77777777" w:rsidR="00214CFC" w:rsidRPr="00214CFC" w:rsidRDefault="00214CFC" w:rsidP="00214CFC">
            <w:r w:rsidRPr="00214CFC">
              <w:t>Mã định danh của nhân khẩu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E85920" w14:textId="77777777" w:rsidR="00214CFC" w:rsidRPr="00214CFC" w:rsidRDefault="00214CFC" w:rsidP="00214CFC">
            <w:r w:rsidRPr="00214CFC">
              <w:t>Chuỗi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B0178A" w14:textId="77777777" w:rsidR="00214CFC" w:rsidRPr="00214CFC" w:rsidRDefault="00214CFC" w:rsidP="00214CFC">
            <w:r w:rsidRPr="00214CFC">
              <w:t>NK123456789</w:t>
            </w:r>
          </w:p>
        </w:tc>
      </w:tr>
      <w:tr w:rsidR="00214CFC" w:rsidRPr="00214CFC" w14:paraId="0845D719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6E6CC1" w14:textId="77777777" w:rsidR="00214CFC" w:rsidRPr="00214CFC" w:rsidRDefault="00214CFC" w:rsidP="00214CFC">
            <w:r w:rsidRPr="00214CFC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F10A4" w14:textId="77777777" w:rsidR="00214CFC" w:rsidRPr="00214CFC" w:rsidRDefault="00214CFC" w:rsidP="00214CFC">
            <w:r w:rsidRPr="00214CFC">
              <w:t>Resident Name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3E25F6" w14:textId="77777777" w:rsidR="00214CFC" w:rsidRPr="00214CFC" w:rsidRDefault="00214CFC" w:rsidP="00214CFC">
            <w:r w:rsidRPr="00214CFC">
              <w:t>Tên nhân khẩu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434C06" w14:textId="77777777" w:rsidR="00214CFC" w:rsidRPr="00214CFC" w:rsidRDefault="00214CFC" w:rsidP="00214CFC">
            <w:r w:rsidRPr="00214CFC">
              <w:t>Chuỗi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C84D2E" w14:textId="77777777" w:rsidR="00214CFC" w:rsidRPr="00214CFC" w:rsidRDefault="00214CFC" w:rsidP="00214CFC">
            <w:r w:rsidRPr="00214CFC">
              <w:t>Nguyễn Văn B</w:t>
            </w:r>
          </w:p>
        </w:tc>
      </w:tr>
      <w:tr w:rsidR="00214CFC" w:rsidRPr="00214CFC" w14:paraId="47BE2672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599772" w14:textId="77777777" w:rsidR="00214CFC" w:rsidRPr="00214CFC" w:rsidRDefault="00214CFC" w:rsidP="00214CFC">
            <w:r w:rsidRPr="00214CFC">
              <w:t>3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3E78C" w14:textId="77777777" w:rsidR="00214CFC" w:rsidRPr="00214CFC" w:rsidRDefault="00214CFC" w:rsidP="00214CFC">
            <w:r w:rsidRPr="00214CFC">
              <w:t>Status Type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6DEDE" w14:textId="77777777" w:rsidR="00214CFC" w:rsidRPr="00214CFC" w:rsidRDefault="00214CFC" w:rsidP="00214CFC">
            <w:r w:rsidRPr="00214CFC">
              <w:t>Loại trạng thái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0D1E6" w14:textId="77777777" w:rsidR="00214CFC" w:rsidRPr="00214CFC" w:rsidRDefault="00214CFC" w:rsidP="00214CFC">
            <w:r w:rsidRPr="00214CFC">
              <w:t>Chuỗi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4149EF" w14:textId="77777777" w:rsidR="00214CFC" w:rsidRPr="00214CFC" w:rsidRDefault="00214CFC" w:rsidP="00214CFC">
            <w:r w:rsidRPr="00214CFC">
              <w:t>Temporary Residence</w:t>
            </w:r>
          </w:p>
        </w:tc>
      </w:tr>
      <w:tr w:rsidR="00214CFC" w:rsidRPr="00214CFC" w14:paraId="3AC2C69C" w14:textId="77777777" w:rsidTr="00214CFC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D5CE56" w14:textId="77777777" w:rsidR="00214CFC" w:rsidRPr="00214CFC" w:rsidRDefault="00214CFC" w:rsidP="00214CFC">
            <w:r w:rsidRPr="00214CFC">
              <w:t>4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599ACC" w14:textId="77777777" w:rsidR="00214CFC" w:rsidRPr="00214CFC" w:rsidRDefault="00214CFC" w:rsidP="00214CFC">
            <w:r w:rsidRPr="00214CFC">
              <w:t>Duration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9470FA" w14:textId="77777777" w:rsidR="00214CFC" w:rsidRPr="00214CFC" w:rsidRDefault="00214CFC" w:rsidP="00214CFC">
            <w:r w:rsidRPr="00214CFC">
              <w:t>Thời gian áp dụng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BF242D" w14:textId="77777777" w:rsidR="00214CFC" w:rsidRPr="00214CFC" w:rsidRDefault="00214CFC" w:rsidP="00214CFC">
            <w:r w:rsidRPr="00214CFC">
              <w:t>dd/mm/yyyy - dd/mm/yyyy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DBA7D7" w14:textId="77777777" w:rsidR="00214CFC" w:rsidRPr="00214CFC" w:rsidRDefault="00214CFC" w:rsidP="00214CFC">
            <w:r w:rsidRPr="00214CFC">
              <w:t>01/05/2025 - 30/05/2025</w:t>
            </w:r>
          </w:p>
        </w:tc>
      </w:tr>
    </w:tbl>
    <w:p w14:paraId="5D4A30E7" w14:textId="77777777" w:rsidR="00214CFC" w:rsidRPr="00214CFC" w:rsidRDefault="00214CFC" w:rsidP="00214CFC">
      <w:pPr>
        <w:rPr>
          <w:b/>
          <w:bCs/>
        </w:rPr>
      </w:pPr>
      <w:r w:rsidRPr="00214CFC">
        <w:rPr>
          <w:b/>
          <w:bCs/>
        </w:rPr>
        <w:t>Hậu điều kiện</w:t>
      </w:r>
    </w:p>
    <w:p w14:paraId="0242ECC8" w14:textId="77777777" w:rsidR="00214CFC" w:rsidRPr="00214CFC" w:rsidRDefault="00214CFC" w:rsidP="00214CFC">
      <w:pPr>
        <w:numPr>
          <w:ilvl w:val="0"/>
          <w:numId w:val="3"/>
        </w:numPr>
      </w:pPr>
      <w:r w:rsidRPr="00214CFC">
        <w:t>Trạng thái tạm trú hoặc tạm vắng của nhân khẩu được lưu vào cơ sở dữ liệu.</w:t>
      </w:r>
    </w:p>
    <w:p w14:paraId="73D0E8A0" w14:textId="77777777" w:rsidR="009D677E" w:rsidRPr="00214CFC" w:rsidRDefault="009D677E" w:rsidP="00214CFC"/>
    <w:sectPr w:rsidR="009D677E" w:rsidRPr="0021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72722"/>
    <w:multiLevelType w:val="multilevel"/>
    <w:tmpl w:val="0B0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1E7248"/>
    <w:multiLevelType w:val="multilevel"/>
    <w:tmpl w:val="0D96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A417EF"/>
    <w:multiLevelType w:val="multilevel"/>
    <w:tmpl w:val="D3B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899290">
    <w:abstractNumId w:val="0"/>
  </w:num>
  <w:num w:numId="2" w16cid:durableId="1033386634">
    <w:abstractNumId w:val="2"/>
  </w:num>
  <w:num w:numId="3" w16cid:durableId="173342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FC"/>
    <w:rsid w:val="001D1A02"/>
    <w:rsid w:val="00214CFC"/>
    <w:rsid w:val="00235BF7"/>
    <w:rsid w:val="00250D5A"/>
    <w:rsid w:val="0037436A"/>
    <w:rsid w:val="006057A0"/>
    <w:rsid w:val="00900046"/>
    <w:rsid w:val="009D677E"/>
    <w:rsid w:val="00F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906"/>
  <w15:chartTrackingRefBased/>
  <w15:docId w15:val="{6FEFEEDD-A861-45E3-BFD7-795ED6F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70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433161740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77478606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06957636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871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8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77051630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408648920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93829047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0c2964f13523da880ee3f950a8f0008f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ba688e763c323a691b870266e10898f1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BEB8A4-2928-4D33-8683-787D07175F07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cd08e727-9fc4-4861-afe5-2a5b8b7f9ae5"/>
    <ds:schemaRef ds:uri="c240a0c8-d45c-4ab7-9469-3a0ee2ec1550"/>
  </ds:schemaRefs>
</ds:datastoreItem>
</file>

<file path=customXml/itemProps2.xml><?xml version="1.0" encoding="utf-8"?>
<ds:datastoreItem xmlns:ds="http://schemas.openxmlformats.org/officeDocument/2006/customXml" ds:itemID="{1B525D1E-D6C1-42B7-9ACE-0BA67A045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95F0B-7235-4E59-8D08-CC3914F05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 Anh 20225782</dc:creator>
  <cp:keywords/>
  <dc:description/>
  <cp:lastModifiedBy>Dinh Duc Anh 20225782</cp:lastModifiedBy>
  <cp:revision>2</cp:revision>
  <dcterms:created xsi:type="dcterms:W3CDTF">2025-04-06T07:43:00Z</dcterms:created>
  <dcterms:modified xsi:type="dcterms:W3CDTF">2025-04-06T07:43:00Z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