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017"/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2385"/>
        <w:gridCol w:w="2385"/>
        <w:gridCol w:w="1890"/>
      </w:tblGrid>
      <w:tr w:rsidR="00F47A02" w:rsidRPr="00852400" w14:paraId="77880A27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7DC13A7C" w14:textId="77777777" w:rsidR="00F47A02" w:rsidRPr="00852400" w:rsidRDefault="00F47A02" w:rsidP="00933EF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Tổ</w:t>
            </w:r>
            <w:r w:rsidRPr="00852400">
              <w:rPr>
                <w:b/>
                <w:bCs/>
                <w:lang w:val="en-US"/>
              </w:rPr>
              <w:t>Mã Use case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D9DE1" w14:textId="77777777" w:rsidR="00F47A02" w:rsidRPr="00852400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QLNK01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CEC43D" w14:textId="77777777" w:rsidR="00F47A02" w:rsidRPr="00852400" w:rsidRDefault="00F47A02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Tên Use case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B299B" w14:textId="77777777" w:rsidR="00F47A02" w:rsidRPr="00852400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Thêm nhân khẩu mới</w:t>
            </w:r>
            <w:r w:rsidRPr="00852400">
              <w:rPr>
                <w:lang w:val="en-US"/>
              </w:rPr>
              <w:t> </w:t>
            </w:r>
          </w:p>
        </w:tc>
      </w:tr>
      <w:tr w:rsidR="00F47A02" w:rsidRPr="00852400" w14:paraId="52079B06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38FA7B45" w14:textId="77777777" w:rsidR="00F47A02" w:rsidRPr="00852400" w:rsidRDefault="00F47A02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Tác nhân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7DEB4" w14:textId="77777777" w:rsidR="00F47A02" w:rsidRPr="00852400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Tổ trưởng / tổ phó</w:t>
            </w:r>
            <w:r w:rsidRPr="00852400">
              <w:rPr>
                <w:lang w:val="en-US"/>
              </w:rPr>
              <w:t> </w:t>
            </w:r>
          </w:p>
        </w:tc>
      </w:tr>
      <w:tr w:rsidR="00F47A02" w:rsidRPr="00852400" w14:paraId="22A7D0FC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08D303EF" w14:textId="77777777" w:rsidR="00F47A02" w:rsidRPr="00852400" w:rsidRDefault="00F47A02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Tiền điều kiện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A97A1" w14:textId="77777777" w:rsidR="00F47A02" w:rsidRPr="00852400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Đã đăng nhập vào hệ thống quản lí nhân khẩu</w:t>
            </w:r>
            <w:r w:rsidRPr="00852400">
              <w:rPr>
                <w:lang w:val="en-US"/>
              </w:rPr>
              <w:t> </w:t>
            </w:r>
          </w:p>
        </w:tc>
      </w:tr>
      <w:tr w:rsidR="00F47A02" w:rsidRPr="00852400" w14:paraId="25EDF4C1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1B0910B1" w14:textId="77777777" w:rsidR="00F47A02" w:rsidRPr="0056733E" w:rsidRDefault="00F47A02" w:rsidP="00933EF5">
            <w:r w:rsidRPr="0056733E">
              <w:rPr>
                <w:b/>
                <w:bCs/>
              </w:rPr>
              <w:t>Luồng sự kiện chính</w:t>
            </w:r>
            <w:r w:rsidRPr="0056733E">
              <w:t> </w:t>
            </w:r>
          </w:p>
          <w:p w14:paraId="45D2122B" w14:textId="77777777" w:rsidR="00F47A02" w:rsidRPr="0056733E" w:rsidRDefault="00F47A02" w:rsidP="00933EF5">
            <w:r w:rsidRPr="0056733E">
              <w:rPr>
                <w:b/>
                <w:bCs/>
              </w:rPr>
              <w:t>(Thành công)</w:t>
            </w:r>
            <w:r w:rsidRPr="0056733E"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FDA7B" w14:textId="77777777" w:rsidR="00F47A02" w:rsidRPr="0056733E" w:rsidRDefault="00F47A02" w:rsidP="00933EF5">
            <w:r w:rsidRPr="0056733E">
              <w:t> </w:t>
            </w:r>
          </w:p>
          <w:tbl>
            <w:tblPr>
              <w:tblW w:w="660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1650"/>
              <w:gridCol w:w="4170"/>
            </w:tblGrid>
            <w:tr w:rsidR="00F47A02" w:rsidRPr="00852400" w14:paraId="18FC6BC2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263D78E0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STT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1F52FB33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Thực hiện bởi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4D7B947D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Hành động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</w:tr>
            <w:tr w:rsidR="00F47A02" w:rsidRPr="00852400" w14:paraId="3B71B82A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6BEBDFB" w14:textId="77777777" w:rsidR="00F47A02" w:rsidRPr="00852400" w:rsidRDefault="00F47A02" w:rsidP="00933EF5">
                  <w:pPr>
                    <w:framePr w:hSpace="180" w:wrap="around" w:vAnchor="page" w:hAnchor="margin" w:y="2017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7E8B0B1D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Tổ trưởng/ tổ phó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7365BEF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Chọn chức năng “Thêm nhân khẩu mới”</w:t>
                  </w:r>
                </w:p>
              </w:tc>
            </w:tr>
            <w:tr w:rsidR="00F47A02" w:rsidRPr="00852400" w14:paraId="5F8F751B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4B30305" w14:textId="77777777" w:rsidR="00F47A02" w:rsidRPr="00852400" w:rsidRDefault="00F47A02" w:rsidP="00933EF5">
                  <w:pPr>
                    <w:framePr w:hSpace="180" w:wrap="around" w:vAnchor="page" w:hAnchor="margin" w:y="2017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32878F8A" w14:textId="77777777" w:rsidR="00F47A02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59A67DE" w14:textId="77777777" w:rsidR="00F47A02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Yêu cầu nhập các thông tin của nhân khẩu mới </w:t>
                  </w:r>
                  <w:proofErr w:type="gramStart"/>
                  <w:r>
                    <w:rPr>
                      <w:lang w:val="en-US"/>
                    </w:rPr>
                    <w:t>( Họ</w:t>
                  </w:r>
                  <w:proofErr w:type="gramEnd"/>
                  <w:r>
                    <w:rPr>
                      <w:lang w:val="en-US"/>
                    </w:rPr>
                    <w:t xml:space="preserve"> tên, ngày sinh, giới tính, địa chỉ, </w:t>
                  </w:r>
                  <w:proofErr w:type="gramStart"/>
                  <w:r>
                    <w:rPr>
                      <w:lang w:val="en-US"/>
                    </w:rPr>
                    <w:t>sđt,CCCD</w:t>
                  </w:r>
                  <w:proofErr w:type="gramEnd"/>
                  <w:r>
                    <w:rPr>
                      <w:lang w:val="en-US"/>
                    </w:rPr>
                    <w:t>/CMND, mối quan hệ với chủ hộ, ngày gia nhập hộ)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</w:tr>
            <w:tr w:rsidR="00F47A02" w:rsidRPr="00852400" w14:paraId="00100463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D8C7543" w14:textId="77777777" w:rsidR="00F47A02" w:rsidRPr="00852400" w:rsidRDefault="00F47A02" w:rsidP="00933EF5">
                  <w:pPr>
                    <w:framePr w:hSpace="180" w:wrap="around" w:vAnchor="page" w:hAnchor="margin" w:y="2017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07B46C2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Tổ trưởng/ tổ phó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4565BE5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Nhập đầy đủ thông tin về nhân khẩu mới</w:t>
                  </w:r>
                </w:p>
              </w:tc>
            </w:tr>
            <w:tr w:rsidR="00F47A02" w:rsidRPr="00852400" w14:paraId="321E5FFA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184F32E" w14:textId="77777777" w:rsidR="00F47A02" w:rsidRPr="00852400" w:rsidRDefault="00F47A02" w:rsidP="00933EF5">
                  <w:pPr>
                    <w:framePr w:hSpace="180" w:wrap="around" w:vAnchor="page" w:hAnchor="margin" w:y="2017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471DB71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Hệ thống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EFC5A3A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Kiểm tra thông tin về nhân khẩu mới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</w:tr>
            <w:tr w:rsidR="00F47A02" w:rsidRPr="00852400" w14:paraId="407BD0D0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254CBDE" w14:textId="77777777" w:rsidR="00F47A02" w:rsidRPr="00852400" w:rsidRDefault="00F47A02" w:rsidP="00933EF5">
                  <w:pPr>
                    <w:framePr w:hSpace="180" w:wrap="around" w:vAnchor="page" w:hAnchor="margin" w:y="2017"/>
                    <w:numPr>
                      <w:ilvl w:val="0"/>
                      <w:numId w:val="4"/>
                    </w:numPr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1A1DD985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Hệ thống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62E7CF1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Lưu thông tin vào cơ sở dữ liệu </w:t>
                  </w:r>
                </w:p>
              </w:tc>
            </w:tr>
            <w:tr w:rsidR="00F47A02" w:rsidRPr="00852400" w14:paraId="2F587145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069C4B" w14:textId="77777777" w:rsidR="00F47A02" w:rsidRPr="00852400" w:rsidRDefault="00F47A02" w:rsidP="00933EF5">
                  <w:pPr>
                    <w:framePr w:hSpace="180" w:wrap="around" w:vAnchor="page" w:hAnchor="margin" w:y="2017"/>
                    <w:numPr>
                      <w:ilvl w:val="0"/>
                      <w:numId w:val="4"/>
                    </w:numPr>
                    <w:rPr>
                      <w:lang w:val="en-US"/>
                    </w:rPr>
                  </w:pP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3DA6D631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473F3B0" w14:textId="77777777" w:rsidR="00F47A02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Hiển thị thông báo: “Nhân khẩu mới đã được thêm thành công.”</w:t>
                  </w:r>
                </w:p>
              </w:tc>
            </w:tr>
          </w:tbl>
          <w:p w14:paraId="6EFE1EBC" w14:textId="77777777" w:rsidR="00F47A02" w:rsidRPr="00852400" w:rsidRDefault="00F47A02" w:rsidP="00933EF5">
            <w:pPr>
              <w:rPr>
                <w:lang w:val="en-US"/>
              </w:rPr>
            </w:pPr>
            <w:r w:rsidRPr="00852400">
              <w:rPr>
                <w:lang w:val="en-US"/>
              </w:rPr>
              <w:t> </w:t>
            </w:r>
          </w:p>
        </w:tc>
      </w:tr>
      <w:tr w:rsidR="00F47A02" w:rsidRPr="00852400" w14:paraId="01FDE797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34D35DAA" w14:textId="77777777" w:rsidR="00F47A02" w:rsidRPr="00852400" w:rsidRDefault="00F47A02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Luồng sự kiện thay thế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D1C86" w14:textId="77777777" w:rsidR="00F47A02" w:rsidRPr="00852400" w:rsidRDefault="00F47A02" w:rsidP="00933EF5">
            <w:pPr>
              <w:rPr>
                <w:lang w:val="en-US"/>
              </w:rPr>
            </w:pPr>
            <w:r w:rsidRPr="00852400">
              <w:rPr>
                <w:lang w:val="en-US"/>
              </w:rPr>
              <w:t> </w:t>
            </w:r>
          </w:p>
          <w:tbl>
            <w:tblPr>
              <w:tblW w:w="63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"/>
              <w:gridCol w:w="1650"/>
              <w:gridCol w:w="4155"/>
            </w:tblGrid>
            <w:tr w:rsidR="00F47A02" w:rsidRPr="00852400" w14:paraId="1D395F3E" w14:textId="77777777" w:rsidTr="00933EF5">
              <w:trPr>
                <w:trHeight w:val="300"/>
              </w:trPr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10FC0B63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STT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304D8C1D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Thực hiện bởi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4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2A050263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Hành động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</w:tr>
            <w:tr w:rsidR="00F47A02" w:rsidRPr="00852400" w14:paraId="5FEEF2D9" w14:textId="77777777" w:rsidTr="00933EF5">
              <w:trPr>
                <w:trHeight w:val="300"/>
              </w:trPr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D0787BE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3a.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4EF6308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Hệ thống </w:t>
                  </w:r>
                </w:p>
              </w:tc>
              <w:tc>
                <w:tcPr>
                  <w:tcW w:w="4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EB71008" w14:textId="77777777" w:rsidR="00F47A02" w:rsidRPr="00852400" w:rsidRDefault="00F47A02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Báo lỗi nếu thông tin nhập vào không hợp lệ hoặc thiếu thông tin</w:t>
                  </w:r>
                  <w:r w:rsidRPr="00852400">
                    <w:rPr>
                      <w:lang w:val="en-US"/>
                    </w:rPr>
                    <w:t> </w:t>
                  </w:r>
                  <w:r>
                    <w:rPr>
                      <w:lang w:val="en-US"/>
                    </w:rPr>
                    <w:t>(thiếu trường bắt buộc, thông tin sai định dạng)</w:t>
                  </w:r>
                </w:p>
              </w:tc>
            </w:tr>
          </w:tbl>
          <w:p w14:paraId="6CE756E8" w14:textId="77777777" w:rsidR="00F47A02" w:rsidRPr="00852400" w:rsidRDefault="00F47A02" w:rsidP="00933EF5">
            <w:pPr>
              <w:rPr>
                <w:lang w:val="en-US"/>
              </w:rPr>
            </w:pPr>
            <w:r w:rsidRPr="00852400">
              <w:rPr>
                <w:lang w:val="en-US"/>
              </w:rPr>
              <w:t> </w:t>
            </w:r>
          </w:p>
        </w:tc>
      </w:tr>
      <w:tr w:rsidR="00F47A02" w:rsidRPr="00852400" w14:paraId="0E43C63A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04AA2F27" w14:textId="77777777" w:rsidR="00F47A02" w:rsidRPr="00852400" w:rsidRDefault="00F47A02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Hậu điều kiện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DF8D7E" w14:textId="77777777" w:rsidR="00F47A02" w:rsidRPr="00852400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Nhân khẩu mới được lưu trong hệ thống và có thể tìm kiếm, sửa đổi hoặc xóa sau này</w:t>
            </w:r>
          </w:p>
        </w:tc>
      </w:tr>
    </w:tbl>
    <w:p w14:paraId="591850C9" w14:textId="77777777" w:rsidR="00F47A02" w:rsidRPr="0056733E" w:rsidRDefault="00F47A02" w:rsidP="00F47A02">
      <w:pPr>
        <w:pStyle w:val="ListParagraph"/>
        <w:numPr>
          <w:ilvl w:val="0"/>
          <w:numId w:val="5"/>
        </w:numPr>
      </w:pPr>
      <w:r w:rsidRPr="0056733E">
        <w:t>Đặc tả Usecase “Thêm nhân khẩu mới”</w:t>
      </w:r>
    </w:p>
    <w:p w14:paraId="14E00993" w14:textId="77777777" w:rsidR="00F47A02" w:rsidRDefault="00F47A02" w:rsidP="00F47A02"/>
    <w:p w14:paraId="71DC0066" w14:textId="77777777" w:rsidR="00F47A02" w:rsidRPr="00DC4E23" w:rsidRDefault="00F47A02" w:rsidP="00F47A02">
      <w:r w:rsidRPr="00DC4E23">
        <w:t>* Dữ liệu đầu vào của thông tin nhân khẩu gồm các trường dữ liệu sau: </w:t>
      </w:r>
    </w:p>
    <w:tbl>
      <w:tblPr>
        <w:tblW w:w="92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1444"/>
        <w:gridCol w:w="1939"/>
        <w:gridCol w:w="1019"/>
        <w:gridCol w:w="2155"/>
        <w:gridCol w:w="1944"/>
      </w:tblGrid>
      <w:tr w:rsidR="00F47A02" w:rsidRPr="00DC4E23" w14:paraId="528D011F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20084B82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STT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794576D7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Trường    dữ liệu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78ED1448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Mô tả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3A3009DD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Bắt buộc?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5FF738ED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Điều kiện hợp lệ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2A4FCD8A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Ví dụ</w:t>
            </w:r>
            <w:r w:rsidRPr="00DC4E23">
              <w:rPr>
                <w:lang w:val="en-US"/>
              </w:rPr>
              <w:t> </w:t>
            </w:r>
          </w:p>
        </w:tc>
      </w:tr>
      <w:tr w:rsidR="00F47A02" w:rsidRPr="00DC4E23" w14:paraId="166D72AE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70E1E0" w14:textId="77777777" w:rsidR="00F47A02" w:rsidRPr="00DC4E23" w:rsidRDefault="00F47A02" w:rsidP="00933EF5">
            <w:pPr>
              <w:numPr>
                <w:ilvl w:val="0"/>
                <w:numId w:val="6"/>
              </w:numPr>
              <w:jc w:val="center"/>
              <w:rPr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95F929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Họ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8468DF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7F7B9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Có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A73D56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8F0DF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Nguyễn </w:t>
            </w:r>
          </w:p>
        </w:tc>
      </w:tr>
      <w:tr w:rsidR="00F47A02" w:rsidRPr="00DC4E23" w14:paraId="2AC0464D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D5449D" w14:textId="77777777" w:rsidR="00F47A02" w:rsidRPr="00DC4E23" w:rsidRDefault="00F47A02" w:rsidP="00933EF5">
            <w:pPr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B63F36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Tên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A3BDFA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BC04FA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Có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17A6B1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628CCC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Hoàng Anh </w:t>
            </w:r>
          </w:p>
        </w:tc>
      </w:tr>
      <w:tr w:rsidR="00F47A02" w:rsidRPr="00DC4E23" w14:paraId="23113509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5C9CC" w14:textId="77777777" w:rsidR="00F47A02" w:rsidRPr="00DC4E23" w:rsidRDefault="00F47A02" w:rsidP="00933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B5812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Ngày sinh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E96E3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Chỉ chọn trong DatePicker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F4EF8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Có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954508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Ngày hợp lệ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85FB95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12/12/1991 </w:t>
            </w:r>
          </w:p>
        </w:tc>
      </w:tr>
      <w:tr w:rsidR="00F47A02" w:rsidRPr="00DC4E23" w14:paraId="5EF72184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2C4CB2" w14:textId="77777777" w:rsidR="00F47A02" w:rsidRPr="00DC4E23" w:rsidRDefault="00F47A02" w:rsidP="00933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872BDE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Giới tính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AD05E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Lựa chọn Nam hoặc Nữ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08957E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Có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5BD99F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B849E1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Lựa chọn Nữ </w:t>
            </w:r>
          </w:p>
        </w:tc>
      </w:tr>
      <w:tr w:rsidR="00F47A02" w:rsidRPr="00DC4E23" w14:paraId="07461076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CDB8F1" w14:textId="77777777" w:rsidR="00F47A02" w:rsidRPr="00C83017" w:rsidRDefault="00F47A02" w:rsidP="00933EF5">
            <w:pPr>
              <w:jc w:val="center"/>
              <w:rPr>
                <w:lang w:val="en-US"/>
              </w:rPr>
            </w:pPr>
            <w:r w:rsidRPr="00C83017">
              <w:rPr>
                <w:lang w:val="en-US"/>
              </w:rPr>
              <w:t>5.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3CD648" w14:textId="77777777" w:rsidR="00F47A02" w:rsidRPr="00DC4E23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5751A" w14:textId="77777777" w:rsidR="00F47A02" w:rsidRPr="00DC4E23" w:rsidRDefault="00F47A02" w:rsidP="00933EF5">
            <w:pPr>
              <w:rPr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A447B" w14:textId="77777777" w:rsidR="00F47A02" w:rsidRPr="00DC4E23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41FAF2" w14:textId="77777777" w:rsidR="00F47A02" w:rsidRPr="00DC4E23" w:rsidRDefault="00F47A02" w:rsidP="00933EF5">
            <w:pPr>
              <w:rPr>
                <w:lang w:val="en-US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51511" w14:textId="77777777" w:rsidR="00F47A02" w:rsidRPr="00DC4E23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Tầng 3 phòng 301</w:t>
            </w:r>
          </w:p>
        </w:tc>
      </w:tr>
      <w:tr w:rsidR="00F47A02" w:rsidRPr="00DC4E23" w14:paraId="2690191F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F225D5" w14:textId="77777777" w:rsidR="00F47A02" w:rsidRPr="00C83017" w:rsidRDefault="00F47A02" w:rsidP="00933EF5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A2213D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Số ĐT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E1F83A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FCA575" w14:textId="77777777" w:rsidR="00F47A02" w:rsidRPr="00DC4E23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6451EB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Số ĐT hợp lệ chỉ gồm số, dấu cách, dấu chấm hoặc dấu gạch ngang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78B19" w14:textId="77777777" w:rsidR="00F47A02" w:rsidRPr="00DC4E23" w:rsidRDefault="00F47A02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0913.123.321 </w:t>
            </w:r>
          </w:p>
        </w:tc>
      </w:tr>
      <w:tr w:rsidR="00F47A02" w:rsidRPr="00DC4E23" w14:paraId="66BAB58E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08857" w14:textId="77777777" w:rsidR="00F47A02" w:rsidRPr="00C83017" w:rsidRDefault="00F47A02" w:rsidP="00933EF5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1B2F6C" w14:textId="77777777" w:rsidR="00F47A02" w:rsidRPr="00DC4E23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CMND/CCCD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F71675" w14:textId="77777777" w:rsidR="00F47A02" w:rsidRPr="00DC4E23" w:rsidRDefault="00F47A02" w:rsidP="00933EF5">
            <w:pPr>
              <w:rPr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54BBE" w14:textId="77777777" w:rsidR="00F47A02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D76535" w14:textId="77777777" w:rsidR="00F47A02" w:rsidRPr="00DC4E23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Chỉ nhập các số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526A0A" w14:textId="77777777" w:rsidR="00F47A02" w:rsidRPr="00DC4E23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066204000943</w:t>
            </w:r>
          </w:p>
        </w:tc>
      </w:tr>
      <w:tr w:rsidR="00F47A02" w:rsidRPr="00DC4E23" w14:paraId="3182BA51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40412" w14:textId="77777777" w:rsidR="00F47A02" w:rsidRPr="00C83017" w:rsidRDefault="00F47A02" w:rsidP="00933EF5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ACE734" w14:textId="77777777" w:rsidR="00F47A02" w:rsidRPr="00DC4E23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Mỗi quan hệ với chủ hộ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2E865D" w14:textId="77777777" w:rsidR="00F47A02" w:rsidRPr="00DC4E23" w:rsidRDefault="00F47A02" w:rsidP="00933EF5">
            <w:pPr>
              <w:rPr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57AC6" w14:textId="77777777" w:rsidR="00F47A02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A3C15D" w14:textId="77777777" w:rsidR="00F47A02" w:rsidRPr="00DC4E23" w:rsidRDefault="00F47A02" w:rsidP="00933EF5">
            <w:pPr>
              <w:rPr>
                <w:lang w:val="en-US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DF8E8" w14:textId="77777777" w:rsidR="00F47A02" w:rsidRPr="00DC4E23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Vợ</w:t>
            </w:r>
          </w:p>
        </w:tc>
      </w:tr>
      <w:tr w:rsidR="00F47A02" w:rsidRPr="00DC4E23" w14:paraId="386B5A03" w14:textId="77777777" w:rsidTr="00933EF5">
        <w:trPr>
          <w:trHeight w:val="300"/>
        </w:trPr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328DB0" w14:textId="77777777" w:rsidR="00F47A02" w:rsidRPr="00C83017" w:rsidRDefault="00F47A02" w:rsidP="00933EF5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729817" w14:textId="77777777" w:rsidR="00F47A02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Ngày gia nhập hộ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418DA3" w14:textId="77777777" w:rsidR="00F47A02" w:rsidRPr="00DC4E23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Ngày gia nhập vào hộ gia đình hiện tại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E3738A" w14:textId="77777777" w:rsidR="00F47A02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4605C" w14:textId="77777777" w:rsidR="00F47A02" w:rsidRPr="00DC4E23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Ngày hợp lệ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15A1F" w14:textId="77777777" w:rsidR="00F47A02" w:rsidRDefault="00F47A02" w:rsidP="00933EF5">
            <w:pPr>
              <w:rPr>
                <w:lang w:val="en-US"/>
              </w:rPr>
            </w:pPr>
            <w:r>
              <w:rPr>
                <w:lang w:val="en-US"/>
              </w:rPr>
              <w:t>03/04/2025</w:t>
            </w:r>
          </w:p>
        </w:tc>
      </w:tr>
    </w:tbl>
    <w:p w14:paraId="0968FD95" w14:textId="77777777" w:rsidR="00F47A02" w:rsidRDefault="00F47A02" w:rsidP="00F47A02">
      <w:pPr>
        <w:rPr>
          <w:lang w:val="en-US"/>
        </w:rPr>
      </w:pPr>
    </w:p>
    <w:p w14:paraId="1BD50477" w14:textId="77777777" w:rsidR="00F47A02" w:rsidRPr="006C64B2" w:rsidRDefault="00F47A02" w:rsidP="00F47A02">
      <w:pPr>
        <w:pStyle w:val="ListParagraph"/>
        <w:rPr>
          <w:lang w:val="en-US"/>
        </w:rPr>
      </w:pPr>
      <w:r w:rsidRPr="006C64B2">
        <w:rPr>
          <w:lang w:val="en-US"/>
        </w:rPr>
        <w:t xml:space="preserve">** Dữ liệu đầu </w:t>
      </w:r>
      <w:proofErr w:type="gramStart"/>
      <w:r w:rsidRPr="006C64B2">
        <w:rPr>
          <w:lang w:val="en-US"/>
        </w:rPr>
        <w:t>ra :</w:t>
      </w:r>
      <w:proofErr w:type="gramEnd"/>
      <w:r w:rsidRPr="006C64B2">
        <w:rPr>
          <w:lang w:val="en-US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989"/>
        <w:gridCol w:w="1776"/>
        <w:gridCol w:w="2073"/>
        <w:gridCol w:w="2340"/>
      </w:tblGrid>
      <w:tr w:rsidR="00F47A02" w:rsidRPr="006C64B2" w14:paraId="541E6050" w14:textId="77777777" w:rsidTr="00933EF5">
        <w:trPr>
          <w:trHeight w:val="300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5618F9B5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STT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1730829A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Trường    dữ liệu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3B0F0C5C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Mô tả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4B5A0B06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Định dạng hiển thị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5865CAB5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Ví dụ</w:t>
            </w:r>
            <w:r w:rsidRPr="006C64B2">
              <w:rPr>
                <w:lang w:val="en-US"/>
              </w:rPr>
              <w:t> </w:t>
            </w:r>
          </w:p>
        </w:tc>
      </w:tr>
      <w:tr w:rsidR="00F47A02" w:rsidRPr="006C64B2" w14:paraId="0D48C3D3" w14:textId="77777777" w:rsidTr="00933EF5">
        <w:trPr>
          <w:trHeight w:val="300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1BFBF" w14:textId="77777777" w:rsidR="00F47A02" w:rsidRPr="006C64B2" w:rsidRDefault="00F47A02" w:rsidP="00F47A02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05BE54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Thông báo thành công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638258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Thông báo rằng nhân khẩu mới đã được thêm vào </w:t>
            </w:r>
            <w:r>
              <w:rPr>
                <w:lang w:val="en-US"/>
              </w:rPr>
              <w:lastRenderedPageBreak/>
              <w:t>hệ thống thành công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C3E0A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lastRenderedPageBreak/>
              <w:t> </w:t>
            </w:r>
            <w:r>
              <w:rPr>
                <w:lang w:val="en-US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34D7D5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  <w:r>
              <w:rPr>
                <w:lang w:val="en-US"/>
              </w:rPr>
              <w:t>“Thêm nhân khẩu mới thành công”</w:t>
            </w:r>
          </w:p>
        </w:tc>
      </w:tr>
      <w:tr w:rsidR="00F47A02" w:rsidRPr="006C64B2" w14:paraId="137DF32E" w14:textId="77777777" w:rsidTr="00933EF5">
        <w:trPr>
          <w:trHeight w:val="300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8D2708" w14:textId="77777777" w:rsidR="00F47A02" w:rsidRPr="006C64B2" w:rsidRDefault="00F47A02" w:rsidP="00F47A02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1F2C48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ID nhân khẩu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F29FD9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Mã số hoặc ID của nhân khẩu được hệ thống cấp tự động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B0B91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279B4F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BL-00001</w:t>
            </w:r>
            <w:r w:rsidRPr="006C64B2">
              <w:rPr>
                <w:lang w:val="en-US"/>
              </w:rPr>
              <w:t> </w:t>
            </w:r>
          </w:p>
        </w:tc>
      </w:tr>
      <w:tr w:rsidR="00F47A02" w:rsidRPr="006C64B2" w14:paraId="4759AD21" w14:textId="77777777" w:rsidTr="00933EF5">
        <w:trPr>
          <w:trHeight w:val="300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E6D824" w14:textId="77777777" w:rsidR="00F47A02" w:rsidRPr="006C64B2" w:rsidRDefault="00F47A02" w:rsidP="00F47A0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FED243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Thông tin đã lưu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557D7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  <w:r>
              <w:rPr>
                <w:lang w:val="en-US"/>
              </w:rPr>
              <w:t>Các thông tin chi tiết về nhân khẩu đã lưu trong cơ sở dữ liệu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97A48E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Liệt kê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90A013" w14:textId="77777777" w:rsidR="00F47A02" w:rsidRPr="006C64B2" w:rsidRDefault="00F47A02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</w:p>
        </w:tc>
      </w:tr>
    </w:tbl>
    <w:p w14:paraId="78E6D66E" w14:textId="77777777" w:rsidR="00E85E86" w:rsidRDefault="00E85E86"/>
    <w:sectPr w:rsidR="00E8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78F8"/>
    <w:multiLevelType w:val="multilevel"/>
    <w:tmpl w:val="11B24B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51B27"/>
    <w:multiLevelType w:val="multilevel"/>
    <w:tmpl w:val="CEC63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75F08"/>
    <w:multiLevelType w:val="multilevel"/>
    <w:tmpl w:val="ED92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B0674"/>
    <w:multiLevelType w:val="hybridMultilevel"/>
    <w:tmpl w:val="2822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3FA8"/>
    <w:multiLevelType w:val="multilevel"/>
    <w:tmpl w:val="99CA4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2398E"/>
    <w:multiLevelType w:val="multilevel"/>
    <w:tmpl w:val="844E2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B6EB9"/>
    <w:multiLevelType w:val="multilevel"/>
    <w:tmpl w:val="160ADE12"/>
    <w:lvl w:ilvl="0">
      <w:start w:val="913"/>
      <w:numFmt w:val="decimalZero"/>
      <w:lvlText w:val="%1"/>
      <w:lvlJc w:val="left"/>
      <w:pPr>
        <w:ind w:left="1452" w:hanging="1452"/>
      </w:pPr>
      <w:rPr>
        <w:rFonts w:hint="default"/>
      </w:rPr>
    </w:lvl>
    <w:lvl w:ilvl="1">
      <w:start w:val="123"/>
      <w:numFmt w:val="decimal"/>
      <w:lvlText w:val="%1.%2"/>
      <w:lvlJc w:val="left"/>
      <w:pPr>
        <w:ind w:left="1452" w:hanging="1452"/>
      </w:pPr>
      <w:rPr>
        <w:rFonts w:hint="default"/>
      </w:rPr>
    </w:lvl>
    <w:lvl w:ilvl="2">
      <w:start w:val="321"/>
      <w:numFmt w:val="decimal"/>
      <w:lvlText w:val="%1.%2.%3"/>
      <w:lvlJc w:val="left"/>
      <w:pPr>
        <w:ind w:left="1452" w:hanging="14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2" w:hanging="14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4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2" w:hanging="14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2" w:hanging="14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B90929"/>
    <w:multiLevelType w:val="multilevel"/>
    <w:tmpl w:val="436C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86412"/>
    <w:multiLevelType w:val="multilevel"/>
    <w:tmpl w:val="A322F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96D03"/>
    <w:multiLevelType w:val="multilevel"/>
    <w:tmpl w:val="A5B22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C65751"/>
    <w:multiLevelType w:val="multilevel"/>
    <w:tmpl w:val="0770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006828">
    <w:abstractNumId w:val="7"/>
  </w:num>
  <w:num w:numId="2" w16cid:durableId="2000303478">
    <w:abstractNumId w:val="9"/>
  </w:num>
  <w:num w:numId="3" w16cid:durableId="1787894303">
    <w:abstractNumId w:val="5"/>
  </w:num>
  <w:num w:numId="4" w16cid:durableId="897592155">
    <w:abstractNumId w:val="0"/>
  </w:num>
  <w:num w:numId="5" w16cid:durableId="1435857514">
    <w:abstractNumId w:val="3"/>
  </w:num>
  <w:num w:numId="6" w16cid:durableId="1293900178">
    <w:abstractNumId w:val="2"/>
  </w:num>
  <w:num w:numId="7" w16cid:durableId="1705136151">
    <w:abstractNumId w:val="8"/>
  </w:num>
  <w:num w:numId="8" w16cid:durableId="314719807">
    <w:abstractNumId w:val="10"/>
  </w:num>
  <w:num w:numId="9" w16cid:durableId="1094593506">
    <w:abstractNumId w:val="1"/>
  </w:num>
  <w:num w:numId="10" w16cid:durableId="1274704150">
    <w:abstractNumId w:val="4"/>
  </w:num>
  <w:num w:numId="11" w16cid:durableId="1765682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02"/>
    <w:rsid w:val="00084D31"/>
    <w:rsid w:val="002859C4"/>
    <w:rsid w:val="002A2596"/>
    <w:rsid w:val="008F4C54"/>
    <w:rsid w:val="00C17262"/>
    <w:rsid w:val="00E85E86"/>
    <w:rsid w:val="00F4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335F"/>
  <w15:chartTrackingRefBased/>
  <w15:docId w15:val="{91A59A4C-7C20-4705-8DB8-EF906495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02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A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A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A02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A02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A02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A02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A02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A02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A02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4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A0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A02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F4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A02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F4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A02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F47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Dai Duong 20225616</dc:creator>
  <cp:keywords/>
  <dc:description/>
  <cp:lastModifiedBy>Nguyen Duc Dai Duong 20225616</cp:lastModifiedBy>
  <cp:revision>1</cp:revision>
  <dcterms:created xsi:type="dcterms:W3CDTF">2025-04-06T15:12:00Z</dcterms:created>
  <dcterms:modified xsi:type="dcterms:W3CDTF">2025-04-06T15:13:00Z</dcterms:modified>
</cp:coreProperties>
</file>