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0D14B" w14:textId="75013138" w:rsidR="00420156" w:rsidRPr="00803E58" w:rsidRDefault="00420156" w:rsidP="00420156">
      <w:pPr>
        <w:pStyle w:val="Session"/>
        <w:rPr>
          <w:rFonts w:ascii="Tahoma" w:hAnsi="Tahoma" w:cs="Tahoma"/>
        </w:rPr>
      </w:pPr>
      <w:proofErr w:type="spellStart"/>
      <w:r w:rsidRPr="00803E58">
        <w:rPr>
          <w:rFonts w:ascii="Tahoma" w:hAnsi="Tahoma" w:cs="Tahoma"/>
        </w:rPr>
        <w:t>Đặc</w:t>
      </w:r>
      <w:proofErr w:type="spellEnd"/>
      <w:r w:rsidRPr="00803E58">
        <w:rPr>
          <w:rFonts w:ascii="Tahoma" w:hAnsi="Tahoma" w:cs="Tahoma"/>
        </w:rPr>
        <w:t xml:space="preserve"> </w:t>
      </w:r>
      <w:proofErr w:type="spellStart"/>
      <w:r w:rsidRPr="00803E58">
        <w:rPr>
          <w:rFonts w:ascii="Tahoma" w:hAnsi="Tahoma" w:cs="Tahoma"/>
        </w:rPr>
        <w:t>tả</w:t>
      </w:r>
      <w:proofErr w:type="spellEnd"/>
      <w:r w:rsidRPr="00803E58">
        <w:rPr>
          <w:rFonts w:ascii="Tahoma" w:hAnsi="Tahoma" w:cs="Tahoma"/>
        </w:rPr>
        <w:t xml:space="preserve"> </w:t>
      </w:r>
      <w:proofErr w:type="spellStart"/>
      <w:r w:rsidRPr="00803E58">
        <w:rPr>
          <w:rFonts w:ascii="Tahoma" w:hAnsi="Tahoma" w:cs="Tahoma"/>
        </w:rPr>
        <w:t>Usecase</w:t>
      </w:r>
      <w:proofErr w:type="spellEnd"/>
      <w:r w:rsidRPr="00803E58">
        <w:rPr>
          <w:rFonts w:ascii="Tahoma" w:hAnsi="Tahoma" w:cs="Tahoma"/>
        </w:rPr>
        <w:t xml:space="preserve"> “</w:t>
      </w:r>
      <w:proofErr w:type="spellStart"/>
      <w:r>
        <w:rPr>
          <w:rFonts w:ascii="Tahoma" w:hAnsi="Tahoma" w:cs="Tahoma"/>
        </w:rPr>
        <w:t>Xóa</w:t>
      </w:r>
      <w:proofErr w:type="spellEnd"/>
      <w:r w:rsidRPr="00803E58">
        <w:rPr>
          <w:rFonts w:ascii="Tahoma" w:hAnsi="Tahoma" w:cs="Tahoma"/>
        </w:rPr>
        <w:t xml:space="preserve"> </w:t>
      </w:r>
      <w:proofErr w:type="spellStart"/>
      <w:r w:rsidRPr="00803E58">
        <w:rPr>
          <w:rFonts w:ascii="Tahoma" w:hAnsi="Tahoma" w:cs="Tahoma"/>
        </w:rPr>
        <w:t>khoản</w:t>
      </w:r>
      <w:proofErr w:type="spellEnd"/>
      <w:r w:rsidRPr="00803E58">
        <w:rPr>
          <w:rFonts w:ascii="Tahoma" w:hAnsi="Tahoma" w:cs="Tahoma"/>
        </w:rPr>
        <w:t xml:space="preserve"> </w:t>
      </w:r>
      <w:proofErr w:type="spellStart"/>
      <w:r w:rsidRPr="00803E58">
        <w:rPr>
          <w:rFonts w:ascii="Tahoma" w:hAnsi="Tahoma" w:cs="Tahoma"/>
        </w:rPr>
        <w:t>thu</w:t>
      </w:r>
      <w:proofErr w:type="spellEnd"/>
      <w:r w:rsidRPr="00803E58">
        <w:rPr>
          <w:rFonts w:ascii="Tahoma" w:hAnsi="Tahoma" w:cs="Tahoma"/>
        </w:rPr>
        <w:t>”</w:t>
      </w: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002"/>
        <w:gridCol w:w="1890"/>
        <w:gridCol w:w="2803"/>
      </w:tblGrid>
      <w:tr w:rsidR="00420156" w:rsidRPr="00803E58" w14:paraId="465394D3" w14:textId="77777777" w:rsidTr="009C0674">
        <w:trPr>
          <w:jc w:val="center"/>
        </w:trPr>
        <w:tc>
          <w:tcPr>
            <w:tcW w:w="2043" w:type="dxa"/>
            <w:shd w:val="clear" w:color="auto" w:fill="C5F1E3"/>
          </w:tcPr>
          <w:p w14:paraId="19EA2774" w14:textId="77777777" w:rsidR="00420156" w:rsidRPr="00803E58" w:rsidRDefault="00420156" w:rsidP="009C0674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proofErr w:type="gramStart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Mã</w:t>
            </w:r>
            <w:proofErr w:type="spellEnd"/>
            <w:proofErr w:type="gramEnd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Use case</w:t>
            </w:r>
          </w:p>
        </w:tc>
        <w:tc>
          <w:tcPr>
            <w:tcW w:w="2002" w:type="dxa"/>
          </w:tcPr>
          <w:p w14:paraId="46F8549F" w14:textId="048ACA16" w:rsidR="00420156" w:rsidRPr="00803E58" w:rsidRDefault="00420156" w:rsidP="009C0674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QLKT0</w:t>
            </w:r>
            <w:r>
              <w:rPr>
                <w:rFonts w:ascii="Tahoma" w:eastAsia="Times New Roman" w:hAnsi="Tahoma" w:cs="Tahoma"/>
                <w:sz w:val="19"/>
                <w:szCs w:val="18"/>
              </w:rPr>
              <w:t>3</w:t>
            </w:r>
          </w:p>
        </w:tc>
        <w:tc>
          <w:tcPr>
            <w:tcW w:w="1890" w:type="dxa"/>
          </w:tcPr>
          <w:p w14:paraId="3FD33C8A" w14:textId="77777777" w:rsidR="00420156" w:rsidRPr="00803E58" w:rsidRDefault="00420156" w:rsidP="009C0674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</w:pP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  <w:t>Tên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  <w:t xml:space="preserve"> Use case</w:t>
            </w:r>
          </w:p>
        </w:tc>
        <w:tc>
          <w:tcPr>
            <w:tcW w:w="2803" w:type="dxa"/>
          </w:tcPr>
          <w:p w14:paraId="25C65FBD" w14:textId="046D6ED0" w:rsidR="00420156" w:rsidRPr="00803E58" w:rsidRDefault="00420156" w:rsidP="009C0674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proofErr w:type="spellStart"/>
            <w:r>
              <w:rPr>
                <w:rFonts w:ascii="Tahoma" w:eastAsia="Times New Roman" w:hAnsi="Tahoma" w:cs="Tahoma"/>
                <w:sz w:val="19"/>
                <w:szCs w:val="18"/>
              </w:rPr>
              <w:t>Xóa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8"/>
              </w:rPr>
              <w:t>khoản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8"/>
              </w:rPr>
              <w:t>thu</w:t>
            </w:r>
            <w:proofErr w:type="spellEnd"/>
          </w:p>
        </w:tc>
      </w:tr>
      <w:tr w:rsidR="00420156" w:rsidRPr="00803E58" w14:paraId="274C20EB" w14:textId="77777777" w:rsidTr="009C0674">
        <w:trPr>
          <w:jc w:val="center"/>
        </w:trPr>
        <w:tc>
          <w:tcPr>
            <w:tcW w:w="2043" w:type="dxa"/>
            <w:shd w:val="clear" w:color="auto" w:fill="C5F1E3"/>
          </w:tcPr>
          <w:p w14:paraId="0F814137" w14:textId="77777777" w:rsidR="00420156" w:rsidRPr="00803E58" w:rsidRDefault="00420156" w:rsidP="009C0674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Tác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695" w:type="dxa"/>
            <w:gridSpan w:val="3"/>
          </w:tcPr>
          <w:p w14:paraId="6CAF974C" w14:textId="77777777" w:rsidR="00420156" w:rsidRPr="00803E58" w:rsidRDefault="00420156" w:rsidP="009C0674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Kế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toán</w:t>
            </w:r>
            <w:proofErr w:type="spellEnd"/>
          </w:p>
        </w:tc>
      </w:tr>
      <w:tr w:rsidR="00420156" w:rsidRPr="00803E58" w14:paraId="0D3BF4C3" w14:textId="77777777" w:rsidTr="009C0674">
        <w:trPr>
          <w:jc w:val="center"/>
        </w:trPr>
        <w:tc>
          <w:tcPr>
            <w:tcW w:w="2043" w:type="dxa"/>
            <w:shd w:val="clear" w:color="auto" w:fill="C5F1E3"/>
          </w:tcPr>
          <w:p w14:paraId="2E9796D6" w14:textId="77777777" w:rsidR="00420156" w:rsidRPr="00803E58" w:rsidRDefault="00420156" w:rsidP="009C0674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Mô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tả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ngắn</w:t>
            </w:r>
            <w:proofErr w:type="spellEnd"/>
          </w:p>
        </w:tc>
        <w:tc>
          <w:tcPr>
            <w:tcW w:w="6695" w:type="dxa"/>
            <w:gridSpan w:val="3"/>
          </w:tcPr>
          <w:p w14:paraId="088263D1" w14:textId="410C2D7B" w:rsidR="00420156" w:rsidRPr="00803E58" w:rsidRDefault="00420156" w:rsidP="009C0674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 xml:space="preserve">Cho </w:t>
            </w:r>
            <w:proofErr w:type="spellStart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>phép</w:t>
            </w:r>
            <w:proofErr w:type="spellEnd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>kế</w:t>
            </w:r>
            <w:proofErr w:type="spellEnd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>toán</w:t>
            </w:r>
            <w:proofErr w:type="spellEnd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>xóa</w:t>
            </w:r>
            <w:proofErr w:type="spellEnd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>một</w:t>
            </w:r>
            <w:proofErr w:type="spellEnd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>khoản</w:t>
            </w:r>
            <w:proofErr w:type="spellEnd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>thu</w:t>
            </w:r>
            <w:proofErr w:type="spellEnd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>khỏi</w:t>
            </w:r>
            <w:proofErr w:type="spellEnd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>hệ</w:t>
            </w:r>
            <w:proofErr w:type="spellEnd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>thống</w:t>
            </w:r>
            <w:proofErr w:type="spellEnd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 xml:space="preserve">. </w:t>
            </w:r>
            <w:proofErr w:type="spellStart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>Chỉ</w:t>
            </w:r>
            <w:proofErr w:type="spellEnd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>các</w:t>
            </w:r>
            <w:proofErr w:type="spellEnd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>khoản</w:t>
            </w:r>
            <w:proofErr w:type="spellEnd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>thu</w:t>
            </w:r>
            <w:proofErr w:type="spellEnd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>chưa</w:t>
            </w:r>
            <w:proofErr w:type="spellEnd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>có</w:t>
            </w:r>
            <w:proofErr w:type="spellEnd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>giao</w:t>
            </w:r>
            <w:proofErr w:type="spellEnd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>dịch</w:t>
            </w:r>
            <w:proofErr w:type="spellEnd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>thu</w:t>
            </w:r>
            <w:proofErr w:type="spellEnd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>phí</w:t>
            </w:r>
            <w:proofErr w:type="spellEnd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>mới</w:t>
            </w:r>
            <w:proofErr w:type="spellEnd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>có</w:t>
            </w:r>
            <w:proofErr w:type="spellEnd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>thể</w:t>
            </w:r>
            <w:proofErr w:type="spellEnd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>bị</w:t>
            </w:r>
            <w:proofErr w:type="spellEnd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>xóa</w:t>
            </w:r>
            <w:proofErr w:type="spellEnd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>.</w:t>
            </w:r>
          </w:p>
        </w:tc>
      </w:tr>
      <w:tr w:rsidR="00420156" w:rsidRPr="00803E58" w14:paraId="07839BE9" w14:textId="77777777" w:rsidTr="009C0674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50299A48" w14:textId="77777777" w:rsidR="00420156" w:rsidRPr="00803E58" w:rsidRDefault="00420156" w:rsidP="009C0674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Tiền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điều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</w:tcPr>
          <w:p w14:paraId="617CB09D" w14:textId="69327C2E" w:rsidR="00420156" w:rsidRPr="00420156" w:rsidRDefault="00420156" w:rsidP="0042015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proofErr w:type="spellStart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>Kế</w:t>
            </w:r>
            <w:proofErr w:type="spellEnd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>toán</w:t>
            </w:r>
            <w:proofErr w:type="spellEnd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>đã</w:t>
            </w:r>
            <w:proofErr w:type="spellEnd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>đăng</w:t>
            </w:r>
            <w:proofErr w:type="spellEnd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>nhập</w:t>
            </w:r>
            <w:proofErr w:type="spellEnd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>vào</w:t>
            </w:r>
            <w:proofErr w:type="spellEnd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>hệ</w:t>
            </w:r>
            <w:proofErr w:type="spellEnd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>thống</w:t>
            </w:r>
            <w:proofErr w:type="spellEnd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>.</w:t>
            </w:r>
          </w:p>
          <w:p w14:paraId="4A83649E" w14:textId="4915ED04" w:rsidR="00420156" w:rsidRPr="00420156" w:rsidRDefault="00420156" w:rsidP="0042015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proofErr w:type="spellStart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>Có</w:t>
            </w:r>
            <w:proofErr w:type="spellEnd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>quyền</w:t>
            </w:r>
            <w:proofErr w:type="spellEnd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>xóa</w:t>
            </w:r>
            <w:proofErr w:type="spellEnd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>khoản</w:t>
            </w:r>
            <w:proofErr w:type="spellEnd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>thu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8"/>
              </w:rPr>
              <w:t>.</w:t>
            </w:r>
          </w:p>
          <w:p w14:paraId="03D248C6" w14:textId="50D2E6B9" w:rsidR="00420156" w:rsidRPr="00420156" w:rsidRDefault="00420156" w:rsidP="0042015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proofErr w:type="spellStart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>Khoản</w:t>
            </w:r>
            <w:proofErr w:type="spellEnd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>thu</w:t>
            </w:r>
            <w:proofErr w:type="spellEnd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>tồn</w:t>
            </w:r>
            <w:proofErr w:type="spellEnd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>tại</w:t>
            </w:r>
            <w:proofErr w:type="spellEnd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>trong</w:t>
            </w:r>
            <w:proofErr w:type="spellEnd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>hệ</w:t>
            </w:r>
            <w:proofErr w:type="spellEnd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>thống</w:t>
            </w:r>
            <w:proofErr w:type="spellEnd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>.</w:t>
            </w:r>
          </w:p>
          <w:p w14:paraId="55250026" w14:textId="45EA2445" w:rsidR="00420156" w:rsidRPr="00803E58" w:rsidRDefault="00420156" w:rsidP="009C0674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proofErr w:type="spellStart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>Khoản</w:t>
            </w:r>
            <w:proofErr w:type="spellEnd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>thu</w:t>
            </w:r>
            <w:proofErr w:type="spellEnd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>chưa</w:t>
            </w:r>
            <w:proofErr w:type="spellEnd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>có</w:t>
            </w:r>
            <w:proofErr w:type="spellEnd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>giao</w:t>
            </w:r>
            <w:proofErr w:type="spellEnd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>dịch</w:t>
            </w:r>
            <w:proofErr w:type="spellEnd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>thu</w:t>
            </w:r>
            <w:proofErr w:type="spellEnd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>phí</w:t>
            </w:r>
            <w:proofErr w:type="spellEnd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>nào</w:t>
            </w:r>
            <w:proofErr w:type="spellEnd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>liên</w:t>
            </w:r>
            <w:proofErr w:type="spellEnd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>quan</w:t>
            </w:r>
            <w:proofErr w:type="spellEnd"/>
            <w:r w:rsidRPr="00420156">
              <w:rPr>
                <w:rFonts w:ascii="Tahoma" w:eastAsia="Times New Roman" w:hAnsi="Tahoma" w:cs="Tahoma"/>
                <w:sz w:val="19"/>
                <w:szCs w:val="18"/>
              </w:rPr>
              <w:t>.</w:t>
            </w:r>
          </w:p>
        </w:tc>
      </w:tr>
      <w:tr w:rsidR="00420156" w:rsidRPr="00803E58" w14:paraId="3C5F9534" w14:textId="77777777" w:rsidTr="009C0674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5F00E58D" w14:textId="77777777" w:rsidR="00420156" w:rsidRPr="00803E58" w:rsidRDefault="00420156" w:rsidP="009C0674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Luồng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sự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kiện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chính</w:t>
            </w:r>
            <w:proofErr w:type="spellEnd"/>
          </w:p>
          <w:p w14:paraId="40733CFF" w14:textId="77777777" w:rsidR="00420156" w:rsidRPr="00803E58" w:rsidRDefault="00420156" w:rsidP="009C0674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(Thành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công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420156" w:rsidRPr="00803E58" w14:paraId="7913D927" w14:textId="77777777" w:rsidTr="009C0674">
              <w:tc>
                <w:tcPr>
                  <w:tcW w:w="579" w:type="dxa"/>
                  <w:shd w:val="clear" w:color="auto" w:fill="FFCC99"/>
                </w:tcPr>
                <w:p w14:paraId="1FF7D642" w14:textId="77777777" w:rsidR="00420156" w:rsidRPr="00803E58" w:rsidRDefault="00420156" w:rsidP="009C0674">
                  <w:pPr>
                    <w:widowControl w:val="0"/>
                    <w:spacing w:before="120" w:after="0" w:line="360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</w:pPr>
                  <w:r w:rsidRPr="00803E58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1E370BB" w14:textId="77777777" w:rsidR="00420156" w:rsidRPr="00803E58" w:rsidRDefault="00420156" w:rsidP="009C0674">
                  <w:pPr>
                    <w:widowControl w:val="0"/>
                    <w:spacing w:before="120" w:after="0" w:line="360" w:lineRule="auto"/>
                    <w:ind w:left="0" w:firstLine="0"/>
                    <w:jc w:val="center"/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</w:pPr>
                  <w:proofErr w:type="spellStart"/>
                  <w:r w:rsidRPr="00803E58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>Thực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>hiện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>bởi</w:t>
                  </w:r>
                  <w:proofErr w:type="spellEnd"/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D6865BE" w14:textId="77777777" w:rsidR="00420156" w:rsidRPr="00803E58" w:rsidRDefault="00420156" w:rsidP="009C0674">
                  <w:pPr>
                    <w:widowControl w:val="0"/>
                    <w:spacing w:before="120" w:after="0" w:line="360" w:lineRule="auto"/>
                    <w:ind w:left="547" w:firstLine="0"/>
                    <w:jc w:val="center"/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</w:pPr>
                  <w:proofErr w:type="spellStart"/>
                  <w:r w:rsidRPr="00803E58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>Hành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>động</w:t>
                  </w:r>
                  <w:proofErr w:type="spellEnd"/>
                </w:p>
              </w:tc>
            </w:tr>
            <w:tr w:rsidR="00420156" w:rsidRPr="00803E58" w14:paraId="4A0470F0" w14:textId="77777777" w:rsidTr="009C0674">
              <w:tc>
                <w:tcPr>
                  <w:tcW w:w="579" w:type="dxa"/>
                </w:tcPr>
                <w:p w14:paraId="097EA7AE" w14:textId="77777777" w:rsidR="00420156" w:rsidRPr="00803E58" w:rsidRDefault="00420156" w:rsidP="009C0674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single" w:sz="4" w:space="0" w:color="auto"/>
                  </w:tcBorders>
                </w:tcPr>
                <w:p w14:paraId="5AF37116" w14:textId="77777777" w:rsidR="00420156" w:rsidRPr="00803E58" w:rsidRDefault="00420156" w:rsidP="009C0674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Kế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toán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single" w:sz="4" w:space="0" w:color="auto"/>
                  </w:tcBorders>
                </w:tcPr>
                <w:p w14:paraId="48463FA5" w14:textId="1EEE05B8" w:rsidR="00420156" w:rsidRPr="00803E58" w:rsidRDefault="00437A67" w:rsidP="009C0674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proofErr w:type="spellStart"/>
                  <w:r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Chọn</w:t>
                  </w:r>
                  <w:proofErr w:type="spellEnd"/>
                  <w:r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chức</w:t>
                  </w:r>
                  <w:proofErr w:type="spellEnd"/>
                  <w:r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năng</w:t>
                  </w:r>
                  <w:proofErr w:type="spellEnd"/>
                  <w:r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“</w:t>
                  </w:r>
                  <w:proofErr w:type="spellStart"/>
                  <w:r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Xóa</w:t>
                  </w:r>
                  <w:proofErr w:type="spellEnd"/>
                  <w:r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khoản</w:t>
                  </w:r>
                  <w:proofErr w:type="spellEnd"/>
                  <w:r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thu</w:t>
                  </w:r>
                  <w:proofErr w:type="spellEnd"/>
                  <w:r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”</w:t>
                  </w:r>
                </w:p>
              </w:tc>
            </w:tr>
            <w:tr w:rsidR="00420156" w:rsidRPr="00803E58" w14:paraId="51C22132" w14:textId="77777777" w:rsidTr="009C0674">
              <w:tc>
                <w:tcPr>
                  <w:tcW w:w="579" w:type="dxa"/>
                </w:tcPr>
                <w:p w14:paraId="276D726B" w14:textId="77777777" w:rsidR="00420156" w:rsidRPr="00803E58" w:rsidRDefault="00420156" w:rsidP="009C0674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single" w:sz="4" w:space="0" w:color="auto"/>
                  </w:tcBorders>
                </w:tcPr>
                <w:p w14:paraId="2CCB346F" w14:textId="77777777" w:rsidR="00420156" w:rsidRPr="00803E58" w:rsidRDefault="00420156" w:rsidP="009C0674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Hệ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single" w:sz="4" w:space="0" w:color="auto"/>
                  </w:tcBorders>
                </w:tcPr>
                <w:p w14:paraId="0AA75DB2" w14:textId="77777777" w:rsidR="00420156" w:rsidRPr="00803E58" w:rsidRDefault="00420156" w:rsidP="009C0674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Hiển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thị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danh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sách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khoản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thu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hiện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có</w:t>
                  </w:r>
                  <w:proofErr w:type="spellEnd"/>
                </w:p>
              </w:tc>
            </w:tr>
            <w:tr w:rsidR="00420156" w:rsidRPr="00803E58" w14:paraId="564C33F9" w14:textId="77777777" w:rsidTr="009C0674">
              <w:trPr>
                <w:trHeight w:val="485"/>
              </w:trPr>
              <w:tc>
                <w:tcPr>
                  <w:tcW w:w="579" w:type="dxa"/>
                </w:tcPr>
                <w:p w14:paraId="1F806976" w14:textId="77777777" w:rsidR="00420156" w:rsidRPr="00803E58" w:rsidRDefault="00420156" w:rsidP="009C0674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single" w:sz="4" w:space="0" w:color="auto"/>
                  </w:tcBorders>
                </w:tcPr>
                <w:p w14:paraId="1C5A95BB" w14:textId="77777777" w:rsidR="00420156" w:rsidRPr="00803E58" w:rsidRDefault="00420156" w:rsidP="009C0674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Kế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toán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single" w:sz="4" w:space="0" w:color="auto"/>
                  </w:tcBorders>
                </w:tcPr>
                <w:p w14:paraId="5A2EF3CF" w14:textId="6B4E2B4D" w:rsidR="00420156" w:rsidRDefault="00420156" w:rsidP="009C0674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Chọn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khoản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thu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cần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xóa</w:t>
                  </w:r>
                  <w:proofErr w:type="spellEnd"/>
                </w:p>
              </w:tc>
            </w:tr>
            <w:tr w:rsidR="00420156" w:rsidRPr="00803E58" w14:paraId="3EE9DD7F" w14:textId="77777777" w:rsidTr="009C0674">
              <w:trPr>
                <w:trHeight w:val="485"/>
              </w:trPr>
              <w:tc>
                <w:tcPr>
                  <w:tcW w:w="579" w:type="dxa"/>
                </w:tcPr>
                <w:p w14:paraId="4472C740" w14:textId="77777777" w:rsidR="00420156" w:rsidRPr="00803E58" w:rsidRDefault="00420156" w:rsidP="009C0674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single" w:sz="4" w:space="0" w:color="auto"/>
                  </w:tcBorders>
                </w:tcPr>
                <w:p w14:paraId="0252BC65" w14:textId="77777777" w:rsidR="00420156" w:rsidRDefault="00420156" w:rsidP="009C0674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single" w:sz="4" w:space="0" w:color="auto"/>
                  </w:tcBorders>
                </w:tcPr>
                <w:p w14:paraId="3B120F83" w14:textId="561FE03B" w:rsidR="00420156" w:rsidRDefault="007574A1" w:rsidP="009C0674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Yêu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cầu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xác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nhận</w:t>
                  </w:r>
                  <w:proofErr w:type="spellEnd"/>
                </w:p>
              </w:tc>
            </w:tr>
            <w:tr w:rsidR="00420156" w:rsidRPr="00803E58" w14:paraId="0B84455D" w14:textId="77777777" w:rsidTr="009C0674">
              <w:tc>
                <w:tcPr>
                  <w:tcW w:w="579" w:type="dxa"/>
                </w:tcPr>
                <w:p w14:paraId="2CE337DD" w14:textId="77777777" w:rsidR="00420156" w:rsidRPr="00803E58" w:rsidRDefault="00420156" w:rsidP="009C0674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single" w:sz="4" w:space="0" w:color="auto"/>
                  </w:tcBorders>
                </w:tcPr>
                <w:p w14:paraId="23E2F440" w14:textId="77777777" w:rsidR="00420156" w:rsidRPr="00803E58" w:rsidRDefault="00420156" w:rsidP="009C0674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Kế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toán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single" w:sz="4" w:space="0" w:color="auto"/>
                  </w:tcBorders>
                </w:tcPr>
                <w:p w14:paraId="54C1025B" w14:textId="6FD0E400" w:rsidR="00420156" w:rsidRPr="00803E58" w:rsidRDefault="00437A67" w:rsidP="009C0674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proofErr w:type="spellStart"/>
                  <w:r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Xác</w:t>
                  </w:r>
                  <w:proofErr w:type="spellEnd"/>
                  <w:r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nhận</w:t>
                  </w:r>
                  <w:proofErr w:type="spellEnd"/>
                  <w:r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xóa</w:t>
                  </w:r>
                  <w:proofErr w:type="spellEnd"/>
                  <w:r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khoản</w:t>
                  </w:r>
                  <w:proofErr w:type="spellEnd"/>
                  <w:r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thu</w:t>
                  </w:r>
                  <w:proofErr w:type="spellEnd"/>
                </w:p>
              </w:tc>
            </w:tr>
            <w:tr w:rsidR="00420156" w:rsidRPr="00803E58" w14:paraId="1863C86E" w14:textId="77777777" w:rsidTr="009C0674">
              <w:tc>
                <w:tcPr>
                  <w:tcW w:w="579" w:type="dxa"/>
                </w:tcPr>
                <w:p w14:paraId="6C65AE44" w14:textId="77777777" w:rsidR="00420156" w:rsidRPr="00803E58" w:rsidRDefault="00420156" w:rsidP="009C0674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single" w:sz="4" w:space="0" w:color="auto"/>
                  </w:tcBorders>
                </w:tcPr>
                <w:p w14:paraId="13DB4A5C" w14:textId="77777777" w:rsidR="00420156" w:rsidRPr="00803E58" w:rsidRDefault="00420156" w:rsidP="009C0674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Hệ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single" w:sz="4" w:space="0" w:color="auto"/>
                  </w:tcBorders>
                </w:tcPr>
                <w:p w14:paraId="5EC07560" w14:textId="22A0D4A1" w:rsidR="00420156" w:rsidRPr="00803E58" w:rsidRDefault="00437A67" w:rsidP="009C0674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proofErr w:type="spellStart"/>
                  <w:r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Kiểm</w:t>
                  </w:r>
                  <w:proofErr w:type="spellEnd"/>
                  <w:r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tra</w:t>
                  </w:r>
                  <w:proofErr w:type="spellEnd"/>
                  <w:r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điều</w:t>
                  </w:r>
                  <w:proofErr w:type="spellEnd"/>
                  <w:r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kiện</w:t>
                  </w:r>
                  <w:proofErr w:type="spellEnd"/>
                  <w:r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xóa</w:t>
                  </w:r>
                  <w:proofErr w:type="spellEnd"/>
                </w:p>
              </w:tc>
            </w:tr>
            <w:tr w:rsidR="00437A67" w:rsidRPr="00803E58" w14:paraId="0CEB0A30" w14:textId="77777777" w:rsidTr="009C0674">
              <w:tc>
                <w:tcPr>
                  <w:tcW w:w="579" w:type="dxa"/>
                </w:tcPr>
                <w:p w14:paraId="78144C84" w14:textId="77777777" w:rsidR="00437A67" w:rsidRPr="00803E58" w:rsidRDefault="00437A67" w:rsidP="00437A67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single" w:sz="4" w:space="0" w:color="auto"/>
                  </w:tcBorders>
                </w:tcPr>
                <w:p w14:paraId="3DC86581" w14:textId="12D76E45" w:rsidR="00437A67" w:rsidRPr="00803E58" w:rsidRDefault="00437A67" w:rsidP="00437A67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Hệ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single" w:sz="4" w:space="0" w:color="auto"/>
                  </w:tcBorders>
                </w:tcPr>
                <w:p w14:paraId="4BEAE1F3" w14:textId="2DB16643" w:rsidR="00437A67" w:rsidRPr="00437A67" w:rsidRDefault="00437A67" w:rsidP="00437A67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proofErr w:type="spellStart"/>
                  <w:r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Xóa</w:t>
                  </w:r>
                  <w:proofErr w:type="spellEnd"/>
                  <w:r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khoản</w:t>
                  </w:r>
                  <w:proofErr w:type="spellEnd"/>
                  <w:r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thu</w:t>
                  </w:r>
                  <w:proofErr w:type="spellEnd"/>
                  <w:r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khỏi</w:t>
                  </w:r>
                  <w:proofErr w:type="spellEnd"/>
                  <w:r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hệ</w:t>
                  </w:r>
                  <w:proofErr w:type="spellEnd"/>
                  <w:r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thống</w:t>
                  </w:r>
                  <w:proofErr w:type="spellEnd"/>
                </w:p>
              </w:tc>
            </w:tr>
            <w:tr w:rsidR="00437A67" w:rsidRPr="00803E58" w14:paraId="194F1FDF" w14:textId="77777777" w:rsidTr="009C0674">
              <w:tc>
                <w:tcPr>
                  <w:tcW w:w="579" w:type="dxa"/>
                </w:tcPr>
                <w:p w14:paraId="470CF4A9" w14:textId="77777777" w:rsidR="00437A67" w:rsidRPr="00803E58" w:rsidRDefault="00437A67" w:rsidP="00437A67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single" w:sz="4" w:space="0" w:color="auto"/>
                  </w:tcBorders>
                </w:tcPr>
                <w:p w14:paraId="5712C2EC" w14:textId="77777777" w:rsidR="00437A67" w:rsidRPr="00803E58" w:rsidRDefault="00437A67" w:rsidP="00437A67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single" w:sz="4" w:space="0" w:color="auto"/>
                  </w:tcBorders>
                </w:tcPr>
                <w:p w14:paraId="05CCB52D" w14:textId="77777777" w:rsidR="00437A67" w:rsidRDefault="00437A67" w:rsidP="00437A67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Hiển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thị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thông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báo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thành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công</w:t>
                  </w:r>
                  <w:proofErr w:type="spellEnd"/>
                </w:p>
              </w:tc>
            </w:tr>
          </w:tbl>
          <w:p w14:paraId="0B865B0C" w14:textId="77777777" w:rsidR="00420156" w:rsidRPr="00803E58" w:rsidRDefault="00420156" w:rsidP="009C0674">
            <w:pPr>
              <w:widowControl w:val="0"/>
              <w:spacing w:after="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</w:p>
        </w:tc>
      </w:tr>
      <w:tr w:rsidR="00420156" w:rsidRPr="00803E58" w14:paraId="42543A40" w14:textId="77777777" w:rsidTr="009C0674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39EBCE6C" w14:textId="77777777" w:rsidR="00420156" w:rsidRPr="00803E58" w:rsidRDefault="00420156" w:rsidP="009C0674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</w:pP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  <w:t>Luồng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  <w:t>sự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  <w:t>kiện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  <w:t>thay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  <w:t>thế</w:t>
            </w:r>
            <w:proofErr w:type="spellEnd"/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660"/>
              <w:gridCol w:w="4160"/>
            </w:tblGrid>
            <w:tr w:rsidR="00420156" w:rsidRPr="00803E58" w14:paraId="6420902B" w14:textId="77777777" w:rsidTr="009C0674">
              <w:tc>
                <w:tcPr>
                  <w:tcW w:w="588" w:type="dxa"/>
                  <w:shd w:val="clear" w:color="auto" w:fill="FFCC99"/>
                </w:tcPr>
                <w:p w14:paraId="265AD99B" w14:textId="77777777" w:rsidR="00420156" w:rsidRPr="00803E58" w:rsidRDefault="00420156" w:rsidP="009C0674">
                  <w:pPr>
                    <w:widowControl w:val="0"/>
                    <w:spacing w:before="120" w:after="0" w:line="360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</w:pPr>
                  <w:r w:rsidRPr="00803E58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>STT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65AD705" w14:textId="77777777" w:rsidR="00420156" w:rsidRPr="00803E58" w:rsidRDefault="00420156" w:rsidP="009C0674">
                  <w:pPr>
                    <w:widowControl w:val="0"/>
                    <w:spacing w:before="120" w:after="0" w:line="360" w:lineRule="auto"/>
                    <w:ind w:left="0" w:firstLine="0"/>
                    <w:jc w:val="center"/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</w:pPr>
                  <w:proofErr w:type="spellStart"/>
                  <w:r w:rsidRPr="00803E58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>Thực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>hiện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>bởi</w:t>
                  </w:r>
                  <w:proofErr w:type="spellEnd"/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5F787C5" w14:textId="77777777" w:rsidR="00420156" w:rsidRPr="00803E58" w:rsidRDefault="00420156" w:rsidP="009C0674">
                  <w:pPr>
                    <w:widowControl w:val="0"/>
                    <w:spacing w:before="120" w:after="0" w:line="360" w:lineRule="auto"/>
                    <w:ind w:left="547" w:firstLine="0"/>
                    <w:jc w:val="center"/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</w:pPr>
                  <w:proofErr w:type="spellStart"/>
                  <w:r w:rsidRPr="00803E58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>Hành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>động</w:t>
                  </w:r>
                  <w:proofErr w:type="spellEnd"/>
                </w:p>
              </w:tc>
            </w:tr>
            <w:tr w:rsidR="00420156" w:rsidRPr="00803E58" w14:paraId="37430794" w14:textId="77777777" w:rsidTr="009C0674">
              <w:trPr>
                <w:trHeight w:val="286"/>
              </w:trPr>
              <w:tc>
                <w:tcPr>
                  <w:tcW w:w="588" w:type="dxa"/>
                </w:tcPr>
                <w:p w14:paraId="5047A846" w14:textId="77777777" w:rsidR="00420156" w:rsidRPr="00803E58" w:rsidRDefault="00420156" w:rsidP="009C0674">
                  <w:pPr>
                    <w:spacing w:before="120" w:after="40" w:line="288" w:lineRule="auto"/>
                    <w:ind w:left="113" w:firstLine="0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7a</w:t>
                  </w:r>
                </w:p>
              </w:tc>
              <w:tc>
                <w:tcPr>
                  <w:tcW w:w="1660" w:type="dxa"/>
                  <w:tcBorders>
                    <w:right w:val="single" w:sz="4" w:space="0" w:color="auto"/>
                  </w:tcBorders>
                </w:tcPr>
                <w:p w14:paraId="680F596C" w14:textId="77777777" w:rsidR="00420156" w:rsidRPr="00803E58" w:rsidRDefault="00420156" w:rsidP="009C0674">
                  <w:pPr>
                    <w:widowControl w:val="0"/>
                    <w:spacing w:before="120" w:after="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160" w:type="dxa"/>
                  <w:tcBorders>
                    <w:left w:val="single" w:sz="4" w:space="0" w:color="auto"/>
                  </w:tcBorders>
                </w:tcPr>
                <w:p w14:paraId="2FE675D4" w14:textId="7E15B710" w:rsidR="00420156" w:rsidRPr="00803E58" w:rsidRDefault="00420156" w:rsidP="009C0674">
                  <w:pPr>
                    <w:widowControl w:val="0"/>
                    <w:spacing w:before="120" w:after="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Tại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bước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6, </w:t>
                  </w:r>
                  <w:proofErr w:type="spellStart"/>
                  <w:r w:rsidR="002E04F6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kiểm</w:t>
                  </w:r>
                  <w:proofErr w:type="spellEnd"/>
                  <w:r w:rsidR="002E04F6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2E04F6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tra</w:t>
                  </w:r>
                  <w:proofErr w:type="spellEnd"/>
                  <w:r w:rsidR="002E04F6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2E04F6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điều</w:t>
                  </w:r>
                  <w:proofErr w:type="spellEnd"/>
                  <w:r w:rsidR="002E04F6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2E04F6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kiện</w:t>
                  </w:r>
                  <w:proofErr w:type="spellEnd"/>
                  <w:r w:rsidR="002E04F6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2E04F6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xóa</w:t>
                  </w:r>
                  <w:proofErr w:type="spellEnd"/>
                  <w:r w:rsidR="002E04F6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. </w:t>
                  </w:r>
                  <w:proofErr w:type="spellStart"/>
                  <w:r w:rsidR="002E04F6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N</w:t>
                  </w:r>
                  <w:r w:rsidR="00437A67"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ếu</w:t>
                  </w:r>
                  <w:proofErr w:type="spellEnd"/>
                  <w:r w:rsidR="00437A67"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437A67"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khoản</w:t>
                  </w:r>
                  <w:proofErr w:type="spellEnd"/>
                  <w:r w:rsidR="00437A67"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437A67"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thu</w:t>
                  </w:r>
                  <w:proofErr w:type="spellEnd"/>
                  <w:r w:rsidR="00437A67"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437A67"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đã</w:t>
                  </w:r>
                  <w:proofErr w:type="spellEnd"/>
                  <w:r w:rsidR="00437A67"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437A67"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có</w:t>
                  </w:r>
                  <w:proofErr w:type="spellEnd"/>
                  <w:r w:rsidR="00437A67"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437A67"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giao</w:t>
                  </w:r>
                  <w:proofErr w:type="spellEnd"/>
                  <w:r w:rsidR="00437A67"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437A67"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dịch</w:t>
                  </w:r>
                  <w:proofErr w:type="spellEnd"/>
                  <w:r w:rsidR="00437A67"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437A67"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thu</w:t>
                  </w:r>
                  <w:proofErr w:type="spellEnd"/>
                  <w:r w:rsidR="00437A67"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437A67"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phí</w:t>
                  </w:r>
                  <w:proofErr w:type="spellEnd"/>
                  <w:r w:rsidR="00437A67"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, </w:t>
                  </w:r>
                  <w:proofErr w:type="spellStart"/>
                  <w:r w:rsidR="00437A67"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hệ</w:t>
                  </w:r>
                  <w:proofErr w:type="spellEnd"/>
                  <w:r w:rsidR="00437A67"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437A67"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thống</w:t>
                  </w:r>
                  <w:proofErr w:type="spellEnd"/>
                  <w:r w:rsidR="00437A67"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437A67"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hiển</w:t>
                  </w:r>
                  <w:proofErr w:type="spellEnd"/>
                  <w:r w:rsidR="00437A67"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437A67"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thị</w:t>
                  </w:r>
                  <w:proofErr w:type="spellEnd"/>
                  <w:r w:rsidR="00437A67"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437A67"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thông</w:t>
                  </w:r>
                  <w:proofErr w:type="spellEnd"/>
                  <w:r w:rsidR="00437A67"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437A67"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báo</w:t>
                  </w:r>
                  <w:proofErr w:type="spellEnd"/>
                  <w:r w:rsidR="00437A67"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437A67"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lỗi</w:t>
                  </w:r>
                  <w:proofErr w:type="spellEnd"/>
                  <w:r w:rsidR="00437A67"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437A67"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và</w:t>
                  </w:r>
                  <w:proofErr w:type="spellEnd"/>
                  <w:r w:rsidR="00437A67"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quay </w:t>
                  </w:r>
                  <w:proofErr w:type="spellStart"/>
                  <w:r w:rsidR="00437A67"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lại</w:t>
                  </w:r>
                  <w:proofErr w:type="spellEnd"/>
                  <w:r w:rsidR="00437A67"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437A67"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bước</w:t>
                  </w:r>
                  <w:proofErr w:type="spellEnd"/>
                  <w:r w:rsidR="00437A67" w:rsidRPr="00437A67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2.</w:t>
                  </w:r>
                </w:p>
              </w:tc>
            </w:tr>
          </w:tbl>
          <w:p w14:paraId="21869022" w14:textId="77777777" w:rsidR="00420156" w:rsidRPr="00803E58" w:rsidRDefault="00420156" w:rsidP="009C0674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</w:p>
        </w:tc>
      </w:tr>
      <w:tr w:rsidR="00420156" w:rsidRPr="00803E58" w14:paraId="72529910" w14:textId="77777777" w:rsidTr="009C0674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344B712F" w14:textId="77777777" w:rsidR="00420156" w:rsidRPr="00803E58" w:rsidRDefault="00420156" w:rsidP="009C0674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</w:pPr>
            <w:r w:rsidRPr="00803E58"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  <w:t xml:space="preserve">Hậu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  <w:t>điều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1D9F0" w14:textId="1EEC894F" w:rsidR="00420156" w:rsidRPr="00803E58" w:rsidRDefault="00420156" w:rsidP="009C0674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proofErr w:type="spellStart"/>
            <w:r w:rsidRPr="002B5759">
              <w:rPr>
                <w:rFonts w:ascii="Tahoma" w:eastAsia="Times New Roman" w:hAnsi="Tahoma" w:cs="Tahoma"/>
                <w:sz w:val="19"/>
                <w:szCs w:val="18"/>
              </w:rPr>
              <w:t>Khoản</w:t>
            </w:r>
            <w:proofErr w:type="spellEnd"/>
            <w:r w:rsidRPr="002B5759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8"/>
              </w:rPr>
              <w:t>thu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="00437A67">
              <w:rPr>
                <w:rFonts w:ascii="Tahoma" w:eastAsia="Times New Roman" w:hAnsi="Tahoma" w:cs="Tahoma"/>
                <w:sz w:val="19"/>
                <w:szCs w:val="18"/>
              </w:rPr>
              <w:t>bị</w:t>
            </w:r>
            <w:proofErr w:type="spellEnd"/>
            <w:r w:rsidR="00437A67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="00437A67">
              <w:rPr>
                <w:rFonts w:ascii="Tahoma" w:eastAsia="Times New Roman" w:hAnsi="Tahoma" w:cs="Tahoma"/>
                <w:sz w:val="19"/>
                <w:szCs w:val="18"/>
              </w:rPr>
              <w:t>xóa</w:t>
            </w:r>
            <w:proofErr w:type="spellEnd"/>
            <w:r w:rsidR="00437A67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="00437A67">
              <w:rPr>
                <w:rFonts w:ascii="Tahoma" w:eastAsia="Times New Roman" w:hAnsi="Tahoma" w:cs="Tahoma"/>
                <w:sz w:val="19"/>
                <w:szCs w:val="18"/>
              </w:rPr>
              <w:t>khỏi</w:t>
            </w:r>
            <w:proofErr w:type="spellEnd"/>
            <w:r w:rsidRPr="002B5759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2B5759">
              <w:rPr>
                <w:rFonts w:ascii="Tahoma" w:eastAsia="Times New Roman" w:hAnsi="Tahoma" w:cs="Tahoma"/>
                <w:sz w:val="19"/>
                <w:szCs w:val="18"/>
              </w:rPr>
              <w:t>hệ</w:t>
            </w:r>
            <w:proofErr w:type="spellEnd"/>
            <w:r w:rsidRPr="002B5759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2B5759">
              <w:rPr>
                <w:rFonts w:ascii="Tahoma" w:eastAsia="Times New Roman" w:hAnsi="Tahoma" w:cs="Tahoma"/>
                <w:sz w:val="19"/>
                <w:szCs w:val="18"/>
              </w:rPr>
              <w:t>thống</w:t>
            </w:r>
            <w:proofErr w:type="spellEnd"/>
            <w:r w:rsidRPr="002B5759">
              <w:rPr>
                <w:rFonts w:ascii="Tahoma" w:eastAsia="Times New Roman" w:hAnsi="Tahoma" w:cs="Tahoma"/>
                <w:sz w:val="19"/>
                <w:szCs w:val="18"/>
              </w:rPr>
              <w:t>.</w:t>
            </w:r>
          </w:p>
        </w:tc>
      </w:tr>
    </w:tbl>
    <w:p w14:paraId="65C6E296" w14:textId="77777777" w:rsidR="00420156" w:rsidRPr="00803E58" w:rsidRDefault="00420156" w:rsidP="00420156">
      <w:pPr>
        <w:spacing w:after="0" w:line="312" w:lineRule="auto"/>
        <w:ind w:left="0" w:firstLine="0"/>
        <w:jc w:val="both"/>
        <w:rPr>
          <w:rFonts w:ascii="Tahoma" w:eastAsia="Times New Roman" w:hAnsi="Tahoma" w:cs="Tahoma"/>
          <w:color w:val="000000"/>
          <w:sz w:val="24"/>
          <w:lang w:val="vi-VN"/>
        </w:rPr>
      </w:pPr>
    </w:p>
    <w:p w14:paraId="0F85D3D6" w14:textId="77777777" w:rsidR="004F3D9A" w:rsidRPr="004F3D9A" w:rsidRDefault="004F3D9A" w:rsidP="004F3D9A">
      <w:pPr>
        <w:spacing w:after="0" w:line="312" w:lineRule="auto"/>
        <w:ind w:left="0" w:firstLine="0"/>
        <w:jc w:val="both"/>
        <w:rPr>
          <w:rFonts w:ascii="Tahoma" w:eastAsia="Times New Roman" w:hAnsi="Tahoma" w:cs="Tahoma"/>
          <w:color w:val="000000"/>
          <w:sz w:val="24"/>
          <w:lang w:val="vi-VN"/>
        </w:rPr>
      </w:pPr>
      <w:r w:rsidRPr="00803E58">
        <w:rPr>
          <w:rFonts w:ascii="Tahoma" w:eastAsia="Times New Roman" w:hAnsi="Tahoma" w:cs="Tahoma"/>
          <w:color w:val="000000"/>
          <w:sz w:val="24"/>
          <w:lang w:val="vi-VN"/>
        </w:rPr>
        <w:t xml:space="preserve">* Dữ liệu đầu </w:t>
      </w:r>
      <w:r w:rsidRPr="004F3D9A">
        <w:rPr>
          <w:rFonts w:ascii="Tahoma" w:eastAsia="Times New Roman" w:hAnsi="Tahoma" w:cs="Tahoma"/>
          <w:color w:val="000000"/>
          <w:sz w:val="24"/>
          <w:lang w:val="vi-VN"/>
        </w:rPr>
        <w:t xml:space="preserve">ra khi hiển thị danh sách khoản thu hiện có: </w:t>
      </w:r>
    </w:p>
    <w:tbl>
      <w:tblPr>
        <w:tblW w:w="926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1440"/>
        <w:gridCol w:w="3420"/>
        <w:gridCol w:w="1800"/>
        <w:gridCol w:w="1800"/>
      </w:tblGrid>
      <w:tr w:rsidR="004F3D9A" w:rsidRPr="00803E58" w14:paraId="54438F6C" w14:textId="77777777" w:rsidTr="009C0674">
        <w:trPr>
          <w:trHeight w:val="300"/>
        </w:trPr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1C1C6986" w14:textId="77777777" w:rsidR="004F3D9A" w:rsidRPr="00803E58" w:rsidRDefault="004F3D9A" w:rsidP="009C0674">
            <w:pPr>
              <w:spacing w:after="0" w:line="312" w:lineRule="auto"/>
              <w:ind w:left="0" w:firstLine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0909022D" w14:textId="77777777" w:rsidR="004F3D9A" w:rsidRPr="00803E58" w:rsidRDefault="004F3D9A" w:rsidP="009C0674">
            <w:pPr>
              <w:spacing w:after="0" w:line="312" w:lineRule="auto"/>
              <w:ind w:left="0" w:firstLine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 xml:space="preserve">Trường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dữ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liệu</w:t>
            </w:r>
            <w:proofErr w:type="spellEnd"/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39A534EE" w14:textId="77777777" w:rsidR="004F3D9A" w:rsidRPr="00803E58" w:rsidRDefault="004F3D9A" w:rsidP="009C0674">
            <w:pPr>
              <w:spacing w:after="0" w:line="312" w:lineRule="auto"/>
              <w:ind w:left="0" w:firstLine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Mô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tả</w:t>
            </w:r>
            <w:proofErr w:type="spellEnd"/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11EC4F9D" w14:textId="77777777" w:rsidR="004F3D9A" w:rsidRPr="00803E58" w:rsidRDefault="004F3D9A" w:rsidP="009C0674">
            <w:pPr>
              <w:spacing w:after="0" w:line="312" w:lineRule="auto"/>
              <w:ind w:left="0" w:firstLine="0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  <w:r w:rsidRPr="00C9163F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 xml:space="preserve">Định </w:t>
            </w:r>
            <w:proofErr w:type="spellStart"/>
            <w:r w:rsidRPr="00C9163F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dạng</w:t>
            </w:r>
            <w:proofErr w:type="spellEnd"/>
            <w:r w:rsidRPr="00C9163F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163F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hiển</w:t>
            </w:r>
            <w:proofErr w:type="spellEnd"/>
            <w:r w:rsidRPr="00C9163F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163F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thị</w:t>
            </w:r>
            <w:proofErr w:type="spellEnd"/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31B6FE39" w14:textId="77777777" w:rsidR="004F3D9A" w:rsidRPr="00803E58" w:rsidRDefault="004F3D9A" w:rsidP="009C0674">
            <w:pPr>
              <w:spacing w:after="0" w:line="312" w:lineRule="auto"/>
              <w:ind w:left="0" w:firstLine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Ví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dụ</w:t>
            </w:r>
            <w:proofErr w:type="spellEnd"/>
          </w:p>
        </w:tc>
      </w:tr>
      <w:tr w:rsidR="004F3D9A" w:rsidRPr="00803E58" w14:paraId="5CF18BEF" w14:textId="77777777" w:rsidTr="009C0674">
        <w:trPr>
          <w:trHeight w:val="300"/>
        </w:trPr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E1FD59" w14:textId="77777777" w:rsidR="004F3D9A" w:rsidRPr="00180ED3" w:rsidRDefault="004F3D9A" w:rsidP="004F3D9A">
            <w:pPr>
              <w:pStyle w:val="ListParagraph"/>
              <w:numPr>
                <w:ilvl w:val="0"/>
                <w:numId w:val="4"/>
              </w:numPr>
              <w:spacing w:after="0" w:line="312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C1145F" w14:textId="77777777" w:rsidR="004F3D9A" w:rsidRPr="00803E58" w:rsidRDefault="004F3D9A" w:rsidP="009C0674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STT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3786EF" w14:textId="77777777" w:rsidR="004F3D9A" w:rsidRPr="00803E58" w:rsidRDefault="004F3D9A" w:rsidP="009C0674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Số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thứ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tự</w:t>
            </w:r>
            <w:proofErr w:type="spellEnd"/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405391" w14:textId="77777777" w:rsidR="004F3D9A" w:rsidRPr="00803E58" w:rsidRDefault="004F3D9A" w:rsidP="009C0674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Số</w:t>
            </w:r>
            <w:proofErr w:type="spellEnd"/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D2CC3A" w14:textId="77777777" w:rsidR="004F3D9A" w:rsidRPr="00803E58" w:rsidRDefault="004F3D9A" w:rsidP="009C0674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1</w:t>
            </w:r>
          </w:p>
        </w:tc>
      </w:tr>
      <w:tr w:rsidR="004F3D9A" w:rsidRPr="00803E58" w14:paraId="64E86D65" w14:textId="77777777" w:rsidTr="009C0674">
        <w:trPr>
          <w:trHeight w:val="300"/>
        </w:trPr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9238E0" w14:textId="77777777" w:rsidR="004F3D9A" w:rsidRPr="00180ED3" w:rsidRDefault="004F3D9A" w:rsidP="004F3D9A">
            <w:pPr>
              <w:pStyle w:val="ListParagraph"/>
              <w:numPr>
                <w:ilvl w:val="0"/>
                <w:numId w:val="4"/>
              </w:numPr>
              <w:spacing w:after="0" w:line="312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9CB62D" w14:textId="77777777" w:rsidR="004F3D9A" w:rsidRPr="00C9163F" w:rsidRDefault="004F3D9A" w:rsidP="009C0674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Mã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khoản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thu</w:t>
            </w:r>
            <w:proofErr w:type="spellEnd"/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05BD28" w14:textId="77777777" w:rsidR="004F3D9A" w:rsidRPr="00273B98" w:rsidRDefault="004F3D9A" w:rsidP="009C0674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Mã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định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danh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duy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nhất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của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khoản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thu</w:t>
            </w:r>
            <w:proofErr w:type="spellEnd"/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367516" w14:textId="77777777" w:rsidR="004F3D9A" w:rsidRPr="007B7E97" w:rsidRDefault="004F3D9A" w:rsidP="009C0674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Chuỗi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ký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tự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Số</w:t>
            </w:r>
            <w:proofErr w:type="spellEnd"/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368065" w14:textId="77777777" w:rsidR="004F3D9A" w:rsidRDefault="004F3D9A" w:rsidP="009C0674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DVVS022025</w:t>
            </w:r>
          </w:p>
        </w:tc>
      </w:tr>
      <w:tr w:rsidR="004F3D9A" w:rsidRPr="00803E58" w14:paraId="5FFE1253" w14:textId="77777777" w:rsidTr="009C0674">
        <w:trPr>
          <w:trHeight w:val="300"/>
        </w:trPr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B99934" w14:textId="77777777" w:rsidR="004F3D9A" w:rsidRPr="00273B98" w:rsidRDefault="004F3D9A" w:rsidP="004F3D9A">
            <w:pPr>
              <w:pStyle w:val="ListParagraph"/>
              <w:numPr>
                <w:ilvl w:val="0"/>
                <w:numId w:val="4"/>
              </w:numPr>
              <w:spacing w:after="0" w:line="312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372DBE" w14:textId="77777777" w:rsidR="004F3D9A" w:rsidRDefault="004F3D9A" w:rsidP="009C0674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Loại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khoản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thu</w:t>
            </w:r>
            <w:proofErr w:type="spellEnd"/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E2A14C" w14:textId="77777777" w:rsidR="004F3D9A" w:rsidRPr="00803E58" w:rsidRDefault="004F3D9A" w:rsidP="009C0674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Phân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loại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khoản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thu</w:t>
            </w:r>
            <w:proofErr w:type="spellEnd"/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52C131" w14:textId="77777777" w:rsidR="004F3D9A" w:rsidRPr="00803E58" w:rsidRDefault="004F3D9A" w:rsidP="009C0674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 w:rsidRPr="007B7E97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Chuỗi</w:t>
            </w:r>
            <w:proofErr w:type="spellEnd"/>
            <w:r w:rsidRPr="007B7E97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B7E97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văn</w:t>
            </w:r>
            <w:proofErr w:type="spellEnd"/>
            <w:r w:rsidRPr="007B7E97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B7E97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bản</w:t>
            </w:r>
            <w:proofErr w:type="spellEnd"/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CA53D0" w14:textId="77777777" w:rsidR="004F3D9A" w:rsidRPr="00803E58" w:rsidRDefault="004F3D9A" w:rsidP="009C0674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Phí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dịch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vụ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vệ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sinh</w:t>
            </w:r>
            <w:proofErr w:type="spellEnd"/>
          </w:p>
        </w:tc>
      </w:tr>
      <w:tr w:rsidR="004F3D9A" w:rsidRPr="00803E58" w14:paraId="6506D88D" w14:textId="77777777" w:rsidTr="009C0674">
        <w:trPr>
          <w:trHeight w:val="300"/>
        </w:trPr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11EA19" w14:textId="77777777" w:rsidR="004F3D9A" w:rsidRPr="00273B98" w:rsidRDefault="004F3D9A" w:rsidP="004F3D9A">
            <w:pPr>
              <w:pStyle w:val="ListParagraph"/>
              <w:numPr>
                <w:ilvl w:val="0"/>
                <w:numId w:val="4"/>
              </w:numPr>
              <w:spacing w:after="0" w:line="312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4E82CC" w14:textId="77777777" w:rsidR="004F3D9A" w:rsidRDefault="004F3D9A" w:rsidP="009C0674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Loại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khoản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thu</w:t>
            </w:r>
            <w:proofErr w:type="spellEnd"/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FC8B0D" w14:textId="77777777" w:rsidR="004F3D9A" w:rsidRPr="00273B98" w:rsidRDefault="004F3D9A" w:rsidP="009C0674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Phân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loại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khoản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thu</w:t>
            </w:r>
            <w:proofErr w:type="spellEnd"/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6F3B61" w14:textId="77777777" w:rsidR="004F3D9A" w:rsidRPr="00273B98" w:rsidRDefault="004F3D9A" w:rsidP="009C0674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 w:rsidRPr="007B7E97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Chuỗi</w:t>
            </w:r>
            <w:proofErr w:type="spellEnd"/>
            <w:r w:rsidRPr="007B7E97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B7E97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văn</w:t>
            </w:r>
            <w:proofErr w:type="spellEnd"/>
            <w:r w:rsidRPr="007B7E97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B7E97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bản</w:t>
            </w:r>
            <w:proofErr w:type="spellEnd"/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45C0EB" w14:textId="77777777" w:rsidR="004F3D9A" w:rsidRDefault="004F3D9A" w:rsidP="009C0674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Bắt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buộc</w:t>
            </w:r>
            <w:proofErr w:type="spellEnd"/>
          </w:p>
        </w:tc>
      </w:tr>
      <w:tr w:rsidR="004F3D9A" w:rsidRPr="00803E58" w14:paraId="6A78E5A7" w14:textId="77777777" w:rsidTr="009C0674">
        <w:trPr>
          <w:trHeight w:val="300"/>
        </w:trPr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AE899D" w14:textId="77777777" w:rsidR="004F3D9A" w:rsidRPr="00273B98" w:rsidRDefault="004F3D9A" w:rsidP="004F3D9A">
            <w:pPr>
              <w:pStyle w:val="ListParagraph"/>
              <w:numPr>
                <w:ilvl w:val="0"/>
                <w:numId w:val="4"/>
              </w:numPr>
              <w:spacing w:after="0" w:line="312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E23790" w14:textId="77777777" w:rsidR="004F3D9A" w:rsidRDefault="004F3D9A" w:rsidP="009C0674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Số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tiền</w:t>
            </w:r>
            <w:proofErr w:type="spellEnd"/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7A3586" w14:textId="77777777" w:rsidR="004F3D9A" w:rsidRPr="00273B98" w:rsidRDefault="004F3D9A" w:rsidP="009C0674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Mức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phí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phải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thu</w:t>
            </w:r>
            <w:proofErr w:type="spellEnd"/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6447F2" w14:textId="77777777" w:rsidR="004F3D9A" w:rsidRPr="00273B98" w:rsidRDefault="004F3D9A" w:rsidP="009C0674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Số</w:t>
            </w:r>
            <w:proofErr w:type="spellEnd"/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28E8D5" w14:textId="77777777" w:rsidR="004F3D9A" w:rsidRDefault="004F3D9A" w:rsidP="009C0674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50000</w:t>
            </w:r>
          </w:p>
        </w:tc>
      </w:tr>
    </w:tbl>
    <w:p w14:paraId="7224F050" w14:textId="77777777" w:rsidR="004A0F1D" w:rsidRDefault="004A0F1D"/>
    <w:sectPr w:rsidR="004A0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2862BC"/>
    <w:multiLevelType w:val="multilevel"/>
    <w:tmpl w:val="3C5E5E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366808"/>
    <w:multiLevelType w:val="multilevel"/>
    <w:tmpl w:val="962A6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7B7DAB"/>
    <w:multiLevelType w:val="hybridMultilevel"/>
    <w:tmpl w:val="DE7E2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259927">
    <w:abstractNumId w:val="3"/>
  </w:num>
  <w:num w:numId="2" w16cid:durableId="1510215290">
    <w:abstractNumId w:val="1"/>
  </w:num>
  <w:num w:numId="3" w16cid:durableId="1581063696">
    <w:abstractNumId w:val="0"/>
  </w:num>
  <w:num w:numId="4" w16cid:durableId="321917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156"/>
    <w:rsid w:val="000839BC"/>
    <w:rsid w:val="001F44C8"/>
    <w:rsid w:val="002E04F6"/>
    <w:rsid w:val="00420156"/>
    <w:rsid w:val="00437A67"/>
    <w:rsid w:val="004A0F1D"/>
    <w:rsid w:val="004F3D9A"/>
    <w:rsid w:val="007574A1"/>
    <w:rsid w:val="0078184D"/>
    <w:rsid w:val="008F0267"/>
    <w:rsid w:val="00D066FB"/>
    <w:rsid w:val="00E31439"/>
    <w:rsid w:val="00ED0754"/>
    <w:rsid w:val="00F1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C88D5"/>
  <w15:chartTrackingRefBased/>
  <w15:docId w15:val="{4D1EF20B-D7A5-48A6-B99F-17ADC3047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156"/>
    <w:pPr>
      <w:spacing w:after="200" w:line="336" w:lineRule="auto"/>
      <w:ind w:left="714" w:hanging="357"/>
    </w:pPr>
    <w:rPr>
      <w:rFonts w:eastAsiaTheme="minorHAnsi"/>
      <w:kern w:val="0"/>
      <w:sz w:val="26"/>
      <w:szCs w:val="22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0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1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1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1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1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1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1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1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1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1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156"/>
    <w:pPr>
      <w:numPr>
        <w:ilvl w:val="1"/>
      </w:numPr>
      <w:ind w:left="714" w:hanging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1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1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1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1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156"/>
    <w:rPr>
      <w:b/>
      <w:bCs/>
      <w:smallCaps/>
      <w:color w:val="0F4761" w:themeColor="accent1" w:themeShade="BF"/>
      <w:spacing w:val="5"/>
    </w:rPr>
  </w:style>
  <w:style w:type="paragraph" w:customStyle="1" w:styleId="Session">
    <w:name w:val="Session"/>
    <w:basedOn w:val="Normal"/>
    <w:qFormat/>
    <w:rsid w:val="00420156"/>
    <w:pPr>
      <w:jc w:val="center"/>
    </w:pPr>
    <w:rPr>
      <w:b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52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Nhat Quang 20225911</dc:creator>
  <cp:keywords/>
  <dc:description/>
  <cp:lastModifiedBy>Doan Nhat Quang 20225911</cp:lastModifiedBy>
  <cp:revision>3</cp:revision>
  <dcterms:created xsi:type="dcterms:W3CDTF">2025-04-03T14:40:00Z</dcterms:created>
  <dcterms:modified xsi:type="dcterms:W3CDTF">2025-04-05T06:04:00Z</dcterms:modified>
</cp:coreProperties>
</file>