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976E4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drawing>
          <wp:inline distT="0" distB="0" distL="114300" distR="114300">
            <wp:extent cx="5259705" cy="2917190"/>
            <wp:effectExtent l="0" t="0" r="23495" b="3810"/>
            <wp:docPr id="1" name="图片 1" descr="Bookinfo Page Routed to v1 (No Stars Show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ookinfo Page Routed to v1 (No Stars Shown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0E3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t>Bookinfo Page Routed to v1 (No Stars Shown)</w:t>
      </w:r>
    </w:p>
    <w:p w14:paraId="296BB3F6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</w:p>
    <w:p w14:paraId="5E7CE4E9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drawing>
          <wp:inline distT="0" distB="0" distL="114300" distR="114300">
            <wp:extent cx="5271135" cy="4708525"/>
            <wp:effectExtent l="0" t="0" r="12065" b="15875"/>
            <wp:docPr id="2" name="图片 2" descr="Bookinfo Page as Jason (Stars Visi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ookinfo Page as Jason (Stars Visible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AD9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t>Bookinfo Page as Jason (Stars Visible)</w:t>
      </w:r>
    </w:p>
    <w:p w14:paraId="3612DDDE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drawing>
          <wp:inline distT="0" distB="0" distL="114300" distR="114300">
            <wp:extent cx="5258435" cy="4529455"/>
            <wp:effectExtent l="0" t="0" r="24765" b="17145"/>
            <wp:docPr id="3" name="图片 3" descr="Bookinfo Page as Alice (No Sta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ookinfo Page as Alice (No Stars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F66A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  <w:t>Bookinfo Page as Alice (No Stars)</w:t>
      </w:r>
      <w:bookmarkStart w:id="0" w:name="_GoBack"/>
      <w:bookmarkEnd w:id="0"/>
    </w:p>
    <w:p w14:paraId="3DC05DDC">
      <w:pPr>
        <w:jc w:val="both"/>
        <w:rPr>
          <w:rFonts w:hint="default" w:ascii="Times New Roman Regular" w:hAnsi="Times New Roman Regular" w:cs="Times New Roman Regular" w:eastAsiaTheme="minorEastAsia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F955D"/>
    <w:rsid w:val="3DEF955D"/>
    <w:rsid w:val="3F3B5DE8"/>
    <w:rsid w:val="67EC3D53"/>
    <w:rsid w:val="B8EB6138"/>
    <w:rsid w:val="E3F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2025-11-08T03:51:00Z</dcterms:created>
  <dc:creator>王梓旭</dc:creator>
  <cp:lastModifiedBy>王梓旭</cp:lastModifiedBy>
  <dcterms:modified xsi:type="dcterms:W3CDTF">2025-11-07T20:35:42Z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51D0C42C8FD3AC725EDD0D69068ADABE_41</vt:lpwstr>
  </property>
</Properties>
</file>