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2C5" w:rsidRDefault="002203D6">
      <w:r w:rsidRPr="002203D6">
        <w:rPr>
          <w:b/>
        </w:rPr>
        <w:t>Nombre:</w:t>
      </w:r>
      <w:r>
        <w:t xml:space="preserve"> Gabriel Izurieta</w:t>
      </w:r>
    </w:p>
    <w:p w:rsidR="002203D6" w:rsidRPr="002203D6" w:rsidRDefault="002203D6" w:rsidP="002203D6">
      <w:pPr>
        <w:jc w:val="center"/>
        <w:rPr>
          <w:b/>
        </w:rPr>
      </w:pPr>
      <w:r w:rsidRPr="002203D6">
        <w:rPr>
          <w:b/>
        </w:rPr>
        <w:t xml:space="preserve">Ensayo </w:t>
      </w:r>
      <w:r>
        <w:rPr>
          <w:b/>
        </w:rPr>
        <w:t>-</w:t>
      </w:r>
      <w:r w:rsidRPr="002203D6">
        <w:rPr>
          <w:b/>
        </w:rPr>
        <w:t xml:space="preserve"> FIREBASE</w:t>
      </w:r>
    </w:p>
    <w:p w:rsidR="002203D6" w:rsidRDefault="002203D6" w:rsidP="002203D6">
      <w:bookmarkStart w:id="0" w:name="_GoBack"/>
      <w:bookmarkEnd w:id="0"/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>Las bases de datos son fundamentales en la actualidad porque permiten a las organizaciones almacenar, organizar, procesar y recuperar grandes cantidades de información de manera eficiente y efectiva. En un mundo cada vez más conectado, las empresas y organizaciones generan y recopilan enormes cantidades de datos, desde transacciones financieras y registros de clientes hasta información de seguimiento de inventario y registros médicos</w:t>
      </w:r>
      <w:r w:rsidRPr="00410EE4">
        <w:rPr>
          <w:rFonts w:ascii="Times New Roman" w:hAnsi="Times New Roman" w:cs="Times New Roman"/>
        </w:rPr>
        <w:t xml:space="preserve"> mejorando </w:t>
      </w:r>
      <w:r w:rsidRPr="00410EE4">
        <w:rPr>
          <w:rFonts w:ascii="Times New Roman" w:hAnsi="Times New Roman" w:cs="Times New Roman"/>
        </w:rPr>
        <w:t xml:space="preserve">el acceso rápido a la información dado que, las bases de datos están diseñadas para permitir la recuperación rápida de información, lo que significa que las organizaciones pueden acceder a los datos que necesitan de manera rápida y </w:t>
      </w:r>
      <w:proofErr w:type="gramStart"/>
      <w:r w:rsidRPr="00410EE4">
        <w:rPr>
          <w:rFonts w:ascii="Times New Roman" w:hAnsi="Times New Roman" w:cs="Times New Roman"/>
        </w:rPr>
        <w:t>eficiente..</w:t>
      </w:r>
      <w:proofErr w:type="gramEnd"/>
    </w:p>
    <w:p w:rsidR="002203D6" w:rsidRPr="00410EE4" w:rsidRDefault="002203D6" w:rsidP="002203D6">
      <w:pPr>
        <w:rPr>
          <w:rFonts w:ascii="Times New Roman" w:hAnsi="Times New Roman" w:cs="Times New Roman"/>
        </w:rPr>
      </w:pP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es una plataforma de desarrollo de aplicaciones móviles y web que proporciona una amplia variedad de herramientas y servicios para ayudar a los desarrolladores a crear aplicaciones de alta calidad y escalables.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es propiedad de Google y se ejecuta en la infraestructura de Google Cloud </w:t>
      </w:r>
      <w:proofErr w:type="spellStart"/>
      <w:r w:rsidRPr="00410EE4">
        <w:rPr>
          <w:rFonts w:ascii="Times New Roman" w:hAnsi="Times New Roman" w:cs="Times New Roman"/>
        </w:rPr>
        <w:t>Platform</w:t>
      </w:r>
      <w:proofErr w:type="spellEnd"/>
      <w:r w:rsidRPr="00410EE4">
        <w:rPr>
          <w:rFonts w:ascii="Times New Roman" w:hAnsi="Times New Roman" w:cs="Times New Roman"/>
        </w:rPr>
        <w:t>.</w:t>
      </w:r>
      <w:r w:rsidRPr="00410EE4">
        <w:rPr>
          <w:rFonts w:ascii="Times New Roman" w:hAnsi="Times New Roman" w:cs="Times New Roman"/>
        </w:rPr>
        <w:t xml:space="preserve">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proporciona una amplia gama de servicios, que incluyen: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 xml:space="preserve">Autenticación de usuarios: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proporciona un sistema de autenticación de usuarios fácil de usar y seguro, que permite a los desarrolladores agregar fácilmente la autenticación de usuario a sus aplicaciones.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 xml:space="preserve">Almacenamiento en la nube: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proporciona un sistema de almacenamiento en la nube que permite a los desarrolladores almacenar y recuperar datos de manera segura y eficiente.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 xml:space="preserve">Base de datos en tiempo real: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proporciona una base de datos en tiempo real que permite a los desarrolladores almacenar y sincronizar datos en tiempo real en aplicaciones móviles y web.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se diferencia de sus competidores en varios aspectos, entre ellos: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 xml:space="preserve">Integración de servicios: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proporciona una amplia variedad de servicios integrados que permiten a los desarrolladores crear aplicaciones móviles y web de alta calidad sin tener que utilizar varias herramientas diferentes.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 xml:space="preserve">Escalabilidad: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está diseñado para escalar automáticamente para manejar cargas de trabajo cada vez mayores, lo que significa que las aplicaciones creadas con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pueden manejar fácilmente un gran número de usuarios.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 xml:space="preserve">Fácil de usar: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está diseñado para ser fácil de usar, lo que significa que los desarrolladores pueden agregar rápidamente funcionalidades avanzadas a sus aplicaciones sin tener que pasar mucho tiempo aprendiendo cómo utilizar la plataforma.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 xml:space="preserve">Soporte de Google: </w:t>
      </w:r>
      <w:proofErr w:type="spellStart"/>
      <w:r w:rsidRPr="00410EE4">
        <w:rPr>
          <w:rFonts w:ascii="Times New Roman" w:hAnsi="Times New Roman" w:cs="Times New Roman"/>
        </w:rPr>
        <w:t>Firebase</w:t>
      </w:r>
      <w:proofErr w:type="spellEnd"/>
      <w:r w:rsidRPr="00410EE4">
        <w:rPr>
          <w:rFonts w:ascii="Times New Roman" w:hAnsi="Times New Roman" w:cs="Times New Roman"/>
        </w:rPr>
        <w:t xml:space="preserve"> está respaldado por Google, lo que significa que los desarrolladores pueden estar seguros de que están utilizando una plataforma de alta calidad respaldada por una empresa líder en tecnología.</w:t>
      </w:r>
    </w:p>
    <w:p w:rsidR="002203D6" w:rsidRPr="00410EE4" w:rsidRDefault="002203D6" w:rsidP="002203D6">
      <w:pPr>
        <w:rPr>
          <w:rFonts w:ascii="Times New Roman" w:hAnsi="Times New Roman" w:cs="Times New Roman"/>
        </w:rPr>
      </w:pPr>
      <w:r w:rsidRPr="00410EE4">
        <w:rPr>
          <w:rFonts w:ascii="Times New Roman" w:hAnsi="Times New Roman" w:cs="Times New Roman"/>
        </w:rPr>
        <w:t>En resumen, las bases de datos son necesarias en la actualidad porque permiten a las organizaciones almacenar y acceder a grandes cantidades de datos de manera eficiente y segura, lo que les permite tomar decisiones informadas y mejorar su rendimiento empresarial.</w:t>
      </w:r>
    </w:p>
    <w:sectPr w:rsidR="002203D6" w:rsidRPr="00410EE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14A" w:rsidRDefault="00AE514A" w:rsidP="002203D6">
      <w:pPr>
        <w:spacing w:after="0" w:line="240" w:lineRule="auto"/>
      </w:pPr>
      <w:r>
        <w:separator/>
      </w:r>
    </w:p>
  </w:endnote>
  <w:endnote w:type="continuationSeparator" w:id="0">
    <w:p w:rsidR="00AE514A" w:rsidRDefault="00AE514A" w:rsidP="0022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14A" w:rsidRDefault="00AE514A" w:rsidP="002203D6">
      <w:pPr>
        <w:spacing w:after="0" w:line="240" w:lineRule="auto"/>
      </w:pPr>
      <w:r>
        <w:separator/>
      </w:r>
    </w:p>
  </w:footnote>
  <w:footnote w:type="continuationSeparator" w:id="0">
    <w:p w:rsidR="00AE514A" w:rsidRDefault="00AE514A" w:rsidP="00220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3D6" w:rsidRDefault="002203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align>left</wp:align>
          </wp:positionH>
          <wp:positionV relativeFrom="paragraph">
            <wp:posOffset>-192405</wp:posOffset>
          </wp:positionV>
          <wp:extent cx="590550" cy="590550"/>
          <wp:effectExtent l="0" t="0" r="0" b="0"/>
          <wp:wrapSquare wrapText="bothSides"/>
          <wp:docPr id="1" name="Imagen 1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ESCUELA POLITÉCNICA NACIONAL</w:t>
    </w:r>
  </w:p>
  <w:p w:rsidR="002203D6" w:rsidRDefault="002203D6">
    <w:pPr>
      <w:pStyle w:val="Encabezado"/>
    </w:pPr>
    <w:r>
      <w:t>FACULTAD DE INGENIERÍA EN SISTEMAS</w:t>
    </w:r>
  </w:p>
  <w:p w:rsidR="002203D6" w:rsidRDefault="002203D6">
    <w:pPr>
      <w:pStyle w:val="Encabezado"/>
    </w:pPr>
    <w:r>
      <w:t>APLICACIONES MÓVILES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6"/>
    <w:rsid w:val="002203D6"/>
    <w:rsid w:val="00410EE4"/>
    <w:rsid w:val="009D52C5"/>
    <w:rsid w:val="00A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5219C"/>
  <w15:chartTrackingRefBased/>
  <w15:docId w15:val="{B53EF056-2484-4EAC-B289-9827A73D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0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3D6"/>
  </w:style>
  <w:style w:type="paragraph" w:styleId="Piedepgina">
    <w:name w:val="footer"/>
    <w:basedOn w:val="Normal"/>
    <w:link w:val="PiedepginaCar"/>
    <w:uiPriority w:val="99"/>
    <w:unhideWhenUsed/>
    <w:rsid w:val="00220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IZURIETA VALLEJO</dc:creator>
  <cp:keywords/>
  <dc:description/>
  <cp:lastModifiedBy>GABRIEL ALEJANDRO IZURIETA VALLEJO</cp:lastModifiedBy>
  <cp:revision>2</cp:revision>
  <dcterms:created xsi:type="dcterms:W3CDTF">2023-03-19T15:22:00Z</dcterms:created>
  <dcterms:modified xsi:type="dcterms:W3CDTF">2023-03-19T15:33:00Z</dcterms:modified>
</cp:coreProperties>
</file>