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A605D" w:rsidR="005C5A54" w:rsidP="005A605D" w:rsidRDefault="005A605D" w14:paraId="1A096C1B" w14:textId="42A3228B">
      <w:pPr>
        <w:jc w:val="center"/>
        <w:rPr>
          <w:sz w:val="32"/>
          <w:szCs w:val="32"/>
        </w:rPr>
      </w:pPr>
      <w:r w:rsidRPr="005A605D">
        <w:rPr>
          <w:noProof/>
          <w:sz w:val="32"/>
          <w:szCs w:val="32"/>
        </w:rPr>
        <w:drawing>
          <wp:inline distT="0" distB="0" distL="0" distR="0" wp14:anchorId="0E19E026" wp14:editId="1720066C">
            <wp:extent cx="1209675" cy="1209675"/>
            <wp:effectExtent l="0" t="0" r="0" b="9525"/>
            <wp:docPr id="1" name="Imagen 1"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Pr="005A605D" w:rsidR="005A605D" w:rsidP="005A605D" w:rsidRDefault="005A605D" w14:paraId="07710903" w14:textId="77A2608E">
      <w:pPr>
        <w:jc w:val="center"/>
        <w:rPr>
          <w:b/>
          <w:bCs/>
          <w:sz w:val="32"/>
          <w:szCs w:val="32"/>
        </w:rPr>
      </w:pPr>
      <w:r w:rsidRPr="005A605D">
        <w:rPr>
          <w:b/>
          <w:bCs/>
          <w:sz w:val="32"/>
          <w:szCs w:val="32"/>
        </w:rPr>
        <w:t>ESCUELA POLITECNICA NACIONAL</w:t>
      </w:r>
    </w:p>
    <w:p w:rsidRPr="005A605D" w:rsidR="005A605D" w:rsidP="005A605D" w:rsidRDefault="005A605D" w14:paraId="2B5F1CC6" w14:textId="7337F382">
      <w:pPr>
        <w:jc w:val="center"/>
        <w:rPr>
          <w:sz w:val="32"/>
          <w:szCs w:val="32"/>
        </w:rPr>
      </w:pPr>
      <w:r w:rsidRPr="005A605D">
        <w:rPr>
          <w:noProof/>
          <w:sz w:val="32"/>
          <w:szCs w:val="32"/>
        </w:rPr>
        <w:drawing>
          <wp:inline distT="0" distB="0" distL="0" distR="0" wp14:anchorId="7B937A38" wp14:editId="56F795BA">
            <wp:extent cx="1514475" cy="1313839"/>
            <wp:effectExtent l="0" t="0" r="0" b="0"/>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2454" cy="1320761"/>
                    </a:xfrm>
                    <a:prstGeom prst="rect">
                      <a:avLst/>
                    </a:prstGeom>
                    <a:noFill/>
                    <a:ln>
                      <a:noFill/>
                    </a:ln>
                  </pic:spPr>
                </pic:pic>
              </a:graphicData>
            </a:graphic>
          </wp:inline>
        </w:drawing>
      </w:r>
    </w:p>
    <w:p w:rsidR="005A605D" w:rsidP="005A605D" w:rsidRDefault="005A605D" w14:paraId="064BA197" w14:textId="3DDD1A02">
      <w:pPr>
        <w:jc w:val="center"/>
        <w:rPr>
          <w:b/>
          <w:bCs/>
          <w:sz w:val="32"/>
          <w:szCs w:val="32"/>
        </w:rPr>
      </w:pPr>
      <w:r w:rsidRPr="005A605D">
        <w:rPr>
          <w:b/>
          <w:bCs/>
          <w:sz w:val="32"/>
          <w:szCs w:val="32"/>
        </w:rPr>
        <w:t>FACULTAD DE INGENIERIA EN SISTEMAS</w:t>
      </w:r>
    </w:p>
    <w:p w:rsidRPr="005A605D" w:rsidR="005A605D" w:rsidP="005A605D" w:rsidRDefault="005A605D" w14:paraId="663B84BA" w14:textId="77777777">
      <w:pPr>
        <w:jc w:val="center"/>
        <w:rPr>
          <w:b/>
          <w:bCs/>
          <w:sz w:val="32"/>
          <w:szCs w:val="32"/>
        </w:rPr>
      </w:pPr>
    </w:p>
    <w:p w:rsidR="005A605D" w:rsidP="005A605D" w:rsidRDefault="005A605D" w14:paraId="4B9C2C7E" w14:textId="145FBE92">
      <w:pPr>
        <w:jc w:val="center"/>
        <w:rPr>
          <w:b/>
          <w:bCs/>
          <w:sz w:val="32"/>
          <w:szCs w:val="32"/>
        </w:rPr>
      </w:pPr>
      <w:r w:rsidRPr="005A605D">
        <w:rPr>
          <w:b/>
          <w:bCs/>
          <w:sz w:val="32"/>
          <w:szCs w:val="32"/>
        </w:rPr>
        <w:t xml:space="preserve">APLICACIONES MÓVILES </w:t>
      </w:r>
    </w:p>
    <w:p w:rsidRPr="005A605D" w:rsidR="005A605D" w:rsidP="005A605D" w:rsidRDefault="005A605D" w14:paraId="381EA934" w14:textId="77777777">
      <w:pPr>
        <w:jc w:val="center"/>
        <w:rPr>
          <w:b/>
          <w:bCs/>
          <w:sz w:val="32"/>
          <w:szCs w:val="32"/>
        </w:rPr>
      </w:pPr>
    </w:p>
    <w:p w:rsidR="005A605D" w:rsidP="005A605D" w:rsidRDefault="005A605D" w14:paraId="7DB6E5F9" w14:textId="0B4DF248">
      <w:pPr>
        <w:jc w:val="center"/>
        <w:rPr>
          <w:sz w:val="28"/>
          <w:szCs w:val="28"/>
        </w:rPr>
      </w:pPr>
      <w:r w:rsidRPr="005A605D">
        <w:rPr>
          <w:sz w:val="28"/>
          <w:szCs w:val="28"/>
        </w:rPr>
        <w:t>Diseño de una aplicación móvil para un comercio de venta y fabricación de carpas</w:t>
      </w:r>
    </w:p>
    <w:p w:rsidRPr="005A605D" w:rsidR="005A605D" w:rsidP="005A605D" w:rsidRDefault="005A605D" w14:paraId="48546516" w14:textId="77777777">
      <w:pPr>
        <w:jc w:val="center"/>
        <w:rPr>
          <w:sz w:val="28"/>
          <w:szCs w:val="28"/>
        </w:rPr>
      </w:pPr>
    </w:p>
    <w:p w:rsidRPr="005A605D" w:rsidR="005A605D" w:rsidP="005A605D" w:rsidRDefault="005A605D" w14:paraId="75FEA3A7" w14:textId="6030277E">
      <w:pPr>
        <w:jc w:val="center"/>
        <w:rPr>
          <w:b/>
          <w:bCs/>
          <w:sz w:val="28"/>
          <w:szCs w:val="28"/>
        </w:rPr>
      </w:pPr>
      <w:r w:rsidRPr="005A605D">
        <w:rPr>
          <w:b/>
          <w:bCs/>
          <w:sz w:val="28"/>
          <w:szCs w:val="28"/>
        </w:rPr>
        <w:t>ESTUDIANTES</w:t>
      </w:r>
    </w:p>
    <w:p w:rsidRPr="005A605D" w:rsidR="005A605D" w:rsidP="005A605D" w:rsidRDefault="005A605D" w14:paraId="3267E3EB" w14:textId="472074C9">
      <w:pPr>
        <w:jc w:val="center"/>
        <w:rPr>
          <w:sz w:val="28"/>
          <w:szCs w:val="28"/>
        </w:rPr>
      </w:pPr>
      <w:r w:rsidRPr="005A605D">
        <w:rPr>
          <w:sz w:val="28"/>
          <w:szCs w:val="28"/>
        </w:rPr>
        <w:t>Cristhian Lemache</w:t>
      </w:r>
    </w:p>
    <w:p w:rsidR="005A605D" w:rsidP="005A605D" w:rsidRDefault="005A605D" w14:paraId="5EE4D5C7" w14:textId="4421FB2A">
      <w:pPr>
        <w:jc w:val="center"/>
        <w:rPr>
          <w:sz w:val="28"/>
          <w:szCs w:val="28"/>
        </w:rPr>
      </w:pPr>
      <w:r w:rsidRPr="005A605D">
        <w:rPr>
          <w:sz w:val="28"/>
          <w:szCs w:val="28"/>
        </w:rPr>
        <w:t>Verónica Toasa</w:t>
      </w:r>
    </w:p>
    <w:p w:rsidRPr="005A605D" w:rsidR="005A605D" w:rsidP="005A605D" w:rsidRDefault="005A605D" w14:paraId="0B8C1C2F" w14:textId="77777777">
      <w:pPr>
        <w:jc w:val="center"/>
        <w:rPr>
          <w:sz w:val="28"/>
          <w:szCs w:val="28"/>
        </w:rPr>
      </w:pPr>
    </w:p>
    <w:p w:rsidR="005A605D" w:rsidP="005A605D" w:rsidRDefault="005A605D" w14:paraId="717988F3" w14:textId="1921F69E">
      <w:pPr>
        <w:jc w:val="center"/>
        <w:rPr>
          <w:sz w:val="28"/>
          <w:szCs w:val="28"/>
        </w:rPr>
      </w:pPr>
      <w:r w:rsidRPr="005A605D">
        <w:rPr>
          <w:b/>
          <w:bCs/>
          <w:sz w:val="28"/>
          <w:szCs w:val="28"/>
        </w:rPr>
        <w:t>FECHA DE ENTREGA:</w:t>
      </w:r>
      <w:r w:rsidRPr="005A605D">
        <w:rPr>
          <w:sz w:val="28"/>
          <w:szCs w:val="28"/>
        </w:rPr>
        <w:t xml:space="preserve"> 23/01/2023</w:t>
      </w:r>
    </w:p>
    <w:p w:rsidR="005A605D" w:rsidP="005A605D" w:rsidRDefault="005A605D" w14:paraId="46FEC013" w14:textId="361B66FB">
      <w:pPr>
        <w:jc w:val="center"/>
        <w:rPr>
          <w:sz w:val="28"/>
          <w:szCs w:val="28"/>
        </w:rPr>
      </w:pPr>
    </w:p>
    <w:p w:rsidR="005A605D" w:rsidP="005A605D" w:rsidRDefault="005A605D" w14:paraId="544A6900" w14:textId="45AAF938">
      <w:pPr>
        <w:jc w:val="center"/>
        <w:rPr>
          <w:sz w:val="28"/>
          <w:szCs w:val="28"/>
        </w:rPr>
      </w:pPr>
    </w:p>
    <w:p w:rsidR="005A605D" w:rsidP="005A605D" w:rsidRDefault="005A605D" w14:paraId="4B27B97A" w14:textId="4E0358E2">
      <w:pPr>
        <w:jc w:val="center"/>
        <w:rPr>
          <w:sz w:val="28"/>
          <w:szCs w:val="28"/>
        </w:rPr>
      </w:pPr>
    </w:p>
    <w:p w:rsidR="005A605D" w:rsidP="005A605D" w:rsidRDefault="005A605D" w14:paraId="043EB0C3" w14:textId="77777777">
      <w:pPr>
        <w:jc w:val="both"/>
        <w:rPr>
          <w:sz w:val="28"/>
          <w:szCs w:val="28"/>
        </w:rPr>
      </w:pPr>
    </w:p>
    <w:p w:rsidRPr="005A605D" w:rsidR="005A605D" w:rsidP="005A605D" w:rsidRDefault="005A605D" w14:paraId="4C7F9106" w14:textId="740FE587">
      <w:pPr>
        <w:jc w:val="both"/>
        <w:rPr>
          <w:b/>
          <w:bCs/>
          <w:sz w:val="24"/>
          <w:szCs w:val="24"/>
        </w:rPr>
      </w:pPr>
      <w:r w:rsidRPr="005A605D">
        <w:rPr>
          <w:b/>
          <w:bCs/>
          <w:sz w:val="24"/>
          <w:szCs w:val="24"/>
        </w:rPr>
        <w:t>Planteamiento del problema</w:t>
      </w:r>
    </w:p>
    <w:p w:rsidRPr="005A605D" w:rsidR="005A605D" w:rsidP="005A605D" w:rsidRDefault="5C01AF24" w14:paraId="54EB81B3" w14:textId="24B21ED6">
      <w:pPr>
        <w:jc w:val="both"/>
      </w:pPr>
      <w:r>
        <w:t>La importancia del Internet en los comercios tanto a nivel local como global es vista como una oportunidad para el desarrollo de los negocios a través de</w:t>
      </w:r>
      <w:r w:rsidR="46565494">
        <w:t xml:space="preserve"> aplicaciones móviles para las distintas plataformas</w:t>
      </w:r>
      <w:r>
        <w:t>. Ya que, en efecto, este tipo de negocio permite que el cliente no se vea en la necesidad de desplazarse físicamente hacia el lugar donde opera el comercio para adquirir el producto o servicio que requiere.</w:t>
      </w:r>
    </w:p>
    <w:p w:rsidRPr="005A605D" w:rsidR="005A605D" w:rsidP="005A605D" w:rsidRDefault="39DD78BC" w14:paraId="69DB86CB" w14:textId="239D3D64">
      <w:pPr>
        <w:jc w:val="both"/>
      </w:pPr>
      <w:r>
        <w:t xml:space="preserve">En Ecuador, en el contexto de la pandemia ocurrida en el año 2020, obligó a las marcas, así como a los profesionales del sector a realizar esfuerzos que les permita adaptarse a la nueva realidad de confinamiento. Por ejemplo, en este periodo de tiempo, 1 de cada 3 compradores eligió por primera vez la vía online </w:t>
      </w:r>
      <w:r w:rsidR="0BA4FB33">
        <w:t xml:space="preserve">o mediante una aplicación móvil </w:t>
      </w:r>
      <w:r>
        <w:t>para realizar sus compras.</w:t>
      </w:r>
    </w:p>
    <w:p w:rsidRPr="005A605D" w:rsidR="005A605D" w:rsidP="005A605D" w:rsidRDefault="005A605D" w14:paraId="25CF00A0" w14:textId="77777777">
      <w:pPr>
        <w:jc w:val="both"/>
      </w:pPr>
      <w:r w:rsidRPr="005A605D">
        <w:t>Particularmente, los negocios que se vieron forzados a llegar hacia sus clientes en este contexto fueron mayormente del tipo que ofrecen productos artesanalmente elaborados, así como negocios que solamente tenían sucursales físicas para el manejo de transacciones comerciales como la venta, alquiler o elaboración de sus productos o servicios.</w:t>
      </w:r>
    </w:p>
    <w:p w:rsidRPr="005A605D" w:rsidR="005A605D" w:rsidP="005A605D" w:rsidRDefault="4A9EE768" w14:paraId="1157BCAA" w14:textId="5B4203B1">
      <w:pPr>
        <w:jc w:val="both"/>
      </w:pPr>
      <w:r>
        <w:t xml:space="preserve">El negocio de elaboración, alquiler y venta de carpas se encuentra dentro del tipo de negocios que debieron dar el salto incluyéndose en la tecnología para lograr seguir operando. Este tipo de negocio en general no cuenta con alguna aplicación móvil </w:t>
      </w:r>
      <w:r w:rsidR="2F5EE4BA">
        <w:t>y las páginas web no ofrecen más que la visualización de los productos y proporcionar información del contacto y la ubicación.</w:t>
      </w:r>
    </w:p>
    <w:p w:rsidRPr="005A605D" w:rsidR="005A605D" w:rsidP="005A605D" w:rsidRDefault="005A605D" w14:paraId="6DED849F" w14:textId="6EC4DB78">
      <w:pPr>
        <w:jc w:val="both"/>
      </w:pPr>
      <w:r w:rsidRPr="005A605D">
        <w:t>Como una solución a los problemas detectados anteriormente, se propone el desarrollo de una aplicación móvil para la gestión de las ventas, alquiler y fabricación de carpas plásticas y de lona de un negocio dedicado a estos mismos procesos. Este sistema ofrecerá una interfaz de usuario que le sea natural y amigable con el mismo.</w:t>
      </w:r>
    </w:p>
    <w:p w:rsidRPr="005A605D" w:rsidR="005A605D" w:rsidP="005A605D" w:rsidRDefault="005A605D" w14:paraId="115CE884" w14:textId="43A65645">
      <w:pPr>
        <w:jc w:val="both"/>
        <w:rPr>
          <w:b/>
          <w:bCs/>
          <w:sz w:val="24"/>
          <w:szCs w:val="24"/>
        </w:rPr>
      </w:pPr>
      <w:r w:rsidRPr="005A605D">
        <w:rPr>
          <w:b/>
          <w:bCs/>
          <w:sz w:val="24"/>
          <w:szCs w:val="24"/>
        </w:rPr>
        <w:t>Justificación de la metodología de desarrollo</w:t>
      </w:r>
    </w:p>
    <w:p w:rsidRPr="005A605D" w:rsidR="005A605D" w:rsidP="005A605D" w:rsidRDefault="005A605D" w14:paraId="3450D856" w14:textId="574944E8">
      <w:pPr>
        <w:jc w:val="both"/>
      </w:pPr>
      <w:r w:rsidRPr="005A605D">
        <w:t>La metodología por la que se opta para el desarrollo del proyecto es el marco de trabajo Scrum, puesto que permite realizar entregas tempranas y continuas de valor, es decir, el desarrollo del producto se realiza de manera incremental y evolutiva. Además, se adapta a los latentes cambios que se puede presentar, brindando capacidad de innovación y se tiene una partición activa con el cliente y con el equipo de desarrollo, fomentando una mayor comunicación e interacción entre los interesados</w:t>
      </w:r>
      <w:r w:rsidR="4B7B9C36">
        <w:t>.</w:t>
      </w:r>
    </w:p>
    <w:p w:rsidRPr="005A605D" w:rsidR="005A605D" w:rsidP="005A605D" w:rsidRDefault="5C01AF24" w14:paraId="1C88208E" w14:textId="38FA66F6">
      <w:pPr>
        <w:jc w:val="both"/>
      </w:pPr>
      <w:r>
        <w:t>Scrum se realiza en iteraciones breves denominadas Sprints, que tiene un tiempo de duración de entre 2 a 4 semanas. En cada sprint se tiene como objetivo generar un entregable de valor o incremento.</w:t>
      </w:r>
    </w:p>
    <w:p w:rsidRPr="00D27A16" w:rsidR="005A605D" w:rsidP="005A605D" w:rsidRDefault="005A605D" w14:paraId="0ABE61D5" w14:textId="2FB2697A">
      <w:pPr>
        <w:jc w:val="both"/>
        <w:rPr>
          <w:b/>
          <w:bCs/>
          <w:sz w:val="24"/>
          <w:szCs w:val="24"/>
        </w:rPr>
      </w:pPr>
      <w:r w:rsidRPr="00D27A16">
        <w:rPr>
          <w:b/>
          <w:bCs/>
          <w:sz w:val="24"/>
          <w:szCs w:val="24"/>
        </w:rPr>
        <w:t>Separación por fases SCRUM</w:t>
      </w:r>
    </w:p>
    <w:p w:rsidRPr="009E1D83" w:rsidR="00D27A16" w:rsidP="006A67C6" w:rsidRDefault="4A9EE768" w14:paraId="33D49683" w14:textId="242F34B4">
      <w:pPr>
        <w:jc w:val="both"/>
      </w:pPr>
      <w:r>
        <w:t>En esta sección se realizan las segmentaciones de tareas de acuerdo con los lineamientos establecidos por la metodología SCRUM. En general, en esta sección se brindarán apreciaciones y aproximaciones en cuanto a periodos de tiempo y prioridades se refiere</w:t>
      </w:r>
      <w:r w:rsidR="5714EE52">
        <w:t xml:space="preserve"> en cuanto al desarrollo de la aplicación móvil </w:t>
      </w:r>
    </w:p>
    <w:p w:rsidRPr="00D27A16" w:rsidR="00D27A16" w:rsidP="00D27A16" w:rsidRDefault="00D27A16" w14:paraId="4020C77E" w14:textId="63B50D85">
      <w:pPr>
        <w:jc w:val="both"/>
        <w:rPr>
          <w:b/>
          <w:bCs/>
          <w:sz w:val="24"/>
          <w:szCs w:val="24"/>
        </w:rPr>
      </w:pPr>
      <w:r w:rsidRPr="00D27A16">
        <w:rPr>
          <w:b/>
          <w:bCs/>
          <w:sz w:val="24"/>
          <w:szCs w:val="24"/>
        </w:rPr>
        <w:t>Análisis de requerimientos</w:t>
      </w:r>
    </w:p>
    <w:p w:rsidR="009E1D83" w:rsidP="0F4CBABF" w:rsidRDefault="00D27A16" w14:paraId="349E820C" w14:textId="3093D603">
      <w:pPr>
        <w:spacing w:before="2"/>
        <w:jc w:val="both"/>
      </w:pPr>
      <w:r>
        <w:t>En esta sección, se describen todos los requerimientos de los usuarios, mediante el uso de historias de usuario por módulos. A continuación, se muestran todas las historias de usuario que se han planteado, junto con sus criterios de aceptación asociados.</w:t>
      </w:r>
    </w:p>
    <w:p w:rsidR="51729FEC" w:rsidP="51729FEC" w:rsidRDefault="51729FEC" w14:paraId="27F51150" w14:textId="7565E074">
      <w:pPr>
        <w:spacing w:before="2"/>
        <w:jc w:val="both"/>
      </w:pPr>
    </w:p>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9E1D83" w:rsidTr="1C506598" w14:paraId="072C5B3B" w14:textId="77777777">
        <w:trPr>
          <w:trHeight w:val="491"/>
        </w:trPr>
        <w:tc>
          <w:tcPr>
            <w:tcW w:w="6015" w:type="dxa"/>
            <w:gridSpan w:val="2"/>
            <w:shd w:val="clear" w:color="auto" w:fill="A8D08D" w:themeFill="accent6" w:themeFillTint="99"/>
          </w:tcPr>
          <w:p w:rsidR="009E1D83" w:rsidRDefault="009E1D83" w14:paraId="7142A608"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Pr>
          <w:p w:rsidR="009E1D83" w:rsidRDefault="23E3447E" w14:paraId="24E88468" w14:textId="13C17986">
            <w:pPr>
              <w:pStyle w:val="TableParagraph"/>
              <w:ind w:left="467"/>
            </w:pPr>
            <w:r>
              <w:t>R</w:t>
            </w:r>
            <w:r w:rsidR="0157085E">
              <w:t>C</w:t>
            </w:r>
            <w:r w:rsidR="4F82B1FC">
              <w:t>01</w:t>
            </w:r>
          </w:p>
        </w:tc>
      </w:tr>
      <w:tr w:rsidR="009E1D83" w:rsidTr="00120883" w14:paraId="6D0DD3F5" w14:textId="77777777">
        <w:trPr>
          <w:trHeight w:val="491"/>
        </w:trPr>
        <w:tc>
          <w:tcPr>
            <w:tcW w:w="7861" w:type="dxa"/>
            <w:gridSpan w:val="3"/>
          </w:tcPr>
          <w:p w:rsidR="009E1D83" w:rsidRDefault="6187A03D" w14:paraId="4BB4AAEB" w14:textId="5373ADE4">
            <w:pPr>
              <w:pStyle w:val="TableParagraph"/>
              <w:ind w:left="465"/>
              <w:rPr>
                <w:b/>
              </w:rPr>
            </w:pPr>
            <w:r w:rsidRPr="1C506598">
              <w:rPr>
                <w:b/>
                <w:bCs/>
              </w:rPr>
              <w:t>Título:</w:t>
            </w:r>
            <w:r w:rsidRPr="1C506598">
              <w:rPr>
                <w:b/>
                <w:bCs/>
                <w:spacing w:val="-3"/>
              </w:rPr>
              <w:t xml:space="preserve"> </w:t>
            </w:r>
            <w:r w:rsidRPr="1C506598" w:rsidR="5CFCB449">
              <w:rPr>
                <w:spacing w:val="-3"/>
              </w:rPr>
              <w:t>Registro en la aplicación</w:t>
            </w:r>
          </w:p>
        </w:tc>
      </w:tr>
      <w:tr w:rsidR="009E1D83" w:rsidTr="00120883" w14:paraId="1CA8632E" w14:textId="77777777">
        <w:trPr>
          <w:trHeight w:val="1072"/>
        </w:trPr>
        <w:tc>
          <w:tcPr>
            <w:tcW w:w="7861" w:type="dxa"/>
            <w:gridSpan w:val="3"/>
          </w:tcPr>
          <w:p w:rsidR="009E1D83" w:rsidRDefault="6187A03D" w14:paraId="46894EFF" w14:textId="196CB98B">
            <w:pPr>
              <w:pStyle w:val="TableParagraph"/>
              <w:spacing w:line="276" w:lineRule="auto"/>
              <w:ind w:left="465" w:right="339"/>
              <w:jc w:val="both"/>
            </w:pPr>
            <w:r w:rsidRPr="1C506598">
              <w:rPr>
                <w:b/>
                <w:bCs/>
              </w:rPr>
              <w:t xml:space="preserve">Descripción: </w:t>
            </w:r>
            <w:r w:rsidRPr="1C506598" w:rsidR="6FAC4553">
              <w:t xml:space="preserve">Yo como </w:t>
            </w:r>
            <w:r w:rsidRPr="1C506598" w:rsidR="54AD072E">
              <w:t xml:space="preserve">cliente </w:t>
            </w:r>
            <w:r w:rsidRPr="1C506598" w:rsidR="6FAC4553">
              <w:t xml:space="preserve">quiero </w:t>
            </w:r>
            <w:r w:rsidR="21F9F46F">
              <w:t>registrarme en</w:t>
            </w:r>
            <w:r w:rsidRPr="1C506598" w:rsidR="6FAC4553">
              <w:t xml:space="preserve"> la aplicación para realiza</w:t>
            </w:r>
            <w:r w:rsidRPr="1C506598" w:rsidR="0503D2E1">
              <w:t>r pedido de un servicio o compra de una carpa.</w:t>
            </w:r>
          </w:p>
        </w:tc>
      </w:tr>
      <w:tr w:rsidR="009E1D83" w:rsidTr="00120883" w14:paraId="12F6C311" w14:textId="77777777">
        <w:trPr>
          <w:trHeight w:val="491"/>
        </w:trPr>
        <w:tc>
          <w:tcPr>
            <w:tcW w:w="4724" w:type="dxa"/>
          </w:tcPr>
          <w:p w:rsidR="009E1D83" w:rsidRDefault="009E1D83" w14:paraId="02F1ADB0" w14:textId="77777777">
            <w:pPr>
              <w:pStyle w:val="TableParagraph"/>
              <w:ind w:left="465"/>
            </w:pPr>
            <w:r>
              <w:rPr>
                <w:b/>
              </w:rPr>
              <w:t xml:space="preserve">Prioridad: </w:t>
            </w:r>
            <w:r>
              <w:t>1</w:t>
            </w:r>
          </w:p>
        </w:tc>
        <w:tc>
          <w:tcPr>
            <w:tcW w:w="3137" w:type="dxa"/>
            <w:gridSpan w:val="2"/>
          </w:tcPr>
          <w:p w:rsidR="009E1D83" w:rsidRDefault="009E1D83" w14:paraId="0CA0E17A" w14:textId="5B33F1F5">
            <w:pPr>
              <w:pStyle w:val="TableParagraph"/>
              <w:ind w:left="467"/>
            </w:pPr>
            <w:r>
              <w:rPr>
                <w:b/>
              </w:rPr>
              <w:t>Estimación:</w:t>
            </w:r>
            <w:r>
              <w:rPr>
                <w:b/>
                <w:spacing w:val="-3"/>
              </w:rPr>
              <w:t xml:space="preserve"> </w:t>
            </w:r>
            <w:r w:rsidR="6187A03D">
              <w:t xml:space="preserve"> </w:t>
            </w:r>
            <w:r w:rsidR="4DA07439">
              <w:t>5</w:t>
            </w:r>
            <w:r>
              <w:t xml:space="preserve"> días</w:t>
            </w:r>
          </w:p>
        </w:tc>
      </w:tr>
      <w:tr w:rsidR="009E1D83" w:rsidTr="00120883" w14:paraId="2DB46D1C" w14:textId="77777777">
        <w:trPr>
          <w:trHeight w:val="1902"/>
        </w:trPr>
        <w:tc>
          <w:tcPr>
            <w:tcW w:w="7861" w:type="dxa"/>
            <w:gridSpan w:val="3"/>
          </w:tcPr>
          <w:p w:rsidR="009E1D83" w:rsidRDefault="5925CDA6" w14:paraId="1FA6210F" w14:textId="51B6381F">
            <w:pPr>
              <w:pStyle w:val="TableParagraph"/>
              <w:ind w:left="465"/>
              <w:rPr>
                <w:b/>
              </w:rPr>
            </w:pPr>
            <w:r w:rsidRPr="6E3D3D29">
              <w:rPr>
                <w:b/>
                <w:bCs/>
              </w:rPr>
              <w:t>Criterio</w:t>
            </w:r>
            <w:r w:rsidRPr="6E3D3D29" w:rsidR="009E1D83">
              <w:rPr>
                <w:b/>
              </w:rPr>
              <w:t xml:space="preserve"> </w:t>
            </w:r>
            <w:r w:rsidR="009E1D83">
              <w:rPr>
                <w:b/>
              </w:rPr>
              <w:t>de</w:t>
            </w:r>
            <w:r w:rsidR="009E1D83">
              <w:rPr>
                <w:b/>
                <w:spacing w:val="-1"/>
              </w:rPr>
              <w:t xml:space="preserve"> </w:t>
            </w:r>
            <w:r w:rsidRPr="6E3D3D29" w:rsidR="6817D43C">
              <w:rPr>
                <w:b/>
                <w:bCs/>
                <w:spacing w:val="-1"/>
              </w:rPr>
              <w:t>a</w:t>
            </w:r>
            <w:r w:rsidRPr="6E3D3D29">
              <w:rPr>
                <w:b/>
                <w:bCs/>
              </w:rPr>
              <w:t>ceptación</w:t>
            </w:r>
            <w:r w:rsidRPr="6E3D3D29" w:rsidR="3088ABCE">
              <w:rPr>
                <w:b/>
                <w:bCs/>
              </w:rPr>
              <w:t xml:space="preserve"> 1: </w:t>
            </w:r>
            <w:r w:rsidRPr="56622C5E" w:rsidR="198CB69A">
              <w:t>Cliente ingresa datos correctos</w:t>
            </w:r>
          </w:p>
          <w:p w:rsidR="009E1D83" w:rsidRDefault="009E1D83" w14:paraId="434F0864" w14:textId="77777777">
            <w:pPr>
              <w:pStyle w:val="TableParagraph"/>
              <w:spacing w:before="8"/>
              <w:rPr>
                <w:i/>
                <w:sz w:val="20"/>
              </w:rPr>
            </w:pPr>
          </w:p>
          <w:p w:rsidR="009E1D83" w:rsidP="009E1D83" w:rsidRDefault="009E1D83" w14:paraId="4A01AE8B" w14:textId="52577A43">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 xml:space="preserve">el </w:t>
            </w:r>
            <w:r w:rsidR="67714CA8">
              <w:t>cliente</w:t>
            </w:r>
            <w:r>
              <w:t xml:space="preserve"> ingresa</w:t>
            </w:r>
            <w:r w:rsidR="74500008">
              <w:t xml:space="preserve"> Nombre y apellido, teléfono, dirección, correo, usuario y contraseña correctamente</w:t>
            </w:r>
            <w:r w:rsidR="17E52491">
              <w:t xml:space="preserve"> y de clic en registrarse la aplicación mostrar el mensaje “Cliente registrado correctamente”</w:t>
            </w:r>
          </w:p>
          <w:p w:rsidR="009E1D83" w:rsidP="746A69B9" w:rsidRDefault="17E52491" w14:paraId="16D6C030" w14:textId="768317E0">
            <w:pPr>
              <w:pStyle w:val="TableParagraph"/>
              <w:numPr>
                <w:ilvl w:val="0"/>
                <w:numId w:val="8"/>
              </w:numPr>
              <w:tabs>
                <w:tab w:val="left" w:pos="825"/>
                <w:tab w:val="left" w:pos="826"/>
              </w:tabs>
              <w:spacing w:before="35" w:line="273" w:lineRule="auto"/>
              <w:ind w:hanging="361"/>
            </w:pPr>
            <w:r>
              <w:t>Los datos del cliente son registrados en la base de datos localmente</w:t>
            </w:r>
          </w:p>
          <w:p w:rsidR="009E1D83" w:rsidP="746A69B9" w:rsidRDefault="17E52491" w14:paraId="7CF9776D" w14:textId="32DA93B6">
            <w:pPr>
              <w:pStyle w:val="TableParagraph"/>
              <w:numPr>
                <w:ilvl w:val="0"/>
                <w:numId w:val="8"/>
              </w:numPr>
              <w:tabs>
                <w:tab w:val="left" w:pos="825"/>
                <w:tab w:val="left" w:pos="826"/>
              </w:tabs>
              <w:spacing w:before="35" w:line="273" w:lineRule="auto"/>
              <w:ind w:hanging="361"/>
            </w:pPr>
            <w:r>
              <w:t xml:space="preserve">La aplicación redirigirá a la interfaz de </w:t>
            </w:r>
            <w:r w:rsidR="2060DE99">
              <w:t>ingresar</w:t>
            </w:r>
            <w:r w:rsidR="5367E699">
              <w:t xml:space="preserve"> a la aplicación</w:t>
            </w:r>
          </w:p>
          <w:p w:rsidR="009E1D83" w:rsidP="7D743D6E" w:rsidRDefault="009E1D83" w14:paraId="45DBF3BE" w14:textId="6429938C">
            <w:pPr>
              <w:pStyle w:val="TableParagraph"/>
              <w:spacing w:before="35" w:line="273" w:lineRule="auto"/>
              <w:ind w:left="465"/>
              <w:rPr>
                <w:b/>
                <w:bCs/>
              </w:rPr>
            </w:pPr>
          </w:p>
          <w:p w:rsidR="009E1D83" w:rsidP="6F13A9DA" w:rsidRDefault="2584F0EB" w14:paraId="1147DA0E" w14:textId="50DDE7FE">
            <w:pPr>
              <w:pStyle w:val="TableParagraph"/>
              <w:spacing w:before="35" w:line="273" w:lineRule="auto"/>
              <w:ind w:left="465"/>
            </w:pPr>
            <w:r w:rsidRPr="7FADF90B">
              <w:rPr>
                <w:b/>
                <w:bCs/>
              </w:rPr>
              <w:t>Criterio</w:t>
            </w:r>
            <w:r w:rsidRPr="6F13A9DA" w:rsidR="74518D2E">
              <w:rPr>
                <w:b/>
                <w:bCs/>
              </w:rPr>
              <w:t xml:space="preserve"> de </w:t>
            </w:r>
            <w:r w:rsidRPr="7FADF90B" w:rsidR="47580BA4">
              <w:rPr>
                <w:b/>
                <w:bCs/>
              </w:rPr>
              <w:t>a</w:t>
            </w:r>
            <w:r w:rsidRPr="7FADF90B">
              <w:rPr>
                <w:b/>
                <w:bCs/>
              </w:rPr>
              <w:t>ceptación</w:t>
            </w:r>
            <w:r w:rsidRPr="6F13A9DA" w:rsidR="74518D2E">
              <w:rPr>
                <w:b/>
                <w:bCs/>
              </w:rPr>
              <w:t xml:space="preserve"> </w:t>
            </w:r>
            <w:r w:rsidRPr="7205BC35" w:rsidR="74518D2E">
              <w:rPr>
                <w:b/>
                <w:bCs/>
              </w:rPr>
              <w:t>2</w:t>
            </w:r>
            <w:r w:rsidRPr="6F13A9DA" w:rsidR="74518D2E">
              <w:rPr>
                <w:b/>
                <w:bCs/>
              </w:rPr>
              <w:t xml:space="preserve">: </w:t>
            </w:r>
            <w:r w:rsidR="191CDE83">
              <w:t>Cliente ingresa algún dato incorrecto</w:t>
            </w:r>
          </w:p>
          <w:p w:rsidR="009E1D83" w:rsidP="6F13A9DA" w:rsidRDefault="009E1D83" w14:paraId="40E1D4D8" w14:textId="77777777">
            <w:pPr>
              <w:pStyle w:val="TableParagraph"/>
              <w:spacing w:before="8" w:line="273" w:lineRule="auto"/>
              <w:rPr>
                <w:i/>
                <w:iCs/>
                <w:sz w:val="20"/>
                <w:szCs w:val="20"/>
              </w:rPr>
            </w:pPr>
          </w:p>
          <w:p w:rsidR="009E1D83" w:rsidP="47A4A86E" w:rsidRDefault="74518D2E" w14:paraId="11C62E7A" w14:textId="7049B457">
            <w:pPr>
              <w:pStyle w:val="TableParagraph"/>
              <w:numPr>
                <w:ilvl w:val="0"/>
                <w:numId w:val="8"/>
              </w:numPr>
              <w:tabs>
                <w:tab w:val="left" w:pos="825"/>
                <w:tab w:val="left" w:pos="826"/>
              </w:tabs>
              <w:spacing w:before="35" w:line="273" w:lineRule="auto"/>
              <w:ind w:hanging="361"/>
            </w:pPr>
            <w:r>
              <w:t xml:space="preserve">Dado que el cliente ingresa Nombre y apellido, teléfono, dirección, correo, usuario y contraseña y </w:t>
            </w:r>
            <w:r w:rsidR="495E40BD">
              <w:t xml:space="preserve">uno de los campos no es correcto </w:t>
            </w:r>
            <w:r>
              <w:t>y de clic en registrarse la aplicación mostrar el mensaje “</w:t>
            </w:r>
            <w:r w:rsidR="0C1D3DDC">
              <w:t>Ingrese los datos correctamente</w:t>
            </w:r>
            <w:r>
              <w:t>”</w:t>
            </w:r>
            <w:r w:rsidR="3CB86287">
              <w:t>.</w:t>
            </w:r>
          </w:p>
          <w:p w:rsidR="009E1D83" w:rsidP="02DA5344" w:rsidRDefault="3CB86287" w14:paraId="276C5D3B" w14:textId="618B57D2">
            <w:pPr>
              <w:pStyle w:val="TableParagraph"/>
              <w:numPr>
                <w:ilvl w:val="0"/>
                <w:numId w:val="8"/>
              </w:numPr>
              <w:tabs>
                <w:tab w:val="left" w:pos="825"/>
                <w:tab w:val="left" w:pos="826"/>
              </w:tabs>
              <w:spacing w:before="35" w:line="273" w:lineRule="auto"/>
              <w:ind w:hanging="361"/>
            </w:pPr>
            <w:r>
              <w:t>M</w:t>
            </w:r>
            <w:r w:rsidR="21D377BC">
              <w:t xml:space="preserve">arcará el campo donde los datos no son correctos de color rojo </w:t>
            </w:r>
          </w:p>
          <w:p w:rsidR="009E1D83" w:rsidP="6F13A9DA" w:rsidRDefault="0D8010BF" w14:paraId="6E6C8C84" w14:textId="2CDA706C">
            <w:pPr>
              <w:pStyle w:val="TableParagraph"/>
              <w:numPr>
                <w:ilvl w:val="0"/>
                <w:numId w:val="8"/>
              </w:numPr>
              <w:tabs>
                <w:tab w:val="left" w:pos="825"/>
                <w:tab w:val="left" w:pos="826"/>
              </w:tabs>
              <w:spacing w:before="35" w:line="273" w:lineRule="auto"/>
              <w:ind w:hanging="361"/>
            </w:pPr>
            <w:r>
              <w:t>D</w:t>
            </w:r>
            <w:r w:rsidR="21D377BC">
              <w:t>ebajo del campo un ejemplo de cómo debe ser llenado el campo</w:t>
            </w:r>
          </w:p>
          <w:p w:rsidR="009E1D83" w:rsidP="5B92C0AE" w:rsidRDefault="009E1D83" w14:paraId="66E0CDDD" w14:textId="1D3574CB">
            <w:pPr>
              <w:pStyle w:val="TableParagraph"/>
              <w:spacing w:before="35" w:line="273" w:lineRule="auto"/>
              <w:ind w:left="465"/>
              <w:rPr>
                <w:b/>
                <w:bCs/>
              </w:rPr>
            </w:pPr>
          </w:p>
          <w:p w:rsidR="009E1D83" w:rsidP="297B6C02" w:rsidRDefault="18C500F9" w14:paraId="07384413" w14:textId="03C724A0">
            <w:pPr>
              <w:pStyle w:val="TableParagraph"/>
              <w:spacing w:before="35" w:line="273" w:lineRule="auto"/>
              <w:ind w:left="465"/>
              <w:rPr>
                <w:b/>
              </w:rPr>
            </w:pPr>
            <w:r w:rsidRPr="7FADF90B">
              <w:rPr>
                <w:b/>
                <w:bCs/>
              </w:rPr>
              <w:t>Criterio</w:t>
            </w:r>
            <w:r w:rsidRPr="234F2834" w:rsidR="7BB24EBC">
              <w:rPr>
                <w:b/>
                <w:bCs/>
              </w:rPr>
              <w:t xml:space="preserve"> de </w:t>
            </w:r>
            <w:r w:rsidRPr="7FADF90B" w:rsidR="2698430C">
              <w:rPr>
                <w:b/>
                <w:bCs/>
              </w:rPr>
              <w:t>a</w:t>
            </w:r>
            <w:r w:rsidRPr="7FADF90B">
              <w:rPr>
                <w:b/>
                <w:bCs/>
              </w:rPr>
              <w:t>ceptación</w:t>
            </w:r>
            <w:r w:rsidRPr="234F2834" w:rsidR="7BB24EBC">
              <w:rPr>
                <w:b/>
                <w:bCs/>
              </w:rPr>
              <w:t xml:space="preserve"> </w:t>
            </w:r>
            <w:r w:rsidRPr="7EE4D6B5" w:rsidR="7BB24EBC">
              <w:rPr>
                <w:b/>
                <w:bCs/>
              </w:rPr>
              <w:t>3</w:t>
            </w:r>
            <w:r w:rsidRPr="234F2834" w:rsidR="7BB24EBC">
              <w:rPr>
                <w:b/>
                <w:bCs/>
              </w:rPr>
              <w:t xml:space="preserve">: </w:t>
            </w:r>
            <w:r w:rsidR="6CF3CB72">
              <w:t>Cliente no ingresa algún dato</w:t>
            </w:r>
          </w:p>
          <w:p w:rsidR="009E1D83" w:rsidP="234F2834" w:rsidRDefault="7BB24EBC" w14:paraId="5EC3FF52" w14:textId="323EEE10">
            <w:pPr>
              <w:pStyle w:val="TableParagraph"/>
              <w:numPr>
                <w:ilvl w:val="0"/>
                <w:numId w:val="8"/>
              </w:numPr>
              <w:tabs>
                <w:tab w:val="left" w:pos="825"/>
                <w:tab w:val="left" w:pos="826"/>
              </w:tabs>
              <w:spacing w:before="35" w:line="273" w:lineRule="auto"/>
              <w:ind w:hanging="361"/>
            </w:pPr>
            <w:r>
              <w:t xml:space="preserve">Dado que el cliente ingresa Nombre y apellido, teléfono, dirección, </w:t>
            </w:r>
            <w:r w:rsidR="488B8BC7">
              <w:t>correo</w:t>
            </w:r>
            <w:r w:rsidR="6D6D48D8">
              <w:t xml:space="preserve"> y no ingresa datos de </w:t>
            </w:r>
            <w:r w:rsidR="488B8BC7">
              <w:t xml:space="preserve">usuario </w:t>
            </w:r>
            <w:r w:rsidR="6D6D48D8">
              <w:t>y contraseña la aplicación mostrar el mensaje “</w:t>
            </w:r>
            <w:r w:rsidR="78D42C21">
              <w:t xml:space="preserve">Todos los campos son obligatorios, </w:t>
            </w:r>
            <w:r w:rsidR="04FFD302">
              <w:t>Ingrese datos en los campos vacíos</w:t>
            </w:r>
            <w:r w:rsidR="6D6D48D8">
              <w:t>”</w:t>
            </w:r>
          </w:p>
          <w:p w:rsidR="009E1D83" w:rsidP="234F2834" w:rsidRDefault="7BB24EBC" w14:paraId="3B1BE9FF" w14:textId="0202E175">
            <w:pPr>
              <w:pStyle w:val="TableParagraph"/>
              <w:numPr>
                <w:ilvl w:val="0"/>
                <w:numId w:val="8"/>
              </w:numPr>
              <w:tabs>
                <w:tab w:val="left" w:pos="825"/>
                <w:tab w:val="left" w:pos="826"/>
              </w:tabs>
              <w:spacing w:before="35" w:line="273" w:lineRule="auto"/>
              <w:ind w:hanging="361"/>
            </w:pPr>
            <w:r>
              <w:t xml:space="preserve">Marcará el campo donde </w:t>
            </w:r>
            <w:r w:rsidR="4AF76F1C">
              <w:t>no se ingresó los</w:t>
            </w:r>
            <w:r>
              <w:t xml:space="preserve"> </w:t>
            </w:r>
            <w:r w:rsidR="4AF76F1C">
              <w:t>datos</w:t>
            </w:r>
            <w:r>
              <w:t xml:space="preserve"> de color rojo </w:t>
            </w:r>
          </w:p>
          <w:p w:rsidR="009E1D83" w:rsidP="1B5C7463" w:rsidRDefault="009E1D83" w14:paraId="3B3488CF" w14:textId="56234B14">
            <w:pPr>
              <w:pStyle w:val="TableParagraph"/>
              <w:spacing w:before="35" w:line="273" w:lineRule="auto"/>
              <w:ind w:left="465"/>
              <w:rPr>
                <w:b/>
                <w:bCs/>
              </w:rPr>
            </w:pPr>
          </w:p>
          <w:p w:rsidR="009E1D83" w:rsidP="780A5E5B" w:rsidRDefault="0390AEEF" w14:paraId="0317F5F0" w14:textId="4B3AA087">
            <w:pPr>
              <w:pStyle w:val="TableParagraph"/>
              <w:spacing w:before="35" w:line="273" w:lineRule="auto"/>
              <w:ind w:left="465"/>
            </w:pPr>
            <w:r w:rsidRPr="7FADF90B">
              <w:rPr>
                <w:b/>
                <w:bCs/>
              </w:rPr>
              <w:t xml:space="preserve">Criterio de </w:t>
            </w:r>
            <w:r w:rsidRPr="7FADF90B" w:rsidR="2D60DE86">
              <w:rPr>
                <w:b/>
                <w:bCs/>
              </w:rPr>
              <w:t>a</w:t>
            </w:r>
            <w:r w:rsidRPr="7FADF90B">
              <w:rPr>
                <w:b/>
                <w:bCs/>
              </w:rPr>
              <w:t xml:space="preserve">ceptación </w:t>
            </w:r>
            <w:r w:rsidRPr="7FADF90B" w:rsidR="74184550">
              <w:rPr>
                <w:b/>
                <w:bCs/>
              </w:rPr>
              <w:t>4</w:t>
            </w:r>
            <w:r w:rsidRPr="7FADF90B">
              <w:rPr>
                <w:b/>
                <w:bCs/>
              </w:rPr>
              <w:t xml:space="preserve">: </w:t>
            </w:r>
            <w:r>
              <w:t xml:space="preserve">Cliente </w:t>
            </w:r>
            <w:r w:rsidR="010B2A96">
              <w:t xml:space="preserve">ingresa un cedula no valida </w:t>
            </w:r>
          </w:p>
          <w:p w:rsidR="009E1D83" w:rsidP="780A5E5B" w:rsidRDefault="39998531" w14:paraId="4B5346D2" w14:textId="08324212">
            <w:pPr>
              <w:pStyle w:val="TableParagraph"/>
              <w:numPr>
                <w:ilvl w:val="0"/>
                <w:numId w:val="8"/>
              </w:numPr>
              <w:tabs>
                <w:tab w:val="left" w:pos="825"/>
                <w:tab w:val="left" w:pos="826"/>
              </w:tabs>
              <w:spacing w:before="35" w:line="273" w:lineRule="auto"/>
              <w:ind w:hanging="361"/>
            </w:pPr>
            <w:r>
              <w:t>Dado que el cliente ingresa Nombre y apellido, teléfono, dirección, correo</w:t>
            </w:r>
            <w:r w:rsidR="28DB0E4D">
              <w:t>,</w:t>
            </w:r>
            <w:r>
              <w:t xml:space="preserve"> usuario</w:t>
            </w:r>
            <w:r w:rsidR="28DB0E4D">
              <w:t>,</w:t>
            </w:r>
            <w:r>
              <w:t xml:space="preserve"> contraseña</w:t>
            </w:r>
            <w:r w:rsidR="28DB0E4D">
              <w:t>, pero ha ingresado la cedula no valida</w:t>
            </w:r>
            <w:r>
              <w:t xml:space="preserve"> la aplicación </w:t>
            </w:r>
            <w:r w:rsidR="28DB0E4D">
              <w:t>mostrará</w:t>
            </w:r>
            <w:r>
              <w:t xml:space="preserve"> el mensaje “</w:t>
            </w:r>
            <w:r w:rsidR="28DB0E4D">
              <w:t>Cedula no valida</w:t>
            </w:r>
            <w:r>
              <w:t>”</w:t>
            </w:r>
          </w:p>
          <w:p w:rsidR="009E1D83" w:rsidP="7FADF90B" w:rsidRDefault="0390AEEF" w14:paraId="615D2BA5" w14:textId="1A1DD6FB">
            <w:pPr>
              <w:pStyle w:val="TableParagraph"/>
              <w:numPr>
                <w:ilvl w:val="0"/>
                <w:numId w:val="8"/>
              </w:numPr>
              <w:tabs>
                <w:tab w:val="left" w:pos="825"/>
                <w:tab w:val="left" w:pos="826"/>
              </w:tabs>
              <w:spacing w:before="35" w:line="273" w:lineRule="auto"/>
              <w:ind w:hanging="361"/>
            </w:pPr>
            <w:r>
              <w:t xml:space="preserve">Marcará el campo donde no se </w:t>
            </w:r>
            <w:r w:rsidR="634E086D">
              <w:t>ingresó la cédula</w:t>
            </w:r>
            <w:r>
              <w:t xml:space="preserve"> los datos de color rojo</w:t>
            </w:r>
          </w:p>
          <w:p w:rsidR="009E1D83" w:rsidP="7FADF90B" w:rsidRDefault="009E1D83" w14:paraId="6A531C10" w14:textId="64B224D0">
            <w:pPr>
              <w:pStyle w:val="TableParagraph"/>
              <w:spacing w:before="35" w:line="273" w:lineRule="auto"/>
              <w:ind w:left="465"/>
              <w:rPr>
                <w:b/>
                <w:bCs/>
              </w:rPr>
            </w:pPr>
          </w:p>
          <w:p w:rsidR="009E1D83" w:rsidP="7FADF90B" w:rsidRDefault="46695006" w14:paraId="27B9BE14" w14:textId="7B9C55A6">
            <w:pPr>
              <w:pStyle w:val="TableParagraph"/>
              <w:spacing w:before="35" w:line="273" w:lineRule="auto"/>
              <w:ind w:left="465"/>
            </w:pPr>
            <w:r w:rsidRPr="7FADF90B">
              <w:rPr>
                <w:b/>
                <w:bCs/>
              </w:rPr>
              <w:t xml:space="preserve">Criterio de </w:t>
            </w:r>
            <w:r w:rsidRPr="7FADF90B" w:rsidR="05D87A74">
              <w:rPr>
                <w:b/>
                <w:bCs/>
              </w:rPr>
              <w:t>a</w:t>
            </w:r>
            <w:r w:rsidRPr="7FADF90B">
              <w:rPr>
                <w:b/>
                <w:bCs/>
              </w:rPr>
              <w:t xml:space="preserve">ceptación 5: </w:t>
            </w:r>
            <w:r>
              <w:t>Cliente ingresa en el campo cedula valores no numéricos</w:t>
            </w:r>
          </w:p>
          <w:p w:rsidR="009E1D83" w:rsidP="7FADF90B" w:rsidRDefault="46695006" w14:paraId="244B5640" w14:textId="655F682F">
            <w:pPr>
              <w:pStyle w:val="TableParagraph"/>
              <w:numPr>
                <w:ilvl w:val="0"/>
                <w:numId w:val="8"/>
              </w:numPr>
              <w:tabs>
                <w:tab w:val="left" w:pos="825"/>
                <w:tab w:val="left" w:pos="826"/>
              </w:tabs>
              <w:spacing w:before="35" w:line="273" w:lineRule="auto"/>
              <w:ind w:hanging="361"/>
            </w:pPr>
            <w:r>
              <w:t>Dado que el cliente ingresa Nombre y apellido, teléfono, dirección, correo, usuario, contraseña, pero ha ingresado en el campo</w:t>
            </w:r>
            <w:r w:rsidR="5985434D">
              <w:t xml:space="preserve"> cedula valores alfabéticos</w:t>
            </w:r>
            <w:r>
              <w:t xml:space="preserve"> </w:t>
            </w:r>
            <w:r w:rsidR="76D83B73">
              <w:t xml:space="preserve">la aplicación mostrará el mensaje </w:t>
            </w:r>
            <w:r>
              <w:t>“</w:t>
            </w:r>
            <w:r w:rsidR="76869DEB">
              <w:t>cedula incorrecta se debe ingresar solo valores numéricos</w:t>
            </w:r>
            <w:r>
              <w:t>”</w:t>
            </w:r>
          </w:p>
          <w:p w:rsidR="009E1D83" w:rsidP="7FADF90B" w:rsidRDefault="46695006" w14:paraId="0FBDC141" w14:textId="488B13C5">
            <w:pPr>
              <w:pStyle w:val="TableParagraph"/>
              <w:numPr>
                <w:ilvl w:val="0"/>
                <w:numId w:val="8"/>
              </w:numPr>
              <w:tabs>
                <w:tab w:val="left" w:pos="825"/>
                <w:tab w:val="left" w:pos="826"/>
              </w:tabs>
              <w:spacing w:before="35" w:line="273" w:lineRule="auto"/>
              <w:ind w:hanging="361"/>
            </w:pPr>
            <w:r>
              <w:t>Marcará el campo donde</w:t>
            </w:r>
            <w:r w:rsidR="67C609B9">
              <w:t xml:space="preserve"> </w:t>
            </w:r>
            <w:r>
              <w:t>se ingresó l</w:t>
            </w:r>
            <w:r w:rsidR="62D56A92">
              <w:t>a cedula</w:t>
            </w:r>
            <w:r>
              <w:t xml:space="preserve"> de color rojo</w:t>
            </w:r>
          </w:p>
          <w:p w:rsidR="009E1D83" w:rsidP="7FADF90B" w:rsidRDefault="79E5963E" w14:paraId="42027C1A" w14:textId="60265B19">
            <w:pPr>
              <w:pStyle w:val="TableParagraph"/>
              <w:spacing w:before="35" w:line="273" w:lineRule="auto"/>
              <w:ind w:left="465"/>
            </w:pPr>
            <w:r w:rsidRPr="7FADF90B">
              <w:rPr>
                <w:b/>
                <w:bCs/>
              </w:rPr>
              <w:t xml:space="preserve">Criterios de </w:t>
            </w:r>
            <w:r w:rsidRPr="3133A525" w:rsidR="7F30E0FF">
              <w:rPr>
                <w:b/>
                <w:bCs/>
              </w:rPr>
              <w:t>a</w:t>
            </w:r>
            <w:r w:rsidRPr="3133A525">
              <w:rPr>
                <w:b/>
                <w:bCs/>
              </w:rPr>
              <w:t>ceptación</w:t>
            </w:r>
            <w:r w:rsidRPr="7FADF90B">
              <w:rPr>
                <w:b/>
                <w:bCs/>
              </w:rPr>
              <w:t xml:space="preserve"> 6: </w:t>
            </w:r>
            <w:r>
              <w:t xml:space="preserve">Cliente ingresa en el campo cedula </w:t>
            </w:r>
            <w:r w:rsidR="0352D579">
              <w:t xml:space="preserve">menos de 10 </w:t>
            </w:r>
            <w:r w:rsidR="56B9EA51">
              <w:t>dígitos</w:t>
            </w:r>
          </w:p>
          <w:p w:rsidR="009E1D83" w:rsidP="7FADF90B" w:rsidRDefault="79E5963E" w14:paraId="7B2E27B3" w14:textId="455046BA">
            <w:pPr>
              <w:pStyle w:val="TableParagraph"/>
              <w:numPr>
                <w:ilvl w:val="0"/>
                <w:numId w:val="8"/>
              </w:numPr>
              <w:tabs>
                <w:tab w:val="left" w:pos="825"/>
                <w:tab w:val="left" w:pos="826"/>
              </w:tabs>
              <w:spacing w:before="35" w:line="273" w:lineRule="auto"/>
              <w:ind w:hanging="361"/>
            </w:pPr>
            <w:r>
              <w:t xml:space="preserve">Dado que el cliente ingresa Nombre y apellido, teléfono, dirección, correo, usuario, contraseña, pero ha ingresado en el campo cedula </w:t>
            </w:r>
            <w:r w:rsidR="05F23C1A">
              <w:t xml:space="preserve">menos de 10 </w:t>
            </w:r>
            <w:r w:rsidR="4DC8840E">
              <w:t>dígitos</w:t>
            </w:r>
            <w:r>
              <w:t xml:space="preserve"> la aplicación mostrará el mensaje “cedula incorrecta se debe ingresa</w:t>
            </w:r>
            <w:r w:rsidR="683195E2">
              <w:t xml:space="preserve">r 10 </w:t>
            </w:r>
            <w:r w:rsidR="7779B2E9">
              <w:t>dígitos</w:t>
            </w:r>
            <w:r>
              <w:t>”</w:t>
            </w:r>
          </w:p>
          <w:p w:rsidR="009E1D83" w:rsidP="7FADF90B" w:rsidRDefault="79E5963E" w14:paraId="7F4D39A1" w14:textId="488B13C5">
            <w:pPr>
              <w:pStyle w:val="TableParagraph"/>
              <w:numPr>
                <w:ilvl w:val="0"/>
                <w:numId w:val="8"/>
              </w:numPr>
              <w:tabs>
                <w:tab w:val="left" w:pos="825"/>
                <w:tab w:val="left" w:pos="826"/>
              </w:tabs>
              <w:spacing w:before="35" w:line="273" w:lineRule="auto"/>
              <w:ind w:hanging="361"/>
            </w:pPr>
            <w:r>
              <w:t>Marcará el campo donde se ingresó la cedula de color rojo</w:t>
            </w:r>
          </w:p>
          <w:p w:rsidR="009E1D83" w:rsidP="7FADF90B" w:rsidRDefault="009E1D83" w14:paraId="34EC15C8" w14:textId="6B922273">
            <w:pPr>
              <w:pStyle w:val="TableParagraph"/>
              <w:spacing w:before="35" w:line="273" w:lineRule="auto"/>
              <w:ind w:left="465"/>
              <w:rPr>
                <w:b/>
                <w:bCs/>
              </w:rPr>
            </w:pPr>
          </w:p>
          <w:p w:rsidR="009E1D83" w:rsidP="7FADF90B" w:rsidRDefault="4B408382" w14:paraId="1474BA81" w14:textId="45321DDB">
            <w:pPr>
              <w:pStyle w:val="TableParagraph"/>
              <w:spacing w:before="35" w:line="273" w:lineRule="auto"/>
              <w:ind w:left="465"/>
            </w:pPr>
            <w:r w:rsidRPr="7FADF90B">
              <w:rPr>
                <w:b/>
                <w:bCs/>
              </w:rPr>
              <w:t xml:space="preserve">Criterios de </w:t>
            </w:r>
            <w:r w:rsidRPr="3133A525" w:rsidR="78DC85CC">
              <w:rPr>
                <w:b/>
                <w:bCs/>
              </w:rPr>
              <w:t>a</w:t>
            </w:r>
            <w:r w:rsidRPr="3133A525">
              <w:rPr>
                <w:b/>
                <w:bCs/>
              </w:rPr>
              <w:t>ceptación</w:t>
            </w:r>
            <w:r w:rsidRPr="7FADF90B">
              <w:rPr>
                <w:b/>
                <w:bCs/>
              </w:rPr>
              <w:t xml:space="preserve"> </w:t>
            </w:r>
            <w:r w:rsidRPr="019CA134" w:rsidR="0DA96A30">
              <w:rPr>
                <w:b/>
                <w:bCs/>
              </w:rPr>
              <w:t>7</w:t>
            </w:r>
            <w:r w:rsidRPr="7FADF90B">
              <w:rPr>
                <w:b/>
                <w:bCs/>
              </w:rPr>
              <w:t xml:space="preserve">: </w:t>
            </w:r>
            <w:r>
              <w:t>Cliente ingresa un correo incorrecto</w:t>
            </w:r>
          </w:p>
          <w:p w:rsidR="009E1D83" w:rsidP="7FADF90B" w:rsidRDefault="4B408382" w14:paraId="6A89127A" w14:textId="29521D63">
            <w:pPr>
              <w:pStyle w:val="TableParagraph"/>
              <w:numPr>
                <w:ilvl w:val="0"/>
                <w:numId w:val="8"/>
              </w:numPr>
              <w:tabs>
                <w:tab w:val="left" w:pos="825"/>
                <w:tab w:val="left" w:pos="826"/>
              </w:tabs>
              <w:spacing w:before="35" w:line="273" w:lineRule="auto"/>
              <w:ind w:hanging="361"/>
            </w:pPr>
            <w:r>
              <w:t>Dado que el cliente ingresa Nombre y apellido, teléfono, dirección, correo, usuario, contraseña, pero ha ingresado en el campo correo sin la estructura correcta la aplicación mostrará el mensaje “Correo incorrecto,</w:t>
            </w:r>
            <w:r w:rsidR="374332F6">
              <w:t xml:space="preserve"> el correo debe tener la siguiente</w:t>
            </w:r>
            <w:r>
              <w:t xml:space="preserve"> </w:t>
            </w:r>
            <w:r w:rsidR="374332F6">
              <w:t>estructura cliente@ejemplo.com</w:t>
            </w:r>
            <w:r>
              <w:t>”</w:t>
            </w:r>
          </w:p>
          <w:p w:rsidR="009E1D83" w:rsidP="7FADF90B" w:rsidRDefault="4B408382" w14:paraId="166BFEC5" w14:textId="4F3FDAD5">
            <w:pPr>
              <w:pStyle w:val="TableParagraph"/>
              <w:numPr>
                <w:ilvl w:val="0"/>
                <w:numId w:val="8"/>
              </w:numPr>
              <w:tabs>
                <w:tab w:val="left" w:pos="825"/>
                <w:tab w:val="left" w:pos="826"/>
              </w:tabs>
              <w:spacing w:before="35" w:line="273" w:lineRule="auto"/>
              <w:ind w:hanging="361"/>
            </w:pPr>
            <w:r>
              <w:t xml:space="preserve">Marcará el campo donde se ingresó </w:t>
            </w:r>
            <w:r w:rsidR="0455EC9C">
              <w:t xml:space="preserve">el correo </w:t>
            </w:r>
            <w:r>
              <w:t>de color rojo</w:t>
            </w:r>
          </w:p>
          <w:p w:rsidR="27E0C996" w:rsidP="27E0C996" w:rsidRDefault="27E0C996" w14:paraId="4D8D8BD8" w14:textId="20A851FC">
            <w:pPr>
              <w:pStyle w:val="TableParagraph"/>
              <w:spacing w:before="35" w:line="273" w:lineRule="auto"/>
              <w:ind w:left="465"/>
              <w:rPr>
                <w:b/>
                <w:bCs/>
              </w:rPr>
            </w:pPr>
          </w:p>
          <w:p w:rsidR="48D4A02D" w:rsidP="19803602" w:rsidRDefault="48D4A02D" w14:paraId="2A34D5E9" w14:textId="09564021">
            <w:pPr>
              <w:pStyle w:val="TableParagraph"/>
              <w:spacing w:before="35" w:line="273" w:lineRule="auto"/>
              <w:ind w:left="465"/>
            </w:pPr>
            <w:r w:rsidRPr="19803602">
              <w:rPr>
                <w:b/>
                <w:bCs/>
              </w:rPr>
              <w:t xml:space="preserve">Criterios de </w:t>
            </w:r>
            <w:r w:rsidRPr="3133A525" w:rsidR="199C4E65">
              <w:rPr>
                <w:b/>
                <w:bCs/>
              </w:rPr>
              <w:t>a</w:t>
            </w:r>
            <w:r w:rsidRPr="3133A525">
              <w:rPr>
                <w:b/>
                <w:bCs/>
              </w:rPr>
              <w:t>ceptación 8</w:t>
            </w:r>
            <w:r w:rsidRPr="19803602">
              <w:rPr>
                <w:b/>
                <w:bCs/>
              </w:rPr>
              <w:t xml:space="preserve">: </w:t>
            </w:r>
            <w:r>
              <w:t>Cliente ingresa un</w:t>
            </w:r>
            <w:r w:rsidR="670EC3CA">
              <w:t>a</w:t>
            </w:r>
            <w:r>
              <w:t xml:space="preserve"> c</w:t>
            </w:r>
            <w:r w:rsidR="28E46B6C">
              <w:t>ontraseña menor de 4 caracteres</w:t>
            </w:r>
          </w:p>
          <w:p w:rsidR="48D4A02D" w:rsidP="19803602" w:rsidRDefault="48D4A02D" w14:paraId="00F15D0D" w14:textId="754FE02B">
            <w:pPr>
              <w:pStyle w:val="TableParagraph"/>
              <w:numPr>
                <w:ilvl w:val="0"/>
                <w:numId w:val="8"/>
              </w:numPr>
              <w:tabs>
                <w:tab w:val="left" w:pos="825"/>
                <w:tab w:val="left" w:pos="826"/>
              </w:tabs>
              <w:spacing w:before="35" w:line="273" w:lineRule="auto"/>
              <w:ind w:hanging="361"/>
            </w:pPr>
            <w:r>
              <w:t xml:space="preserve">Dado que el cliente ingresa Nombre y apellido, teléfono, dirección, correo, usuario, contraseña, pero ha ingresado en el campo </w:t>
            </w:r>
            <w:r w:rsidR="7062415E">
              <w:t>contraseña menor a 4 caracteres la aplicación mostrará</w:t>
            </w:r>
            <w:r>
              <w:t xml:space="preserve"> el </w:t>
            </w:r>
            <w:r w:rsidR="7062415E">
              <w:t xml:space="preserve">mensaje </w:t>
            </w:r>
            <w:r>
              <w:t>“</w:t>
            </w:r>
            <w:r w:rsidR="7FBA7ABC">
              <w:t>La contraseña</w:t>
            </w:r>
            <w:r>
              <w:t xml:space="preserve"> debe tener </w:t>
            </w:r>
            <w:r w:rsidR="7FBA7ABC">
              <w:t>más de 4 caracteres</w:t>
            </w:r>
            <w:r>
              <w:t>”</w:t>
            </w:r>
          </w:p>
          <w:p w:rsidR="48D4A02D" w:rsidP="19803602" w:rsidRDefault="48D4A02D" w14:paraId="2E40F7CA" w14:textId="6239CD50">
            <w:pPr>
              <w:pStyle w:val="TableParagraph"/>
              <w:numPr>
                <w:ilvl w:val="0"/>
                <w:numId w:val="8"/>
              </w:numPr>
              <w:tabs>
                <w:tab w:val="left" w:pos="825"/>
                <w:tab w:val="left" w:pos="826"/>
              </w:tabs>
              <w:spacing w:before="35" w:line="273" w:lineRule="auto"/>
              <w:ind w:hanging="361"/>
            </w:pPr>
            <w:r>
              <w:t xml:space="preserve">Marcará el campo donde se ingresó </w:t>
            </w:r>
            <w:r w:rsidR="6AED9659">
              <w:t>la contraseña</w:t>
            </w:r>
            <w:r>
              <w:t xml:space="preserve"> de color rojo</w:t>
            </w:r>
          </w:p>
          <w:p w:rsidR="47DF4A5A" w:rsidP="47DF4A5A" w:rsidRDefault="47DF4A5A" w14:paraId="34788068" w14:textId="6322830F">
            <w:pPr>
              <w:pStyle w:val="TableParagraph"/>
              <w:spacing w:before="35" w:line="273" w:lineRule="auto"/>
              <w:ind w:left="465"/>
              <w:rPr>
                <w:b/>
                <w:bCs/>
              </w:rPr>
            </w:pPr>
          </w:p>
          <w:p w:rsidR="7A35B360" w:rsidP="47DF4A5A" w:rsidRDefault="7A35B360" w14:paraId="56DF47B3" w14:textId="3C2BB80A">
            <w:pPr>
              <w:pStyle w:val="TableParagraph"/>
              <w:spacing w:before="35" w:line="273" w:lineRule="auto"/>
              <w:ind w:left="465"/>
            </w:pPr>
            <w:r w:rsidRPr="47DF4A5A">
              <w:rPr>
                <w:b/>
                <w:bCs/>
              </w:rPr>
              <w:t xml:space="preserve">Criterios de aceptación </w:t>
            </w:r>
            <w:r w:rsidRPr="46A727F0" w:rsidR="4134129E">
              <w:rPr>
                <w:b/>
                <w:bCs/>
              </w:rPr>
              <w:t>9</w:t>
            </w:r>
            <w:r w:rsidRPr="47DF4A5A">
              <w:rPr>
                <w:b/>
                <w:bCs/>
              </w:rPr>
              <w:t xml:space="preserve">: </w:t>
            </w:r>
            <w:r>
              <w:t>Cliente ingresa da clic en</w:t>
            </w:r>
            <w:r w:rsidR="7E419233">
              <w:t xml:space="preserve"> </w:t>
            </w:r>
            <w:r w:rsidR="12C26F76">
              <w:t>“¿Tienes una cuenta? Ingresar”</w:t>
            </w:r>
          </w:p>
          <w:p w:rsidR="7A35B360" w:rsidP="47DF4A5A" w:rsidRDefault="7A35B360" w14:paraId="5AD15E5A" w14:textId="592D6A46">
            <w:pPr>
              <w:pStyle w:val="TableParagraph"/>
              <w:numPr>
                <w:ilvl w:val="0"/>
                <w:numId w:val="8"/>
              </w:numPr>
              <w:tabs>
                <w:tab w:val="left" w:pos="825"/>
                <w:tab w:val="left" w:pos="826"/>
              </w:tabs>
              <w:spacing w:before="35" w:line="273" w:lineRule="auto"/>
              <w:ind w:hanging="361"/>
            </w:pPr>
            <w:r>
              <w:t xml:space="preserve">Dado que el cliente ingresa </w:t>
            </w:r>
            <w:r w:rsidR="19965516">
              <w:t>ha dado clic en “¿Tienes una cuenta? Ingresar”</w:t>
            </w:r>
          </w:p>
          <w:p w:rsidR="009E1D83" w:rsidP="139423C6" w:rsidRDefault="19965516" w14:paraId="3AB84777" w14:textId="7A0CAFB3">
            <w:pPr>
              <w:pStyle w:val="TableParagraph"/>
              <w:numPr>
                <w:ilvl w:val="0"/>
                <w:numId w:val="8"/>
              </w:numPr>
              <w:tabs>
                <w:tab w:val="left" w:pos="825"/>
                <w:tab w:val="left" w:pos="826"/>
              </w:tabs>
              <w:spacing w:before="35" w:line="273" w:lineRule="auto"/>
              <w:ind w:hanging="361"/>
            </w:pPr>
            <w:r>
              <w:t>El aplicativo redirigirá a la interfaz de Ingresar</w:t>
            </w:r>
          </w:p>
          <w:p w:rsidR="009E1D83" w:rsidP="5CFF687E" w:rsidRDefault="009E1D83" w14:paraId="2355CD5F" w14:textId="74E6B14A">
            <w:pPr>
              <w:pStyle w:val="TableParagraph"/>
              <w:tabs>
                <w:tab w:val="left" w:pos="825"/>
                <w:tab w:val="left" w:pos="826"/>
              </w:tabs>
              <w:spacing w:before="35" w:line="273" w:lineRule="auto"/>
            </w:pPr>
          </w:p>
        </w:tc>
      </w:tr>
    </w:tbl>
    <w:p w:rsidR="00147E80" w:rsidRDefault="00147E80" w14:paraId="32B03CB5" w14:textId="77777777"/>
    <w:tbl>
      <w:tblPr>
        <w:tblStyle w:val="TableNormal1"/>
        <w:tblW w:w="0" w:type="auto"/>
        <w:tblInd w:w="57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1E0" w:firstRow="1" w:lastRow="1" w:firstColumn="1" w:lastColumn="1" w:noHBand="0" w:noVBand="0"/>
      </w:tblPr>
      <w:tblGrid>
        <w:gridCol w:w="4724"/>
        <w:gridCol w:w="1291"/>
        <w:gridCol w:w="1846"/>
      </w:tblGrid>
      <w:tr w:rsidR="706ED86F" w:rsidTr="79174A45" w14:paraId="5B948AF3" w14:textId="77777777">
        <w:trPr>
          <w:trHeight w:val="491"/>
        </w:trPr>
        <w:tc>
          <w:tcPr>
            <w:tcW w:w="6015" w:type="dxa"/>
            <w:gridSpan w:val="2"/>
            <w:shd w:val="clear" w:color="auto" w:fill="A8D08D" w:themeFill="accent6" w:themeFillTint="99"/>
          </w:tcPr>
          <w:p w:rsidR="706ED86F" w:rsidP="706ED86F" w:rsidRDefault="706ED86F" w14:paraId="1788C932" w14:textId="77777777">
            <w:pPr>
              <w:pStyle w:val="TableParagraph"/>
              <w:ind w:left="2242" w:right="1868"/>
              <w:jc w:val="center"/>
              <w:rPr>
                <w:b/>
                <w:bCs/>
              </w:rPr>
            </w:pPr>
            <w:r w:rsidRPr="706ED86F">
              <w:rPr>
                <w:b/>
                <w:bCs/>
              </w:rPr>
              <w:t>Historia de Usuario</w:t>
            </w:r>
          </w:p>
        </w:tc>
        <w:tc>
          <w:tcPr>
            <w:tcW w:w="1846" w:type="dxa"/>
            <w:shd w:val="clear" w:color="auto" w:fill="A8D08D" w:themeFill="accent6" w:themeFillTint="99"/>
          </w:tcPr>
          <w:p w:rsidR="65612BA1" w:rsidP="706ED86F" w:rsidRDefault="65612BA1" w14:paraId="34C3B1DF" w14:textId="365E06DA">
            <w:pPr>
              <w:pStyle w:val="TableParagraph"/>
              <w:ind w:left="467"/>
            </w:pPr>
            <w:r>
              <w:t>I</w:t>
            </w:r>
            <w:r w:rsidR="44A30D16">
              <w:t>C</w:t>
            </w:r>
            <w:r w:rsidR="706ED86F">
              <w:t>01</w:t>
            </w:r>
          </w:p>
        </w:tc>
      </w:tr>
      <w:tr w:rsidR="706ED86F" w:rsidTr="79174A45" w14:paraId="279082F5" w14:textId="77777777">
        <w:trPr>
          <w:trHeight w:val="491"/>
        </w:trPr>
        <w:tc>
          <w:tcPr>
            <w:tcW w:w="7861" w:type="dxa"/>
            <w:gridSpan w:val="3"/>
          </w:tcPr>
          <w:p w:rsidR="706ED86F" w:rsidP="706ED86F" w:rsidRDefault="3713047E" w14:paraId="42C8CF67" w14:textId="627CDF66">
            <w:pPr>
              <w:pStyle w:val="TableParagraph"/>
              <w:ind w:left="465"/>
            </w:pPr>
            <w:r w:rsidRPr="3713047E">
              <w:rPr>
                <w:b/>
                <w:bCs/>
              </w:rPr>
              <w:t xml:space="preserve">Título: </w:t>
            </w:r>
            <w:r w:rsidR="005B3817">
              <w:rPr>
                <w:spacing w:val="-3"/>
              </w:rPr>
              <w:t>Ingreso a la aplicación</w:t>
            </w:r>
          </w:p>
        </w:tc>
      </w:tr>
      <w:tr w:rsidR="706ED86F" w:rsidTr="79174A45" w14:paraId="27350ED8" w14:textId="77777777">
        <w:trPr>
          <w:trHeight w:val="619"/>
        </w:trPr>
        <w:tc>
          <w:tcPr>
            <w:tcW w:w="7861" w:type="dxa"/>
            <w:gridSpan w:val="3"/>
          </w:tcPr>
          <w:p w:rsidR="706ED86F" w:rsidP="706ED86F" w:rsidRDefault="706ED86F" w14:paraId="514D52F2" w14:textId="63B80B59">
            <w:pPr>
              <w:pStyle w:val="TableParagraph"/>
              <w:spacing w:line="276" w:lineRule="auto"/>
              <w:ind w:left="465" w:right="339"/>
              <w:jc w:val="both"/>
            </w:pPr>
            <w:r w:rsidRPr="706ED86F">
              <w:rPr>
                <w:b/>
                <w:bCs/>
              </w:rPr>
              <w:t xml:space="preserve">Descripción: </w:t>
            </w:r>
            <w:r>
              <w:t xml:space="preserve">Yo como cliente </w:t>
            </w:r>
            <w:r w:rsidR="2A264F8D">
              <w:t xml:space="preserve">registrado </w:t>
            </w:r>
            <w:r>
              <w:t xml:space="preserve">quiero </w:t>
            </w:r>
            <w:r w:rsidR="1A4E8682">
              <w:t xml:space="preserve">ingresar al sistema </w:t>
            </w:r>
            <w:r w:rsidR="34F6E93D">
              <w:t>para realizar pedido de un servicio o compra de una carpa.</w:t>
            </w:r>
          </w:p>
        </w:tc>
      </w:tr>
      <w:tr w:rsidR="706ED86F" w:rsidTr="79174A45" w14:paraId="7AF3F99A" w14:textId="77777777">
        <w:trPr>
          <w:trHeight w:val="491"/>
        </w:trPr>
        <w:tc>
          <w:tcPr>
            <w:tcW w:w="4724" w:type="dxa"/>
          </w:tcPr>
          <w:p w:rsidR="706ED86F" w:rsidP="706ED86F" w:rsidRDefault="706ED86F" w14:paraId="0006C10D" w14:textId="77777777">
            <w:pPr>
              <w:pStyle w:val="TableParagraph"/>
              <w:ind w:left="465"/>
            </w:pPr>
            <w:r w:rsidRPr="706ED86F">
              <w:rPr>
                <w:b/>
                <w:bCs/>
              </w:rPr>
              <w:t xml:space="preserve">Prioridad: </w:t>
            </w:r>
            <w:r>
              <w:t>1</w:t>
            </w:r>
          </w:p>
        </w:tc>
        <w:tc>
          <w:tcPr>
            <w:tcW w:w="3137" w:type="dxa"/>
            <w:gridSpan w:val="2"/>
          </w:tcPr>
          <w:p w:rsidR="706ED86F" w:rsidP="706ED86F" w:rsidRDefault="706ED86F" w14:paraId="4BA06183" w14:textId="59B132BC">
            <w:pPr>
              <w:pStyle w:val="TableParagraph"/>
              <w:ind w:left="467"/>
            </w:pPr>
            <w:r w:rsidRPr="706ED86F">
              <w:rPr>
                <w:b/>
                <w:bCs/>
              </w:rPr>
              <w:t xml:space="preserve">Estimación: </w:t>
            </w:r>
            <w:r>
              <w:t xml:space="preserve"> </w:t>
            </w:r>
            <w:r w:rsidR="509F969A">
              <w:t>4</w:t>
            </w:r>
            <w:r>
              <w:t xml:space="preserve"> días</w:t>
            </w:r>
          </w:p>
        </w:tc>
      </w:tr>
      <w:tr w:rsidR="706ED86F" w:rsidTr="79174A45" w14:paraId="7B5BF321" w14:textId="77777777">
        <w:trPr>
          <w:trHeight w:val="1902"/>
        </w:trPr>
        <w:tc>
          <w:tcPr>
            <w:tcW w:w="7861" w:type="dxa"/>
            <w:gridSpan w:val="3"/>
          </w:tcPr>
          <w:p w:rsidR="706ED86F" w:rsidP="706ED86F" w:rsidRDefault="706ED86F" w14:paraId="6CF1F674" w14:textId="78602C5D">
            <w:pPr>
              <w:pStyle w:val="TableParagraph"/>
              <w:ind w:left="465"/>
              <w:rPr>
                <w:b/>
                <w:bCs/>
              </w:rPr>
            </w:pPr>
            <w:r w:rsidRPr="706ED86F">
              <w:rPr>
                <w:b/>
                <w:bCs/>
              </w:rPr>
              <w:t xml:space="preserve">Criterios de aceptación 1: </w:t>
            </w:r>
            <w:r>
              <w:t>El cliente</w:t>
            </w:r>
            <w:r w:rsidR="4146296F">
              <w:t xml:space="preserve"> ingresa los datos correctos</w:t>
            </w:r>
          </w:p>
          <w:p w:rsidR="706ED86F" w:rsidP="706ED86F" w:rsidRDefault="706ED86F" w14:paraId="05EA5141" w14:textId="0FDDC2D1">
            <w:pPr>
              <w:pStyle w:val="TableParagraph"/>
              <w:numPr>
                <w:ilvl w:val="0"/>
                <w:numId w:val="8"/>
              </w:numPr>
              <w:tabs>
                <w:tab w:val="left" w:pos="825"/>
                <w:tab w:val="left" w:pos="826"/>
              </w:tabs>
              <w:spacing w:before="35" w:line="273" w:lineRule="auto"/>
              <w:ind w:hanging="361"/>
            </w:pPr>
            <w:r>
              <w:t xml:space="preserve">Dado que el cliente </w:t>
            </w:r>
            <w:r w:rsidR="11B7C136">
              <w:t>ingresa los datos de usuario y contraseña correctamente</w:t>
            </w:r>
          </w:p>
          <w:p w:rsidR="706ED86F" w:rsidP="706ED86F" w:rsidRDefault="11B7C136" w14:paraId="001C6F1C" w14:textId="2EFA95F9">
            <w:pPr>
              <w:pStyle w:val="TableParagraph"/>
              <w:numPr>
                <w:ilvl w:val="0"/>
                <w:numId w:val="8"/>
              </w:numPr>
              <w:tabs>
                <w:tab w:val="left" w:pos="825"/>
                <w:tab w:val="left" w:pos="826"/>
              </w:tabs>
              <w:spacing w:before="35" w:line="273" w:lineRule="auto"/>
              <w:ind w:hanging="361"/>
            </w:pPr>
            <w:r>
              <w:t>La aplicación verifica</w:t>
            </w:r>
            <w:r w:rsidR="4538469C">
              <w:t>rá</w:t>
            </w:r>
            <w:r>
              <w:t xml:space="preserve"> la existencia del cliente en la base de datos</w:t>
            </w:r>
          </w:p>
          <w:p w:rsidR="706ED86F" w:rsidP="706ED86F" w:rsidRDefault="100B5561" w14:paraId="66AE9E5C" w14:textId="79011F96">
            <w:pPr>
              <w:pStyle w:val="TableParagraph"/>
              <w:numPr>
                <w:ilvl w:val="0"/>
                <w:numId w:val="8"/>
              </w:numPr>
              <w:tabs>
                <w:tab w:val="left" w:pos="825"/>
                <w:tab w:val="left" w:pos="826"/>
              </w:tabs>
              <w:spacing w:before="35" w:line="273" w:lineRule="auto"/>
              <w:ind w:hanging="361"/>
            </w:pPr>
            <w:r>
              <w:t>Cuando si verifique la existencia del cliente la aplicación mostrará el mensaje de “</w:t>
            </w:r>
            <w:r w:rsidR="21A667E7">
              <w:t>Bienvenido de nuevo</w:t>
            </w:r>
            <w:r>
              <w:t>”</w:t>
            </w:r>
          </w:p>
          <w:p w:rsidR="706ED86F" w:rsidP="706ED86F" w:rsidRDefault="03E5C1B0" w14:paraId="4B3C8D24" w14:textId="033E0F10">
            <w:pPr>
              <w:pStyle w:val="TableParagraph"/>
              <w:numPr>
                <w:ilvl w:val="0"/>
                <w:numId w:val="8"/>
              </w:numPr>
              <w:tabs>
                <w:tab w:val="left" w:pos="825"/>
                <w:tab w:val="left" w:pos="826"/>
              </w:tabs>
              <w:spacing w:before="35" w:line="273" w:lineRule="auto"/>
              <w:ind w:hanging="361"/>
            </w:pPr>
            <w:r>
              <w:t>La aplicación mostrará la interfaz del menú</w:t>
            </w:r>
          </w:p>
          <w:p w:rsidR="706ED86F" w:rsidP="7E84FD04" w:rsidRDefault="706ED86F" w14:paraId="340C3F79" w14:textId="184DC92B">
            <w:pPr>
              <w:pStyle w:val="TableParagraph"/>
              <w:spacing w:before="35" w:line="273" w:lineRule="auto"/>
              <w:ind w:left="465"/>
              <w:rPr>
                <w:b/>
                <w:bCs/>
              </w:rPr>
            </w:pPr>
          </w:p>
          <w:p w:rsidR="706ED86F" w:rsidP="7E84FD04" w:rsidRDefault="45E87595" w14:paraId="750D68F2" w14:textId="087936EB">
            <w:pPr>
              <w:pStyle w:val="TableParagraph"/>
              <w:spacing w:before="35" w:line="273" w:lineRule="auto"/>
              <w:ind w:left="465"/>
              <w:rPr>
                <w:b/>
                <w:bCs/>
              </w:rPr>
            </w:pPr>
            <w:r w:rsidRPr="7E84FD04">
              <w:rPr>
                <w:b/>
                <w:bCs/>
              </w:rPr>
              <w:t xml:space="preserve">Criterios de aceptación 2: </w:t>
            </w:r>
            <w:r>
              <w:t>El cliente ingresa los datos incorrectos</w:t>
            </w:r>
          </w:p>
          <w:p w:rsidR="706ED86F" w:rsidP="706ED86F" w:rsidRDefault="45E87595" w14:paraId="4AFE503B" w14:textId="2C2C519B">
            <w:pPr>
              <w:pStyle w:val="TableParagraph"/>
              <w:numPr>
                <w:ilvl w:val="0"/>
                <w:numId w:val="8"/>
              </w:numPr>
              <w:tabs>
                <w:tab w:val="left" w:pos="825"/>
                <w:tab w:val="left" w:pos="826"/>
              </w:tabs>
              <w:spacing w:before="35" w:line="273" w:lineRule="auto"/>
              <w:ind w:hanging="361"/>
            </w:pPr>
            <w:r>
              <w:t xml:space="preserve">Dado que el cliente ingresa los datos de usuario y contraseña </w:t>
            </w:r>
            <w:r w:rsidR="7BEE9FF6">
              <w:t xml:space="preserve">incorrectos </w:t>
            </w:r>
          </w:p>
          <w:p w:rsidR="706ED86F" w:rsidP="706ED86F" w:rsidRDefault="45E87595" w14:paraId="235B97A2" w14:textId="2EFA95F9">
            <w:pPr>
              <w:pStyle w:val="TableParagraph"/>
              <w:numPr>
                <w:ilvl w:val="0"/>
                <w:numId w:val="8"/>
              </w:numPr>
              <w:tabs>
                <w:tab w:val="left" w:pos="825"/>
                <w:tab w:val="left" w:pos="826"/>
              </w:tabs>
              <w:spacing w:before="35" w:line="273" w:lineRule="auto"/>
              <w:ind w:hanging="361"/>
            </w:pPr>
            <w:r>
              <w:t>La aplicación verificará la existencia del cliente en la base de datos</w:t>
            </w:r>
          </w:p>
          <w:p w:rsidR="706ED86F" w:rsidP="706ED86F" w:rsidRDefault="45E87595" w14:paraId="3B8F3CC6" w14:textId="5802CE5D">
            <w:pPr>
              <w:pStyle w:val="TableParagraph"/>
              <w:numPr>
                <w:ilvl w:val="0"/>
                <w:numId w:val="8"/>
              </w:numPr>
              <w:tabs>
                <w:tab w:val="left" w:pos="825"/>
                <w:tab w:val="left" w:pos="826"/>
              </w:tabs>
              <w:spacing w:before="35" w:line="273" w:lineRule="auto"/>
              <w:ind w:hanging="361"/>
            </w:pPr>
            <w:r>
              <w:t xml:space="preserve">Cuando si verifique </w:t>
            </w:r>
            <w:r w:rsidR="1903194C">
              <w:t>que las credenciales</w:t>
            </w:r>
            <w:r>
              <w:t xml:space="preserve"> del cliente </w:t>
            </w:r>
            <w:r w:rsidR="4F5F5A1E">
              <w:t xml:space="preserve">son incorrectas </w:t>
            </w:r>
            <w:r w:rsidR="7BEE9FF6">
              <w:t>la</w:t>
            </w:r>
            <w:r>
              <w:t xml:space="preserve"> aplicación mostrará el mensaje de “</w:t>
            </w:r>
            <w:r w:rsidR="4C0A214C">
              <w:t>Credencias incorrectas. Ingrese nuevamente</w:t>
            </w:r>
            <w:r>
              <w:t>”</w:t>
            </w:r>
          </w:p>
          <w:p w:rsidR="706ED86F" w:rsidP="706ED86F" w:rsidRDefault="45E87595" w14:paraId="2ABF80FF" w14:textId="4F46C1B9">
            <w:pPr>
              <w:pStyle w:val="TableParagraph"/>
              <w:numPr>
                <w:ilvl w:val="0"/>
                <w:numId w:val="8"/>
              </w:numPr>
              <w:tabs>
                <w:tab w:val="left" w:pos="825"/>
                <w:tab w:val="left" w:pos="826"/>
              </w:tabs>
              <w:spacing w:before="35" w:line="273" w:lineRule="auto"/>
              <w:ind w:hanging="361"/>
            </w:pPr>
            <w:r>
              <w:t xml:space="preserve">La aplicación </w:t>
            </w:r>
            <w:r w:rsidR="6A9A5B5A">
              <w:t>borrará los datos ingresados por el usuario</w:t>
            </w:r>
          </w:p>
          <w:p w:rsidR="706ED86F" w:rsidP="223B8B4C" w:rsidRDefault="706ED86F" w14:paraId="3C78D28F" w14:textId="52E036C6">
            <w:pPr>
              <w:pStyle w:val="TableParagraph"/>
              <w:spacing w:before="35" w:line="273" w:lineRule="auto"/>
              <w:ind w:left="465"/>
              <w:rPr>
                <w:b/>
                <w:bCs/>
              </w:rPr>
            </w:pPr>
          </w:p>
          <w:p w:rsidR="706ED86F" w:rsidP="223B8B4C" w:rsidRDefault="6A9A5B5A" w14:paraId="5306A7BC" w14:textId="232828A0">
            <w:pPr>
              <w:pStyle w:val="TableParagraph"/>
              <w:spacing w:before="35" w:line="273" w:lineRule="auto"/>
              <w:ind w:left="465"/>
              <w:rPr>
                <w:b/>
                <w:bCs/>
              </w:rPr>
            </w:pPr>
            <w:r w:rsidRPr="223B8B4C">
              <w:rPr>
                <w:b/>
                <w:bCs/>
              </w:rPr>
              <w:t xml:space="preserve">Criterios de aceptación 3: </w:t>
            </w:r>
            <w:r>
              <w:t>El cliente no ingresa las credenciales</w:t>
            </w:r>
          </w:p>
          <w:p w:rsidR="706ED86F" w:rsidP="223B8B4C" w:rsidRDefault="6A9A5B5A" w14:paraId="7DDB1102" w14:textId="3E32D68E">
            <w:pPr>
              <w:pStyle w:val="TableParagraph"/>
              <w:numPr>
                <w:ilvl w:val="0"/>
                <w:numId w:val="8"/>
              </w:numPr>
              <w:tabs>
                <w:tab w:val="left" w:pos="825"/>
                <w:tab w:val="left" w:pos="826"/>
              </w:tabs>
              <w:spacing w:before="35" w:line="273" w:lineRule="auto"/>
              <w:ind w:hanging="361"/>
            </w:pPr>
            <w:r>
              <w:t xml:space="preserve">Dado que el cliente no ingresa los datos de usuario y contraseña </w:t>
            </w:r>
          </w:p>
          <w:p w:rsidR="706ED86F" w:rsidP="223B8B4C" w:rsidRDefault="67722ECC" w14:paraId="60CEC41D" w14:textId="78332F71">
            <w:pPr>
              <w:pStyle w:val="TableParagraph"/>
              <w:numPr>
                <w:ilvl w:val="0"/>
                <w:numId w:val="8"/>
              </w:numPr>
              <w:tabs>
                <w:tab w:val="left" w:pos="825"/>
                <w:tab w:val="left" w:pos="826"/>
              </w:tabs>
              <w:spacing w:before="35" w:line="273" w:lineRule="auto"/>
              <w:ind w:hanging="361"/>
            </w:pPr>
            <w:r>
              <w:t>L</w:t>
            </w:r>
            <w:r w:rsidR="4A079F06">
              <w:t>a</w:t>
            </w:r>
            <w:r w:rsidR="6A9A5B5A">
              <w:t xml:space="preserve"> aplicación mostrará el mensaje de “</w:t>
            </w:r>
            <w:r w:rsidR="02571998">
              <w:t>Campos vacíos, ingrese sus credenciales</w:t>
            </w:r>
            <w:r w:rsidR="6A9A5B5A">
              <w:t>”</w:t>
            </w:r>
          </w:p>
          <w:p w:rsidR="00E29AA9" w:rsidP="00E29AA9" w:rsidRDefault="00E29AA9" w14:paraId="3738DB14" w14:textId="22E72F44">
            <w:pPr>
              <w:pStyle w:val="TableParagraph"/>
              <w:spacing w:before="35" w:line="273" w:lineRule="auto"/>
              <w:ind w:left="465"/>
              <w:rPr>
                <w:b/>
                <w:bCs/>
              </w:rPr>
            </w:pPr>
          </w:p>
          <w:p w:rsidR="706ED86F" w:rsidP="37D354C5" w:rsidRDefault="1DF1D694" w14:paraId="467DA9AA" w14:textId="0B03041C">
            <w:pPr>
              <w:pStyle w:val="TableParagraph"/>
              <w:spacing w:before="35" w:line="273" w:lineRule="auto"/>
              <w:ind w:left="465"/>
              <w:rPr>
                <w:b/>
                <w:bCs/>
              </w:rPr>
            </w:pPr>
            <w:r w:rsidRPr="37D354C5">
              <w:rPr>
                <w:b/>
                <w:bCs/>
              </w:rPr>
              <w:t xml:space="preserve">Criterios de aceptación </w:t>
            </w:r>
            <w:r w:rsidRPr="22E4FA7B" w:rsidR="4DD4367C">
              <w:rPr>
                <w:b/>
                <w:bCs/>
              </w:rPr>
              <w:t>4</w:t>
            </w:r>
            <w:r w:rsidRPr="37D354C5">
              <w:rPr>
                <w:b/>
                <w:bCs/>
              </w:rPr>
              <w:t xml:space="preserve">: </w:t>
            </w:r>
            <w:r>
              <w:t>El cliente ingresa las credenciales</w:t>
            </w:r>
            <w:r w:rsidR="004AF203">
              <w:t xml:space="preserve"> que registrados</w:t>
            </w:r>
          </w:p>
          <w:p w:rsidR="706ED86F" w:rsidP="37D354C5" w:rsidRDefault="1DF1D694" w14:paraId="77C7DFD8" w14:textId="00C03B5E">
            <w:pPr>
              <w:pStyle w:val="TableParagraph"/>
              <w:numPr>
                <w:ilvl w:val="0"/>
                <w:numId w:val="8"/>
              </w:numPr>
              <w:tabs>
                <w:tab w:val="left" w:pos="825"/>
                <w:tab w:val="left" w:pos="826"/>
              </w:tabs>
              <w:spacing w:before="35" w:line="273" w:lineRule="auto"/>
              <w:ind w:hanging="361"/>
            </w:pPr>
            <w:r>
              <w:t xml:space="preserve">Dado que el cliente ingresa los datos de usuario y contraseña </w:t>
            </w:r>
            <w:r w:rsidR="4ABE4507">
              <w:t>que no están registrados</w:t>
            </w:r>
          </w:p>
          <w:p w:rsidR="24D970D3" w:rsidP="7439347E" w:rsidRDefault="24D970D3" w14:paraId="7FF6EB09" w14:textId="2EFA95F9">
            <w:pPr>
              <w:pStyle w:val="TableParagraph"/>
              <w:numPr>
                <w:ilvl w:val="0"/>
                <w:numId w:val="8"/>
              </w:numPr>
              <w:tabs>
                <w:tab w:val="left" w:pos="825"/>
                <w:tab w:val="left" w:pos="826"/>
              </w:tabs>
              <w:spacing w:before="35" w:line="273" w:lineRule="auto"/>
              <w:ind w:hanging="361"/>
            </w:pPr>
            <w:r>
              <w:t>La aplicación verificará la existencia del cliente en la base de datos</w:t>
            </w:r>
          </w:p>
          <w:p w:rsidR="24D970D3" w:rsidP="7439347E" w:rsidRDefault="24D970D3" w14:paraId="090F265D" w14:textId="3B2F36A9">
            <w:pPr>
              <w:pStyle w:val="TableParagraph"/>
              <w:numPr>
                <w:ilvl w:val="0"/>
                <w:numId w:val="8"/>
              </w:numPr>
              <w:tabs>
                <w:tab w:val="left" w:pos="825"/>
                <w:tab w:val="left" w:pos="826"/>
              </w:tabs>
              <w:spacing w:before="35" w:line="273" w:lineRule="auto"/>
              <w:ind w:hanging="361"/>
            </w:pPr>
            <w:r>
              <w:t>Cuando si verifique que las credenciales del cliente son están registradas la aplicación mostrará el mensaje de “No existe cliente registrado con las credenciales ingresadas. Ingrese nuevamente”</w:t>
            </w:r>
          </w:p>
          <w:p w:rsidR="4786C6B7" w:rsidP="4786C6B7" w:rsidRDefault="4786C6B7" w14:paraId="21BC6B44" w14:textId="37C7276F">
            <w:pPr>
              <w:pStyle w:val="TableParagraph"/>
              <w:spacing w:before="35" w:line="273" w:lineRule="auto"/>
              <w:ind w:left="465"/>
              <w:rPr>
                <w:b/>
                <w:bCs/>
              </w:rPr>
            </w:pPr>
          </w:p>
          <w:p w:rsidR="7EBD358E" w:rsidP="2C1FA9CC" w:rsidRDefault="7EBD358E" w14:paraId="48501116" w14:textId="0FA9DFC9">
            <w:pPr>
              <w:pStyle w:val="TableParagraph"/>
              <w:spacing w:before="35" w:line="273" w:lineRule="auto"/>
              <w:ind w:left="465"/>
              <w:rPr>
                <w:b/>
                <w:bCs/>
              </w:rPr>
            </w:pPr>
            <w:r w:rsidRPr="2C1FA9CC">
              <w:rPr>
                <w:b/>
                <w:bCs/>
              </w:rPr>
              <w:t xml:space="preserve">Criterios de aceptación 5: </w:t>
            </w:r>
            <w:r>
              <w:t>El cliente da clic en crear cuenta</w:t>
            </w:r>
          </w:p>
          <w:p w:rsidR="7EBD358E" w:rsidP="2C1FA9CC" w:rsidRDefault="7EBD358E" w14:paraId="714A5325" w14:textId="06379B97">
            <w:pPr>
              <w:pStyle w:val="TableParagraph"/>
              <w:numPr>
                <w:ilvl w:val="0"/>
                <w:numId w:val="8"/>
              </w:numPr>
              <w:tabs>
                <w:tab w:val="left" w:pos="825"/>
                <w:tab w:val="left" w:pos="826"/>
              </w:tabs>
              <w:spacing w:before="35" w:line="273" w:lineRule="auto"/>
              <w:ind w:hanging="361"/>
            </w:pPr>
            <w:r>
              <w:t>Dado que el cliente da clic en el texto “crear cuenta”</w:t>
            </w:r>
          </w:p>
          <w:p w:rsidR="2C1FA9CC" w:rsidP="6186012F" w:rsidRDefault="7EBD358E" w14:paraId="4AFC0179" w14:textId="41C43BF7">
            <w:pPr>
              <w:pStyle w:val="TableParagraph"/>
              <w:numPr>
                <w:ilvl w:val="0"/>
                <w:numId w:val="8"/>
              </w:numPr>
              <w:tabs>
                <w:tab w:val="left" w:pos="825"/>
                <w:tab w:val="left" w:pos="826"/>
              </w:tabs>
              <w:spacing w:before="35" w:line="273" w:lineRule="auto"/>
              <w:ind w:hanging="361"/>
            </w:pPr>
            <w:r>
              <w:t xml:space="preserve">La aplicación </w:t>
            </w:r>
            <w:r w:rsidR="70632598">
              <w:t>mostrará la interfaz de registrar usuario</w:t>
            </w:r>
          </w:p>
          <w:p w:rsidR="4786C6B7" w:rsidP="4786C6B7" w:rsidRDefault="4786C6B7" w14:paraId="7CAFFE7F" w14:textId="29621451">
            <w:pPr>
              <w:pStyle w:val="TableParagraph"/>
              <w:spacing w:before="35" w:line="273" w:lineRule="auto"/>
              <w:ind w:left="465"/>
              <w:rPr>
                <w:b/>
                <w:bCs/>
              </w:rPr>
            </w:pPr>
          </w:p>
          <w:p w:rsidR="40D4BD5F" w:rsidP="50482C84" w:rsidRDefault="40D4BD5F" w14:paraId="4682DB59" w14:textId="12B590E7">
            <w:pPr>
              <w:pStyle w:val="TableParagraph"/>
              <w:spacing w:before="35" w:line="273" w:lineRule="auto"/>
              <w:ind w:left="465"/>
              <w:rPr>
                <w:b/>
                <w:bCs/>
              </w:rPr>
            </w:pPr>
            <w:r w:rsidRPr="50482C84">
              <w:rPr>
                <w:b/>
                <w:bCs/>
              </w:rPr>
              <w:t xml:space="preserve">Criterios de aceptación </w:t>
            </w:r>
            <w:r w:rsidRPr="1049C099" w:rsidR="28B2A02A">
              <w:rPr>
                <w:b/>
                <w:bCs/>
              </w:rPr>
              <w:t>6</w:t>
            </w:r>
            <w:r w:rsidRPr="50482C84">
              <w:rPr>
                <w:b/>
                <w:bCs/>
              </w:rPr>
              <w:t xml:space="preserve">: </w:t>
            </w:r>
            <w:r>
              <w:t>El cliente da clic en crear cuenta</w:t>
            </w:r>
          </w:p>
          <w:p w:rsidR="40D4BD5F" w:rsidP="50482C84" w:rsidRDefault="40D4BD5F" w14:paraId="4340CFFF" w14:textId="06379B97">
            <w:pPr>
              <w:pStyle w:val="TableParagraph"/>
              <w:numPr>
                <w:ilvl w:val="0"/>
                <w:numId w:val="8"/>
              </w:numPr>
              <w:tabs>
                <w:tab w:val="left" w:pos="825"/>
                <w:tab w:val="left" w:pos="826"/>
              </w:tabs>
              <w:spacing w:before="35" w:line="273" w:lineRule="auto"/>
              <w:ind w:hanging="361"/>
            </w:pPr>
            <w:r>
              <w:t>Dado que el cliente da clic en el texto “crear cuenta”</w:t>
            </w:r>
          </w:p>
          <w:p w:rsidR="40D4BD5F" w:rsidP="50482C84" w:rsidRDefault="40D4BD5F" w14:paraId="08E0E813" w14:textId="0DC67ADC">
            <w:pPr>
              <w:pStyle w:val="TableParagraph"/>
              <w:numPr>
                <w:ilvl w:val="0"/>
                <w:numId w:val="8"/>
              </w:numPr>
              <w:tabs>
                <w:tab w:val="left" w:pos="825"/>
                <w:tab w:val="left" w:pos="826"/>
              </w:tabs>
              <w:spacing w:before="35" w:line="273" w:lineRule="auto"/>
              <w:ind w:hanging="361"/>
            </w:pPr>
            <w:r>
              <w:t>La aplicación mostrará la interfaz de registrar usuario</w:t>
            </w:r>
          </w:p>
          <w:p w:rsidR="6DCAEF19" w:rsidP="6DCAEF19" w:rsidRDefault="6DCAEF19" w14:paraId="49DDEFB0" w14:textId="3638EDB0">
            <w:pPr>
              <w:pStyle w:val="TableParagraph"/>
              <w:spacing w:before="35" w:line="273" w:lineRule="auto"/>
              <w:ind w:left="465"/>
              <w:rPr>
                <w:b/>
                <w:bCs/>
              </w:rPr>
            </w:pPr>
          </w:p>
          <w:p w:rsidR="149B8DF8" w:rsidP="6DCAEF19" w:rsidRDefault="149B8DF8" w14:paraId="7381EE66" w14:textId="700CD13C">
            <w:pPr>
              <w:pStyle w:val="TableParagraph"/>
              <w:spacing w:before="35" w:line="273" w:lineRule="auto"/>
              <w:ind w:left="465"/>
            </w:pPr>
            <w:r w:rsidRPr="6DCAEF19">
              <w:rPr>
                <w:b/>
                <w:bCs/>
              </w:rPr>
              <w:t xml:space="preserve">Criterios de aceptación </w:t>
            </w:r>
            <w:r w:rsidRPr="1EAA542D" w:rsidR="7CCF8733">
              <w:rPr>
                <w:b/>
                <w:bCs/>
              </w:rPr>
              <w:t>7</w:t>
            </w:r>
            <w:r w:rsidRPr="6DCAEF19">
              <w:rPr>
                <w:b/>
                <w:bCs/>
              </w:rPr>
              <w:t xml:space="preserve">: </w:t>
            </w:r>
            <w:r>
              <w:t xml:space="preserve">El cliente da clic </w:t>
            </w:r>
            <w:r w:rsidR="32061DBE">
              <w:t xml:space="preserve">icono de </w:t>
            </w:r>
            <w:r w:rsidR="38046280">
              <w:t>Google</w:t>
            </w:r>
          </w:p>
          <w:p w:rsidR="149B8DF8" w:rsidP="6DCAEF19" w:rsidRDefault="149B8DF8" w14:paraId="0B47091C" w14:textId="04883698">
            <w:pPr>
              <w:pStyle w:val="TableParagraph"/>
              <w:numPr>
                <w:ilvl w:val="0"/>
                <w:numId w:val="8"/>
              </w:numPr>
              <w:tabs>
                <w:tab w:val="left" w:pos="825"/>
                <w:tab w:val="left" w:pos="826"/>
              </w:tabs>
              <w:spacing w:before="35" w:line="273" w:lineRule="auto"/>
              <w:ind w:hanging="361"/>
            </w:pPr>
            <w:r>
              <w:t xml:space="preserve">Dado que el cliente da clic en el </w:t>
            </w:r>
            <w:r w:rsidR="55C508B7">
              <w:t xml:space="preserve">icono de </w:t>
            </w:r>
            <w:r w:rsidR="58C42B18">
              <w:t>Google</w:t>
            </w:r>
          </w:p>
          <w:p w:rsidR="4C9F2EC9" w:rsidP="4C9F2EC9" w:rsidRDefault="149B8DF8" w14:paraId="19D7F17C" w14:textId="676F7A0C">
            <w:pPr>
              <w:pStyle w:val="TableParagraph"/>
              <w:numPr>
                <w:ilvl w:val="0"/>
                <w:numId w:val="8"/>
              </w:numPr>
              <w:tabs>
                <w:tab w:val="left" w:pos="825"/>
                <w:tab w:val="left" w:pos="826"/>
              </w:tabs>
              <w:spacing w:before="35" w:line="273" w:lineRule="auto"/>
              <w:ind w:hanging="361"/>
            </w:pPr>
            <w:r>
              <w:t>La aplicación</w:t>
            </w:r>
            <w:r w:rsidR="680C481F">
              <w:t xml:space="preserve"> abrirá el navegador </w:t>
            </w:r>
            <w:r w:rsidR="7362E3D3">
              <w:t>para verificar las credenciales del cliente</w:t>
            </w:r>
          </w:p>
          <w:p w:rsidR="706ED86F" w:rsidP="7E84FD04" w:rsidRDefault="7362E3D3" w14:paraId="72A86064" w14:textId="53CA47A0">
            <w:pPr>
              <w:pStyle w:val="TableParagraph"/>
              <w:numPr>
                <w:ilvl w:val="0"/>
                <w:numId w:val="8"/>
              </w:numPr>
              <w:tabs>
                <w:tab w:val="left" w:pos="825"/>
                <w:tab w:val="left" w:pos="826"/>
              </w:tabs>
              <w:spacing w:before="35" w:line="273" w:lineRule="auto"/>
              <w:ind w:hanging="361"/>
            </w:pPr>
            <w:r>
              <w:t xml:space="preserve">La aplicación mostrará la interfaz </w:t>
            </w:r>
            <w:r w:rsidR="62255012">
              <w:t>de</w:t>
            </w:r>
            <w:r w:rsidR="4BCC73DF">
              <w:t>l</w:t>
            </w:r>
            <w:r>
              <w:t xml:space="preserve"> menú</w:t>
            </w:r>
          </w:p>
        </w:tc>
      </w:tr>
    </w:tbl>
    <w:p w:rsidR="00D961AD" w:rsidP="79174A45" w:rsidRDefault="00D961AD" w14:paraId="21479D30" w14:textId="36F00ABF"/>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562B8B" w:rsidTr="79174A45" w14:paraId="2DE89DE5" w14:textId="77777777">
        <w:trPr>
          <w:trHeight w:val="491"/>
        </w:trPr>
        <w:tc>
          <w:tcPr>
            <w:tcW w:w="6015" w:type="dxa"/>
            <w:gridSpan w:val="2"/>
            <w:shd w:val="clear" w:color="auto" w:fill="A8D08D" w:themeFill="accent6" w:themeFillTint="99"/>
          </w:tcPr>
          <w:p w:rsidR="00562B8B" w:rsidRDefault="00562B8B" w14:paraId="61D9D89D"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Pr>
          <w:p w:rsidR="00562B8B" w:rsidRDefault="00871641" w14:paraId="7D57D739" w14:textId="3F86E4DE">
            <w:pPr>
              <w:pStyle w:val="TableParagraph"/>
              <w:ind w:left="467"/>
            </w:pPr>
            <w:r>
              <w:t>MEN01</w:t>
            </w:r>
          </w:p>
        </w:tc>
      </w:tr>
      <w:tr w:rsidR="00562B8B" w:rsidTr="79174A45" w14:paraId="62649383" w14:textId="77777777">
        <w:trPr>
          <w:trHeight w:val="491"/>
        </w:trPr>
        <w:tc>
          <w:tcPr>
            <w:tcW w:w="7861" w:type="dxa"/>
            <w:gridSpan w:val="3"/>
          </w:tcPr>
          <w:p w:rsidR="00562B8B" w:rsidRDefault="00562B8B" w14:paraId="4FFE1B27" w14:textId="34934EEB">
            <w:pPr>
              <w:pStyle w:val="TableParagraph"/>
              <w:ind w:left="465"/>
              <w:rPr>
                <w:b/>
              </w:rPr>
            </w:pPr>
            <w:r w:rsidRPr="1C506598">
              <w:rPr>
                <w:b/>
                <w:bCs/>
              </w:rPr>
              <w:t>Título:</w:t>
            </w:r>
            <w:r w:rsidRPr="1C506598">
              <w:rPr>
                <w:b/>
                <w:bCs/>
                <w:spacing w:val="-3"/>
              </w:rPr>
              <w:t xml:space="preserve"> </w:t>
            </w:r>
            <w:r w:rsidR="007E77D6">
              <w:rPr>
                <w:spacing w:val="-3"/>
              </w:rPr>
              <w:t>Ingreso al</w:t>
            </w:r>
            <w:r w:rsidRPr="00725D3D" w:rsidR="00725D3D">
              <w:rPr>
                <w:spacing w:val="-3"/>
              </w:rPr>
              <w:t xml:space="preserve"> Módulo </w:t>
            </w:r>
            <w:r w:rsidRPr="00725D3D" w:rsidR="007E77D6">
              <w:rPr>
                <w:spacing w:val="-3"/>
              </w:rPr>
              <w:t>Menú</w:t>
            </w:r>
          </w:p>
        </w:tc>
      </w:tr>
      <w:tr w:rsidR="00562B8B" w:rsidTr="79174A45" w14:paraId="7A6A7C6F" w14:textId="77777777">
        <w:trPr>
          <w:trHeight w:val="619"/>
        </w:trPr>
        <w:tc>
          <w:tcPr>
            <w:tcW w:w="7861" w:type="dxa"/>
            <w:gridSpan w:val="3"/>
          </w:tcPr>
          <w:p w:rsidR="00D46BEC" w:rsidP="00D46BEC" w:rsidRDefault="00562B8B" w14:paraId="477BFB74" w14:textId="2B58732D">
            <w:pPr>
              <w:pStyle w:val="TableParagraph"/>
              <w:spacing w:line="276" w:lineRule="auto"/>
              <w:ind w:left="465" w:right="339"/>
              <w:jc w:val="both"/>
            </w:pPr>
            <w:r w:rsidRPr="1C506598">
              <w:rPr>
                <w:b/>
                <w:bCs/>
              </w:rPr>
              <w:t xml:space="preserve">Descripción: </w:t>
            </w:r>
            <w:r w:rsidRPr="1C506598">
              <w:t xml:space="preserve">Yo como cliente </w:t>
            </w:r>
            <w:r w:rsidR="00D46BEC">
              <w:t>quiero</w:t>
            </w:r>
            <w:r w:rsidR="005100E1">
              <w:t xml:space="preserve"> </w:t>
            </w:r>
            <w:r w:rsidR="006F50DF">
              <w:t>ingresar</w:t>
            </w:r>
            <w:r w:rsidR="005100E1">
              <w:t xml:space="preserve"> al módulo menú</w:t>
            </w:r>
            <w:r w:rsidR="00D46BEC">
              <w:t xml:space="preserve"> </w:t>
            </w:r>
            <w:r w:rsidR="005100E1">
              <w:t xml:space="preserve">para </w:t>
            </w:r>
            <w:r w:rsidR="009B1D15">
              <w:t xml:space="preserve">poder ver las </w:t>
            </w:r>
            <w:r w:rsidR="00B23CFD">
              <w:t xml:space="preserve">categorías en la aplicación </w:t>
            </w:r>
            <w:r w:rsidR="001D1BF6">
              <w:t>y seleccionar alguna de ellas</w:t>
            </w:r>
          </w:p>
        </w:tc>
      </w:tr>
      <w:tr w:rsidR="00562B8B" w:rsidTr="79174A45" w14:paraId="4F2E499E" w14:textId="77777777">
        <w:trPr>
          <w:trHeight w:val="491"/>
        </w:trPr>
        <w:tc>
          <w:tcPr>
            <w:tcW w:w="4724" w:type="dxa"/>
          </w:tcPr>
          <w:p w:rsidR="00562B8B" w:rsidRDefault="00562B8B" w14:paraId="6234B2B9" w14:textId="77777777">
            <w:pPr>
              <w:pStyle w:val="TableParagraph"/>
              <w:ind w:left="465"/>
            </w:pPr>
            <w:r>
              <w:rPr>
                <w:b/>
              </w:rPr>
              <w:t xml:space="preserve">Prioridad: </w:t>
            </w:r>
            <w:r>
              <w:t>1</w:t>
            </w:r>
          </w:p>
        </w:tc>
        <w:tc>
          <w:tcPr>
            <w:tcW w:w="3137" w:type="dxa"/>
            <w:gridSpan w:val="2"/>
          </w:tcPr>
          <w:p w:rsidR="00562B8B" w:rsidRDefault="602C171B" w14:paraId="1AB93B8D" w14:textId="2407265B">
            <w:pPr>
              <w:pStyle w:val="TableParagraph"/>
              <w:ind w:left="467"/>
            </w:pPr>
            <w:r w:rsidRPr="79174A45">
              <w:rPr>
                <w:b/>
                <w:bCs/>
              </w:rPr>
              <w:t>Estimación:</w:t>
            </w:r>
            <w:r w:rsidRPr="79174A45">
              <w:rPr>
                <w:b/>
                <w:bCs/>
                <w:spacing w:val="-3"/>
              </w:rPr>
              <w:t xml:space="preserve"> </w:t>
            </w:r>
            <w:r>
              <w:t xml:space="preserve"> </w:t>
            </w:r>
            <w:r w:rsidR="79412F1C">
              <w:t>1</w:t>
            </w:r>
            <w:r>
              <w:t xml:space="preserve"> días</w:t>
            </w:r>
          </w:p>
        </w:tc>
      </w:tr>
      <w:tr w:rsidR="00562B8B" w:rsidTr="79174A45" w14:paraId="7320BB53" w14:textId="77777777">
        <w:trPr>
          <w:trHeight w:val="1577"/>
        </w:trPr>
        <w:tc>
          <w:tcPr>
            <w:tcW w:w="7861" w:type="dxa"/>
            <w:gridSpan w:val="3"/>
          </w:tcPr>
          <w:p w:rsidRPr="001D1BF6" w:rsidR="00562B8B" w:rsidP="001D1BF6" w:rsidRDefault="00562B8B" w14:paraId="326A88C8" w14:textId="41A07807">
            <w:pPr>
              <w:pStyle w:val="TableParagraph"/>
              <w:ind w:left="465"/>
              <w:rPr>
                <w:b/>
              </w:rPr>
            </w:pPr>
            <w:r>
              <w:rPr>
                <w:b/>
              </w:rPr>
              <w:t>Criterios</w:t>
            </w:r>
            <w:r>
              <w:rPr>
                <w:b/>
                <w:spacing w:val="-1"/>
              </w:rPr>
              <w:t xml:space="preserve"> </w:t>
            </w:r>
            <w:r>
              <w:rPr>
                <w:b/>
              </w:rPr>
              <w:t>de</w:t>
            </w:r>
            <w:r>
              <w:rPr>
                <w:b/>
                <w:spacing w:val="-1"/>
              </w:rPr>
              <w:t xml:space="preserve"> </w:t>
            </w:r>
            <w:r w:rsidRPr="54ADF351" w:rsidR="6F363196">
              <w:rPr>
                <w:b/>
                <w:bCs/>
                <w:spacing w:val="-1"/>
              </w:rPr>
              <w:t>a</w:t>
            </w:r>
            <w:r w:rsidRPr="54ADF351" w:rsidR="2F4C8EF6">
              <w:rPr>
                <w:b/>
                <w:bCs/>
              </w:rPr>
              <w:t>ceptación</w:t>
            </w:r>
            <w:r w:rsidR="00C76976">
              <w:rPr>
                <w:b/>
              </w:rPr>
              <w:t xml:space="preserve"> 1</w:t>
            </w:r>
            <w:r w:rsidR="007F0738">
              <w:rPr>
                <w:b/>
              </w:rPr>
              <w:t xml:space="preserve">: </w:t>
            </w:r>
            <w:r w:rsidRPr="02790E35" w:rsidR="00F15B92">
              <w:t xml:space="preserve">Ingreso al </w:t>
            </w:r>
            <w:r w:rsidRPr="02790E35" w:rsidR="00196A72">
              <w:t>módulo</w:t>
            </w:r>
            <w:r w:rsidRPr="02790E35" w:rsidR="00F15B92">
              <w:t xml:space="preserve"> </w:t>
            </w:r>
            <w:r w:rsidRPr="02790E35" w:rsidR="00196A72">
              <w:t>menú con previo inicio de sesión</w:t>
            </w:r>
            <w:r w:rsidR="00196A72">
              <w:rPr>
                <w:b/>
              </w:rPr>
              <w:t xml:space="preserve"> </w:t>
            </w:r>
          </w:p>
          <w:p w:rsidR="00562B8B" w:rsidP="00562B8B" w:rsidRDefault="00562B8B" w14:paraId="3C0E261E" w14:textId="2380E5B9">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 xml:space="preserve">el cliente </w:t>
            </w:r>
            <w:r w:rsidR="00824B9C">
              <w:t xml:space="preserve">ha iniciado </w:t>
            </w:r>
            <w:r w:rsidR="003E1551">
              <w:t>sesión</w:t>
            </w:r>
            <w:r w:rsidR="002A6290">
              <w:t xml:space="preserve"> y</w:t>
            </w:r>
          </w:p>
          <w:p w:rsidR="00562B8B" w:rsidP="00562B8B" w:rsidRDefault="00747615" w14:paraId="1E113FDB" w14:textId="5AF06F66">
            <w:pPr>
              <w:pStyle w:val="TableParagraph"/>
              <w:numPr>
                <w:ilvl w:val="0"/>
                <w:numId w:val="8"/>
              </w:numPr>
              <w:tabs>
                <w:tab w:val="left" w:pos="825"/>
                <w:tab w:val="left" w:pos="826"/>
              </w:tabs>
              <w:spacing w:before="35" w:line="273" w:lineRule="auto"/>
              <w:ind w:hanging="361"/>
            </w:pPr>
            <w:r>
              <w:t xml:space="preserve">Cuando el cliente </w:t>
            </w:r>
            <w:r w:rsidR="00D35CC3">
              <w:t>Ingreso al</w:t>
            </w:r>
            <w:r w:rsidR="002A6290">
              <w:t xml:space="preserve"> </w:t>
            </w:r>
            <w:r w:rsidR="00E14875">
              <w:t>módulo</w:t>
            </w:r>
            <w:r w:rsidR="002A6290">
              <w:t xml:space="preserve"> </w:t>
            </w:r>
            <w:r w:rsidR="00E14875">
              <w:t>Menú</w:t>
            </w:r>
          </w:p>
          <w:p w:rsidR="001C0B81" w:rsidP="001C0B81" w:rsidRDefault="3AC0C04D" w14:paraId="05D90EFD" w14:textId="7212CCA5">
            <w:pPr>
              <w:pStyle w:val="TableParagraph"/>
              <w:numPr>
                <w:ilvl w:val="0"/>
                <w:numId w:val="8"/>
              </w:numPr>
              <w:tabs>
                <w:tab w:val="left" w:pos="825"/>
                <w:tab w:val="left" w:pos="826"/>
              </w:tabs>
              <w:spacing w:before="35" w:line="273" w:lineRule="auto"/>
              <w:ind w:hanging="361"/>
            </w:pPr>
            <w:r>
              <w:t xml:space="preserve">Entonces la aplicación </w:t>
            </w:r>
            <w:r w:rsidR="7199DF23">
              <w:t xml:space="preserve">le </w:t>
            </w:r>
            <w:r w:rsidR="76614EDF">
              <w:t>presenta</w:t>
            </w:r>
            <w:r w:rsidR="75DE429A">
              <w:t>rá</w:t>
            </w:r>
            <w:r w:rsidR="7199DF23">
              <w:t xml:space="preserve"> </w:t>
            </w:r>
            <w:r w:rsidR="0DE5BEE2">
              <w:t xml:space="preserve">una </w:t>
            </w:r>
            <w:r w:rsidR="7199DF23">
              <w:t xml:space="preserve">interfaz </w:t>
            </w:r>
            <w:r w:rsidR="4FC0DAFC">
              <w:t>con todas</w:t>
            </w:r>
            <w:r w:rsidR="7199DF23">
              <w:t xml:space="preserve"> las categorías</w:t>
            </w:r>
          </w:p>
        </w:tc>
      </w:tr>
    </w:tbl>
    <w:p w:rsidR="79174A45" w:rsidRDefault="79174A45" w14:paraId="618F9FFC" w14:textId="57D3F762"/>
    <w:p w:rsidR="00562B8B" w:rsidRDefault="00562B8B" w14:paraId="4B67A2B5" w14:textId="77777777"/>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91581A" w:rsidTr="15728ECB" w14:paraId="0C5B40C9" w14:textId="77777777">
        <w:trPr>
          <w:trHeight w:val="491"/>
        </w:trPr>
        <w:tc>
          <w:tcPr>
            <w:tcW w:w="6015" w:type="dxa"/>
            <w:gridSpan w:val="2"/>
            <w:shd w:val="clear" w:color="auto" w:fill="A8D08D" w:themeFill="accent6" w:themeFillTint="99"/>
            <w:tcMar/>
          </w:tcPr>
          <w:p w:rsidR="0091581A" w:rsidRDefault="0091581A" w14:paraId="7366E643"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Mar/>
          </w:tcPr>
          <w:p w:rsidR="0091581A" w:rsidRDefault="0091581A" w14:paraId="4D9C9DB6" w14:textId="77777777">
            <w:pPr>
              <w:pStyle w:val="TableParagraph"/>
              <w:ind w:left="467"/>
            </w:pPr>
            <w:r>
              <w:t>MEN01</w:t>
            </w:r>
          </w:p>
        </w:tc>
      </w:tr>
      <w:tr w:rsidR="0091581A" w:rsidTr="15728ECB" w14:paraId="29E71F78" w14:textId="77777777">
        <w:trPr>
          <w:trHeight w:val="491"/>
        </w:trPr>
        <w:tc>
          <w:tcPr>
            <w:tcW w:w="7861" w:type="dxa"/>
            <w:gridSpan w:val="3"/>
            <w:tcMar/>
          </w:tcPr>
          <w:p w:rsidR="0091581A" w:rsidRDefault="0091581A" w14:paraId="23D1278D" w14:textId="117C5DF8">
            <w:pPr>
              <w:pStyle w:val="TableParagraph"/>
              <w:ind w:left="465"/>
              <w:rPr>
                <w:b/>
              </w:rPr>
            </w:pPr>
            <w:r w:rsidRPr="1C506598">
              <w:rPr>
                <w:b/>
                <w:bCs/>
              </w:rPr>
              <w:t>Título:</w:t>
            </w:r>
            <w:r w:rsidRPr="1C506598">
              <w:rPr>
                <w:b/>
                <w:bCs/>
                <w:spacing w:val="-3"/>
              </w:rPr>
              <w:t xml:space="preserve"> </w:t>
            </w:r>
            <w:r w:rsidRPr="00725D3D" w:rsidR="00610633">
              <w:rPr>
                <w:spacing w:val="-3"/>
              </w:rPr>
              <w:t>Selección de</w:t>
            </w:r>
            <w:r w:rsidR="00272BBE">
              <w:rPr>
                <w:spacing w:val="-3"/>
              </w:rPr>
              <w:t xml:space="preserve"> la </w:t>
            </w:r>
            <w:r w:rsidR="007B2B6B">
              <w:rPr>
                <w:spacing w:val="-3"/>
              </w:rPr>
              <w:t>categoría</w:t>
            </w:r>
            <w:r w:rsidRPr="00725D3D" w:rsidR="00610633">
              <w:rPr>
                <w:spacing w:val="-3"/>
              </w:rPr>
              <w:t xml:space="preserve"> </w:t>
            </w:r>
            <w:r w:rsidR="00610633">
              <w:rPr>
                <w:spacing w:val="-3"/>
              </w:rPr>
              <w:t>Productos</w:t>
            </w:r>
          </w:p>
        </w:tc>
      </w:tr>
      <w:tr w:rsidR="0091581A" w:rsidTr="15728ECB" w14:paraId="3A61E812" w14:textId="77777777">
        <w:trPr>
          <w:trHeight w:val="619"/>
        </w:trPr>
        <w:tc>
          <w:tcPr>
            <w:tcW w:w="7861" w:type="dxa"/>
            <w:gridSpan w:val="3"/>
            <w:tcMar/>
          </w:tcPr>
          <w:p w:rsidR="0091581A" w:rsidRDefault="582B5013" w14:paraId="3126D90F" w14:textId="4E84DBBC">
            <w:pPr>
              <w:pStyle w:val="TableParagraph"/>
              <w:spacing w:line="276" w:lineRule="auto"/>
              <w:ind w:left="465" w:right="339"/>
              <w:jc w:val="both"/>
            </w:pPr>
            <w:r w:rsidRPr="79174A45">
              <w:rPr>
                <w:b/>
                <w:bCs/>
              </w:rPr>
              <w:t xml:space="preserve">Descripción: </w:t>
            </w:r>
            <w:r w:rsidR="6D7561F4">
              <w:t xml:space="preserve">Yo como cliente quiero </w:t>
            </w:r>
            <w:r w:rsidR="2805F705">
              <w:t xml:space="preserve">ingresar a </w:t>
            </w:r>
            <w:r w:rsidR="6D7561F4">
              <w:t>la categoría productos</w:t>
            </w:r>
            <w:r w:rsidR="71A7C980">
              <w:t xml:space="preserve"> para</w:t>
            </w:r>
            <w:r w:rsidR="202FCEC2">
              <w:t xml:space="preserve"> </w:t>
            </w:r>
            <w:r w:rsidR="6D7561F4">
              <w:t xml:space="preserve">poder ver </w:t>
            </w:r>
            <w:r w:rsidR="68013424">
              <w:t>los tipos de carpas</w:t>
            </w:r>
            <w:r w:rsidR="6D7561F4">
              <w:t xml:space="preserve"> y </w:t>
            </w:r>
            <w:r w:rsidR="1126F787">
              <w:t>agregar al carrito alguna de ellas</w:t>
            </w:r>
          </w:p>
        </w:tc>
      </w:tr>
      <w:tr w:rsidR="0091581A" w:rsidTr="15728ECB" w14:paraId="4980B237" w14:textId="77777777">
        <w:trPr>
          <w:trHeight w:val="491"/>
        </w:trPr>
        <w:tc>
          <w:tcPr>
            <w:tcW w:w="4724" w:type="dxa"/>
            <w:tcMar/>
          </w:tcPr>
          <w:p w:rsidR="0091581A" w:rsidRDefault="0091581A" w14:paraId="5910C94A" w14:textId="77777777">
            <w:pPr>
              <w:pStyle w:val="TableParagraph"/>
              <w:ind w:left="465"/>
            </w:pPr>
            <w:r>
              <w:rPr>
                <w:b/>
              </w:rPr>
              <w:t xml:space="preserve">Prioridad: </w:t>
            </w:r>
            <w:r>
              <w:t>1</w:t>
            </w:r>
          </w:p>
        </w:tc>
        <w:tc>
          <w:tcPr>
            <w:tcW w:w="3137" w:type="dxa"/>
            <w:gridSpan w:val="2"/>
            <w:tcMar/>
          </w:tcPr>
          <w:p w:rsidR="0091581A" w:rsidRDefault="0091581A" w14:paraId="7406F20C" w14:textId="77777777">
            <w:pPr>
              <w:pStyle w:val="TableParagraph"/>
              <w:ind w:left="467"/>
            </w:pPr>
            <w:r>
              <w:rPr>
                <w:b/>
              </w:rPr>
              <w:t>Estimación:</w:t>
            </w:r>
            <w:r>
              <w:rPr>
                <w:b/>
                <w:spacing w:val="-3"/>
              </w:rPr>
              <w:t xml:space="preserve"> </w:t>
            </w:r>
            <w:r>
              <w:t xml:space="preserve"> 2 días</w:t>
            </w:r>
          </w:p>
        </w:tc>
      </w:tr>
      <w:tr w:rsidR="0091581A" w:rsidTr="15728ECB" w14:paraId="7FEEECBA" w14:textId="77777777">
        <w:trPr>
          <w:trHeight w:val="1902"/>
        </w:trPr>
        <w:tc>
          <w:tcPr>
            <w:tcW w:w="7861" w:type="dxa"/>
            <w:gridSpan w:val="3"/>
            <w:tcMar/>
          </w:tcPr>
          <w:p w:rsidRPr="00B4303A" w:rsidR="0091581A" w:rsidP="79174A45" w:rsidRDefault="582B5013" w14:paraId="1C2B1627" w14:textId="5B3468B9">
            <w:pPr>
              <w:pStyle w:val="TableParagraph"/>
              <w:ind w:left="465"/>
            </w:pPr>
            <w:r w:rsidRPr="79174A45" w:rsidR="777A6FED">
              <w:rPr>
                <w:b w:val="1"/>
                <w:bCs w:val="1"/>
              </w:rPr>
              <w:t>Criterios</w:t>
            </w:r>
            <w:r w:rsidRPr="79174A45" w:rsidR="777A6FED">
              <w:rPr>
                <w:b w:val="1"/>
                <w:bCs w:val="1"/>
                <w:spacing w:val="-1"/>
              </w:rPr>
              <w:t xml:space="preserve"> </w:t>
            </w:r>
            <w:r w:rsidRPr="79174A45" w:rsidR="777A6FED">
              <w:rPr>
                <w:b w:val="1"/>
                <w:bCs w:val="1"/>
              </w:rPr>
              <w:t>de</w:t>
            </w:r>
            <w:r w:rsidRPr="79174A45" w:rsidR="777A6FED">
              <w:rPr>
                <w:b w:val="1"/>
                <w:bCs w:val="1"/>
                <w:spacing w:val="-1"/>
              </w:rPr>
              <w:t xml:space="preserve"> </w:t>
            </w:r>
            <w:r w:rsidRPr="058D5865" w:rsidR="2A05D562">
              <w:rPr>
                <w:b w:val="1"/>
                <w:bCs w:val="1"/>
                <w:spacing w:val="-1"/>
              </w:rPr>
              <w:t>a</w:t>
            </w:r>
            <w:r w:rsidRPr="058D5865" w:rsidR="777A6FED">
              <w:rPr>
                <w:b w:val="1"/>
                <w:bCs w:val="1"/>
              </w:rPr>
              <w:t>ceptación</w:t>
            </w:r>
            <w:r w:rsidRPr="79174A45" w:rsidR="777A6FED">
              <w:rPr>
                <w:b w:val="1"/>
                <w:bCs w:val="1"/>
              </w:rPr>
              <w:t xml:space="preserve"> 1: </w:t>
            </w:r>
            <w:r w:rsidRPr="491D3A43" w:rsidR="777A6FED">
              <w:rPr/>
              <w:t xml:space="preserve">El cliente</w:t>
            </w:r>
            <w:r w:rsidRPr="491D3A43" w:rsidR="34DA9132">
              <w:rPr/>
              <w:t xml:space="preserve"> </w:t>
            </w:r>
            <w:r w:rsidR="34DA9132">
              <w:rPr/>
              <w:t>selecciona</w:t>
            </w:r>
            <w:r w:rsidRPr="491D3A43" w:rsidR="27EFD7F4">
              <w:rPr/>
              <w:t xml:space="preserve"> </w:t>
            </w:r>
            <w:r w:rsidRPr="491D3A43" w:rsidR="6E5FDF75">
              <w:rPr/>
              <w:t>la categoría productos</w:t>
            </w:r>
          </w:p>
          <w:p w:rsidR="008B7276" w:rsidP="008B7276" w:rsidRDefault="008B7276" w14:paraId="59745C5D" w14:textId="77777777">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el cliente ha iniciado sesión y</w:t>
            </w:r>
          </w:p>
          <w:p w:rsidR="008B7276" w:rsidP="008B7276" w:rsidRDefault="008B7276" w14:paraId="7204D28D" w14:textId="0AD149CC">
            <w:pPr>
              <w:pStyle w:val="TableParagraph"/>
              <w:numPr>
                <w:ilvl w:val="0"/>
                <w:numId w:val="8"/>
              </w:numPr>
              <w:tabs>
                <w:tab w:val="left" w:pos="825"/>
                <w:tab w:val="left" w:pos="826"/>
              </w:tabs>
              <w:ind w:hanging="361"/>
            </w:pPr>
            <w:r>
              <w:t xml:space="preserve">Ha ingresado al módulo menú y </w:t>
            </w:r>
          </w:p>
          <w:p w:rsidR="008B7276" w:rsidP="008B7276" w:rsidRDefault="008B7276" w14:paraId="60083360" w14:textId="570B2531">
            <w:pPr>
              <w:pStyle w:val="TableParagraph"/>
              <w:numPr>
                <w:ilvl w:val="0"/>
                <w:numId w:val="8"/>
              </w:numPr>
              <w:tabs>
                <w:tab w:val="left" w:pos="825"/>
                <w:tab w:val="left" w:pos="826"/>
              </w:tabs>
              <w:spacing w:before="35" w:line="273" w:lineRule="auto"/>
              <w:ind w:hanging="361"/>
            </w:pPr>
            <w:r>
              <w:t>Ha seleccionado la categoría productos</w:t>
            </w:r>
          </w:p>
          <w:p w:rsidR="0091581A" w:rsidP="008B7276" w:rsidRDefault="008B7276" w14:paraId="35BBC7DB" w14:textId="42390CCB">
            <w:pPr>
              <w:pStyle w:val="TableParagraph"/>
              <w:numPr>
                <w:ilvl w:val="0"/>
                <w:numId w:val="8"/>
              </w:numPr>
              <w:tabs>
                <w:tab w:val="left" w:pos="825"/>
                <w:tab w:val="left" w:pos="826"/>
              </w:tabs>
              <w:spacing w:before="35" w:line="273" w:lineRule="auto"/>
              <w:ind w:hanging="361"/>
            </w:pPr>
            <w:r>
              <w:t>Entonces la aplicación le</w:t>
            </w:r>
            <w:r w:rsidR="001E0D63">
              <w:t xml:space="preserve"> presentara una interfaz con</w:t>
            </w:r>
            <w:r>
              <w:t xml:space="preserve"> los tipos de carpas</w:t>
            </w:r>
            <w:r w:rsidR="001E0D63">
              <w:t xml:space="preserve"> que se ofrece</w:t>
            </w:r>
            <w:r>
              <w:t xml:space="preserve"> </w:t>
            </w:r>
          </w:p>
        </w:tc>
      </w:tr>
    </w:tbl>
    <w:p w:rsidR="00147E80" w:rsidP="79174A45" w:rsidRDefault="00147E80" w14:paraId="7B0FC3FC" w14:textId="6C3A60A2"/>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610633" w:rsidTr="15728ECB" w14:paraId="2605A428" w14:textId="77777777">
        <w:trPr>
          <w:trHeight w:val="491"/>
        </w:trPr>
        <w:tc>
          <w:tcPr>
            <w:tcW w:w="6015" w:type="dxa"/>
            <w:gridSpan w:val="2"/>
            <w:shd w:val="clear" w:color="auto" w:fill="A8D08D" w:themeFill="accent6" w:themeFillTint="99"/>
            <w:tcMar/>
          </w:tcPr>
          <w:p w:rsidR="00610633" w:rsidP="004E68CA" w:rsidRDefault="00610633" w14:paraId="07ECFF54"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Mar/>
          </w:tcPr>
          <w:p w:rsidR="00610633" w:rsidP="004E68CA" w:rsidRDefault="00610633" w14:paraId="2A0BE965" w14:textId="77777777">
            <w:pPr>
              <w:pStyle w:val="TableParagraph"/>
              <w:ind w:left="467"/>
            </w:pPr>
            <w:r>
              <w:t>MEN01</w:t>
            </w:r>
          </w:p>
        </w:tc>
      </w:tr>
      <w:tr w:rsidR="00610633" w:rsidTr="15728ECB" w14:paraId="189A42D5" w14:textId="77777777">
        <w:trPr>
          <w:trHeight w:val="491"/>
        </w:trPr>
        <w:tc>
          <w:tcPr>
            <w:tcW w:w="7861" w:type="dxa"/>
            <w:gridSpan w:val="3"/>
            <w:tcMar/>
          </w:tcPr>
          <w:p w:rsidR="00610633" w:rsidP="004E68CA" w:rsidRDefault="00610633" w14:paraId="41774B8D" w14:textId="0BC4B900">
            <w:pPr>
              <w:pStyle w:val="TableParagraph"/>
              <w:ind w:left="465"/>
              <w:rPr>
                <w:b/>
              </w:rPr>
            </w:pPr>
            <w:r w:rsidRPr="1C506598">
              <w:rPr>
                <w:b/>
                <w:bCs/>
              </w:rPr>
              <w:t>Título:</w:t>
            </w:r>
            <w:r w:rsidRPr="1C506598">
              <w:rPr>
                <w:b/>
                <w:bCs/>
                <w:spacing w:val="-3"/>
              </w:rPr>
              <w:t xml:space="preserve"> </w:t>
            </w:r>
            <w:r w:rsidRPr="00725D3D" w:rsidR="009A103F">
              <w:rPr>
                <w:spacing w:val="-3"/>
              </w:rPr>
              <w:t>Selección de</w:t>
            </w:r>
            <w:r w:rsidR="009A103F">
              <w:rPr>
                <w:spacing w:val="-3"/>
              </w:rPr>
              <w:t xml:space="preserve"> la categoría</w:t>
            </w:r>
            <w:r w:rsidRPr="00725D3D" w:rsidR="009A103F">
              <w:rPr>
                <w:spacing w:val="-3"/>
              </w:rPr>
              <w:t xml:space="preserve"> </w:t>
            </w:r>
            <w:r w:rsidR="00DB7B95">
              <w:rPr>
                <w:spacing w:val="-3"/>
              </w:rPr>
              <w:t>Servicios</w:t>
            </w:r>
          </w:p>
        </w:tc>
      </w:tr>
      <w:tr w:rsidR="00610633" w:rsidTr="15728ECB" w14:paraId="0BE858A6" w14:textId="77777777">
        <w:trPr>
          <w:trHeight w:val="619"/>
        </w:trPr>
        <w:tc>
          <w:tcPr>
            <w:tcW w:w="7861" w:type="dxa"/>
            <w:gridSpan w:val="3"/>
            <w:tcMar/>
          </w:tcPr>
          <w:p w:rsidR="00610633" w:rsidP="004E68CA" w:rsidRDefault="2BBF7130" w14:paraId="71029A5A" w14:textId="4021D223">
            <w:pPr>
              <w:pStyle w:val="TableParagraph"/>
              <w:spacing w:line="276" w:lineRule="auto"/>
              <w:ind w:left="465" w:right="339"/>
              <w:jc w:val="both"/>
            </w:pPr>
            <w:r w:rsidRPr="79174A45">
              <w:rPr>
                <w:b/>
                <w:bCs/>
              </w:rPr>
              <w:t xml:space="preserve">Descripción: </w:t>
            </w:r>
            <w:r w:rsidR="576F2BB8">
              <w:t xml:space="preserve">Yo como cliente quiero </w:t>
            </w:r>
            <w:r w:rsidR="58C8346E">
              <w:t>ingresar</w:t>
            </w:r>
            <w:r w:rsidR="576F2BB8">
              <w:t xml:space="preserve"> </w:t>
            </w:r>
            <w:r w:rsidR="6D3F0260">
              <w:t xml:space="preserve">a la </w:t>
            </w:r>
            <w:r w:rsidR="576F2BB8">
              <w:t>categoría Servi</w:t>
            </w:r>
            <w:r w:rsidR="18567E2A">
              <w:t>cios</w:t>
            </w:r>
            <w:r w:rsidR="576F2BB8">
              <w:t xml:space="preserve"> para poder ver </w:t>
            </w:r>
            <w:r w:rsidR="3F39B43D">
              <w:t>los servicios que se ofrecen</w:t>
            </w:r>
            <w:r w:rsidR="576F2BB8">
              <w:t xml:space="preserve"> y seleccionar algun</w:t>
            </w:r>
            <w:r w:rsidR="3F39B43D">
              <w:t>o</w:t>
            </w:r>
            <w:r w:rsidR="576F2BB8">
              <w:t xml:space="preserve"> de ell</w:t>
            </w:r>
            <w:r w:rsidR="3F39B43D">
              <w:t>o</w:t>
            </w:r>
            <w:r w:rsidR="576F2BB8">
              <w:t>s</w:t>
            </w:r>
          </w:p>
        </w:tc>
      </w:tr>
      <w:tr w:rsidR="00610633" w:rsidTr="15728ECB" w14:paraId="60F0DDCD" w14:textId="77777777">
        <w:trPr>
          <w:trHeight w:val="491"/>
        </w:trPr>
        <w:tc>
          <w:tcPr>
            <w:tcW w:w="4724" w:type="dxa"/>
            <w:tcMar/>
          </w:tcPr>
          <w:p w:rsidR="00610633" w:rsidP="004E68CA" w:rsidRDefault="00610633" w14:paraId="6B9D85C9" w14:textId="77777777">
            <w:pPr>
              <w:pStyle w:val="TableParagraph"/>
              <w:ind w:left="465"/>
            </w:pPr>
            <w:r>
              <w:rPr>
                <w:b/>
              </w:rPr>
              <w:t xml:space="preserve">Prioridad: </w:t>
            </w:r>
            <w:r>
              <w:t>1</w:t>
            </w:r>
          </w:p>
        </w:tc>
        <w:tc>
          <w:tcPr>
            <w:tcW w:w="3137" w:type="dxa"/>
            <w:gridSpan w:val="2"/>
            <w:tcMar/>
          </w:tcPr>
          <w:p w:rsidR="00610633" w:rsidP="004E68CA" w:rsidRDefault="00610633" w14:paraId="152253AD" w14:textId="77777777">
            <w:pPr>
              <w:pStyle w:val="TableParagraph"/>
              <w:ind w:left="467"/>
            </w:pPr>
            <w:r>
              <w:rPr>
                <w:b/>
              </w:rPr>
              <w:t>Estimación:</w:t>
            </w:r>
            <w:r>
              <w:rPr>
                <w:b/>
                <w:spacing w:val="-3"/>
              </w:rPr>
              <w:t xml:space="preserve"> </w:t>
            </w:r>
            <w:r>
              <w:t xml:space="preserve"> 2 días</w:t>
            </w:r>
          </w:p>
        </w:tc>
      </w:tr>
      <w:tr w:rsidR="00610633" w:rsidTr="15728ECB" w14:paraId="53E5D8C7" w14:textId="77777777">
        <w:trPr>
          <w:trHeight w:val="1902"/>
        </w:trPr>
        <w:tc>
          <w:tcPr>
            <w:tcW w:w="7861" w:type="dxa"/>
            <w:gridSpan w:val="3"/>
            <w:tcMar/>
          </w:tcPr>
          <w:p w:rsidRPr="00B4303A" w:rsidR="00610633" w:rsidP="79174A45" w:rsidRDefault="2BBF7130" w14:paraId="1379E608" w14:textId="528DB885">
            <w:pPr>
              <w:pStyle w:val="TableParagraph"/>
              <w:ind w:left="465"/>
            </w:pPr>
            <w:r w:rsidRPr="79174A45" w:rsidR="49FFB5BE">
              <w:rPr>
                <w:b w:val="1"/>
                <w:bCs w:val="1"/>
              </w:rPr>
              <w:t>Criterios</w:t>
            </w:r>
            <w:r w:rsidRPr="79174A45" w:rsidR="49FFB5BE">
              <w:rPr>
                <w:b w:val="1"/>
                <w:bCs w:val="1"/>
                <w:spacing w:val="-1"/>
              </w:rPr>
              <w:t xml:space="preserve"> </w:t>
            </w:r>
            <w:r w:rsidRPr="79174A45" w:rsidR="49FFB5BE">
              <w:rPr>
                <w:b w:val="1"/>
                <w:bCs w:val="1"/>
              </w:rPr>
              <w:t>de</w:t>
            </w:r>
            <w:r w:rsidRPr="79174A45" w:rsidR="49FFB5BE">
              <w:rPr>
                <w:b w:val="1"/>
                <w:bCs w:val="1"/>
                <w:spacing w:val="-1"/>
              </w:rPr>
              <w:t xml:space="preserve"> </w:t>
            </w:r>
            <w:r w:rsidRPr="058D5865" w:rsidR="49FFB5BE">
              <w:rPr>
                <w:b w:val="1"/>
                <w:bCs w:val="1"/>
                <w:spacing w:val="-1"/>
              </w:rPr>
              <w:t>a</w:t>
            </w:r>
            <w:r w:rsidRPr="058D5865" w:rsidR="49FFB5BE">
              <w:rPr>
                <w:b w:val="1"/>
                <w:bCs w:val="1"/>
              </w:rPr>
              <w:t>ceptación</w:t>
            </w:r>
            <w:r w:rsidRPr="79174A45" w:rsidR="49FFB5BE">
              <w:rPr>
                <w:b w:val="1"/>
                <w:bCs w:val="1"/>
              </w:rPr>
              <w:t xml:space="preserve"> 1: </w:t>
            </w:r>
            <w:r w:rsidRPr="0FC16652" w:rsidR="49FFB5BE">
              <w:rPr/>
              <w:t xml:space="preserve">El cliente </w:t>
            </w:r>
            <w:r w:rsidR="1690FC61">
              <w:rPr/>
              <w:t>selecciona</w:t>
            </w:r>
            <w:r w:rsidRPr="0FC16652" w:rsidR="434FB97F">
              <w:rPr/>
              <w:t xml:space="preserve"> opción de </w:t>
            </w:r>
            <w:r w:rsidRPr="0FC16652" w:rsidR="51C32DA3">
              <w:rPr/>
              <w:t>servicios</w:t>
            </w:r>
          </w:p>
          <w:p w:rsidR="00A11261" w:rsidP="00A11261" w:rsidRDefault="00A11261" w14:paraId="214883A4" w14:textId="77777777">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el cliente ha iniciado sesión y</w:t>
            </w:r>
          </w:p>
          <w:p w:rsidR="00A11261" w:rsidP="00A11261" w:rsidRDefault="00A11261" w14:paraId="75EEF787" w14:textId="77777777">
            <w:pPr>
              <w:pStyle w:val="TableParagraph"/>
              <w:numPr>
                <w:ilvl w:val="0"/>
                <w:numId w:val="8"/>
              </w:numPr>
              <w:tabs>
                <w:tab w:val="left" w:pos="825"/>
                <w:tab w:val="left" w:pos="826"/>
              </w:tabs>
              <w:ind w:hanging="361"/>
            </w:pPr>
            <w:r>
              <w:t xml:space="preserve">Ha ingresado al módulo menú y </w:t>
            </w:r>
          </w:p>
          <w:p w:rsidR="00A11261" w:rsidP="00A11261" w:rsidRDefault="00A11261" w14:paraId="6B9AE4C9" w14:textId="53A7FD77">
            <w:pPr>
              <w:pStyle w:val="TableParagraph"/>
              <w:numPr>
                <w:ilvl w:val="0"/>
                <w:numId w:val="8"/>
              </w:numPr>
              <w:tabs>
                <w:tab w:val="left" w:pos="825"/>
                <w:tab w:val="left" w:pos="826"/>
              </w:tabs>
              <w:spacing w:before="35" w:line="273" w:lineRule="auto"/>
              <w:ind w:hanging="361"/>
            </w:pPr>
            <w:r>
              <w:t>Ha seleccionado la categoría servicios</w:t>
            </w:r>
          </w:p>
          <w:p w:rsidR="00610633" w:rsidP="00A11261" w:rsidRDefault="00A11261" w14:paraId="4575D129" w14:textId="3DA6DB26">
            <w:pPr>
              <w:pStyle w:val="TableParagraph"/>
              <w:numPr>
                <w:ilvl w:val="0"/>
                <w:numId w:val="8"/>
              </w:numPr>
              <w:tabs>
                <w:tab w:val="left" w:pos="825"/>
                <w:tab w:val="left" w:pos="826"/>
              </w:tabs>
              <w:spacing w:before="35" w:line="273" w:lineRule="auto"/>
              <w:ind w:hanging="361"/>
            </w:pPr>
            <w:r>
              <w:t xml:space="preserve">Entonces la aplicación le presentara una interfaz con los </w:t>
            </w:r>
            <w:r w:rsidR="00487581">
              <w:t>servicios que se ofrecen</w:t>
            </w:r>
          </w:p>
        </w:tc>
      </w:tr>
    </w:tbl>
    <w:p w:rsidR="00610633" w:rsidRDefault="00610633" w14:paraId="738672BF" w14:textId="77777777"/>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DB7B95" w:rsidTr="15728ECB" w14:paraId="3D96520B" w14:textId="77777777">
        <w:trPr>
          <w:trHeight w:val="491"/>
        </w:trPr>
        <w:tc>
          <w:tcPr>
            <w:tcW w:w="6015" w:type="dxa"/>
            <w:gridSpan w:val="2"/>
            <w:shd w:val="clear" w:color="auto" w:fill="A8D08D" w:themeFill="accent6" w:themeFillTint="99"/>
            <w:tcMar/>
          </w:tcPr>
          <w:p w:rsidR="00DB7B95" w:rsidP="004E68CA" w:rsidRDefault="00DB7B95" w14:paraId="2E535F31"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Mar/>
          </w:tcPr>
          <w:p w:rsidR="00DB7B95" w:rsidP="004E68CA" w:rsidRDefault="00DB7B95" w14:paraId="4F77AF8B" w14:textId="77777777">
            <w:pPr>
              <w:pStyle w:val="TableParagraph"/>
              <w:ind w:left="467"/>
            </w:pPr>
            <w:r>
              <w:t>MEN01</w:t>
            </w:r>
          </w:p>
        </w:tc>
      </w:tr>
      <w:tr w:rsidR="00DB7B95" w:rsidTr="15728ECB" w14:paraId="1B8A9505" w14:textId="77777777">
        <w:trPr>
          <w:trHeight w:val="491"/>
        </w:trPr>
        <w:tc>
          <w:tcPr>
            <w:tcW w:w="7861" w:type="dxa"/>
            <w:gridSpan w:val="3"/>
            <w:tcMar/>
          </w:tcPr>
          <w:p w:rsidR="00DB7B95" w:rsidP="004E68CA" w:rsidRDefault="00DB7B95" w14:paraId="4AD65513" w14:textId="11DC3765">
            <w:pPr>
              <w:pStyle w:val="TableParagraph"/>
              <w:ind w:left="465"/>
              <w:rPr>
                <w:b/>
              </w:rPr>
            </w:pPr>
            <w:r w:rsidRPr="1C506598">
              <w:rPr>
                <w:b/>
                <w:bCs/>
              </w:rPr>
              <w:t>Título:</w:t>
            </w:r>
            <w:r w:rsidRPr="1C506598">
              <w:rPr>
                <w:b/>
                <w:bCs/>
                <w:spacing w:val="-3"/>
              </w:rPr>
              <w:t xml:space="preserve"> </w:t>
            </w:r>
            <w:r w:rsidRPr="00725D3D" w:rsidR="001519B2">
              <w:rPr>
                <w:spacing w:val="-3"/>
              </w:rPr>
              <w:t>Selección de</w:t>
            </w:r>
            <w:r w:rsidR="001519B2">
              <w:rPr>
                <w:spacing w:val="-3"/>
              </w:rPr>
              <w:t xml:space="preserve"> la categoría</w:t>
            </w:r>
            <w:r w:rsidRPr="00725D3D" w:rsidR="001519B2">
              <w:rPr>
                <w:spacing w:val="-3"/>
              </w:rPr>
              <w:t xml:space="preserve"> </w:t>
            </w:r>
            <w:r>
              <w:rPr>
                <w:spacing w:val="-3"/>
              </w:rPr>
              <w:t>Promociones</w:t>
            </w:r>
          </w:p>
        </w:tc>
      </w:tr>
      <w:tr w:rsidR="00DB7B95" w:rsidTr="15728ECB" w14:paraId="0824DB33" w14:textId="77777777">
        <w:trPr>
          <w:trHeight w:val="619"/>
        </w:trPr>
        <w:tc>
          <w:tcPr>
            <w:tcW w:w="7861" w:type="dxa"/>
            <w:gridSpan w:val="3"/>
            <w:tcMar/>
          </w:tcPr>
          <w:p w:rsidR="00DB7B95" w:rsidP="004E68CA" w:rsidRDefault="005F7AEF" w14:paraId="2E838F80" w14:textId="1C394716">
            <w:pPr>
              <w:pStyle w:val="TableParagraph"/>
              <w:spacing w:line="276" w:lineRule="auto"/>
              <w:ind w:left="465" w:right="339"/>
              <w:jc w:val="both"/>
            </w:pPr>
            <w:r w:rsidRPr="79174A45">
              <w:rPr>
                <w:b/>
                <w:bCs/>
              </w:rPr>
              <w:t xml:space="preserve">Descripción: </w:t>
            </w:r>
            <w:r w:rsidR="6B92968B">
              <w:t xml:space="preserve">Yo como cliente quiero </w:t>
            </w:r>
            <w:r w:rsidR="653E3B58">
              <w:t>ingresar a</w:t>
            </w:r>
            <w:r w:rsidR="6B92968B">
              <w:t xml:space="preserve"> la categoría </w:t>
            </w:r>
            <w:r w:rsidR="322AEBDF">
              <w:t>Promociones</w:t>
            </w:r>
            <w:r w:rsidR="6B92968B">
              <w:t xml:space="preserve"> para poder ver l</w:t>
            </w:r>
            <w:r w:rsidR="322AEBDF">
              <w:t>a</w:t>
            </w:r>
            <w:r w:rsidR="6B92968B">
              <w:t xml:space="preserve">s </w:t>
            </w:r>
            <w:r w:rsidR="322AEBDF">
              <w:t>diferentes promociones</w:t>
            </w:r>
          </w:p>
        </w:tc>
      </w:tr>
      <w:tr w:rsidR="00DB7B95" w:rsidTr="15728ECB" w14:paraId="1914B551" w14:textId="77777777">
        <w:trPr>
          <w:trHeight w:val="491"/>
        </w:trPr>
        <w:tc>
          <w:tcPr>
            <w:tcW w:w="4724" w:type="dxa"/>
            <w:tcMar/>
          </w:tcPr>
          <w:p w:rsidR="00DB7B95" w:rsidP="004E68CA" w:rsidRDefault="005F7AEF" w14:paraId="08F9E1C3" w14:textId="07A30C75">
            <w:pPr>
              <w:pStyle w:val="TableParagraph"/>
              <w:ind w:left="465"/>
            </w:pPr>
            <w:r w:rsidRPr="79174A45">
              <w:rPr>
                <w:b/>
                <w:bCs/>
              </w:rPr>
              <w:t xml:space="preserve">Prioridad: </w:t>
            </w:r>
            <w:r w:rsidR="69F2FC65">
              <w:t>2</w:t>
            </w:r>
          </w:p>
        </w:tc>
        <w:tc>
          <w:tcPr>
            <w:tcW w:w="3137" w:type="dxa"/>
            <w:gridSpan w:val="2"/>
            <w:tcMar/>
          </w:tcPr>
          <w:p w:rsidR="00DB7B95" w:rsidP="004E68CA" w:rsidRDefault="00DB7B95" w14:paraId="7556AC16" w14:textId="77777777">
            <w:pPr>
              <w:pStyle w:val="TableParagraph"/>
              <w:ind w:left="467"/>
            </w:pPr>
            <w:r>
              <w:rPr>
                <w:b/>
              </w:rPr>
              <w:t>Estimación:</w:t>
            </w:r>
            <w:r>
              <w:rPr>
                <w:b/>
                <w:spacing w:val="-3"/>
              </w:rPr>
              <w:t xml:space="preserve"> </w:t>
            </w:r>
            <w:r>
              <w:t xml:space="preserve"> 2 días</w:t>
            </w:r>
          </w:p>
        </w:tc>
      </w:tr>
      <w:tr w:rsidR="00DB7B95" w:rsidTr="15728ECB" w14:paraId="5E90FE3D" w14:textId="77777777">
        <w:trPr>
          <w:trHeight w:val="1902"/>
        </w:trPr>
        <w:tc>
          <w:tcPr>
            <w:tcW w:w="7861" w:type="dxa"/>
            <w:gridSpan w:val="3"/>
            <w:tcMar/>
          </w:tcPr>
          <w:p w:rsidRPr="00B4303A" w:rsidR="00DB7B95" w:rsidP="79174A45" w:rsidRDefault="005F7AEF" w14:paraId="4A7C9880" w14:textId="29537987">
            <w:pPr>
              <w:pStyle w:val="TableParagraph"/>
              <w:ind w:left="465"/>
            </w:pPr>
            <w:r w:rsidRPr="79174A45" w:rsidR="7516F6E5">
              <w:rPr>
                <w:b w:val="1"/>
                <w:bCs w:val="1"/>
              </w:rPr>
              <w:t>Criterios</w:t>
            </w:r>
            <w:r w:rsidRPr="79174A45" w:rsidR="7516F6E5">
              <w:rPr>
                <w:b w:val="1"/>
                <w:bCs w:val="1"/>
                <w:spacing w:val="-1"/>
              </w:rPr>
              <w:t xml:space="preserve"> </w:t>
            </w:r>
            <w:r w:rsidRPr="79174A45" w:rsidR="7516F6E5">
              <w:rPr>
                <w:b w:val="1"/>
                <w:bCs w:val="1"/>
              </w:rPr>
              <w:t>de</w:t>
            </w:r>
            <w:r w:rsidRPr="79174A45" w:rsidR="7516F6E5">
              <w:rPr>
                <w:b w:val="1"/>
                <w:bCs w:val="1"/>
                <w:spacing w:val="-1"/>
              </w:rPr>
              <w:t xml:space="preserve"> </w:t>
            </w:r>
            <w:r w:rsidRPr="058D5865" w:rsidR="7516F6E5">
              <w:rPr>
                <w:b w:val="1"/>
                <w:bCs w:val="1"/>
                <w:spacing w:val="-1"/>
              </w:rPr>
              <w:t>a</w:t>
            </w:r>
            <w:r w:rsidRPr="058D5865" w:rsidR="7516F6E5">
              <w:rPr>
                <w:b w:val="1"/>
                <w:bCs w:val="1"/>
              </w:rPr>
              <w:t>ceptación</w:t>
            </w:r>
            <w:r w:rsidRPr="79174A45" w:rsidR="7516F6E5">
              <w:rPr>
                <w:b w:val="1"/>
                <w:bCs w:val="1"/>
              </w:rPr>
              <w:t xml:space="preserve"> 1: </w:t>
            </w:r>
            <w:r w:rsidRPr="405BD476" w:rsidR="7516F6E5">
              <w:rPr/>
              <w:t xml:space="preserve">El cliente </w:t>
            </w:r>
            <w:r w:rsidR="5AB603CF">
              <w:rPr/>
              <w:t xml:space="preserve">selecciona </w:t>
            </w:r>
            <w:r w:rsidRPr="405BD476" w:rsidR="7FF77F67">
              <w:rPr/>
              <w:t>la categoría promociones</w:t>
            </w:r>
          </w:p>
          <w:p w:rsidR="004A580C" w:rsidP="004A580C" w:rsidRDefault="004A580C" w14:paraId="110DDAAF" w14:textId="77777777">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el cliente ha iniciado sesión y</w:t>
            </w:r>
          </w:p>
          <w:p w:rsidR="004A580C" w:rsidP="004A580C" w:rsidRDefault="004A580C" w14:paraId="5B8B195B" w14:textId="77777777">
            <w:pPr>
              <w:pStyle w:val="TableParagraph"/>
              <w:numPr>
                <w:ilvl w:val="0"/>
                <w:numId w:val="8"/>
              </w:numPr>
              <w:tabs>
                <w:tab w:val="left" w:pos="825"/>
                <w:tab w:val="left" w:pos="826"/>
              </w:tabs>
              <w:ind w:hanging="361"/>
            </w:pPr>
            <w:r>
              <w:t xml:space="preserve">Ha ingresado al módulo menú y </w:t>
            </w:r>
          </w:p>
          <w:p w:rsidR="004A580C" w:rsidP="004A580C" w:rsidRDefault="004A580C" w14:paraId="0258913A" w14:textId="232C1B71">
            <w:pPr>
              <w:pStyle w:val="TableParagraph"/>
              <w:numPr>
                <w:ilvl w:val="0"/>
                <w:numId w:val="8"/>
              </w:numPr>
              <w:tabs>
                <w:tab w:val="left" w:pos="825"/>
                <w:tab w:val="left" w:pos="826"/>
              </w:tabs>
              <w:spacing w:before="35" w:line="273" w:lineRule="auto"/>
              <w:ind w:hanging="361"/>
            </w:pPr>
            <w:r>
              <w:t>Ha seleccionado la categoría promociones</w:t>
            </w:r>
          </w:p>
          <w:p w:rsidR="00DB7B95" w:rsidP="004A580C" w:rsidRDefault="004A580C" w14:paraId="43102CBC" w14:textId="7288C30E">
            <w:pPr>
              <w:pStyle w:val="TableParagraph"/>
              <w:numPr>
                <w:ilvl w:val="0"/>
                <w:numId w:val="8"/>
              </w:numPr>
              <w:tabs>
                <w:tab w:val="left" w:pos="825"/>
                <w:tab w:val="left" w:pos="826"/>
              </w:tabs>
              <w:spacing w:before="35" w:line="273" w:lineRule="auto"/>
              <w:ind w:hanging="361"/>
            </w:pPr>
            <w:r>
              <w:t xml:space="preserve">Entonces la aplicación le presentara una interfaz con la lista de promociones </w:t>
            </w:r>
            <w:r w:rsidR="00CF1A7F">
              <w:t>de</w:t>
            </w:r>
            <w:r>
              <w:t xml:space="preserve"> carpas </w:t>
            </w:r>
            <w:r w:rsidR="00B62B3B">
              <w:t>existentes</w:t>
            </w:r>
          </w:p>
        </w:tc>
      </w:tr>
    </w:tbl>
    <w:p w:rsidR="00147E80" w:rsidP="79174A45" w:rsidRDefault="00147E80" w14:paraId="33BB03F9" w14:textId="71B1F912"/>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DB7B95" w:rsidTr="79174A45" w14:paraId="689ADB31" w14:textId="77777777">
        <w:trPr>
          <w:trHeight w:val="491"/>
        </w:trPr>
        <w:tc>
          <w:tcPr>
            <w:tcW w:w="6015" w:type="dxa"/>
            <w:gridSpan w:val="2"/>
            <w:shd w:val="clear" w:color="auto" w:fill="A8D08D" w:themeFill="accent6" w:themeFillTint="99"/>
          </w:tcPr>
          <w:p w:rsidR="00DB7B95" w:rsidP="004E68CA" w:rsidRDefault="00DB7B95" w14:paraId="76C308EE"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Pr>
          <w:p w:rsidR="00DB7B95" w:rsidP="004E68CA" w:rsidRDefault="00DB7B95" w14:paraId="333A8F5E" w14:textId="77777777">
            <w:pPr>
              <w:pStyle w:val="TableParagraph"/>
              <w:ind w:left="467"/>
            </w:pPr>
            <w:r>
              <w:t>MEN01</w:t>
            </w:r>
          </w:p>
        </w:tc>
      </w:tr>
      <w:tr w:rsidR="00DB7B95" w:rsidTr="79174A45" w14:paraId="502D89E4" w14:textId="77777777">
        <w:trPr>
          <w:trHeight w:val="491"/>
        </w:trPr>
        <w:tc>
          <w:tcPr>
            <w:tcW w:w="7861" w:type="dxa"/>
            <w:gridSpan w:val="3"/>
          </w:tcPr>
          <w:p w:rsidR="00DB7B95" w:rsidP="004E68CA" w:rsidRDefault="00DB7B95" w14:paraId="17D7E309" w14:textId="352BA8E3">
            <w:pPr>
              <w:pStyle w:val="TableParagraph"/>
              <w:ind w:left="465"/>
              <w:rPr>
                <w:b/>
              </w:rPr>
            </w:pPr>
            <w:r w:rsidRPr="1C506598">
              <w:rPr>
                <w:b/>
                <w:bCs/>
              </w:rPr>
              <w:t>Título:</w:t>
            </w:r>
            <w:r w:rsidRPr="1C506598">
              <w:rPr>
                <w:b/>
                <w:bCs/>
                <w:spacing w:val="-3"/>
              </w:rPr>
              <w:t xml:space="preserve"> </w:t>
            </w:r>
            <w:r w:rsidRPr="00725D3D" w:rsidR="00C05F1D">
              <w:rPr>
                <w:spacing w:val="-3"/>
              </w:rPr>
              <w:t>Selección de</w:t>
            </w:r>
            <w:r w:rsidR="00C05F1D">
              <w:rPr>
                <w:spacing w:val="-3"/>
              </w:rPr>
              <w:t xml:space="preserve"> la categoría</w:t>
            </w:r>
            <w:r w:rsidRPr="00725D3D" w:rsidR="00C05F1D">
              <w:rPr>
                <w:spacing w:val="-3"/>
              </w:rPr>
              <w:t xml:space="preserve"> </w:t>
            </w:r>
            <w:r w:rsidR="00FE6D34">
              <w:rPr>
                <w:spacing w:val="-3"/>
              </w:rPr>
              <w:t>Galería</w:t>
            </w:r>
          </w:p>
        </w:tc>
      </w:tr>
      <w:tr w:rsidR="00DB7B95" w:rsidTr="79174A45" w14:paraId="3CE3EBE0" w14:textId="77777777">
        <w:trPr>
          <w:trHeight w:val="619"/>
        </w:trPr>
        <w:tc>
          <w:tcPr>
            <w:tcW w:w="7861" w:type="dxa"/>
            <w:gridSpan w:val="3"/>
          </w:tcPr>
          <w:p w:rsidR="00DB7B95" w:rsidP="004E68CA" w:rsidRDefault="005F7AEF" w14:paraId="7E0FBD73" w14:textId="32EA31D1">
            <w:pPr>
              <w:pStyle w:val="TableParagraph"/>
              <w:spacing w:line="276" w:lineRule="auto"/>
              <w:ind w:left="465" w:right="339"/>
              <w:jc w:val="both"/>
            </w:pPr>
            <w:r w:rsidRPr="79174A45">
              <w:rPr>
                <w:b/>
                <w:bCs/>
              </w:rPr>
              <w:t xml:space="preserve">Descripción: </w:t>
            </w:r>
            <w:r w:rsidR="62627FEC">
              <w:t xml:space="preserve">Yo como cliente quiero </w:t>
            </w:r>
            <w:r w:rsidR="03224885">
              <w:t xml:space="preserve">ingresar a </w:t>
            </w:r>
            <w:r w:rsidR="62627FEC">
              <w:t xml:space="preserve">la categoría Galería para poder ver las fotografías de carpas </w:t>
            </w:r>
            <w:r w:rsidR="73BAF82A">
              <w:t>que se ofertan</w:t>
            </w:r>
          </w:p>
        </w:tc>
      </w:tr>
      <w:tr w:rsidR="00DB7B95" w:rsidTr="79174A45" w14:paraId="2E19090D" w14:textId="77777777">
        <w:trPr>
          <w:trHeight w:val="491"/>
        </w:trPr>
        <w:tc>
          <w:tcPr>
            <w:tcW w:w="4724" w:type="dxa"/>
          </w:tcPr>
          <w:p w:rsidR="00DB7B95" w:rsidP="004E68CA" w:rsidRDefault="00DB7B95" w14:paraId="0EDCB709" w14:textId="77777777">
            <w:pPr>
              <w:pStyle w:val="TableParagraph"/>
              <w:ind w:left="465"/>
            </w:pPr>
            <w:r>
              <w:rPr>
                <w:b/>
              </w:rPr>
              <w:t xml:space="preserve">Prioridad: </w:t>
            </w:r>
            <w:r>
              <w:t>1</w:t>
            </w:r>
          </w:p>
        </w:tc>
        <w:tc>
          <w:tcPr>
            <w:tcW w:w="3137" w:type="dxa"/>
            <w:gridSpan w:val="2"/>
          </w:tcPr>
          <w:p w:rsidR="00DB7B95" w:rsidP="004E68CA" w:rsidRDefault="00DB7B95" w14:paraId="446692C3" w14:textId="77777777">
            <w:pPr>
              <w:pStyle w:val="TableParagraph"/>
              <w:ind w:left="467"/>
            </w:pPr>
            <w:r>
              <w:rPr>
                <w:b/>
              </w:rPr>
              <w:t>Estimación:</w:t>
            </w:r>
            <w:r>
              <w:rPr>
                <w:b/>
                <w:spacing w:val="-3"/>
              </w:rPr>
              <w:t xml:space="preserve"> </w:t>
            </w:r>
            <w:r>
              <w:t xml:space="preserve"> 2 días</w:t>
            </w:r>
          </w:p>
        </w:tc>
      </w:tr>
      <w:tr w:rsidR="00DB7B95" w:rsidTr="79174A45" w14:paraId="0F46DC12" w14:textId="77777777">
        <w:trPr>
          <w:trHeight w:val="1902"/>
        </w:trPr>
        <w:tc>
          <w:tcPr>
            <w:tcW w:w="7861" w:type="dxa"/>
            <w:gridSpan w:val="3"/>
          </w:tcPr>
          <w:p w:rsidRPr="00B4303A" w:rsidR="00DB7B95" w:rsidP="79174A45" w:rsidRDefault="005F7AEF" w14:paraId="117CF2C5" w14:textId="25F3D70B">
            <w:pPr>
              <w:pStyle w:val="TableParagraph"/>
              <w:ind w:left="465"/>
            </w:pPr>
            <w:r w:rsidRPr="79174A45">
              <w:rPr>
                <w:b/>
                <w:bCs/>
              </w:rPr>
              <w:t>Criterios</w:t>
            </w:r>
            <w:r w:rsidRPr="79174A45">
              <w:rPr>
                <w:b/>
                <w:bCs/>
                <w:spacing w:val="-1"/>
              </w:rPr>
              <w:t xml:space="preserve"> </w:t>
            </w:r>
            <w:r w:rsidRPr="79174A45">
              <w:rPr>
                <w:b/>
                <w:bCs/>
              </w:rPr>
              <w:t>de</w:t>
            </w:r>
            <w:r w:rsidRPr="79174A45">
              <w:rPr>
                <w:b/>
                <w:bCs/>
                <w:spacing w:val="-1"/>
              </w:rPr>
              <w:t xml:space="preserve"> </w:t>
            </w:r>
            <w:r w:rsidRPr="058D5865">
              <w:rPr>
                <w:b/>
                <w:bCs/>
                <w:spacing w:val="-1"/>
              </w:rPr>
              <w:t>a</w:t>
            </w:r>
            <w:r w:rsidRPr="058D5865">
              <w:rPr>
                <w:b/>
                <w:bCs/>
              </w:rPr>
              <w:t>ceptación</w:t>
            </w:r>
            <w:r w:rsidRPr="79174A45">
              <w:rPr>
                <w:b/>
                <w:bCs/>
              </w:rPr>
              <w:t xml:space="preserve"> 1: </w:t>
            </w:r>
            <w:r w:rsidRPr="07000085">
              <w:t xml:space="preserve">El cliente </w:t>
            </w:r>
            <w:r w:rsidRPr="07000085" w:rsidR="48708FED">
              <w:t>selecciona</w:t>
            </w:r>
            <w:r w:rsidRPr="07000085" w:rsidR="3EA394F3">
              <w:t xml:space="preserve"> la categoría galería</w:t>
            </w:r>
          </w:p>
          <w:p w:rsidR="00C76BA7" w:rsidP="00C76BA7" w:rsidRDefault="00C76BA7" w14:paraId="42DCE4E8" w14:textId="77777777">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el cliente ha iniciado sesión y</w:t>
            </w:r>
          </w:p>
          <w:p w:rsidR="00C76BA7" w:rsidP="00C76BA7" w:rsidRDefault="00C76BA7" w14:paraId="2F46762B" w14:textId="77777777">
            <w:pPr>
              <w:pStyle w:val="TableParagraph"/>
              <w:numPr>
                <w:ilvl w:val="0"/>
                <w:numId w:val="8"/>
              </w:numPr>
              <w:tabs>
                <w:tab w:val="left" w:pos="825"/>
                <w:tab w:val="left" w:pos="826"/>
              </w:tabs>
              <w:ind w:hanging="361"/>
            </w:pPr>
            <w:r>
              <w:t xml:space="preserve">Ha ingresado al módulo menú y </w:t>
            </w:r>
          </w:p>
          <w:p w:rsidR="00C76BA7" w:rsidP="00C76BA7" w:rsidRDefault="00C76BA7" w14:paraId="3D3019F3" w14:textId="7B9C79B2">
            <w:pPr>
              <w:pStyle w:val="TableParagraph"/>
              <w:numPr>
                <w:ilvl w:val="0"/>
                <w:numId w:val="8"/>
              </w:numPr>
              <w:tabs>
                <w:tab w:val="left" w:pos="825"/>
                <w:tab w:val="left" w:pos="826"/>
              </w:tabs>
              <w:spacing w:before="35" w:line="273" w:lineRule="auto"/>
              <w:ind w:hanging="361"/>
            </w:pPr>
            <w:r>
              <w:t xml:space="preserve">Ha seleccionado la categoría </w:t>
            </w:r>
            <w:r w:rsidR="005558E3">
              <w:t xml:space="preserve">galería </w:t>
            </w:r>
          </w:p>
          <w:p w:rsidR="00DB7B95" w:rsidP="00C76BA7" w:rsidRDefault="00C76BA7" w14:paraId="51825013" w14:textId="21137346">
            <w:pPr>
              <w:pStyle w:val="TableParagraph"/>
              <w:numPr>
                <w:ilvl w:val="0"/>
                <w:numId w:val="8"/>
              </w:numPr>
              <w:tabs>
                <w:tab w:val="left" w:pos="825"/>
                <w:tab w:val="left" w:pos="826"/>
              </w:tabs>
              <w:spacing w:before="35" w:line="273" w:lineRule="auto"/>
              <w:ind w:hanging="361"/>
            </w:pPr>
            <w:r>
              <w:t xml:space="preserve">Entonces la aplicación le presentara una interfaz </w:t>
            </w:r>
            <w:r w:rsidR="005558E3">
              <w:t xml:space="preserve">que contiene </w:t>
            </w:r>
            <w:r w:rsidR="008C3B0F">
              <w:t>varias fotografías de carpas existentes en el negocio</w:t>
            </w:r>
          </w:p>
        </w:tc>
      </w:tr>
    </w:tbl>
    <w:p w:rsidR="00DB7B95" w:rsidRDefault="00DB7B95" w14:paraId="25C0F6A6" w14:textId="566EB0BF"/>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014122" w:rsidTr="15728ECB" w14:paraId="392165C6" w14:textId="77777777">
        <w:trPr>
          <w:trHeight w:val="491"/>
        </w:trPr>
        <w:tc>
          <w:tcPr>
            <w:tcW w:w="6015" w:type="dxa"/>
            <w:gridSpan w:val="2"/>
            <w:shd w:val="clear" w:color="auto" w:fill="A8D08D" w:themeFill="accent6" w:themeFillTint="99"/>
            <w:tcMar/>
          </w:tcPr>
          <w:p w:rsidR="00014122" w:rsidP="004E68CA" w:rsidRDefault="00014122" w14:paraId="3C4D8E0F"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Mar/>
          </w:tcPr>
          <w:p w:rsidR="00014122" w:rsidP="004E68CA" w:rsidRDefault="00014122" w14:paraId="064FA95F" w14:textId="77777777">
            <w:pPr>
              <w:pStyle w:val="TableParagraph"/>
              <w:ind w:left="467"/>
            </w:pPr>
            <w:r>
              <w:t>MEN01</w:t>
            </w:r>
          </w:p>
        </w:tc>
      </w:tr>
      <w:tr w:rsidR="00014122" w:rsidTr="15728ECB" w14:paraId="241EB807" w14:textId="77777777">
        <w:trPr>
          <w:trHeight w:val="491"/>
        </w:trPr>
        <w:tc>
          <w:tcPr>
            <w:tcW w:w="7861" w:type="dxa"/>
            <w:gridSpan w:val="3"/>
            <w:tcMar/>
          </w:tcPr>
          <w:p w:rsidR="00014122" w:rsidP="004E68CA" w:rsidRDefault="00014122" w14:paraId="514A229D" w14:textId="2BF95656">
            <w:pPr>
              <w:pStyle w:val="TableParagraph"/>
              <w:ind w:left="465"/>
              <w:rPr>
                <w:b/>
              </w:rPr>
            </w:pPr>
            <w:r w:rsidRPr="1C506598">
              <w:rPr>
                <w:b/>
                <w:bCs/>
              </w:rPr>
              <w:t>Título:</w:t>
            </w:r>
            <w:r w:rsidRPr="1C506598">
              <w:rPr>
                <w:b/>
                <w:bCs/>
                <w:spacing w:val="-3"/>
              </w:rPr>
              <w:t xml:space="preserve"> </w:t>
            </w:r>
            <w:r w:rsidRPr="00725D3D" w:rsidR="008C3B0F">
              <w:rPr>
                <w:spacing w:val="-3"/>
              </w:rPr>
              <w:t>Selección de</w:t>
            </w:r>
            <w:r w:rsidR="008C3B0F">
              <w:rPr>
                <w:spacing w:val="-3"/>
              </w:rPr>
              <w:t xml:space="preserve"> la categoría </w:t>
            </w:r>
            <w:r>
              <w:rPr>
                <w:spacing w:val="-3"/>
              </w:rPr>
              <w:t>Contacto</w:t>
            </w:r>
          </w:p>
        </w:tc>
      </w:tr>
      <w:tr w:rsidR="00014122" w:rsidTr="15728ECB" w14:paraId="5098EEE7" w14:textId="77777777">
        <w:trPr>
          <w:trHeight w:val="619"/>
        </w:trPr>
        <w:tc>
          <w:tcPr>
            <w:tcW w:w="7861" w:type="dxa"/>
            <w:gridSpan w:val="3"/>
            <w:tcMar/>
          </w:tcPr>
          <w:p w:rsidR="00014122" w:rsidP="004E68CA" w:rsidRDefault="6E556421" w14:paraId="4986B9F6" w14:textId="69934A15">
            <w:pPr>
              <w:pStyle w:val="TableParagraph"/>
              <w:spacing w:line="276" w:lineRule="auto"/>
              <w:ind w:left="465" w:right="339"/>
              <w:jc w:val="both"/>
            </w:pPr>
            <w:r w:rsidRPr="79174A45">
              <w:rPr>
                <w:b/>
                <w:bCs/>
              </w:rPr>
              <w:t xml:space="preserve">Descripción: </w:t>
            </w:r>
            <w:r w:rsidR="6F9F5179">
              <w:t xml:space="preserve">Yo como cliente quiero </w:t>
            </w:r>
            <w:r w:rsidR="36295085">
              <w:t>ingresar</w:t>
            </w:r>
            <w:r w:rsidR="6F9F5179">
              <w:t xml:space="preserve"> la categoría </w:t>
            </w:r>
            <w:r w:rsidR="7292351C">
              <w:t>Contacto</w:t>
            </w:r>
            <w:r w:rsidR="6F9F5179">
              <w:t xml:space="preserve"> para poder </w:t>
            </w:r>
            <w:r w:rsidR="69FA611A">
              <w:t xml:space="preserve">obtener más información </w:t>
            </w:r>
            <w:r w:rsidR="3B32C6B4">
              <w:t>de la empresa y de la aplicación</w:t>
            </w:r>
          </w:p>
        </w:tc>
      </w:tr>
      <w:tr w:rsidR="00014122" w:rsidTr="15728ECB" w14:paraId="041D87F0" w14:textId="77777777">
        <w:trPr>
          <w:trHeight w:val="491"/>
        </w:trPr>
        <w:tc>
          <w:tcPr>
            <w:tcW w:w="4724" w:type="dxa"/>
            <w:tcMar/>
          </w:tcPr>
          <w:p w:rsidR="00014122" w:rsidP="004E68CA" w:rsidRDefault="00014122" w14:paraId="1611FA46" w14:textId="77777777">
            <w:pPr>
              <w:pStyle w:val="TableParagraph"/>
              <w:ind w:left="465"/>
            </w:pPr>
            <w:r>
              <w:rPr>
                <w:b/>
              </w:rPr>
              <w:t xml:space="preserve">Prioridad: </w:t>
            </w:r>
            <w:r>
              <w:t>1</w:t>
            </w:r>
          </w:p>
        </w:tc>
        <w:tc>
          <w:tcPr>
            <w:tcW w:w="3137" w:type="dxa"/>
            <w:gridSpan w:val="2"/>
            <w:tcMar/>
          </w:tcPr>
          <w:p w:rsidR="00014122" w:rsidP="004E68CA" w:rsidRDefault="00014122" w14:paraId="4ABB078D" w14:textId="77777777">
            <w:pPr>
              <w:pStyle w:val="TableParagraph"/>
              <w:ind w:left="467"/>
            </w:pPr>
            <w:r>
              <w:rPr>
                <w:b/>
              </w:rPr>
              <w:t>Estimación:</w:t>
            </w:r>
            <w:r>
              <w:rPr>
                <w:b/>
                <w:spacing w:val="-3"/>
              </w:rPr>
              <w:t xml:space="preserve"> </w:t>
            </w:r>
            <w:r>
              <w:t xml:space="preserve"> 2 días</w:t>
            </w:r>
          </w:p>
        </w:tc>
      </w:tr>
      <w:tr w:rsidR="00014122" w:rsidTr="15728ECB" w14:paraId="78910E21" w14:textId="77777777">
        <w:trPr>
          <w:trHeight w:val="1902"/>
        </w:trPr>
        <w:tc>
          <w:tcPr>
            <w:tcW w:w="7861" w:type="dxa"/>
            <w:gridSpan w:val="3"/>
            <w:tcMar/>
          </w:tcPr>
          <w:p w:rsidRPr="00B4303A" w:rsidR="00014122" w:rsidP="79174A45" w:rsidRDefault="6E556421" w14:paraId="7BF4C23F" w14:textId="0185279B">
            <w:pPr>
              <w:pStyle w:val="TableParagraph"/>
              <w:ind w:left="465"/>
            </w:pPr>
            <w:r w:rsidRPr="79174A45" w:rsidR="6E556421">
              <w:rPr>
                <w:b w:val="1"/>
                <w:bCs w:val="1"/>
              </w:rPr>
              <w:t>Criterios</w:t>
            </w:r>
            <w:r w:rsidRPr="79174A45" w:rsidR="6E556421">
              <w:rPr>
                <w:b w:val="1"/>
                <w:bCs w:val="1"/>
                <w:spacing w:val="-1"/>
              </w:rPr>
              <w:t xml:space="preserve"> </w:t>
            </w:r>
            <w:r w:rsidRPr="79174A45" w:rsidR="6E556421">
              <w:rPr>
                <w:b w:val="1"/>
                <w:bCs w:val="1"/>
              </w:rPr>
              <w:t>de</w:t>
            </w:r>
            <w:r w:rsidRPr="79174A45" w:rsidR="6E556421">
              <w:rPr>
                <w:b w:val="1"/>
                <w:bCs w:val="1"/>
                <w:spacing w:val="-1"/>
              </w:rPr>
              <w:t xml:space="preserve"> </w:t>
            </w:r>
            <w:r w:rsidRPr="058D5865" w:rsidR="6E556421">
              <w:rPr>
                <w:b w:val="1"/>
                <w:bCs w:val="1"/>
                <w:spacing w:val="-1"/>
              </w:rPr>
              <w:t>a</w:t>
            </w:r>
            <w:r w:rsidRPr="058D5865" w:rsidR="6E556421">
              <w:rPr>
                <w:b w:val="1"/>
                <w:bCs w:val="1"/>
              </w:rPr>
              <w:t>ceptación</w:t>
            </w:r>
            <w:r w:rsidRPr="79174A45" w:rsidR="6E556421">
              <w:rPr>
                <w:b w:val="1"/>
                <w:bCs w:val="1"/>
              </w:rPr>
              <w:t xml:space="preserve"> 1: </w:t>
            </w:r>
            <w:r w:rsidRPr="53435A5A" w:rsidR="6E556421">
              <w:rPr/>
              <w:t xml:space="preserve">El cliente </w:t>
            </w:r>
            <w:r w:rsidR="23D9E77E">
              <w:rPr/>
              <w:t>selecciona</w:t>
            </w:r>
            <w:r w:rsidR="66313624">
              <w:rPr/>
              <w:t xml:space="preserve"> en</w:t>
            </w:r>
            <w:r w:rsidR="0D5F17CF">
              <w:rPr/>
              <w:t xml:space="preserve"> contacto</w:t>
            </w:r>
          </w:p>
          <w:p w:rsidR="00A63283" w:rsidP="00A63283" w:rsidRDefault="00A63283" w14:paraId="03A686BE" w14:textId="77777777">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el cliente ha iniciado sesión y</w:t>
            </w:r>
          </w:p>
          <w:p w:rsidR="00A63283" w:rsidP="00A63283" w:rsidRDefault="00A63283" w14:paraId="268BD269" w14:textId="77777777">
            <w:pPr>
              <w:pStyle w:val="TableParagraph"/>
              <w:numPr>
                <w:ilvl w:val="0"/>
                <w:numId w:val="8"/>
              </w:numPr>
              <w:tabs>
                <w:tab w:val="left" w:pos="825"/>
                <w:tab w:val="left" w:pos="826"/>
              </w:tabs>
              <w:ind w:hanging="361"/>
            </w:pPr>
            <w:r>
              <w:t xml:space="preserve">Ha ingresado al módulo menú y </w:t>
            </w:r>
          </w:p>
          <w:p w:rsidR="00A63283" w:rsidP="00A63283" w:rsidRDefault="00A63283" w14:paraId="5D13C023" w14:textId="49A9620D">
            <w:pPr>
              <w:pStyle w:val="TableParagraph"/>
              <w:numPr>
                <w:ilvl w:val="0"/>
                <w:numId w:val="8"/>
              </w:numPr>
              <w:tabs>
                <w:tab w:val="left" w:pos="825"/>
                <w:tab w:val="left" w:pos="826"/>
              </w:tabs>
              <w:spacing w:before="35" w:line="273" w:lineRule="auto"/>
              <w:ind w:hanging="361"/>
            </w:pPr>
            <w:r>
              <w:t xml:space="preserve">Ha seleccionado la categoría contacto </w:t>
            </w:r>
          </w:p>
          <w:p w:rsidR="00014122" w:rsidP="00A63283" w:rsidRDefault="00A63283" w14:paraId="4D19F9CD" w14:textId="2AFB7F9D">
            <w:pPr>
              <w:pStyle w:val="TableParagraph"/>
              <w:numPr>
                <w:ilvl w:val="0"/>
                <w:numId w:val="8"/>
              </w:numPr>
              <w:tabs>
                <w:tab w:val="left" w:pos="825"/>
                <w:tab w:val="left" w:pos="826"/>
              </w:tabs>
              <w:spacing w:before="35" w:line="273" w:lineRule="auto"/>
              <w:ind w:hanging="361"/>
            </w:pPr>
            <w:r>
              <w:t xml:space="preserve">Entonces la aplicación le presentara una interfaz que contiene </w:t>
            </w:r>
            <w:r w:rsidR="00BE7D95">
              <w:t>los datos de contacto</w:t>
            </w:r>
            <w:r w:rsidR="00134F94">
              <w:t xml:space="preserve"> y ubicación </w:t>
            </w:r>
            <w:r w:rsidR="00AD2B86">
              <w:t xml:space="preserve">del negocio </w:t>
            </w:r>
          </w:p>
        </w:tc>
      </w:tr>
    </w:tbl>
    <w:p w:rsidR="00147E80" w:rsidP="15728ECB" w:rsidRDefault="00147E80" w14:paraId="2349FD8E" w14:noSpellErr="1" w14:textId="614C692D">
      <w:pPr>
        <w:pStyle w:val="Normal"/>
      </w:pPr>
    </w:p>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014122" w:rsidTr="15728ECB" w14:paraId="154D752B" w14:textId="77777777">
        <w:trPr>
          <w:trHeight w:val="491"/>
        </w:trPr>
        <w:tc>
          <w:tcPr>
            <w:tcW w:w="6015" w:type="dxa"/>
            <w:gridSpan w:val="2"/>
            <w:shd w:val="clear" w:color="auto" w:fill="A8D08D" w:themeFill="accent6" w:themeFillTint="99"/>
            <w:tcMar/>
          </w:tcPr>
          <w:p w:rsidR="00014122" w:rsidP="004E68CA" w:rsidRDefault="00014122" w14:paraId="64DB8DBD"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Mar/>
          </w:tcPr>
          <w:p w:rsidR="00014122" w:rsidP="004E68CA" w:rsidRDefault="00014122" w14:paraId="55D98844" w14:textId="77777777">
            <w:pPr>
              <w:pStyle w:val="TableParagraph"/>
              <w:ind w:left="467"/>
            </w:pPr>
            <w:r>
              <w:t>MEN01</w:t>
            </w:r>
          </w:p>
        </w:tc>
      </w:tr>
      <w:tr w:rsidR="00014122" w:rsidTr="15728ECB" w14:paraId="7D89952E" w14:textId="77777777">
        <w:trPr>
          <w:trHeight w:val="491"/>
        </w:trPr>
        <w:tc>
          <w:tcPr>
            <w:tcW w:w="7861" w:type="dxa"/>
            <w:gridSpan w:val="3"/>
            <w:tcMar/>
          </w:tcPr>
          <w:p w:rsidR="00014122" w:rsidP="004E68CA" w:rsidRDefault="00014122" w14:paraId="5794ABA4" w14:textId="5B5929E3">
            <w:pPr>
              <w:pStyle w:val="TableParagraph"/>
              <w:ind w:left="465"/>
            </w:pPr>
            <w:r w:rsidRPr="1C506598">
              <w:rPr>
                <w:b/>
                <w:bCs/>
              </w:rPr>
              <w:t>Título:</w:t>
            </w:r>
            <w:r w:rsidRPr="1C506598">
              <w:rPr>
                <w:b/>
                <w:bCs/>
                <w:spacing w:val="-3"/>
              </w:rPr>
              <w:t xml:space="preserve"> </w:t>
            </w:r>
            <w:r w:rsidRPr="00725D3D">
              <w:rPr>
                <w:spacing w:val="-3"/>
              </w:rPr>
              <w:t>Módulo</w:t>
            </w:r>
            <w:r w:rsidR="00F862D2">
              <w:rPr>
                <w:spacing w:val="-3"/>
              </w:rPr>
              <w:t xml:space="preserve"> Carrito de compra</w:t>
            </w:r>
          </w:p>
        </w:tc>
      </w:tr>
      <w:tr w:rsidR="00014122" w:rsidTr="15728ECB" w14:paraId="3482312B" w14:textId="77777777">
        <w:trPr>
          <w:trHeight w:val="619"/>
        </w:trPr>
        <w:tc>
          <w:tcPr>
            <w:tcW w:w="7861" w:type="dxa"/>
            <w:gridSpan w:val="3"/>
            <w:tcMar/>
          </w:tcPr>
          <w:p w:rsidR="00014122" w:rsidP="004E68CA" w:rsidRDefault="00014122" w14:paraId="222D076A" w14:textId="5980E5EF">
            <w:pPr>
              <w:pStyle w:val="TableParagraph"/>
              <w:spacing w:line="276" w:lineRule="auto"/>
              <w:ind w:left="465" w:right="339"/>
              <w:jc w:val="both"/>
            </w:pPr>
            <w:r w:rsidRPr="1C506598">
              <w:rPr>
                <w:b/>
                <w:bCs/>
              </w:rPr>
              <w:t xml:space="preserve">Descripción: </w:t>
            </w:r>
            <w:r w:rsidRPr="1C506598">
              <w:t xml:space="preserve">Yo como cliente </w:t>
            </w:r>
            <w:r>
              <w:t xml:space="preserve">quiero ingresar </w:t>
            </w:r>
            <w:r w:rsidR="007469A0">
              <w:t xml:space="preserve">productos </w:t>
            </w:r>
            <w:r>
              <w:t xml:space="preserve">para poder </w:t>
            </w:r>
            <w:r w:rsidR="00225F0E">
              <w:t>comprarlos</w:t>
            </w:r>
          </w:p>
        </w:tc>
      </w:tr>
      <w:tr w:rsidR="00014122" w:rsidTr="15728ECB" w14:paraId="4E946C52" w14:textId="77777777">
        <w:trPr>
          <w:trHeight w:val="491"/>
        </w:trPr>
        <w:tc>
          <w:tcPr>
            <w:tcW w:w="4724" w:type="dxa"/>
            <w:tcMar/>
          </w:tcPr>
          <w:p w:rsidR="00014122" w:rsidP="004E68CA" w:rsidRDefault="00014122" w14:paraId="01A5194A" w14:textId="77777777">
            <w:pPr>
              <w:pStyle w:val="TableParagraph"/>
              <w:ind w:left="465"/>
            </w:pPr>
            <w:r>
              <w:rPr>
                <w:b/>
              </w:rPr>
              <w:t xml:space="preserve">Prioridad: </w:t>
            </w:r>
            <w:r>
              <w:t>1</w:t>
            </w:r>
          </w:p>
        </w:tc>
        <w:tc>
          <w:tcPr>
            <w:tcW w:w="3137" w:type="dxa"/>
            <w:gridSpan w:val="2"/>
            <w:tcMar/>
          </w:tcPr>
          <w:p w:rsidR="00014122" w:rsidP="004E68CA" w:rsidRDefault="00014122" w14:paraId="35C7D71E" w14:textId="77777777">
            <w:pPr>
              <w:pStyle w:val="TableParagraph"/>
              <w:ind w:left="467"/>
            </w:pPr>
            <w:r>
              <w:rPr>
                <w:b/>
              </w:rPr>
              <w:t>Estimación:</w:t>
            </w:r>
            <w:r>
              <w:rPr>
                <w:b/>
                <w:spacing w:val="-3"/>
              </w:rPr>
              <w:t xml:space="preserve"> </w:t>
            </w:r>
            <w:r>
              <w:t xml:space="preserve"> 2 días</w:t>
            </w:r>
          </w:p>
        </w:tc>
      </w:tr>
      <w:tr w:rsidR="00014122" w:rsidTr="15728ECB" w14:paraId="3FD4BEB2" w14:textId="77777777">
        <w:trPr>
          <w:trHeight w:val="1902"/>
        </w:trPr>
        <w:tc>
          <w:tcPr>
            <w:tcW w:w="7861" w:type="dxa"/>
            <w:gridSpan w:val="3"/>
            <w:tcMar/>
          </w:tcPr>
          <w:p w:rsidRPr="00B4303A" w:rsidR="00014122" w:rsidP="15728ECB" w:rsidRDefault="00014122" w14:paraId="2F0C639A" w14:textId="245485E8">
            <w:pPr>
              <w:pStyle w:val="TableParagraph"/>
              <w:ind w:left="465"/>
            </w:pPr>
            <w:r w:rsidRPr="15728ECB" w:rsidR="00014122">
              <w:rPr>
                <w:b w:val="1"/>
                <w:bCs w:val="1"/>
              </w:rPr>
              <w:t>Criterios</w:t>
            </w:r>
            <w:r w:rsidRPr="15728ECB" w:rsidR="00014122">
              <w:rPr>
                <w:b w:val="1"/>
                <w:bCs w:val="1"/>
                <w:spacing w:val="-1"/>
              </w:rPr>
              <w:t xml:space="preserve"> </w:t>
            </w:r>
            <w:r w:rsidRPr="15728ECB" w:rsidR="00014122">
              <w:rPr>
                <w:b w:val="1"/>
                <w:bCs w:val="1"/>
              </w:rPr>
              <w:t>de</w:t>
            </w:r>
            <w:r w:rsidRPr="15728ECB" w:rsidR="00014122">
              <w:rPr>
                <w:b w:val="1"/>
                <w:bCs w:val="1"/>
                <w:spacing w:val="-1"/>
              </w:rPr>
              <w:t xml:space="preserve"> </w:t>
            </w:r>
            <w:r w:rsidRPr="058D5865" w:rsidR="00014122">
              <w:rPr>
                <w:b w:val="1"/>
                <w:bCs w:val="1"/>
                <w:spacing w:val="-1"/>
              </w:rPr>
              <w:t>a</w:t>
            </w:r>
            <w:r w:rsidRPr="058D5865" w:rsidR="00014122">
              <w:rPr>
                <w:b w:val="1"/>
                <w:bCs w:val="1"/>
              </w:rPr>
              <w:t>ceptación</w:t>
            </w:r>
            <w:r w:rsidRPr="15728ECB" w:rsidR="00014122">
              <w:rPr>
                <w:b w:val="1"/>
                <w:bCs w:val="1"/>
              </w:rPr>
              <w:t xml:space="preserve"> 1: </w:t>
            </w:r>
            <w:r w:rsidRPr="53435A5A" w:rsidR="00014122">
              <w:rPr/>
              <w:t>El cliente</w:t>
            </w:r>
            <w:r w:rsidRPr="53435A5A" w:rsidR="44A1839E">
              <w:rPr/>
              <w:t xml:space="preserve"> selecciona  </w:t>
            </w:r>
          </w:p>
          <w:p w:rsidR="00014122" w:rsidP="00014122" w:rsidRDefault="00014122" w14:paraId="0955CE4F" w14:textId="77777777">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el cliente este registrado y</w:t>
            </w:r>
          </w:p>
          <w:p w:rsidR="00014122" w:rsidP="00014122" w:rsidRDefault="00225F0E" w14:paraId="3BD86B7D" w14:textId="57F959E1">
            <w:pPr>
              <w:pStyle w:val="TableParagraph"/>
              <w:numPr>
                <w:ilvl w:val="0"/>
                <w:numId w:val="8"/>
              </w:numPr>
              <w:tabs>
                <w:tab w:val="left" w:pos="825"/>
                <w:tab w:val="left" w:pos="826"/>
              </w:tabs>
              <w:spacing w:before="35" w:line="273" w:lineRule="auto"/>
              <w:ind w:hanging="361"/>
              <w:rPr/>
            </w:pPr>
            <w:r w:rsidR="3E3AED3A">
              <w:rPr/>
              <w:t>Seleccion</w:t>
            </w:r>
            <w:r w:rsidR="415D86F2">
              <w:rPr/>
              <w:t xml:space="preserve">ó </w:t>
            </w:r>
            <w:r w:rsidR="415D86F2">
              <w:rPr/>
              <w:t>algún</w:t>
            </w:r>
            <w:r w:rsidR="3E3AED3A">
              <w:rPr/>
              <w:t xml:space="preserve"> producto</w:t>
            </w:r>
            <w:r w:rsidR="3E3AED3A">
              <w:rPr/>
              <w:t xml:space="preserve"> para comprar</w:t>
            </w:r>
          </w:p>
          <w:p w:rsidR="00014122" w:rsidP="00014122" w:rsidRDefault="00014122" w14:paraId="78A07C7D" w14:textId="2F20632B">
            <w:pPr>
              <w:pStyle w:val="TableParagraph"/>
              <w:numPr>
                <w:ilvl w:val="0"/>
                <w:numId w:val="8"/>
              </w:numPr>
              <w:tabs>
                <w:tab w:val="left" w:pos="825"/>
                <w:tab w:val="left" w:pos="826"/>
              </w:tabs>
              <w:spacing w:before="35" w:line="273" w:lineRule="auto"/>
              <w:ind w:hanging="361"/>
            </w:pPr>
            <w:r>
              <w:t>Entonces la aplicación le dirige a una interfaz donde se presenta</w:t>
            </w:r>
            <w:r w:rsidR="00225F0E">
              <w:t xml:space="preserve"> una lista con los productos</w:t>
            </w:r>
            <w:r w:rsidR="000C1AA0">
              <w:t xml:space="preserve"> seleccionados </w:t>
            </w:r>
          </w:p>
        </w:tc>
      </w:tr>
    </w:tbl>
    <w:p w:rsidR="00014122" w:rsidRDefault="00014122" w14:paraId="78260004" w14:textId="566EB0BF"/>
    <w:tbl>
      <w:tblPr>
        <w:tblStyle w:val="TableNormal1"/>
        <w:tblW w:w="0" w:type="auto"/>
        <w:tblInd w:w="5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724"/>
        <w:gridCol w:w="1291"/>
        <w:gridCol w:w="1846"/>
      </w:tblGrid>
      <w:tr w:rsidR="002A16BB" w:rsidTr="004E68CA" w14:paraId="673821EB" w14:textId="77777777">
        <w:trPr>
          <w:trHeight w:val="491"/>
        </w:trPr>
        <w:tc>
          <w:tcPr>
            <w:tcW w:w="6015" w:type="dxa"/>
            <w:gridSpan w:val="2"/>
            <w:shd w:val="clear" w:color="auto" w:fill="A8D08D" w:themeFill="accent6" w:themeFillTint="99"/>
          </w:tcPr>
          <w:p w:rsidR="002A16BB" w:rsidP="004E68CA" w:rsidRDefault="002A16BB" w14:paraId="07CD5BDD" w14:textId="77777777">
            <w:pPr>
              <w:pStyle w:val="TableParagraph"/>
              <w:ind w:left="2242" w:right="1868"/>
              <w:jc w:val="center"/>
              <w:rPr>
                <w:b/>
              </w:rPr>
            </w:pPr>
            <w:r>
              <w:rPr>
                <w:b/>
              </w:rPr>
              <w:t>Historia</w:t>
            </w:r>
            <w:r>
              <w:rPr>
                <w:b/>
                <w:spacing w:val="-1"/>
              </w:rPr>
              <w:t xml:space="preserve"> </w:t>
            </w:r>
            <w:r>
              <w:rPr>
                <w:b/>
              </w:rPr>
              <w:t>de</w:t>
            </w:r>
            <w:r>
              <w:rPr>
                <w:b/>
                <w:spacing w:val="-1"/>
              </w:rPr>
              <w:t xml:space="preserve"> </w:t>
            </w:r>
            <w:r>
              <w:rPr>
                <w:b/>
              </w:rPr>
              <w:t>Usuario</w:t>
            </w:r>
          </w:p>
        </w:tc>
        <w:tc>
          <w:tcPr>
            <w:tcW w:w="1846" w:type="dxa"/>
            <w:shd w:val="clear" w:color="auto" w:fill="A8D08D" w:themeFill="accent6" w:themeFillTint="99"/>
          </w:tcPr>
          <w:p w:rsidR="002A16BB" w:rsidP="004E68CA" w:rsidRDefault="002A16BB" w14:paraId="6C49D332" w14:textId="77777777">
            <w:pPr>
              <w:pStyle w:val="TableParagraph"/>
              <w:ind w:left="467"/>
            </w:pPr>
            <w:r>
              <w:t>MEN01</w:t>
            </w:r>
          </w:p>
        </w:tc>
      </w:tr>
      <w:tr w:rsidR="002A16BB" w:rsidTr="004E68CA" w14:paraId="3AFE2294" w14:textId="77777777">
        <w:trPr>
          <w:trHeight w:val="491"/>
        </w:trPr>
        <w:tc>
          <w:tcPr>
            <w:tcW w:w="7861" w:type="dxa"/>
            <w:gridSpan w:val="3"/>
          </w:tcPr>
          <w:p w:rsidR="002A16BB" w:rsidP="004E68CA" w:rsidRDefault="002A16BB" w14:paraId="6F7A1ED7" w14:textId="6E8E6602">
            <w:pPr>
              <w:pStyle w:val="TableParagraph"/>
              <w:ind w:left="465"/>
              <w:rPr>
                <w:b/>
              </w:rPr>
            </w:pPr>
            <w:r w:rsidRPr="1C506598">
              <w:rPr>
                <w:b/>
                <w:bCs/>
              </w:rPr>
              <w:t>Título:</w:t>
            </w:r>
            <w:r w:rsidRPr="1C506598">
              <w:rPr>
                <w:b/>
                <w:bCs/>
                <w:spacing w:val="-3"/>
              </w:rPr>
              <w:t xml:space="preserve"> </w:t>
            </w:r>
            <w:r w:rsidRPr="00725D3D">
              <w:rPr>
                <w:spacing w:val="-3"/>
              </w:rPr>
              <w:t xml:space="preserve">Módulo </w:t>
            </w:r>
            <w:r>
              <w:rPr>
                <w:spacing w:val="-3"/>
              </w:rPr>
              <w:t>Forma de pago</w:t>
            </w:r>
          </w:p>
        </w:tc>
      </w:tr>
      <w:tr w:rsidR="002A16BB" w:rsidTr="004E68CA" w14:paraId="79593FAA" w14:textId="77777777">
        <w:trPr>
          <w:trHeight w:val="619"/>
        </w:trPr>
        <w:tc>
          <w:tcPr>
            <w:tcW w:w="7861" w:type="dxa"/>
            <w:gridSpan w:val="3"/>
          </w:tcPr>
          <w:p w:rsidR="002A16BB" w:rsidP="004E68CA" w:rsidRDefault="002A16BB" w14:paraId="42816700" w14:textId="2AC66E7C">
            <w:pPr>
              <w:pStyle w:val="TableParagraph"/>
              <w:spacing w:line="276" w:lineRule="auto"/>
              <w:ind w:left="465" w:right="339"/>
              <w:jc w:val="both"/>
            </w:pPr>
            <w:r w:rsidRPr="1C506598">
              <w:rPr>
                <w:b/>
                <w:bCs/>
              </w:rPr>
              <w:t xml:space="preserve">Descripción: </w:t>
            </w:r>
            <w:r w:rsidRPr="1C506598">
              <w:t xml:space="preserve">Yo como cliente </w:t>
            </w:r>
            <w:r>
              <w:t xml:space="preserve">quiero </w:t>
            </w:r>
            <w:r w:rsidR="004E68CA">
              <w:t xml:space="preserve">elegir la forma de pago </w:t>
            </w:r>
            <w:r>
              <w:t xml:space="preserve">para poder </w:t>
            </w:r>
            <w:r w:rsidR="004E68CA">
              <w:t>comprar los productos que seleccione</w:t>
            </w:r>
          </w:p>
        </w:tc>
      </w:tr>
      <w:tr w:rsidR="002A16BB" w:rsidTr="004E68CA" w14:paraId="6059CDC1" w14:textId="77777777">
        <w:trPr>
          <w:trHeight w:val="491"/>
        </w:trPr>
        <w:tc>
          <w:tcPr>
            <w:tcW w:w="4724" w:type="dxa"/>
          </w:tcPr>
          <w:p w:rsidR="002A16BB" w:rsidP="004E68CA" w:rsidRDefault="002A16BB" w14:paraId="6FEC66B3" w14:textId="77777777">
            <w:pPr>
              <w:pStyle w:val="TableParagraph"/>
              <w:ind w:left="465"/>
            </w:pPr>
            <w:r>
              <w:rPr>
                <w:b/>
              </w:rPr>
              <w:t xml:space="preserve">Prioridad: </w:t>
            </w:r>
            <w:r>
              <w:t>1</w:t>
            </w:r>
          </w:p>
        </w:tc>
        <w:tc>
          <w:tcPr>
            <w:tcW w:w="3137" w:type="dxa"/>
            <w:gridSpan w:val="2"/>
          </w:tcPr>
          <w:p w:rsidR="002A16BB" w:rsidP="004E68CA" w:rsidRDefault="002A16BB" w14:paraId="5B2CCA4D" w14:textId="77777777">
            <w:pPr>
              <w:pStyle w:val="TableParagraph"/>
              <w:ind w:left="467"/>
            </w:pPr>
            <w:r>
              <w:rPr>
                <w:b/>
              </w:rPr>
              <w:t>Estimación:</w:t>
            </w:r>
            <w:r>
              <w:rPr>
                <w:b/>
                <w:spacing w:val="-3"/>
              </w:rPr>
              <w:t xml:space="preserve"> </w:t>
            </w:r>
            <w:r>
              <w:t xml:space="preserve"> 2 días</w:t>
            </w:r>
          </w:p>
        </w:tc>
      </w:tr>
      <w:tr w:rsidR="002A16BB" w:rsidTr="004E68CA" w14:paraId="29BAF48B" w14:textId="77777777">
        <w:trPr>
          <w:trHeight w:val="1902"/>
        </w:trPr>
        <w:tc>
          <w:tcPr>
            <w:tcW w:w="7861" w:type="dxa"/>
            <w:gridSpan w:val="3"/>
          </w:tcPr>
          <w:p w:rsidRPr="00B4303A" w:rsidR="002A16BB" w:rsidP="004E68CA" w:rsidRDefault="002A16BB" w14:paraId="70374086" w14:textId="77777777">
            <w:pPr>
              <w:pStyle w:val="TableParagraph"/>
              <w:ind w:left="465"/>
              <w:rPr>
                <w:b/>
              </w:rPr>
            </w:pPr>
            <w:r>
              <w:rPr>
                <w:b/>
              </w:rPr>
              <w:t>Criterios</w:t>
            </w:r>
            <w:r>
              <w:rPr>
                <w:b/>
                <w:spacing w:val="-1"/>
              </w:rPr>
              <w:t xml:space="preserve"> </w:t>
            </w:r>
            <w:r>
              <w:rPr>
                <w:b/>
              </w:rPr>
              <w:t>de</w:t>
            </w:r>
            <w:r>
              <w:rPr>
                <w:b/>
                <w:spacing w:val="-1"/>
              </w:rPr>
              <w:t xml:space="preserve"> </w:t>
            </w:r>
            <w:r w:rsidRPr="058D5865">
              <w:rPr>
                <w:b/>
                <w:bCs/>
                <w:spacing w:val="-1"/>
              </w:rPr>
              <w:t>a</w:t>
            </w:r>
            <w:r w:rsidRPr="058D5865">
              <w:rPr>
                <w:b/>
                <w:bCs/>
              </w:rPr>
              <w:t>ceptación</w:t>
            </w:r>
            <w:r>
              <w:rPr>
                <w:b/>
              </w:rPr>
              <w:t xml:space="preserve"> 1: </w:t>
            </w:r>
            <w:r w:rsidRPr="53435A5A">
              <w:t>El cliente esta registrado</w:t>
            </w:r>
          </w:p>
          <w:p w:rsidR="002A16BB" w:rsidP="002A16BB" w:rsidRDefault="002A16BB" w14:paraId="12B3459A" w14:textId="77777777">
            <w:pPr>
              <w:pStyle w:val="TableParagraph"/>
              <w:numPr>
                <w:ilvl w:val="0"/>
                <w:numId w:val="8"/>
              </w:numPr>
              <w:tabs>
                <w:tab w:val="left" w:pos="825"/>
                <w:tab w:val="left" w:pos="826"/>
              </w:tabs>
              <w:ind w:hanging="361"/>
            </w:pPr>
            <w:r>
              <w:t>Dado</w:t>
            </w:r>
            <w:r>
              <w:rPr>
                <w:spacing w:val="-1"/>
              </w:rPr>
              <w:t xml:space="preserve"> </w:t>
            </w:r>
            <w:r>
              <w:t>que</w:t>
            </w:r>
            <w:r>
              <w:rPr>
                <w:spacing w:val="-2"/>
              </w:rPr>
              <w:t xml:space="preserve"> </w:t>
            </w:r>
            <w:r>
              <w:t>el cliente este registrado y</w:t>
            </w:r>
          </w:p>
          <w:p w:rsidR="002A16BB" w:rsidP="002A16BB" w:rsidRDefault="002A16BB" w14:paraId="0281CE3C" w14:textId="28761E4A">
            <w:pPr>
              <w:pStyle w:val="TableParagraph"/>
              <w:numPr>
                <w:ilvl w:val="0"/>
                <w:numId w:val="8"/>
              </w:numPr>
              <w:tabs>
                <w:tab w:val="left" w:pos="825"/>
                <w:tab w:val="left" w:pos="826"/>
              </w:tabs>
              <w:spacing w:before="35" w:line="273" w:lineRule="auto"/>
              <w:ind w:hanging="361"/>
            </w:pPr>
            <w:r>
              <w:t>Seleccion</w:t>
            </w:r>
            <w:r w:rsidR="004E68CA">
              <w:t>o</w:t>
            </w:r>
            <w:r>
              <w:t xml:space="preserve"> </w:t>
            </w:r>
            <w:r w:rsidR="004E68CA">
              <w:t>el botón pagar</w:t>
            </w:r>
          </w:p>
          <w:p w:rsidR="002A16BB" w:rsidP="002A16BB" w:rsidRDefault="002A16BB" w14:paraId="48D18A7F" w14:textId="1F71E186">
            <w:pPr>
              <w:pStyle w:val="TableParagraph"/>
              <w:numPr>
                <w:ilvl w:val="0"/>
                <w:numId w:val="8"/>
              </w:numPr>
              <w:tabs>
                <w:tab w:val="left" w:pos="825"/>
                <w:tab w:val="left" w:pos="826"/>
              </w:tabs>
              <w:spacing w:before="35" w:line="273" w:lineRule="auto"/>
              <w:ind w:hanging="361"/>
            </w:pPr>
            <w:r>
              <w:t xml:space="preserve">Entonces la aplicación le dirige a una interfaz donde se presentan las diferentes </w:t>
            </w:r>
            <w:r w:rsidR="004E68CA">
              <w:t>formas para pagar los productos seleccionados</w:t>
            </w:r>
          </w:p>
        </w:tc>
      </w:tr>
    </w:tbl>
    <w:p w:rsidRPr="00D27A16" w:rsidR="002A16BB" w:rsidRDefault="002A16BB" w14:paraId="4613FC93" w14:textId="566EB0BF"/>
    <w:sectPr w:rsidRPr="00D27A16" w:rsidR="002A16BB">
      <w:headerReference w:type="default" r:id="rId9"/>
      <w:footerReference w:type="default" r:id="rId1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7EF0" w:rsidRDefault="00F77EF0" w14:paraId="0A58B16D" w14:textId="77777777">
      <w:pPr>
        <w:spacing w:after="0" w:line="240" w:lineRule="auto"/>
      </w:pPr>
      <w:r>
        <w:separator/>
      </w:r>
    </w:p>
  </w:endnote>
  <w:endnote w:type="continuationSeparator" w:id="0">
    <w:p w:rsidR="00F77EF0" w:rsidRDefault="00F77EF0" w14:paraId="6DF7006D" w14:textId="77777777">
      <w:pPr>
        <w:spacing w:after="0" w:line="240" w:lineRule="auto"/>
      </w:pPr>
      <w:r>
        <w:continuationSeparator/>
      </w:r>
    </w:p>
  </w:endnote>
  <w:endnote w:type="continuationNotice" w:id="1">
    <w:p w:rsidR="00F77EF0" w:rsidRDefault="00F77EF0" w14:paraId="7CE57EB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4A3FAE" w:rsidTr="6A4A3FAE" w14:paraId="5E1F27FA" w14:textId="77777777">
      <w:trPr>
        <w:trHeight w:val="300"/>
      </w:trPr>
      <w:tc>
        <w:tcPr>
          <w:tcW w:w="3120" w:type="dxa"/>
        </w:tcPr>
        <w:p w:rsidR="6A4A3FAE" w:rsidP="6A4A3FAE" w:rsidRDefault="6A4A3FAE" w14:paraId="71C92F78" w14:textId="7CABAFA7">
          <w:pPr>
            <w:pStyle w:val="Header"/>
            <w:ind w:left="-115"/>
          </w:pPr>
        </w:p>
      </w:tc>
      <w:tc>
        <w:tcPr>
          <w:tcW w:w="3120" w:type="dxa"/>
        </w:tcPr>
        <w:p w:rsidR="6A4A3FAE" w:rsidP="6A4A3FAE" w:rsidRDefault="6A4A3FAE" w14:paraId="7702C7C1" w14:textId="2F8B6468">
          <w:pPr>
            <w:pStyle w:val="Header"/>
            <w:jc w:val="center"/>
          </w:pPr>
        </w:p>
      </w:tc>
      <w:tc>
        <w:tcPr>
          <w:tcW w:w="3120" w:type="dxa"/>
        </w:tcPr>
        <w:p w:rsidR="6A4A3FAE" w:rsidP="6A4A3FAE" w:rsidRDefault="6A4A3FAE" w14:paraId="3D811DBC" w14:textId="18AC18D6">
          <w:pPr>
            <w:pStyle w:val="Header"/>
            <w:ind w:right="-115"/>
            <w:jc w:val="right"/>
          </w:pPr>
        </w:p>
      </w:tc>
    </w:tr>
  </w:tbl>
  <w:p w:rsidR="6A4A3FAE" w:rsidP="6A4A3FAE" w:rsidRDefault="6A4A3FAE" w14:paraId="0A2E249C" w14:textId="6ABC6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7EF0" w:rsidRDefault="00F77EF0" w14:paraId="67F804E3" w14:textId="77777777">
      <w:pPr>
        <w:spacing w:after="0" w:line="240" w:lineRule="auto"/>
      </w:pPr>
      <w:r>
        <w:separator/>
      </w:r>
    </w:p>
  </w:footnote>
  <w:footnote w:type="continuationSeparator" w:id="0">
    <w:p w:rsidR="00F77EF0" w:rsidRDefault="00F77EF0" w14:paraId="2BBC09BD" w14:textId="77777777">
      <w:pPr>
        <w:spacing w:after="0" w:line="240" w:lineRule="auto"/>
      </w:pPr>
      <w:r>
        <w:continuationSeparator/>
      </w:r>
    </w:p>
  </w:footnote>
  <w:footnote w:type="continuationNotice" w:id="1">
    <w:p w:rsidR="00F77EF0" w:rsidRDefault="00F77EF0" w14:paraId="7324CCD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4A3FAE" w:rsidTr="6A4A3FAE" w14:paraId="63527AD7" w14:textId="77777777">
      <w:trPr>
        <w:trHeight w:val="300"/>
      </w:trPr>
      <w:tc>
        <w:tcPr>
          <w:tcW w:w="3120" w:type="dxa"/>
        </w:tcPr>
        <w:p w:rsidR="6A4A3FAE" w:rsidP="6A4A3FAE" w:rsidRDefault="6A4A3FAE" w14:paraId="6F035135" w14:textId="4B2E128F">
          <w:pPr>
            <w:pStyle w:val="Header"/>
            <w:ind w:left="-115"/>
          </w:pPr>
        </w:p>
      </w:tc>
      <w:tc>
        <w:tcPr>
          <w:tcW w:w="3120" w:type="dxa"/>
        </w:tcPr>
        <w:p w:rsidR="6A4A3FAE" w:rsidP="6A4A3FAE" w:rsidRDefault="6A4A3FAE" w14:paraId="4B0089C6" w14:textId="67D5F8CE">
          <w:pPr>
            <w:pStyle w:val="Header"/>
            <w:jc w:val="center"/>
          </w:pPr>
        </w:p>
      </w:tc>
      <w:tc>
        <w:tcPr>
          <w:tcW w:w="3120" w:type="dxa"/>
        </w:tcPr>
        <w:p w:rsidR="6A4A3FAE" w:rsidP="6A4A3FAE" w:rsidRDefault="6A4A3FAE" w14:paraId="45A50BFD" w14:textId="28F65C63">
          <w:pPr>
            <w:pStyle w:val="Header"/>
            <w:ind w:right="-115"/>
            <w:jc w:val="right"/>
          </w:pPr>
        </w:p>
      </w:tc>
    </w:tr>
  </w:tbl>
  <w:p w:rsidR="6A4A3FAE" w:rsidP="6A4A3FAE" w:rsidRDefault="6A4A3FAE" w14:paraId="44333D53" w14:textId="308CB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3EF5"/>
    <w:multiLevelType w:val="hybridMultilevel"/>
    <w:tmpl w:val="18D4DC5A"/>
    <w:lvl w:ilvl="0" w:tplc="03FC3990">
      <w:numFmt w:val="bullet"/>
      <w:lvlText w:val=""/>
      <w:lvlJc w:val="left"/>
      <w:pPr>
        <w:ind w:left="871" w:hanging="416"/>
      </w:pPr>
      <w:rPr>
        <w:rFonts w:hint="default" w:ascii="Symbol" w:hAnsi="Symbol" w:eastAsia="Symbol" w:cs="Symbol"/>
        <w:w w:val="100"/>
        <w:sz w:val="22"/>
        <w:szCs w:val="22"/>
        <w:lang w:val="es-ES" w:eastAsia="en-US" w:bidi="ar-SA"/>
      </w:rPr>
    </w:lvl>
    <w:lvl w:ilvl="1" w:tplc="90CE996A">
      <w:numFmt w:val="bullet"/>
      <w:lvlText w:val="•"/>
      <w:lvlJc w:val="left"/>
      <w:pPr>
        <w:ind w:left="1576" w:hanging="416"/>
      </w:pPr>
      <w:rPr>
        <w:rFonts w:hint="default"/>
        <w:lang w:val="es-ES" w:eastAsia="en-US" w:bidi="ar-SA"/>
      </w:rPr>
    </w:lvl>
    <w:lvl w:ilvl="2" w:tplc="26F25B06">
      <w:numFmt w:val="bullet"/>
      <w:lvlText w:val="•"/>
      <w:lvlJc w:val="left"/>
      <w:pPr>
        <w:ind w:left="2272" w:hanging="416"/>
      </w:pPr>
      <w:rPr>
        <w:rFonts w:hint="default"/>
        <w:lang w:val="es-ES" w:eastAsia="en-US" w:bidi="ar-SA"/>
      </w:rPr>
    </w:lvl>
    <w:lvl w:ilvl="3" w:tplc="64F8E1B8">
      <w:numFmt w:val="bullet"/>
      <w:lvlText w:val="•"/>
      <w:lvlJc w:val="left"/>
      <w:pPr>
        <w:ind w:left="2968" w:hanging="416"/>
      </w:pPr>
      <w:rPr>
        <w:rFonts w:hint="default"/>
        <w:lang w:val="es-ES" w:eastAsia="en-US" w:bidi="ar-SA"/>
      </w:rPr>
    </w:lvl>
    <w:lvl w:ilvl="4" w:tplc="FFDC6086">
      <w:numFmt w:val="bullet"/>
      <w:lvlText w:val="•"/>
      <w:lvlJc w:val="left"/>
      <w:pPr>
        <w:ind w:left="3664" w:hanging="416"/>
      </w:pPr>
      <w:rPr>
        <w:rFonts w:hint="default"/>
        <w:lang w:val="es-ES" w:eastAsia="en-US" w:bidi="ar-SA"/>
      </w:rPr>
    </w:lvl>
    <w:lvl w:ilvl="5" w:tplc="62A278BE">
      <w:numFmt w:val="bullet"/>
      <w:lvlText w:val="•"/>
      <w:lvlJc w:val="left"/>
      <w:pPr>
        <w:ind w:left="4361" w:hanging="416"/>
      </w:pPr>
      <w:rPr>
        <w:rFonts w:hint="default"/>
        <w:lang w:val="es-ES" w:eastAsia="en-US" w:bidi="ar-SA"/>
      </w:rPr>
    </w:lvl>
    <w:lvl w:ilvl="6" w:tplc="826275BA">
      <w:numFmt w:val="bullet"/>
      <w:lvlText w:val="•"/>
      <w:lvlJc w:val="left"/>
      <w:pPr>
        <w:ind w:left="5057" w:hanging="416"/>
      </w:pPr>
      <w:rPr>
        <w:rFonts w:hint="default"/>
        <w:lang w:val="es-ES" w:eastAsia="en-US" w:bidi="ar-SA"/>
      </w:rPr>
    </w:lvl>
    <w:lvl w:ilvl="7" w:tplc="F6CEDDA0">
      <w:numFmt w:val="bullet"/>
      <w:lvlText w:val="•"/>
      <w:lvlJc w:val="left"/>
      <w:pPr>
        <w:ind w:left="5753" w:hanging="416"/>
      </w:pPr>
      <w:rPr>
        <w:rFonts w:hint="default"/>
        <w:lang w:val="es-ES" w:eastAsia="en-US" w:bidi="ar-SA"/>
      </w:rPr>
    </w:lvl>
    <w:lvl w:ilvl="8" w:tplc="066A895E">
      <w:numFmt w:val="bullet"/>
      <w:lvlText w:val="•"/>
      <w:lvlJc w:val="left"/>
      <w:pPr>
        <w:ind w:left="6449" w:hanging="416"/>
      </w:pPr>
      <w:rPr>
        <w:rFonts w:hint="default"/>
        <w:lang w:val="es-ES" w:eastAsia="en-US" w:bidi="ar-SA"/>
      </w:rPr>
    </w:lvl>
  </w:abstractNum>
  <w:abstractNum w:abstractNumId="1" w15:restartNumberingAfterBreak="0">
    <w:nsid w:val="142F2FBF"/>
    <w:multiLevelType w:val="hybridMultilevel"/>
    <w:tmpl w:val="FFFFFFFF"/>
    <w:lvl w:ilvl="0" w:tplc="8FAC642C">
      <w:start w:val="1"/>
      <w:numFmt w:val="decimal"/>
      <w:lvlText w:val="%1."/>
      <w:lvlJc w:val="left"/>
      <w:pPr>
        <w:ind w:left="720" w:hanging="360"/>
      </w:pPr>
    </w:lvl>
    <w:lvl w:ilvl="1" w:tplc="7AA46F80">
      <w:start w:val="1"/>
      <w:numFmt w:val="lowerLetter"/>
      <w:lvlText w:val="%2."/>
      <w:lvlJc w:val="left"/>
      <w:pPr>
        <w:ind w:left="1440" w:hanging="360"/>
      </w:pPr>
    </w:lvl>
    <w:lvl w:ilvl="2" w:tplc="ECF0593C">
      <w:start w:val="1"/>
      <w:numFmt w:val="lowerRoman"/>
      <w:lvlText w:val="%3."/>
      <w:lvlJc w:val="right"/>
      <w:pPr>
        <w:ind w:left="2160" w:hanging="180"/>
      </w:pPr>
    </w:lvl>
    <w:lvl w:ilvl="3" w:tplc="B6E4BBA8">
      <w:start w:val="1"/>
      <w:numFmt w:val="decimal"/>
      <w:lvlText w:val="%4."/>
      <w:lvlJc w:val="left"/>
      <w:pPr>
        <w:ind w:left="2880" w:hanging="360"/>
      </w:pPr>
    </w:lvl>
    <w:lvl w:ilvl="4" w:tplc="9072F59C">
      <w:start w:val="1"/>
      <w:numFmt w:val="lowerLetter"/>
      <w:lvlText w:val="%5."/>
      <w:lvlJc w:val="left"/>
      <w:pPr>
        <w:ind w:left="3600" w:hanging="360"/>
      </w:pPr>
    </w:lvl>
    <w:lvl w:ilvl="5" w:tplc="FB4E6796">
      <w:start w:val="1"/>
      <w:numFmt w:val="lowerRoman"/>
      <w:lvlText w:val="%6."/>
      <w:lvlJc w:val="right"/>
      <w:pPr>
        <w:ind w:left="4320" w:hanging="180"/>
      </w:pPr>
    </w:lvl>
    <w:lvl w:ilvl="6" w:tplc="48742126">
      <w:start w:val="1"/>
      <w:numFmt w:val="decimal"/>
      <w:lvlText w:val="%7."/>
      <w:lvlJc w:val="left"/>
      <w:pPr>
        <w:ind w:left="5040" w:hanging="360"/>
      </w:pPr>
    </w:lvl>
    <w:lvl w:ilvl="7" w:tplc="1FCE8B1A">
      <w:start w:val="1"/>
      <w:numFmt w:val="lowerLetter"/>
      <w:lvlText w:val="%8."/>
      <w:lvlJc w:val="left"/>
      <w:pPr>
        <w:ind w:left="5760" w:hanging="360"/>
      </w:pPr>
    </w:lvl>
    <w:lvl w:ilvl="8" w:tplc="E220A870">
      <w:start w:val="1"/>
      <w:numFmt w:val="lowerRoman"/>
      <w:lvlText w:val="%9."/>
      <w:lvlJc w:val="right"/>
      <w:pPr>
        <w:ind w:left="6480" w:hanging="180"/>
      </w:pPr>
    </w:lvl>
  </w:abstractNum>
  <w:abstractNum w:abstractNumId="2" w15:restartNumberingAfterBreak="0">
    <w:nsid w:val="15256109"/>
    <w:multiLevelType w:val="hybridMultilevel"/>
    <w:tmpl w:val="A0464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C6C5C"/>
    <w:multiLevelType w:val="hybridMultilevel"/>
    <w:tmpl w:val="97FAFAD2"/>
    <w:lvl w:ilvl="0" w:tplc="DBB8D252">
      <w:numFmt w:val="bullet"/>
      <w:lvlText w:val=""/>
      <w:lvlJc w:val="left"/>
      <w:pPr>
        <w:ind w:left="825" w:hanging="360"/>
      </w:pPr>
      <w:rPr>
        <w:rFonts w:hint="default" w:ascii="Symbol" w:hAnsi="Symbol" w:eastAsia="Symbol" w:cs="Symbol"/>
        <w:w w:val="100"/>
        <w:sz w:val="22"/>
        <w:szCs w:val="22"/>
        <w:lang w:val="es-ES" w:eastAsia="en-US" w:bidi="ar-SA"/>
      </w:rPr>
    </w:lvl>
    <w:lvl w:ilvl="1" w:tplc="0B144056">
      <w:numFmt w:val="bullet"/>
      <w:lvlText w:val="•"/>
      <w:lvlJc w:val="left"/>
      <w:pPr>
        <w:ind w:left="1522" w:hanging="360"/>
      </w:pPr>
      <w:rPr>
        <w:rFonts w:hint="default"/>
        <w:lang w:val="es-ES" w:eastAsia="en-US" w:bidi="ar-SA"/>
      </w:rPr>
    </w:lvl>
    <w:lvl w:ilvl="2" w:tplc="B0B0FCCC">
      <w:numFmt w:val="bullet"/>
      <w:lvlText w:val="•"/>
      <w:lvlJc w:val="left"/>
      <w:pPr>
        <w:ind w:left="2224" w:hanging="360"/>
      </w:pPr>
      <w:rPr>
        <w:rFonts w:hint="default"/>
        <w:lang w:val="es-ES" w:eastAsia="en-US" w:bidi="ar-SA"/>
      </w:rPr>
    </w:lvl>
    <w:lvl w:ilvl="3" w:tplc="CC2AE50E">
      <w:numFmt w:val="bullet"/>
      <w:lvlText w:val="•"/>
      <w:lvlJc w:val="left"/>
      <w:pPr>
        <w:ind w:left="2926" w:hanging="360"/>
      </w:pPr>
      <w:rPr>
        <w:rFonts w:hint="default"/>
        <w:lang w:val="es-ES" w:eastAsia="en-US" w:bidi="ar-SA"/>
      </w:rPr>
    </w:lvl>
    <w:lvl w:ilvl="4" w:tplc="D220D69E">
      <w:numFmt w:val="bullet"/>
      <w:lvlText w:val="•"/>
      <w:lvlJc w:val="left"/>
      <w:pPr>
        <w:ind w:left="3628" w:hanging="360"/>
      </w:pPr>
      <w:rPr>
        <w:rFonts w:hint="default"/>
        <w:lang w:val="es-ES" w:eastAsia="en-US" w:bidi="ar-SA"/>
      </w:rPr>
    </w:lvl>
    <w:lvl w:ilvl="5" w:tplc="0AFE0E5A">
      <w:numFmt w:val="bullet"/>
      <w:lvlText w:val="•"/>
      <w:lvlJc w:val="left"/>
      <w:pPr>
        <w:ind w:left="4330" w:hanging="360"/>
      </w:pPr>
      <w:rPr>
        <w:rFonts w:hint="default"/>
        <w:lang w:val="es-ES" w:eastAsia="en-US" w:bidi="ar-SA"/>
      </w:rPr>
    </w:lvl>
    <w:lvl w:ilvl="6" w:tplc="DD745AD4">
      <w:numFmt w:val="bullet"/>
      <w:lvlText w:val="•"/>
      <w:lvlJc w:val="left"/>
      <w:pPr>
        <w:ind w:left="5032" w:hanging="360"/>
      </w:pPr>
      <w:rPr>
        <w:rFonts w:hint="default"/>
        <w:lang w:val="es-ES" w:eastAsia="en-US" w:bidi="ar-SA"/>
      </w:rPr>
    </w:lvl>
    <w:lvl w:ilvl="7" w:tplc="D140249E">
      <w:numFmt w:val="bullet"/>
      <w:lvlText w:val="•"/>
      <w:lvlJc w:val="left"/>
      <w:pPr>
        <w:ind w:left="5734" w:hanging="360"/>
      </w:pPr>
      <w:rPr>
        <w:rFonts w:hint="default"/>
        <w:lang w:val="es-ES" w:eastAsia="en-US" w:bidi="ar-SA"/>
      </w:rPr>
    </w:lvl>
    <w:lvl w:ilvl="8" w:tplc="0A3868D2">
      <w:numFmt w:val="bullet"/>
      <w:lvlText w:val="•"/>
      <w:lvlJc w:val="left"/>
      <w:pPr>
        <w:ind w:left="6436" w:hanging="360"/>
      </w:pPr>
      <w:rPr>
        <w:rFonts w:hint="default"/>
        <w:lang w:val="es-ES" w:eastAsia="en-US" w:bidi="ar-SA"/>
      </w:rPr>
    </w:lvl>
  </w:abstractNum>
  <w:abstractNum w:abstractNumId="4" w15:restartNumberingAfterBreak="0">
    <w:nsid w:val="22C51F71"/>
    <w:multiLevelType w:val="hybridMultilevel"/>
    <w:tmpl w:val="C8FC17CC"/>
    <w:lvl w:ilvl="0" w:tplc="4A26FF60">
      <w:numFmt w:val="bullet"/>
      <w:lvlText w:val=""/>
      <w:lvlJc w:val="left"/>
      <w:pPr>
        <w:ind w:left="825" w:hanging="360"/>
      </w:pPr>
      <w:rPr>
        <w:rFonts w:hint="default" w:ascii="Symbol" w:hAnsi="Symbol" w:eastAsia="Symbol" w:cs="Symbol"/>
        <w:w w:val="100"/>
        <w:sz w:val="22"/>
        <w:szCs w:val="22"/>
        <w:lang w:val="es-ES" w:eastAsia="en-US" w:bidi="ar-SA"/>
      </w:rPr>
    </w:lvl>
    <w:lvl w:ilvl="1" w:tplc="BC6CEBBE">
      <w:numFmt w:val="bullet"/>
      <w:lvlText w:val="•"/>
      <w:lvlJc w:val="left"/>
      <w:pPr>
        <w:ind w:left="1522" w:hanging="360"/>
      </w:pPr>
      <w:rPr>
        <w:rFonts w:hint="default"/>
        <w:lang w:val="es-ES" w:eastAsia="en-US" w:bidi="ar-SA"/>
      </w:rPr>
    </w:lvl>
    <w:lvl w:ilvl="2" w:tplc="87B6C766">
      <w:numFmt w:val="bullet"/>
      <w:lvlText w:val="•"/>
      <w:lvlJc w:val="left"/>
      <w:pPr>
        <w:ind w:left="2224" w:hanging="360"/>
      </w:pPr>
      <w:rPr>
        <w:rFonts w:hint="default"/>
        <w:lang w:val="es-ES" w:eastAsia="en-US" w:bidi="ar-SA"/>
      </w:rPr>
    </w:lvl>
    <w:lvl w:ilvl="3" w:tplc="472A85D4">
      <w:numFmt w:val="bullet"/>
      <w:lvlText w:val="•"/>
      <w:lvlJc w:val="left"/>
      <w:pPr>
        <w:ind w:left="2926" w:hanging="360"/>
      </w:pPr>
      <w:rPr>
        <w:rFonts w:hint="default"/>
        <w:lang w:val="es-ES" w:eastAsia="en-US" w:bidi="ar-SA"/>
      </w:rPr>
    </w:lvl>
    <w:lvl w:ilvl="4" w:tplc="AF62AF08">
      <w:numFmt w:val="bullet"/>
      <w:lvlText w:val="•"/>
      <w:lvlJc w:val="left"/>
      <w:pPr>
        <w:ind w:left="3628" w:hanging="360"/>
      </w:pPr>
      <w:rPr>
        <w:rFonts w:hint="default"/>
        <w:lang w:val="es-ES" w:eastAsia="en-US" w:bidi="ar-SA"/>
      </w:rPr>
    </w:lvl>
    <w:lvl w:ilvl="5" w:tplc="5D5E7CE8">
      <w:numFmt w:val="bullet"/>
      <w:lvlText w:val="•"/>
      <w:lvlJc w:val="left"/>
      <w:pPr>
        <w:ind w:left="4330" w:hanging="360"/>
      </w:pPr>
      <w:rPr>
        <w:rFonts w:hint="default"/>
        <w:lang w:val="es-ES" w:eastAsia="en-US" w:bidi="ar-SA"/>
      </w:rPr>
    </w:lvl>
    <w:lvl w:ilvl="6" w:tplc="571E797C">
      <w:numFmt w:val="bullet"/>
      <w:lvlText w:val="•"/>
      <w:lvlJc w:val="left"/>
      <w:pPr>
        <w:ind w:left="5032" w:hanging="360"/>
      </w:pPr>
      <w:rPr>
        <w:rFonts w:hint="default"/>
        <w:lang w:val="es-ES" w:eastAsia="en-US" w:bidi="ar-SA"/>
      </w:rPr>
    </w:lvl>
    <w:lvl w:ilvl="7" w:tplc="15FE18FA">
      <w:numFmt w:val="bullet"/>
      <w:lvlText w:val="•"/>
      <w:lvlJc w:val="left"/>
      <w:pPr>
        <w:ind w:left="5734" w:hanging="360"/>
      </w:pPr>
      <w:rPr>
        <w:rFonts w:hint="default"/>
        <w:lang w:val="es-ES" w:eastAsia="en-US" w:bidi="ar-SA"/>
      </w:rPr>
    </w:lvl>
    <w:lvl w:ilvl="8" w:tplc="A8D80EEC">
      <w:numFmt w:val="bullet"/>
      <w:lvlText w:val="•"/>
      <w:lvlJc w:val="left"/>
      <w:pPr>
        <w:ind w:left="6436" w:hanging="360"/>
      </w:pPr>
      <w:rPr>
        <w:rFonts w:hint="default"/>
        <w:lang w:val="es-ES" w:eastAsia="en-US" w:bidi="ar-SA"/>
      </w:rPr>
    </w:lvl>
  </w:abstractNum>
  <w:abstractNum w:abstractNumId="5" w15:restartNumberingAfterBreak="0">
    <w:nsid w:val="25DD36B8"/>
    <w:multiLevelType w:val="hybridMultilevel"/>
    <w:tmpl w:val="E402D2F4"/>
    <w:lvl w:ilvl="0" w:tplc="716CA7FC">
      <w:numFmt w:val="bullet"/>
      <w:lvlText w:val=""/>
      <w:lvlJc w:val="left"/>
      <w:pPr>
        <w:ind w:left="825" w:hanging="360"/>
      </w:pPr>
      <w:rPr>
        <w:rFonts w:hint="default" w:ascii="Symbol" w:hAnsi="Symbol" w:eastAsia="Symbol" w:cs="Symbol"/>
        <w:w w:val="100"/>
        <w:sz w:val="22"/>
        <w:szCs w:val="22"/>
        <w:lang w:val="es-ES" w:eastAsia="en-US" w:bidi="ar-SA"/>
      </w:rPr>
    </w:lvl>
    <w:lvl w:ilvl="1" w:tplc="01C67744">
      <w:numFmt w:val="bullet"/>
      <w:lvlText w:val="•"/>
      <w:lvlJc w:val="left"/>
      <w:pPr>
        <w:ind w:left="1522" w:hanging="360"/>
      </w:pPr>
      <w:rPr>
        <w:rFonts w:hint="default"/>
        <w:lang w:val="es-ES" w:eastAsia="en-US" w:bidi="ar-SA"/>
      </w:rPr>
    </w:lvl>
    <w:lvl w:ilvl="2" w:tplc="0072569A">
      <w:numFmt w:val="bullet"/>
      <w:lvlText w:val="•"/>
      <w:lvlJc w:val="left"/>
      <w:pPr>
        <w:ind w:left="2224" w:hanging="360"/>
      </w:pPr>
      <w:rPr>
        <w:rFonts w:hint="default"/>
        <w:lang w:val="es-ES" w:eastAsia="en-US" w:bidi="ar-SA"/>
      </w:rPr>
    </w:lvl>
    <w:lvl w:ilvl="3" w:tplc="E42C09E2">
      <w:numFmt w:val="bullet"/>
      <w:lvlText w:val="•"/>
      <w:lvlJc w:val="left"/>
      <w:pPr>
        <w:ind w:left="2926" w:hanging="360"/>
      </w:pPr>
      <w:rPr>
        <w:rFonts w:hint="default"/>
        <w:lang w:val="es-ES" w:eastAsia="en-US" w:bidi="ar-SA"/>
      </w:rPr>
    </w:lvl>
    <w:lvl w:ilvl="4" w:tplc="A7A029E0">
      <w:numFmt w:val="bullet"/>
      <w:lvlText w:val="•"/>
      <w:lvlJc w:val="left"/>
      <w:pPr>
        <w:ind w:left="3628" w:hanging="360"/>
      </w:pPr>
      <w:rPr>
        <w:rFonts w:hint="default"/>
        <w:lang w:val="es-ES" w:eastAsia="en-US" w:bidi="ar-SA"/>
      </w:rPr>
    </w:lvl>
    <w:lvl w:ilvl="5" w:tplc="D6DE80D0">
      <w:numFmt w:val="bullet"/>
      <w:lvlText w:val="•"/>
      <w:lvlJc w:val="left"/>
      <w:pPr>
        <w:ind w:left="4330" w:hanging="360"/>
      </w:pPr>
      <w:rPr>
        <w:rFonts w:hint="default"/>
        <w:lang w:val="es-ES" w:eastAsia="en-US" w:bidi="ar-SA"/>
      </w:rPr>
    </w:lvl>
    <w:lvl w:ilvl="6" w:tplc="1A86D9D0">
      <w:numFmt w:val="bullet"/>
      <w:lvlText w:val="•"/>
      <w:lvlJc w:val="left"/>
      <w:pPr>
        <w:ind w:left="5032" w:hanging="360"/>
      </w:pPr>
      <w:rPr>
        <w:rFonts w:hint="default"/>
        <w:lang w:val="es-ES" w:eastAsia="en-US" w:bidi="ar-SA"/>
      </w:rPr>
    </w:lvl>
    <w:lvl w:ilvl="7" w:tplc="B67407E8">
      <w:numFmt w:val="bullet"/>
      <w:lvlText w:val="•"/>
      <w:lvlJc w:val="left"/>
      <w:pPr>
        <w:ind w:left="5734" w:hanging="360"/>
      </w:pPr>
      <w:rPr>
        <w:rFonts w:hint="default"/>
        <w:lang w:val="es-ES" w:eastAsia="en-US" w:bidi="ar-SA"/>
      </w:rPr>
    </w:lvl>
    <w:lvl w:ilvl="8" w:tplc="CC02E752">
      <w:numFmt w:val="bullet"/>
      <w:lvlText w:val="•"/>
      <w:lvlJc w:val="left"/>
      <w:pPr>
        <w:ind w:left="6436" w:hanging="360"/>
      </w:pPr>
      <w:rPr>
        <w:rFonts w:hint="default"/>
        <w:lang w:val="es-ES" w:eastAsia="en-US" w:bidi="ar-SA"/>
      </w:rPr>
    </w:lvl>
  </w:abstractNum>
  <w:abstractNum w:abstractNumId="6" w15:restartNumberingAfterBreak="0">
    <w:nsid w:val="2A441D8A"/>
    <w:multiLevelType w:val="hybridMultilevel"/>
    <w:tmpl w:val="DE560734"/>
    <w:lvl w:ilvl="0" w:tplc="BADE57DA">
      <w:numFmt w:val="bullet"/>
      <w:lvlText w:val=""/>
      <w:lvlJc w:val="left"/>
      <w:pPr>
        <w:ind w:left="816" w:hanging="416"/>
      </w:pPr>
      <w:rPr>
        <w:rFonts w:hint="default" w:ascii="Symbol" w:hAnsi="Symbol" w:eastAsia="Symbol" w:cs="Symbol"/>
        <w:w w:val="100"/>
        <w:sz w:val="22"/>
        <w:szCs w:val="22"/>
        <w:lang w:val="es-ES" w:eastAsia="en-US" w:bidi="ar-SA"/>
      </w:rPr>
    </w:lvl>
    <w:lvl w:ilvl="1" w:tplc="C5480C3C">
      <w:numFmt w:val="bullet"/>
      <w:lvlText w:val="•"/>
      <w:lvlJc w:val="left"/>
      <w:pPr>
        <w:ind w:left="1522" w:hanging="416"/>
      </w:pPr>
      <w:rPr>
        <w:rFonts w:hint="default"/>
        <w:lang w:val="es-ES" w:eastAsia="en-US" w:bidi="ar-SA"/>
      </w:rPr>
    </w:lvl>
    <w:lvl w:ilvl="2" w:tplc="AA9A7EB8">
      <w:numFmt w:val="bullet"/>
      <w:lvlText w:val="•"/>
      <w:lvlJc w:val="left"/>
      <w:pPr>
        <w:ind w:left="2224" w:hanging="416"/>
      </w:pPr>
      <w:rPr>
        <w:rFonts w:hint="default"/>
        <w:lang w:val="es-ES" w:eastAsia="en-US" w:bidi="ar-SA"/>
      </w:rPr>
    </w:lvl>
    <w:lvl w:ilvl="3" w:tplc="E1E2549A">
      <w:numFmt w:val="bullet"/>
      <w:lvlText w:val="•"/>
      <w:lvlJc w:val="left"/>
      <w:pPr>
        <w:ind w:left="2926" w:hanging="416"/>
      </w:pPr>
      <w:rPr>
        <w:rFonts w:hint="default"/>
        <w:lang w:val="es-ES" w:eastAsia="en-US" w:bidi="ar-SA"/>
      </w:rPr>
    </w:lvl>
    <w:lvl w:ilvl="4" w:tplc="06DEDE04">
      <w:numFmt w:val="bullet"/>
      <w:lvlText w:val="•"/>
      <w:lvlJc w:val="left"/>
      <w:pPr>
        <w:ind w:left="3628" w:hanging="416"/>
      </w:pPr>
      <w:rPr>
        <w:rFonts w:hint="default"/>
        <w:lang w:val="es-ES" w:eastAsia="en-US" w:bidi="ar-SA"/>
      </w:rPr>
    </w:lvl>
    <w:lvl w:ilvl="5" w:tplc="D57ED846">
      <w:numFmt w:val="bullet"/>
      <w:lvlText w:val="•"/>
      <w:lvlJc w:val="left"/>
      <w:pPr>
        <w:ind w:left="4331" w:hanging="416"/>
      </w:pPr>
      <w:rPr>
        <w:rFonts w:hint="default"/>
        <w:lang w:val="es-ES" w:eastAsia="en-US" w:bidi="ar-SA"/>
      </w:rPr>
    </w:lvl>
    <w:lvl w:ilvl="6" w:tplc="77D48430">
      <w:numFmt w:val="bullet"/>
      <w:lvlText w:val="•"/>
      <w:lvlJc w:val="left"/>
      <w:pPr>
        <w:ind w:left="5033" w:hanging="416"/>
      </w:pPr>
      <w:rPr>
        <w:rFonts w:hint="default"/>
        <w:lang w:val="es-ES" w:eastAsia="en-US" w:bidi="ar-SA"/>
      </w:rPr>
    </w:lvl>
    <w:lvl w:ilvl="7" w:tplc="8E467796">
      <w:numFmt w:val="bullet"/>
      <w:lvlText w:val="•"/>
      <w:lvlJc w:val="left"/>
      <w:pPr>
        <w:ind w:left="5735" w:hanging="416"/>
      </w:pPr>
      <w:rPr>
        <w:rFonts w:hint="default"/>
        <w:lang w:val="es-ES" w:eastAsia="en-US" w:bidi="ar-SA"/>
      </w:rPr>
    </w:lvl>
    <w:lvl w:ilvl="8" w:tplc="18B8AF60">
      <w:numFmt w:val="bullet"/>
      <w:lvlText w:val="•"/>
      <w:lvlJc w:val="left"/>
      <w:pPr>
        <w:ind w:left="6437" w:hanging="416"/>
      </w:pPr>
      <w:rPr>
        <w:rFonts w:hint="default"/>
        <w:lang w:val="es-ES" w:eastAsia="en-US" w:bidi="ar-SA"/>
      </w:rPr>
    </w:lvl>
  </w:abstractNum>
  <w:abstractNum w:abstractNumId="7" w15:restartNumberingAfterBreak="0">
    <w:nsid w:val="3E296CCF"/>
    <w:multiLevelType w:val="hybridMultilevel"/>
    <w:tmpl w:val="1C8A2804"/>
    <w:lvl w:ilvl="0" w:tplc="8DE04A34">
      <w:numFmt w:val="bullet"/>
      <w:lvlText w:val=""/>
      <w:lvlJc w:val="left"/>
      <w:pPr>
        <w:ind w:left="825" w:hanging="360"/>
      </w:pPr>
      <w:rPr>
        <w:rFonts w:hint="default" w:ascii="Symbol" w:hAnsi="Symbol" w:eastAsia="Symbol" w:cs="Symbol"/>
        <w:w w:val="100"/>
        <w:sz w:val="22"/>
        <w:szCs w:val="22"/>
        <w:lang w:val="es-ES" w:eastAsia="en-US" w:bidi="ar-SA"/>
      </w:rPr>
    </w:lvl>
    <w:lvl w:ilvl="1" w:tplc="41A6DAF6">
      <w:numFmt w:val="bullet"/>
      <w:lvlText w:val="•"/>
      <w:lvlJc w:val="left"/>
      <w:pPr>
        <w:ind w:left="1522" w:hanging="360"/>
      </w:pPr>
      <w:rPr>
        <w:rFonts w:hint="default"/>
        <w:lang w:val="es-ES" w:eastAsia="en-US" w:bidi="ar-SA"/>
      </w:rPr>
    </w:lvl>
    <w:lvl w:ilvl="2" w:tplc="B3D6BB72">
      <w:numFmt w:val="bullet"/>
      <w:lvlText w:val="•"/>
      <w:lvlJc w:val="left"/>
      <w:pPr>
        <w:ind w:left="2224" w:hanging="360"/>
      </w:pPr>
      <w:rPr>
        <w:rFonts w:hint="default"/>
        <w:lang w:val="es-ES" w:eastAsia="en-US" w:bidi="ar-SA"/>
      </w:rPr>
    </w:lvl>
    <w:lvl w:ilvl="3" w:tplc="B9D23E8A">
      <w:numFmt w:val="bullet"/>
      <w:lvlText w:val="•"/>
      <w:lvlJc w:val="left"/>
      <w:pPr>
        <w:ind w:left="2926" w:hanging="360"/>
      </w:pPr>
      <w:rPr>
        <w:rFonts w:hint="default"/>
        <w:lang w:val="es-ES" w:eastAsia="en-US" w:bidi="ar-SA"/>
      </w:rPr>
    </w:lvl>
    <w:lvl w:ilvl="4" w:tplc="97C83BB0">
      <w:numFmt w:val="bullet"/>
      <w:lvlText w:val="•"/>
      <w:lvlJc w:val="left"/>
      <w:pPr>
        <w:ind w:left="3628" w:hanging="360"/>
      </w:pPr>
      <w:rPr>
        <w:rFonts w:hint="default"/>
        <w:lang w:val="es-ES" w:eastAsia="en-US" w:bidi="ar-SA"/>
      </w:rPr>
    </w:lvl>
    <w:lvl w:ilvl="5" w:tplc="4354406C">
      <w:numFmt w:val="bullet"/>
      <w:lvlText w:val="•"/>
      <w:lvlJc w:val="left"/>
      <w:pPr>
        <w:ind w:left="4331" w:hanging="360"/>
      </w:pPr>
      <w:rPr>
        <w:rFonts w:hint="default"/>
        <w:lang w:val="es-ES" w:eastAsia="en-US" w:bidi="ar-SA"/>
      </w:rPr>
    </w:lvl>
    <w:lvl w:ilvl="6" w:tplc="03A2BA10">
      <w:numFmt w:val="bullet"/>
      <w:lvlText w:val="•"/>
      <w:lvlJc w:val="left"/>
      <w:pPr>
        <w:ind w:left="5033" w:hanging="360"/>
      </w:pPr>
      <w:rPr>
        <w:rFonts w:hint="default"/>
        <w:lang w:val="es-ES" w:eastAsia="en-US" w:bidi="ar-SA"/>
      </w:rPr>
    </w:lvl>
    <w:lvl w:ilvl="7" w:tplc="96C81438">
      <w:numFmt w:val="bullet"/>
      <w:lvlText w:val="•"/>
      <w:lvlJc w:val="left"/>
      <w:pPr>
        <w:ind w:left="5735" w:hanging="360"/>
      </w:pPr>
      <w:rPr>
        <w:rFonts w:hint="default"/>
        <w:lang w:val="es-ES" w:eastAsia="en-US" w:bidi="ar-SA"/>
      </w:rPr>
    </w:lvl>
    <w:lvl w:ilvl="8" w:tplc="022221B2">
      <w:numFmt w:val="bullet"/>
      <w:lvlText w:val="•"/>
      <w:lvlJc w:val="left"/>
      <w:pPr>
        <w:ind w:left="6437" w:hanging="360"/>
      </w:pPr>
      <w:rPr>
        <w:rFonts w:hint="default"/>
        <w:lang w:val="es-ES" w:eastAsia="en-US" w:bidi="ar-SA"/>
      </w:rPr>
    </w:lvl>
  </w:abstractNum>
  <w:abstractNum w:abstractNumId="8" w15:restartNumberingAfterBreak="0">
    <w:nsid w:val="3FAC69F2"/>
    <w:multiLevelType w:val="hybridMultilevel"/>
    <w:tmpl w:val="6BF2C2F0"/>
    <w:lvl w:ilvl="0" w:tplc="F6EA10AC">
      <w:numFmt w:val="bullet"/>
      <w:lvlText w:val=""/>
      <w:lvlJc w:val="left"/>
      <w:pPr>
        <w:ind w:left="825" w:hanging="360"/>
      </w:pPr>
      <w:rPr>
        <w:rFonts w:hint="default" w:ascii="Symbol" w:hAnsi="Symbol" w:eastAsia="Symbol" w:cs="Symbol"/>
        <w:w w:val="100"/>
        <w:sz w:val="22"/>
        <w:szCs w:val="22"/>
        <w:lang w:val="es-ES" w:eastAsia="en-US" w:bidi="ar-SA"/>
      </w:rPr>
    </w:lvl>
    <w:lvl w:ilvl="1" w:tplc="FA868C16">
      <w:numFmt w:val="bullet"/>
      <w:lvlText w:val="•"/>
      <w:lvlJc w:val="left"/>
      <w:pPr>
        <w:ind w:left="1522" w:hanging="360"/>
      </w:pPr>
      <w:rPr>
        <w:rFonts w:hint="default"/>
        <w:lang w:val="es-ES" w:eastAsia="en-US" w:bidi="ar-SA"/>
      </w:rPr>
    </w:lvl>
    <w:lvl w:ilvl="2" w:tplc="98209412">
      <w:numFmt w:val="bullet"/>
      <w:lvlText w:val="•"/>
      <w:lvlJc w:val="left"/>
      <w:pPr>
        <w:ind w:left="2224" w:hanging="360"/>
      </w:pPr>
      <w:rPr>
        <w:rFonts w:hint="default"/>
        <w:lang w:val="es-ES" w:eastAsia="en-US" w:bidi="ar-SA"/>
      </w:rPr>
    </w:lvl>
    <w:lvl w:ilvl="3" w:tplc="F0B4C2FA">
      <w:numFmt w:val="bullet"/>
      <w:lvlText w:val="•"/>
      <w:lvlJc w:val="left"/>
      <w:pPr>
        <w:ind w:left="2926" w:hanging="360"/>
      </w:pPr>
      <w:rPr>
        <w:rFonts w:hint="default"/>
        <w:lang w:val="es-ES" w:eastAsia="en-US" w:bidi="ar-SA"/>
      </w:rPr>
    </w:lvl>
    <w:lvl w:ilvl="4" w:tplc="8718268A">
      <w:numFmt w:val="bullet"/>
      <w:lvlText w:val="•"/>
      <w:lvlJc w:val="left"/>
      <w:pPr>
        <w:ind w:left="3628" w:hanging="360"/>
      </w:pPr>
      <w:rPr>
        <w:rFonts w:hint="default"/>
        <w:lang w:val="es-ES" w:eastAsia="en-US" w:bidi="ar-SA"/>
      </w:rPr>
    </w:lvl>
    <w:lvl w:ilvl="5" w:tplc="CFBC1F80">
      <w:numFmt w:val="bullet"/>
      <w:lvlText w:val="•"/>
      <w:lvlJc w:val="left"/>
      <w:pPr>
        <w:ind w:left="4330" w:hanging="360"/>
      </w:pPr>
      <w:rPr>
        <w:rFonts w:hint="default"/>
        <w:lang w:val="es-ES" w:eastAsia="en-US" w:bidi="ar-SA"/>
      </w:rPr>
    </w:lvl>
    <w:lvl w:ilvl="6" w:tplc="C61E0D08">
      <w:numFmt w:val="bullet"/>
      <w:lvlText w:val="•"/>
      <w:lvlJc w:val="left"/>
      <w:pPr>
        <w:ind w:left="5032" w:hanging="360"/>
      </w:pPr>
      <w:rPr>
        <w:rFonts w:hint="default"/>
        <w:lang w:val="es-ES" w:eastAsia="en-US" w:bidi="ar-SA"/>
      </w:rPr>
    </w:lvl>
    <w:lvl w:ilvl="7" w:tplc="4796D66C">
      <w:numFmt w:val="bullet"/>
      <w:lvlText w:val="•"/>
      <w:lvlJc w:val="left"/>
      <w:pPr>
        <w:ind w:left="5734" w:hanging="360"/>
      </w:pPr>
      <w:rPr>
        <w:rFonts w:hint="default"/>
        <w:lang w:val="es-ES" w:eastAsia="en-US" w:bidi="ar-SA"/>
      </w:rPr>
    </w:lvl>
    <w:lvl w:ilvl="8" w:tplc="85B04EE4">
      <w:numFmt w:val="bullet"/>
      <w:lvlText w:val="•"/>
      <w:lvlJc w:val="left"/>
      <w:pPr>
        <w:ind w:left="6436" w:hanging="360"/>
      </w:pPr>
      <w:rPr>
        <w:rFonts w:hint="default"/>
        <w:lang w:val="es-ES" w:eastAsia="en-US" w:bidi="ar-SA"/>
      </w:rPr>
    </w:lvl>
  </w:abstractNum>
  <w:abstractNum w:abstractNumId="9" w15:restartNumberingAfterBreak="0">
    <w:nsid w:val="442F062C"/>
    <w:multiLevelType w:val="hybridMultilevel"/>
    <w:tmpl w:val="CE48349A"/>
    <w:lvl w:ilvl="0" w:tplc="5EC0405E">
      <w:numFmt w:val="bullet"/>
      <w:lvlText w:val=""/>
      <w:lvlJc w:val="left"/>
      <w:pPr>
        <w:ind w:left="825" w:hanging="360"/>
      </w:pPr>
      <w:rPr>
        <w:rFonts w:hint="default" w:ascii="Symbol" w:hAnsi="Symbol" w:eastAsia="Symbol" w:cs="Symbol"/>
        <w:w w:val="100"/>
        <w:sz w:val="22"/>
        <w:szCs w:val="22"/>
        <w:lang w:val="es-ES" w:eastAsia="en-US" w:bidi="ar-SA"/>
      </w:rPr>
    </w:lvl>
    <w:lvl w:ilvl="1" w:tplc="C1AED37C">
      <w:numFmt w:val="bullet"/>
      <w:lvlText w:val="•"/>
      <w:lvlJc w:val="left"/>
      <w:pPr>
        <w:ind w:left="1522" w:hanging="360"/>
      </w:pPr>
      <w:rPr>
        <w:rFonts w:hint="default"/>
        <w:lang w:val="es-ES" w:eastAsia="en-US" w:bidi="ar-SA"/>
      </w:rPr>
    </w:lvl>
    <w:lvl w:ilvl="2" w:tplc="E160CD0C">
      <w:numFmt w:val="bullet"/>
      <w:lvlText w:val="•"/>
      <w:lvlJc w:val="left"/>
      <w:pPr>
        <w:ind w:left="2224" w:hanging="360"/>
      </w:pPr>
      <w:rPr>
        <w:rFonts w:hint="default"/>
        <w:lang w:val="es-ES" w:eastAsia="en-US" w:bidi="ar-SA"/>
      </w:rPr>
    </w:lvl>
    <w:lvl w:ilvl="3" w:tplc="CD14053E">
      <w:numFmt w:val="bullet"/>
      <w:lvlText w:val="•"/>
      <w:lvlJc w:val="left"/>
      <w:pPr>
        <w:ind w:left="2926" w:hanging="360"/>
      </w:pPr>
      <w:rPr>
        <w:rFonts w:hint="default"/>
        <w:lang w:val="es-ES" w:eastAsia="en-US" w:bidi="ar-SA"/>
      </w:rPr>
    </w:lvl>
    <w:lvl w:ilvl="4" w:tplc="9962DEDC">
      <w:numFmt w:val="bullet"/>
      <w:lvlText w:val="•"/>
      <w:lvlJc w:val="left"/>
      <w:pPr>
        <w:ind w:left="3628" w:hanging="360"/>
      </w:pPr>
      <w:rPr>
        <w:rFonts w:hint="default"/>
        <w:lang w:val="es-ES" w:eastAsia="en-US" w:bidi="ar-SA"/>
      </w:rPr>
    </w:lvl>
    <w:lvl w:ilvl="5" w:tplc="4E36E28C">
      <w:numFmt w:val="bullet"/>
      <w:lvlText w:val="•"/>
      <w:lvlJc w:val="left"/>
      <w:pPr>
        <w:ind w:left="4330" w:hanging="360"/>
      </w:pPr>
      <w:rPr>
        <w:rFonts w:hint="default"/>
        <w:lang w:val="es-ES" w:eastAsia="en-US" w:bidi="ar-SA"/>
      </w:rPr>
    </w:lvl>
    <w:lvl w:ilvl="6" w:tplc="BE9E60EC">
      <w:numFmt w:val="bullet"/>
      <w:lvlText w:val="•"/>
      <w:lvlJc w:val="left"/>
      <w:pPr>
        <w:ind w:left="5032" w:hanging="360"/>
      </w:pPr>
      <w:rPr>
        <w:rFonts w:hint="default"/>
        <w:lang w:val="es-ES" w:eastAsia="en-US" w:bidi="ar-SA"/>
      </w:rPr>
    </w:lvl>
    <w:lvl w:ilvl="7" w:tplc="BA34DD0E">
      <w:numFmt w:val="bullet"/>
      <w:lvlText w:val="•"/>
      <w:lvlJc w:val="left"/>
      <w:pPr>
        <w:ind w:left="5734" w:hanging="360"/>
      </w:pPr>
      <w:rPr>
        <w:rFonts w:hint="default"/>
        <w:lang w:val="es-ES" w:eastAsia="en-US" w:bidi="ar-SA"/>
      </w:rPr>
    </w:lvl>
    <w:lvl w:ilvl="8" w:tplc="E758CF62">
      <w:numFmt w:val="bullet"/>
      <w:lvlText w:val="•"/>
      <w:lvlJc w:val="left"/>
      <w:pPr>
        <w:ind w:left="6436" w:hanging="360"/>
      </w:pPr>
      <w:rPr>
        <w:rFonts w:hint="default"/>
        <w:lang w:val="es-ES" w:eastAsia="en-US" w:bidi="ar-SA"/>
      </w:rPr>
    </w:lvl>
  </w:abstractNum>
  <w:abstractNum w:abstractNumId="10" w15:restartNumberingAfterBreak="0">
    <w:nsid w:val="46B96927"/>
    <w:multiLevelType w:val="hybridMultilevel"/>
    <w:tmpl w:val="A9DAB166"/>
    <w:lvl w:ilvl="0" w:tplc="366E7A70">
      <w:numFmt w:val="bullet"/>
      <w:lvlText w:val=""/>
      <w:lvlJc w:val="left"/>
      <w:pPr>
        <w:ind w:left="825" w:hanging="360"/>
      </w:pPr>
      <w:rPr>
        <w:rFonts w:hint="default" w:ascii="Symbol" w:hAnsi="Symbol" w:eastAsia="Symbol" w:cs="Symbol"/>
        <w:w w:val="100"/>
        <w:sz w:val="22"/>
        <w:szCs w:val="22"/>
        <w:lang w:val="es-ES" w:eastAsia="en-US" w:bidi="ar-SA"/>
      </w:rPr>
    </w:lvl>
    <w:lvl w:ilvl="1" w:tplc="7C8A1CBC">
      <w:numFmt w:val="bullet"/>
      <w:lvlText w:val="•"/>
      <w:lvlJc w:val="left"/>
      <w:pPr>
        <w:ind w:left="1522" w:hanging="360"/>
      </w:pPr>
      <w:rPr>
        <w:rFonts w:hint="default"/>
        <w:lang w:val="es-ES" w:eastAsia="en-US" w:bidi="ar-SA"/>
      </w:rPr>
    </w:lvl>
    <w:lvl w:ilvl="2" w:tplc="AE14C21E">
      <w:numFmt w:val="bullet"/>
      <w:lvlText w:val="•"/>
      <w:lvlJc w:val="left"/>
      <w:pPr>
        <w:ind w:left="2224" w:hanging="360"/>
      </w:pPr>
      <w:rPr>
        <w:rFonts w:hint="default"/>
        <w:lang w:val="es-ES" w:eastAsia="en-US" w:bidi="ar-SA"/>
      </w:rPr>
    </w:lvl>
    <w:lvl w:ilvl="3" w:tplc="722696F8">
      <w:numFmt w:val="bullet"/>
      <w:lvlText w:val="•"/>
      <w:lvlJc w:val="left"/>
      <w:pPr>
        <w:ind w:left="2926" w:hanging="360"/>
      </w:pPr>
      <w:rPr>
        <w:rFonts w:hint="default"/>
        <w:lang w:val="es-ES" w:eastAsia="en-US" w:bidi="ar-SA"/>
      </w:rPr>
    </w:lvl>
    <w:lvl w:ilvl="4" w:tplc="2B40BF44">
      <w:numFmt w:val="bullet"/>
      <w:lvlText w:val="•"/>
      <w:lvlJc w:val="left"/>
      <w:pPr>
        <w:ind w:left="3628" w:hanging="360"/>
      </w:pPr>
      <w:rPr>
        <w:rFonts w:hint="default"/>
        <w:lang w:val="es-ES" w:eastAsia="en-US" w:bidi="ar-SA"/>
      </w:rPr>
    </w:lvl>
    <w:lvl w:ilvl="5" w:tplc="0D609386">
      <w:numFmt w:val="bullet"/>
      <w:lvlText w:val="•"/>
      <w:lvlJc w:val="left"/>
      <w:pPr>
        <w:ind w:left="4330" w:hanging="360"/>
      </w:pPr>
      <w:rPr>
        <w:rFonts w:hint="default"/>
        <w:lang w:val="es-ES" w:eastAsia="en-US" w:bidi="ar-SA"/>
      </w:rPr>
    </w:lvl>
    <w:lvl w:ilvl="6" w:tplc="1BA27C5A">
      <w:numFmt w:val="bullet"/>
      <w:lvlText w:val="•"/>
      <w:lvlJc w:val="left"/>
      <w:pPr>
        <w:ind w:left="5032" w:hanging="360"/>
      </w:pPr>
      <w:rPr>
        <w:rFonts w:hint="default"/>
        <w:lang w:val="es-ES" w:eastAsia="en-US" w:bidi="ar-SA"/>
      </w:rPr>
    </w:lvl>
    <w:lvl w:ilvl="7" w:tplc="1624B490">
      <w:numFmt w:val="bullet"/>
      <w:lvlText w:val="•"/>
      <w:lvlJc w:val="left"/>
      <w:pPr>
        <w:ind w:left="5734" w:hanging="360"/>
      </w:pPr>
      <w:rPr>
        <w:rFonts w:hint="default"/>
        <w:lang w:val="es-ES" w:eastAsia="en-US" w:bidi="ar-SA"/>
      </w:rPr>
    </w:lvl>
    <w:lvl w:ilvl="8" w:tplc="8DDCA864">
      <w:numFmt w:val="bullet"/>
      <w:lvlText w:val="•"/>
      <w:lvlJc w:val="left"/>
      <w:pPr>
        <w:ind w:left="6436" w:hanging="360"/>
      </w:pPr>
      <w:rPr>
        <w:rFonts w:hint="default"/>
        <w:lang w:val="es-ES" w:eastAsia="en-US" w:bidi="ar-SA"/>
      </w:rPr>
    </w:lvl>
  </w:abstractNum>
  <w:abstractNum w:abstractNumId="11" w15:restartNumberingAfterBreak="0">
    <w:nsid w:val="47525C73"/>
    <w:multiLevelType w:val="hybridMultilevel"/>
    <w:tmpl w:val="D04448BA"/>
    <w:lvl w:ilvl="0" w:tplc="951A6B46">
      <w:numFmt w:val="bullet"/>
      <w:lvlText w:val=""/>
      <w:lvlJc w:val="left"/>
      <w:pPr>
        <w:ind w:left="825" w:hanging="360"/>
      </w:pPr>
      <w:rPr>
        <w:rFonts w:hint="default" w:ascii="Symbol" w:hAnsi="Symbol" w:eastAsia="Symbol" w:cs="Symbol"/>
        <w:w w:val="100"/>
        <w:sz w:val="22"/>
        <w:szCs w:val="22"/>
        <w:lang w:val="es-ES" w:eastAsia="en-US" w:bidi="ar-SA"/>
      </w:rPr>
    </w:lvl>
    <w:lvl w:ilvl="1" w:tplc="F806B2FC">
      <w:numFmt w:val="bullet"/>
      <w:lvlText w:val="•"/>
      <w:lvlJc w:val="left"/>
      <w:pPr>
        <w:ind w:left="1522" w:hanging="360"/>
      </w:pPr>
      <w:rPr>
        <w:rFonts w:hint="default"/>
        <w:lang w:val="es-ES" w:eastAsia="en-US" w:bidi="ar-SA"/>
      </w:rPr>
    </w:lvl>
    <w:lvl w:ilvl="2" w:tplc="156042A0">
      <w:numFmt w:val="bullet"/>
      <w:lvlText w:val="•"/>
      <w:lvlJc w:val="left"/>
      <w:pPr>
        <w:ind w:left="2224" w:hanging="360"/>
      </w:pPr>
      <w:rPr>
        <w:rFonts w:hint="default"/>
        <w:lang w:val="es-ES" w:eastAsia="en-US" w:bidi="ar-SA"/>
      </w:rPr>
    </w:lvl>
    <w:lvl w:ilvl="3" w:tplc="6BC60134">
      <w:numFmt w:val="bullet"/>
      <w:lvlText w:val="•"/>
      <w:lvlJc w:val="left"/>
      <w:pPr>
        <w:ind w:left="2926" w:hanging="360"/>
      </w:pPr>
      <w:rPr>
        <w:rFonts w:hint="default"/>
        <w:lang w:val="es-ES" w:eastAsia="en-US" w:bidi="ar-SA"/>
      </w:rPr>
    </w:lvl>
    <w:lvl w:ilvl="4" w:tplc="899A7CD8">
      <w:numFmt w:val="bullet"/>
      <w:lvlText w:val="•"/>
      <w:lvlJc w:val="left"/>
      <w:pPr>
        <w:ind w:left="3628" w:hanging="360"/>
      </w:pPr>
      <w:rPr>
        <w:rFonts w:hint="default"/>
        <w:lang w:val="es-ES" w:eastAsia="en-US" w:bidi="ar-SA"/>
      </w:rPr>
    </w:lvl>
    <w:lvl w:ilvl="5" w:tplc="E49CF9C0">
      <w:numFmt w:val="bullet"/>
      <w:lvlText w:val="•"/>
      <w:lvlJc w:val="left"/>
      <w:pPr>
        <w:ind w:left="4330" w:hanging="360"/>
      </w:pPr>
      <w:rPr>
        <w:rFonts w:hint="default"/>
        <w:lang w:val="es-ES" w:eastAsia="en-US" w:bidi="ar-SA"/>
      </w:rPr>
    </w:lvl>
    <w:lvl w:ilvl="6" w:tplc="E9ECA804">
      <w:numFmt w:val="bullet"/>
      <w:lvlText w:val="•"/>
      <w:lvlJc w:val="left"/>
      <w:pPr>
        <w:ind w:left="5032" w:hanging="360"/>
      </w:pPr>
      <w:rPr>
        <w:rFonts w:hint="default"/>
        <w:lang w:val="es-ES" w:eastAsia="en-US" w:bidi="ar-SA"/>
      </w:rPr>
    </w:lvl>
    <w:lvl w:ilvl="7" w:tplc="19BC9C9A">
      <w:numFmt w:val="bullet"/>
      <w:lvlText w:val="•"/>
      <w:lvlJc w:val="left"/>
      <w:pPr>
        <w:ind w:left="5734" w:hanging="360"/>
      </w:pPr>
      <w:rPr>
        <w:rFonts w:hint="default"/>
        <w:lang w:val="es-ES" w:eastAsia="en-US" w:bidi="ar-SA"/>
      </w:rPr>
    </w:lvl>
    <w:lvl w:ilvl="8" w:tplc="5F1C4628">
      <w:numFmt w:val="bullet"/>
      <w:lvlText w:val="•"/>
      <w:lvlJc w:val="left"/>
      <w:pPr>
        <w:ind w:left="6436" w:hanging="360"/>
      </w:pPr>
      <w:rPr>
        <w:rFonts w:hint="default"/>
        <w:lang w:val="es-ES" w:eastAsia="en-US" w:bidi="ar-SA"/>
      </w:rPr>
    </w:lvl>
  </w:abstractNum>
  <w:abstractNum w:abstractNumId="12" w15:restartNumberingAfterBreak="0">
    <w:nsid w:val="4F122D68"/>
    <w:multiLevelType w:val="hybridMultilevel"/>
    <w:tmpl w:val="30EA0C4E"/>
    <w:lvl w:ilvl="0" w:tplc="77BE1EA8">
      <w:numFmt w:val="bullet"/>
      <w:lvlText w:val=""/>
      <w:lvlJc w:val="left"/>
      <w:pPr>
        <w:ind w:left="825" w:hanging="360"/>
      </w:pPr>
      <w:rPr>
        <w:rFonts w:hint="default" w:ascii="Symbol" w:hAnsi="Symbol" w:eastAsia="Symbol" w:cs="Symbol"/>
        <w:w w:val="100"/>
        <w:sz w:val="22"/>
        <w:szCs w:val="22"/>
        <w:lang w:val="es-ES" w:eastAsia="en-US" w:bidi="ar-SA"/>
      </w:rPr>
    </w:lvl>
    <w:lvl w:ilvl="1" w:tplc="899454A4">
      <w:numFmt w:val="bullet"/>
      <w:lvlText w:val="•"/>
      <w:lvlJc w:val="left"/>
      <w:pPr>
        <w:ind w:left="1522" w:hanging="360"/>
      </w:pPr>
      <w:rPr>
        <w:rFonts w:hint="default"/>
        <w:lang w:val="es-ES" w:eastAsia="en-US" w:bidi="ar-SA"/>
      </w:rPr>
    </w:lvl>
    <w:lvl w:ilvl="2" w:tplc="75663734">
      <w:numFmt w:val="bullet"/>
      <w:lvlText w:val="•"/>
      <w:lvlJc w:val="left"/>
      <w:pPr>
        <w:ind w:left="2224" w:hanging="360"/>
      </w:pPr>
      <w:rPr>
        <w:rFonts w:hint="default"/>
        <w:lang w:val="es-ES" w:eastAsia="en-US" w:bidi="ar-SA"/>
      </w:rPr>
    </w:lvl>
    <w:lvl w:ilvl="3" w:tplc="388CA6B2">
      <w:numFmt w:val="bullet"/>
      <w:lvlText w:val="•"/>
      <w:lvlJc w:val="left"/>
      <w:pPr>
        <w:ind w:left="2926" w:hanging="360"/>
      </w:pPr>
      <w:rPr>
        <w:rFonts w:hint="default"/>
        <w:lang w:val="es-ES" w:eastAsia="en-US" w:bidi="ar-SA"/>
      </w:rPr>
    </w:lvl>
    <w:lvl w:ilvl="4" w:tplc="7436CE58">
      <w:numFmt w:val="bullet"/>
      <w:lvlText w:val="•"/>
      <w:lvlJc w:val="left"/>
      <w:pPr>
        <w:ind w:left="3628" w:hanging="360"/>
      </w:pPr>
      <w:rPr>
        <w:rFonts w:hint="default"/>
        <w:lang w:val="es-ES" w:eastAsia="en-US" w:bidi="ar-SA"/>
      </w:rPr>
    </w:lvl>
    <w:lvl w:ilvl="5" w:tplc="80163670">
      <w:numFmt w:val="bullet"/>
      <w:lvlText w:val="•"/>
      <w:lvlJc w:val="left"/>
      <w:pPr>
        <w:ind w:left="4330" w:hanging="360"/>
      </w:pPr>
      <w:rPr>
        <w:rFonts w:hint="default"/>
        <w:lang w:val="es-ES" w:eastAsia="en-US" w:bidi="ar-SA"/>
      </w:rPr>
    </w:lvl>
    <w:lvl w:ilvl="6" w:tplc="C69A9836">
      <w:numFmt w:val="bullet"/>
      <w:lvlText w:val="•"/>
      <w:lvlJc w:val="left"/>
      <w:pPr>
        <w:ind w:left="5032" w:hanging="360"/>
      </w:pPr>
      <w:rPr>
        <w:rFonts w:hint="default"/>
        <w:lang w:val="es-ES" w:eastAsia="en-US" w:bidi="ar-SA"/>
      </w:rPr>
    </w:lvl>
    <w:lvl w:ilvl="7" w:tplc="E942399C">
      <w:numFmt w:val="bullet"/>
      <w:lvlText w:val="•"/>
      <w:lvlJc w:val="left"/>
      <w:pPr>
        <w:ind w:left="5734" w:hanging="360"/>
      </w:pPr>
      <w:rPr>
        <w:rFonts w:hint="default"/>
        <w:lang w:val="es-ES" w:eastAsia="en-US" w:bidi="ar-SA"/>
      </w:rPr>
    </w:lvl>
    <w:lvl w:ilvl="8" w:tplc="9E3E597E">
      <w:numFmt w:val="bullet"/>
      <w:lvlText w:val="•"/>
      <w:lvlJc w:val="left"/>
      <w:pPr>
        <w:ind w:left="6436" w:hanging="360"/>
      </w:pPr>
      <w:rPr>
        <w:rFonts w:hint="default"/>
        <w:lang w:val="es-ES" w:eastAsia="en-US" w:bidi="ar-SA"/>
      </w:rPr>
    </w:lvl>
  </w:abstractNum>
  <w:abstractNum w:abstractNumId="13" w15:restartNumberingAfterBreak="0">
    <w:nsid w:val="559F0E31"/>
    <w:multiLevelType w:val="hybridMultilevel"/>
    <w:tmpl w:val="47A85C8A"/>
    <w:lvl w:ilvl="0" w:tplc="7DE640BA">
      <w:numFmt w:val="bullet"/>
      <w:lvlText w:val=""/>
      <w:lvlJc w:val="left"/>
      <w:pPr>
        <w:ind w:left="825" w:hanging="360"/>
      </w:pPr>
      <w:rPr>
        <w:rFonts w:hint="default" w:ascii="Symbol" w:hAnsi="Symbol" w:eastAsia="Symbol" w:cs="Symbol"/>
        <w:w w:val="100"/>
        <w:sz w:val="22"/>
        <w:szCs w:val="22"/>
        <w:lang w:val="es-ES" w:eastAsia="en-US" w:bidi="ar-SA"/>
      </w:rPr>
    </w:lvl>
    <w:lvl w:ilvl="1" w:tplc="8D323A4A">
      <w:numFmt w:val="bullet"/>
      <w:lvlText w:val="•"/>
      <w:lvlJc w:val="left"/>
      <w:pPr>
        <w:ind w:left="1522" w:hanging="360"/>
      </w:pPr>
      <w:rPr>
        <w:rFonts w:hint="default"/>
        <w:lang w:val="es-ES" w:eastAsia="en-US" w:bidi="ar-SA"/>
      </w:rPr>
    </w:lvl>
    <w:lvl w:ilvl="2" w:tplc="83EA3022">
      <w:numFmt w:val="bullet"/>
      <w:lvlText w:val="•"/>
      <w:lvlJc w:val="left"/>
      <w:pPr>
        <w:ind w:left="2224" w:hanging="360"/>
      </w:pPr>
      <w:rPr>
        <w:rFonts w:hint="default"/>
        <w:lang w:val="es-ES" w:eastAsia="en-US" w:bidi="ar-SA"/>
      </w:rPr>
    </w:lvl>
    <w:lvl w:ilvl="3" w:tplc="0A3CED8A">
      <w:numFmt w:val="bullet"/>
      <w:lvlText w:val="•"/>
      <w:lvlJc w:val="left"/>
      <w:pPr>
        <w:ind w:left="2926" w:hanging="360"/>
      </w:pPr>
      <w:rPr>
        <w:rFonts w:hint="default"/>
        <w:lang w:val="es-ES" w:eastAsia="en-US" w:bidi="ar-SA"/>
      </w:rPr>
    </w:lvl>
    <w:lvl w:ilvl="4" w:tplc="7DD60F70">
      <w:numFmt w:val="bullet"/>
      <w:lvlText w:val="•"/>
      <w:lvlJc w:val="left"/>
      <w:pPr>
        <w:ind w:left="3628" w:hanging="360"/>
      </w:pPr>
      <w:rPr>
        <w:rFonts w:hint="default"/>
        <w:lang w:val="es-ES" w:eastAsia="en-US" w:bidi="ar-SA"/>
      </w:rPr>
    </w:lvl>
    <w:lvl w:ilvl="5" w:tplc="8EA82818">
      <w:numFmt w:val="bullet"/>
      <w:lvlText w:val="•"/>
      <w:lvlJc w:val="left"/>
      <w:pPr>
        <w:ind w:left="4330" w:hanging="360"/>
      </w:pPr>
      <w:rPr>
        <w:rFonts w:hint="default"/>
        <w:lang w:val="es-ES" w:eastAsia="en-US" w:bidi="ar-SA"/>
      </w:rPr>
    </w:lvl>
    <w:lvl w:ilvl="6" w:tplc="870C72BA">
      <w:numFmt w:val="bullet"/>
      <w:lvlText w:val="•"/>
      <w:lvlJc w:val="left"/>
      <w:pPr>
        <w:ind w:left="5032" w:hanging="360"/>
      </w:pPr>
      <w:rPr>
        <w:rFonts w:hint="default"/>
        <w:lang w:val="es-ES" w:eastAsia="en-US" w:bidi="ar-SA"/>
      </w:rPr>
    </w:lvl>
    <w:lvl w:ilvl="7" w:tplc="D72C72A6">
      <w:numFmt w:val="bullet"/>
      <w:lvlText w:val="•"/>
      <w:lvlJc w:val="left"/>
      <w:pPr>
        <w:ind w:left="5734" w:hanging="360"/>
      </w:pPr>
      <w:rPr>
        <w:rFonts w:hint="default"/>
        <w:lang w:val="es-ES" w:eastAsia="en-US" w:bidi="ar-SA"/>
      </w:rPr>
    </w:lvl>
    <w:lvl w:ilvl="8" w:tplc="A670811C">
      <w:numFmt w:val="bullet"/>
      <w:lvlText w:val="•"/>
      <w:lvlJc w:val="left"/>
      <w:pPr>
        <w:ind w:left="6436" w:hanging="360"/>
      </w:pPr>
      <w:rPr>
        <w:rFonts w:hint="default"/>
        <w:lang w:val="es-ES" w:eastAsia="en-US" w:bidi="ar-SA"/>
      </w:rPr>
    </w:lvl>
  </w:abstractNum>
  <w:abstractNum w:abstractNumId="14" w15:restartNumberingAfterBreak="0">
    <w:nsid w:val="55F42952"/>
    <w:multiLevelType w:val="hybridMultilevel"/>
    <w:tmpl w:val="E4CC2008"/>
    <w:lvl w:ilvl="0" w:tplc="56BA8536">
      <w:numFmt w:val="bullet"/>
      <w:lvlText w:val=""/>
      <w:lvlJc w:val="left"/>
      <w:pPr>
        <w:ind w:left="825" w:hanging="360"/>
      </w:pPr>
      <w:rPr>
        <w:rFonts w:hint="default" w:ascii="Symbol" w:hAnsi="Symbol" w:eastAsia="Symbol" w:cs="Symbol"/>
        <w:w w:val="100"/>
        <w:sz w:val="22"/>
        <w:szCs w:val="22"/>
        <w:lang w:val="es-ES" w:eastAsia="en-US" w:bidi="ar-SA"/>
      </w:rPr>
    </w:lvl>
    <w:lvl w:ilvl="1" w:tplc="023877FA">
      <w:numFmt w:val="bullet"/>
      <w:lvlText w:val="•"/>
      <w:lvlJc w:val="left"/>
      <w:pPr>
        <w:ind w:left="1522" w:hanging="360"/>
      </w:pPr>
      <w:rPr>
        <w:rFonts w:hint="default"/>
        <w:lang w:val="es-ES" w:eastAsia="en-US" w:bidi="ar-SA"/>
      </w:rPr>
    </w:lvl>
    <w:lvl w:ilvl="2" w:tplc="4AAAD9F4">
      <w:numFmt w:val="bullet"/>
      <w:lvlText w:val="•"/>
      <w:lvlJc w:val="left"/>
      <w:pPr>
        <w:ind w:left="2224" w:hanging="360"/>
      </w:pPr>
      <w:rPr>
        <w:rFonts w:hint="default"/>
        <w:lang w:val="es-ES" w:eastAsia="en-US" w:bidi="ar-SA"/>
      </w:rPr>
    </w:lvl>
    <w:lvl w:ilvl="3" w:tplc="1CB46CE8">
      <w:numFmt w:val="bullet"/>
      <w:lvlText w:val="•"/>
      <w:lvlJc w:val="left"/>
      <w:pPr>
        <w:ind w:left="2926" w:hanging="360"/>
      </w:pPr>
      <w:rPr>
        <w:rFonts w:hint="default"/>
        <w:lang w:val="es-ES" w:eastAsia="en-US" w:bidi="ar-SA"/>
      </w:rPr>
    </w:lvl>
    <w:lvl w:ilvl="4" w:tplc="76F8AAD8">
      <w:numFmt w:val="bullet"/>
      <w:lvlText w:val="•"/>
      <w:lvlJc w:val="left"/>
      <w:pPr>
        <w:ind w:left="3628" w:hanging="360"/>
      </w:pPr>
      <w:rPr>
        <w:rFonts w:hint="default"/>
        <w:lang w:val="es-ES" w:eastAsia="en-US" w:bidi="ar-SA"/>
      </w:rPr>
    </w:lvl>
    <w:lvl w:ilvl="5" w:tplc="C8E8E56C">
      <w:numFmt w:val="bullet"/>
      <w:lvlText w:val="•"/>
      <w:lvlJc w:val="left"/>
      <w:pPr>
        <w:ind w:left="4330" w:hanging="360"/>
      </w:pPr>
      <w:rPr>
        <w:rFonts w:hint="default"/>
        <w:lang w:val="es-ES" w:eastAsia="en-US" w:bidi="ar-SA"/>
      </w:rPr>
    </w:lvl>
    <w:lvl w:ilvl="6" w:tplc="E5FC7B9A">
      <w:numFmt w:val="bullet"/>
      <w:lvlText w:val="•"/>
      <w:lvlJc w:val="left"/>
      <w:pPr>
        <w:ind w:left="5032" w:hanging="360"/>
      </w:pPr>
      <w:rPr>
        <w:rFonts w:hint="default"/>
        <w:lang w:val="es-ES" w:eastAsia="en-US" w:bidi="ar-SA"/>
      </w:rPr>
    </w:lvl>
    <w:lvl w:ilvl="7" w:tplc="3DB6E2F8">
      <w:numFmt w:val="bullet"/>
      <w:lvlText w:val="•"/>
      <w:lvlJc w:val="left"/>
      <w:pPr>
        <w:ind w:left="5734" w:hanging="360"/>
      </w:pPr>
      <w:rPr>
        <w:rFonts w:hint="default"/>
        <w:lang w:val="es-ES" w:eastAsia="en-US" w:bidi="ar-SA"/>
      </w:rPr>
    </w:lvl>
    <w:lvl w:ilvl="8" w:tplc="E97E2D6E">
      <w:numFmt w:val="bullet"/>
      <w:lvlText w:val="•"/>
      <w:lvlJc w:val="left"/>
      <w:pPr>
        <w:ind w:left="6436" w:hanging="360"/>
      </w:pPr>
      <w:rPr>
        <w:rFonts w:hint="default"/>
        <w:lang w:val="es-ES" w:eastAsia="en-US" w:bidi="ar-SA"/>
      </w:rPr>
    </w:lvl>
  </w:abstractNum>
  <w:abstractNum w:abstractNumId="15" w15:restartNumberingAfterBreak="0">
    <w:nsid w:val="583B2A65"/>
    <w:multiLevelType w:val="hybridMultilevel"/>
    <w:tmpl w:val="59BE39AE"/>
    <w:lvl w:ilvl="0" w:tplc="1048EDD8">
      <w:numFmt w:val="bullet"/>
      <w:lvlText w:val=""/>
      <w:lvlJc w:val="left"/>
      <w:pPr>
        <w:ind w:left="825" w:hanging="360"/>
      </w:pPr>
      <w:rPr>
        <w:rFonts w:hint="default" w:ascii="Symbol" w:hAnsi="Symbol" w:eastAsia="Symbol" w:cs="Symbol"/>
        <w:w w:val="100"/>
        <w:sz w:val="22"/>
        <w:szCs w:val="22"/>
        <w:lang w:val="es-ES" w:eastAsia="en-US" w:bidi="ar-SA"/>
      </w:rPr>
    </w:lvl>
    <w:lvl w:ilvl="1" w:tplc="06683E8E">
      <w:numFmt w:val="bullet"/>
      <w:lvlText w:val="•"/>
      <w:lvlJc w:val="left"/>
      <w:pPr>
        <w:ind w:left="1522" w:hanging="360"/>
      </w:pPr>
      <w:rPr>
        <w:rFonts w:hint="default"/>
        <w:lang w:val="es-ES" w:eastAsia="en-US" w:bidi="ar-SA"/>
      </w:rPr>
    </w:lvl>
    <w:lvl w:ilvl="2" w:tplc="2C02A1E2">
      <w:numFmt w:val="bullet"/>
      <w:lvlText w:val="•"/>
      <w:lvlJc w:val="left"/>
      <w:pPr>
        <w:ind w:left="2224" w:hanging="360"/>
      </w:pPr>
      <w:rPr>
        <w:rFonts w:hint="default"/>
        <w:lang w:val="es-ES" w:eastAsia="en-US" w:bidi="ar-SA"/>
      </w:rPr>
    </w:lvl>
    <w:lvl w:ilvl="3" w:tplc="D856E578">
      <w:numFmt w:val="bullet"/>
      <w:lvlText w:val="•"/>
      <w:lvlJc w:val="left"/>
      <w:pPr>
        <w:ind w:left="2926" w:hanging="360"/>
      </w:pPr>
      <w:rPr>
        <w:rFonts w:hint="default"/>
        <w:lang w:val="es-ES" w:eastAsia="en-US" w:bidi="ar-SA"/>
      </w:rPr>
    </w:lvl>
    <w:lvl w:ilvl="4" w:tplc="C51EA65E">
      <w:numFmt w:val="bullet"/>
      <w:lvlText w:val="•"/>
      <w:lvlJc w:val="left"/>
      <w:pPr>
        <w:ind w:left="3628" w:hanging="360"/>
      </w:pPr>
      <w:rPr>
        <w:rFonts w:hint="default"/>
        <w:lang w:val="es-ES" w:eastAsia="en-US" w:bidi="ar-SA"/>
      </w:rPr>
    </w:lvl>
    <w:lvl w:ilvl="5" w:tplc="DBF007B2">
      <w:numFmt w:val="bullet"/>
      <w:lvlText w:val="•"/>
      <w:lvlJc w:val="left"/>
      <w:pPr>
        <w:ind w:left="4330" w:hanging="360"/>
      </w:pPr>
      <w:rPr>
        <w:rFonts w:hint="default"/>
        <w:lang w:val="es-ES" w:eastAsia="en-US" w:bidi="ar-SA"/>
      </w:rPr>
    </w:lvl>
    <w:lvl w:ilvl="6" w:tplc="8A5EDAA2">
      <w:numFmt w:val="bullet"/>
      <w:lvlText w:val="•"/>
      <w:lvlJc w:val="left"/>
      <w:pPr>
        <w:ind w:left="5032" w:hanging="360"/>
      </w:pPr>
      <w:rPr>
        <w:rFonts w:hint="default"/>
        <w:lang w:val="es-ES" w:eastAsia="en-US" w:bidi="ar-SA"/>
      </w:rPr>
    </w:lvl>
    <w:lvl w:ilvl="7" w:tplc="264E0684">
      <w:numFmt w:val="bullet"/>
      <w:lvlText w:val="•"/>
      <w:lvlJc w:val="left"/>
      <w:pPr>
        <w:ind w:left="5734" w:hanging="360"/>
      </w:pPr>
      <w:rPr>
        <w:rFonts w:hint="default"/>
        <w:lang w:val="es-ES" w:eastAsia="en-US" w:bidi="ar-SA"/>
      </w:rPr>
    </w:lvl>
    <w:lvl w:ilvl="8" w:tplc="648A614E">
      <w:numFmt w:val="bullet"/>
      <w:lvlText w:val="•"/>
      <w:lvlJc w:val="left"/>
      <w:pPr>
        <w:ind w:left="6436" w:hanging="360"/>
      </w:pPr>
      <w:rPr>
        <w:rFonts w:hint="default"/>
        <w:lang w:val="es-ES" w:eastAsia="en-US" w:bidi="ar-SA"/>
      </w:rPr>
    </w:lvl>
  </w:abstractNum>
  <w:abstractNum w:abstractNumId="16" w15:restartNumberingAfterBreak="0">
    <w:nsid w:val="5B8D0553"/>
    <w:multiLevelType w:val="hybridMultilevel"/>
    <w:tmpl w:val="0214376A"/>
    <w:lvl w:ilvl="0" w:tplc="38880E76">
      <w:numFmt w:val="bullet"/>
      <w:lvlText w:val=""/>
      <w:lvlJc w:val="left"/>
      <w:pPr>
        <w:ind w:left="825" w:hanging="416"/>
      </w:pPr>
      <w:rPr>
        <w:rFonts w:hint="default" w:ascii="Symbol" w:hAnsi="Symbol" w:eastAsia="Symbol" w:cs="Symbol"/>
        <w:w w:val="100"/>
        <w:sz w:val="22"/>
        <w:szCs w:val="22"/>
        <w:lang w:val="es-ES" w:eastAsia="en-US" w:bidi="ar-SA"/>
      </w:rPr>
    </w:lvl>
    <w:lvl w:ilvl="1" w:tplc="10A61028">
      <w:numFmt w:val="bullet"/>
      <w:lvlText w:val="•"/>
      <w:lvlJc w:val="left"/>
      <w:pPr>
        <w:ind w:left="1522" w:hanging="416"/>
      </w:pPr>
      <w:rPr>
        <w:rFonts w:hint="default"/>
        <w:lang w:val="es-ES" w:eastAsia="en-US" w:bidi="ar-SA"/>
      </w:rPr>
    </w:lvl>
    <w:lvl w:ilvl="2" w:tplc="15D4C7CE">
      <w:numFmt w:val="bullet"/>
      <w:lvlText w:val="•"/>
      <w:lvlJc w:val="left"/>
      <w:pPr>
        <w:ind w:left="2224" w:hanging="416"/>
      </w:pPr>
      <w:rPr>
        <w:rFonts w:hint="default"/>
        <w:lang w:val="es-ES" w:eastAsia="en-US" w:bidi="ar-SA"/>
      </w:rPr>
    </w:lvl>
    <w:lvl w:ilvl="3" w:tplc="B84CCB9A">
      <w:numFmt w:val="bullet"/>
      <w:lvlText w:val="•"/>
      <w:lvlJc w:val="left"/>
      <w:pPr>
        <w:ind w:left="2926" w:hanging="416"/>
      </w:pPr>
      <w:rPr>
        <w:rFonts w:hint="default"/>
        <w:lang w:val="es-ES" w:eastAsia="en-US" w:bidi="ar-SA"/>
      </w:rPr>
    </w:lvl>
    <w:lvl w:ilvl="4" w:tplc="6A8C1246">
      <w:numFmt w:val="bullet"/>
      <w:lvlText w:val="•"/>
      <w:lvlJc w:val="left"/>
      <w:pPr>
        <w:ind w:left="3628" w:hanging="416"/>
      </w:pPr>
      <w:rPr>
        <w:rFonts w:hint="default"/>
        <w:lang w:val="es-ES" w:eastAsia="en-US" w:bidi="ar-SA"/>
      </w:rPr>
    </w:lvl>
    <w:lvl w:ilvl="5" w:tplc="54549074">
      <w:numFmt w:val="bullet"/>
      <w:lvlText w:val="•"/>
      <w:lvlJc w:val="left"/>
      <w:pPr>
        <w:ind w:left="4330" w:hanging="416"/>
      </w:pPr>
      <w:rPr>
        <w:rFonts w:hint="default"/>
        <w:lang w:val="es-ES" w:eastAsia="en-US" w:bidi="ar-SA"/>
      </w:rPr>
    </w:lvl>
    <w:lvl w:ilvl="6" w:tplc="1FAA36A0">
      <w:numFmt w:val="bullet"/>
      <w:lvlText w:val="•"/>
      <w:lvlJc w:val="left"/>
      <w:pPr>
        <w:ind w:left="5032" w:hanging="416"/>
      </w:pPr>
      <w:rPr>
        <w:rFonts w:hint="default"/>
        <w:lang w:val="es-ES" w:eastAsia="en-US" w:bidi="ar-SA"/>
      </w:rPr>
    </w:lvl>
    <w:lvl w:ilvl="7" w:tplc="FE5E0EA4">
      <w:numFmt w:val="bullet"/>
      <w:lvlText w:val="•"/>
      <w:lvlJc w:val="left"/>
      <w:pPr>
        <w:ind w:left="5734" w:hanging="416"/>
      </w:pPr>
      <w:rPr>
        <w:rFonts w:hint="default"/>
        <w:lang w:val="es-ES" w:eastAsia="en-US" w:bidi="ar-SA"/>
      </w:rPr>
    </w:lvl>
    <w:lvl w:ilvl="8" w:tplc="17CC30EA">
      <w:numFmt w:val="bullet"/>
      <w:lvlText w:val="•"/>
      <w:lvlJc w:val="left"/>
      <w:pPr>
        <w:ind w:left="6436" w:hanging="416"/>
      </w:pPr>
      <w:rPr>
        <w:rFonts w:hint="default"/>
        <w:lang w:val="es-ES" w:eastAsia="en-US" w:bidi="ar-SA"/>
      </w:rPr>
    </w:lvl>
  </w:abstractNum>
  <w:abstractNum w:abstractNumId="17" w15:restartNumberingAfterBreak="0">
    <w:nsid w:val="602D5B4B"/>
    <w:multiLevelType w:val="hybridMultilevel"/>
    <w:tmpl w:val="36EAFC7C"/>
    <w:lvl w:ilvl="0" w:tplc="A3987E5C">
      <w:numFmt w:val="bullet"/>
      <w:lvlText w:val=""/>
      <w:lvlJc w:val="left"/>
      <w:pPr>
        <w:ind w:left="825" w:hanging="416"/>
      </w:pPr>
      <w:rPr>
        <w:rFonts w:hint="default" w:ascii="Symbol" w:hAnsi="Symbol" w:eastAsia="Symbol" w:cs="Symbol"/>
        <w:w w:val="100"/>
        <w:sz w:val="22"/>
        <w:szCs w:val="22"/>
        <w:lang w:val="es-ES" w:eastAsia="en-US" w:bidi="ar-SA"/>
      </w:rPr>
    </w:lvl>
    <w:lvl w:ilvl="1" w:tplc="0F06C51E">
      <w:numFmt w:val="bullet"/>
      <w:lvlText w:val="•"/>
      <w:lvlJc w:val="left"/>
      <w:pPr>
        <w:ind w:left="1522" w:hanging="416"/>
      </w:pPr>
      <w:rPr>
        <w:rFonts w:hint="default"/>
        <w:lang w:val="es-ES" w:eastAsia="en-US" w:bidi="ar-SA"/>
      </w:rPr>
    </w:lvl>
    <w:lvl w:ilvl="2" w:tplc="88301F56">
      <w:numFmt w:val="bullet"/>
      <w:lvlText w:val="•"/>
      <w:lvlJc w:val="left"/>
      <w:pPr>
        <w:ind w:left="2224" w:hanging="416"/>
      </w:pPr>
      <w:rPr>
        <w:rFonts w:hint="default"/>
        <w:lang w:val="es-ES" w:eastAsia="en-US" w:bidi="ar-SA"/>
      </w:rPr>
    </w:lvl>
    <w:lvl w:ilvl="3" w:tplc="875663FA">
      <w:numFmt w:val="bullet"/>
      <w:lvlText w:val="•"/>
      <w:lvlJc w:val="left"/>
      <w:pPr>
        <w:ind w:left="2926" w:hanging="416"/>
      </w:pPr>
      <w:rPr>
        <w:rFonts w:hint="default"/>
        <w:lang w:val="es-ES" w:eastAsia="en-US" w:bidi="ar-SA"/>
      </w:rPr>
    </w:lvl>
    <w:lvl w:ilvl="4" w:tplc="FC74A202">
      <w:numFmt w:val="bullet"/>
      <w:lvlText w:val="•"/>
      <w:lvlJc w:val="left"/>
      <w:pPr>
        <w:ind w:left="3628" w:hanging="416"/>
      </w:pPr>
      <w:rPr>
        <w:rFonts w:hint="default"/>
        <w:lang w:val="es-ES" w:eastAsia="en-US" w:bidi="ar-SA"/>
      </w:rPr>
    </w:lvl>
    <w:lvl w:ilvl="5" w:tplc="90F8191C">
      <w:numFmt w:val="bullet"/>
      <w:lvlText w:val="•"/>
      <w:lvlJc w:val="left"/>
      <w:pPr>
        <w:ind w:left="4330" w:hanging="416"/>
      </w:pPr>
      <w:rPr>
        <w:rFonts w:hint="default"/>
        <w:lang w:val="es-ES" w:eastAsia="en-US" w:bidi="ar-SA"/>
      </w:rPr>
    </w:lvl>
    <w:lvl w:ilvl="6" w:tplc="A08E14D4">
      <w:numFmt w:val="bullet"/>
      <w:lvlText w:val="•"/>
      <w:lvlJc w:val="left"/>
      <w:pPr>
        <w:ind w:left="5032" w:hanging="416"/>
      </w:pPr>
      <w:rPr>
        <w:rFonts w:hint="default"/>
        <w:lang w:val="es-ES" w:eastAsia="en-US" w:bidi="ar-SA"/>
      </w:rPr>
    </w:lvl>
    <w:lvl w:ilvl="7" w:tplc="6C36D9DE">
      <w:numFmt w:val="bullet"/>
      <w:lvlText w:val="•"/>
      <w:lvlJc w:val="left"/>
      <w:pPr>
        <w:ind w:left="5734" w:hanging="416"/>
      </w:pPr>
      <w:rPr>
        <w:rFonts w:hint="default"/>
        <w:lang w:val="es-ES" w:eastAsia="en-US" w:bidi="ar-SA"/>
      </w:rPr>
    </w:lvl>
    <w:lvl w:ilvl="8" w:tplc="B874B504">
      <w:numFmt w:val="bullet"/>
      <w:lvlText w:val="•"/>
      <w:lvlJc w:val="left"/>
      <w:pPr>
        <w:ind w:left="6436" w:hanging="416"/>
      </w:pPr>
      <w:rPr>
        <w:rFonts w:hint="default"/>
        <w:lang w:val="es-ES" w:eastAsia="en-US" w:bidi="ar-SA"/>
      </w:rPr>
    </w:lvl>
  </w:abstractNum>
  <w:abstractNum w:abstractNumId="18" w15:restartNumberingAfterBreak="0">
    <w:nsid w:val="62B206E5"/>
    <w:multiLevelType w:val="hybridMultilevel"/>
    <w:tmpl w:val="48740E20"/>
    <w:lvl w:ilvl="0" w:tplc="285CA776">
      <w:numFmt w:val="bullet"/>
      <w:lvlText w:val=""/>
      <w:lvlJc w:val="left"/>
      <w:pPr>
        <w:ind w:left="825" w:hanging="360"/>
      </w:pPr>
      <w:rPr>
        <w:rFonts w:hint="default" w:ascii="Symbol" w:hAnsi="Symbol" w:eastAsia="Symbol" w:cs="Symbol"/>
        <w:w w:val="100"/>
        <w:sz w:val="22"/>
        <w:szCs w:val="22"/>
        <w:lang w:val="es-ES" w:eastAsia="en-US" w:bidi="ar-SA"/>
      </w:rPr>
    </w:lvl>
    <w:lvl w:ilvl="1" w:tplc="DCB48656">
      <w:numFmt w:val="bullet"/>
      <w:lvlText w:val="•"/>
      <w:lvlJc w:val="left"/>
      <w:pPr>
        <w:ind w:left="1522" w:hanging="360"/>
      </w:pPr>
      <w:rPr>
        <w:rFonts w:hint="default"/>
        <w:lang w:val="es-ES" w:eastAsia="en-US" w:bidi="ar-SA"/>
      </w:rPr>
    </w:lvl>
    <w:lvl w:ilvl="2" w:tplc="12C8D208">
      <w:numFmt w:val="bullet"/>
      <w:lvlText w:val="•"/>
      <w:lvlJc w:val="left"/>
      <w:pPr>
        <w:ind w:left="2224" w:hanging="360"/>
      </w:pPr>
      <w:rPr>
        <w:rFonts w:hint="default"/>
        <w:lang w:val="es-ES" w:eastAsia="en-US" w:bidi="ar-SA"/>
      </w:rPr>
    </w:lvl>
    <w:lvl w:ilvl="3" w:tplc="F2F2C06C">
      <w:numFmt w:val="bullet"/>
      <w:lvlText w:val="•"/>
      <w:lvlJc w:val="left"/>
      <w:pPr>
        <w:ind w:left="2926" w:hanging="360"/>
      </w:pPr>
      <w:rPr>
        <w:rFonts w:hint="default"/>
        <w:lang w:val="es-ES" w:eastAsia="en-US" w:bidi="ar-SA"/>
      </w:rPr>
    </w:lvl>
    <w:lvl w:ilvl="4" w:tplc="AAB2EAF8">
      <w:numFmt w:val="bullet"/>
      <w:lvlText w:val="•"/>
      <w:lvlJc w:val="left"/>
      <w:pPr>
        <w:ind w:left="3628" w:hanging="360"/>
      </w:pPr>
      <w:rPr>
        <w:rFonts w:hint="default"/>
        <w:lang w:val="es-ES" w:eastAsia="en-US" w:bidi="ar-SA"/>
      </w:rPr>
    </w:lvl>
    <w:lvl w:ilvl="5" w:tplc="EBC6CEE0">
      <w:numFmt w:val="bullet"/>
      <w:lvlText w:val="•"/>
      <w:lvlJc w:val="left"/>
      <w:pPr>
        <w:ind w:left="4331" w:hanging="360"/>
      </w:pPr>
      <w:rPr>
        <w:rFonts w:hint="default"/>
        <w:lang w:val="es-ES" w:eastAsia="en-US" w:bidi="ar-SA"/>
      </w:rPr>
    </w:lvl>
    <w:lvl w:ilvl="6" w:tplc="E21C00B8">
      <w:numFmt w:val="bullet"/>
      <w:lvlText w:val="•"/>
      <w:lvlJc w:val="left"/>
      <w:pPr>
        <w:ind w:left="5033" w:hanging="360"/>
      </w:pPr>
      <w:rPr>
        <w:rFonts w:hint="default"/>
        <w:lang w:val="es-ES" w:eastAsia="en-US" w:bidi="ar-SA"/>
      </w:rPr>
    </w:lvl>
    <w:lvl w:ilvl="7" w:tplc="D46A68FC">
      <w:numFmt w:val="bullet"/>
      <w:lvlText w:val="•"/>
      <w:lvlJc w:val="left"/>
      <w:pPr>
        <w:ind w:left="5735" w:hanging="360"/>
      </w:pPr>
      <w:rPr>
        <w:rFonts w:hint="default"/>
        <w:lang w:val="es-ES" w:eastAsia="en-US" w:bidi="ar-SA"/>
      </w:rPr>
    </w:lvl>
    <w:lvl w:ilvl="8" w:tplc="189C9C10">
      <w:numFmt w:val="bullet"/>
      <w:lvlText w:val="•"/>
      <w:lvlJc w:val="left"/>
      <w:pPr>
        <w:ind w:left="6437" w:hanging="360"/>
      </w:pPr>
      <w:rPr>
        <w:rFonts w:hint="default"/>
        <w:lang w:val="es-ES" w:eastAsia="en-US" w:bidi="ar-SA"/>
      </w:rPr>
    </w:lvl>
  </w:abstractNum>
  <w:abstractNum w:abstractNumId="19" w15:restartNumberingAfterBreak="0">
    <w:nsid w:val="68BA7F3D"/>
    <w:multiLevelType w:val="hybridMultilevel"/>
    <w:tmpl w:val="4052092E"/>
    <w:lvl w:ilvl="0" w:tplc="920AF332">
      <w:numFmt w:val="bullet"/>
      <w:lvlText w:val=""/>
      <w:lvlJc w:val="left"/>
      <w:pPr>
        <w:ind w:left="816" w:hanging="360"/>
      </w:pPr>
      <w:rPr>
        <w:rFonts w:hint="default" w:ascii="Symbol" w:hAnsi="Symbol" w:eastAsia="Symbol" w:cs="Symbol"/>
        <w:w w:val="100"/>
        <w:sz w:val="22"/>
        <w:szCs w:val="22"/>
        <w:lang w:val="es-ES" w:eastAsia="en-US" w:bidi="ar-SA"/>
      </w:rPr>
    </w:lvl>
    <w:lvl w:ilvl="1" w:tplc="67267D78">
      <w:numFmt w:val="bullet"/>
      <w:lvlText w:val="•"/>
      <w:lvlJc w:val="left"/>
      <w:pPr>
        <w:ind w:left="1522" w:hanging="360"/>
      </w:pPr>
      <w:rPr>
        <w:rFonts w:hint="default"/>
        <w:lang w:val="es-ES" w:eastAsia="en-US" w:bidi="ar-SA"/>
      </w:rPr>
    </w:lvl>
    <w:lvl w:ilvl="2" w:tplc="C1F0BDF0">
      <w:numFmt w:val="bullet"/>
      <w:lvlText w:val="•"/>
      <w:lvlJc w:val="left"/>
      <w:pPr>
        <w:ind w:left="2224" w:hanging="360"/>
      </w:pPr>
      <w:rPr>
        <w:rFonts w:hint="default"/>
        <w:lang w:val="es-ES" w:eastAsia="en-US" w:bidi="ar-SA"/>
      </w:rPr>
    </w:lvl>
    <w:lvl w:ilvl="3" w:tplc="2012C594">
      <w:numFmt w:val="bullet"/>
      <w:lvlText w:val="•"/>
      <w:lvlJc w:val="left"/>
      <w:pPr>
        <w:ind w:left="2926" w:hanging="360"/>
      </w:pPr>
      <w:rPr>
        <w:rFonts w:hint="default"/>
        <w:lang w:val="es-ES" w:eastAsia="en-US" w:bidi="ar-SA"/>
      </w:rPr>
    </w:lvl>
    <w:lvl w:ilvl="4" w:tplc="59EAEEAA">
      <w:numFmt w:val="bullet"/>
      <w:lvlText w:val="•"/>
      <w:lvlJc w:val="left"/>
      <w:pPr>
        <w:ind w:left="3628" w:hanging="360"/>
      </w:pPr>
      <w:rPr>
        <w:rFonts w:hint="default"/>
        <w:lang w:val="es-ES" w:eastAsia="en-US" w:bidi="ar-SA"/>
      </w:rPr>
    </w:lvl>
    <w:lvl w:ilvl="5" w:tplc="B456CF0E">
      <w:numFmt w:val="bullet"/>
      <w:lvlText w:val="•"/>
      <w:lvlJc w:val="left"/>
      <w:pPr>
        <w:ind w:left="4331" w:hanging="360"/>
      </w:pPr>
      <w:rPr>
        <w:rFonts w:hint="default"/>
        <w:lang w:val="es-ES" w:eastAsia="en-US" w:bidi="ar-SA"/>
      </w:rPr>
    </w:lvl>
    <w:lvl w:ilvl="6" w:tplc="028AC7B2">
      <w:numFmt w:val="bullet"/>
      <w:lvlText w:val="•"/>
      <w:lvlJc w:val="left"/>
      <w:pPr>
        <w:ind w:left="5033" w:hanging="360"/>
      </w:pPr>
      <w:rPr>
        <w:rFonts w:hint="default"/>
        <w:lang w:val="es-ES" w:eastAsia="en-US" w:bidi="ar-SA"/>
      </w:rPr>
    </w:lvl>
    <w:lvl w:ilvl="7" w:tplc="74F67CD2">
      <w:numFmt w:val="bullet"/>
      <w:lvlText w:val="•"/>
      <w:lvlJc w:val="left"/>
      <w:pPr>
        <w:ind w:left="5735" w:hanging="360"/>
      </w:pPr>
      <w:rPr>
        <w:rFonts w:hint="default"/>
        <w:lang w:val="es-ES" w:eastAsia="en-US" w:bidi="ar-SA"/>
      </w:rPr>
    </w:lvl>
    <w:lvl w:ilvl="8" w:tplc="2BB656EA">
      <w:numFmt w:val="bullet"/>
      <w:lvlText w:val="•"/>
      <w:lvlJc w:val="left"/>
      <w:pPr>
        <w:ind w:left="6437" w:hanging="360"/>
      </w:pPr>
      <w:rPr>
        <w:rFonts w:hint="default"/>
        <w:lang w:val="es-ES" w:eastAsia="en-US" w:bidi="ar-SA"/>
      </w:rPr>
    </w:lvl>
  </w:abstractNum>
  <w:abstractNum w:abstractNumId="20" w15:restartNumberingAfterBreak="0">
    <w:nsid w:val="6F1E1F2C"/>
    <w:multiLevelType w:val="hybridMultilevel"/>
    <w:tmpl w:val="055AB764"/>
    <w:lvl w:ilvl="0" w:tplc="17660A90">
      <w:numFmt w:val="bullet"/>
      <w:lvlText w:val=""/>
      <w:lvlJc w:val="left"/>
      <w:pPr>
        <w:ind w:left="825" w:hanging="360"/>
      </w:pPr>
      <w:rPr>
        <w:rFonts w:hint="default" w:ascii="Symbol" w:hAnsi="Symbol" w:eastAsia="Symbol" w:cs="Symbol"/>
        <w:w w:val="100"/>
        <w:sz w:val="22"/>
        <w:szCs w:val="22"/>
        <w:lang w:val="es-ES" w:eastAsia="en-US" w:bidi="ar-SA"/>
      </w:rPr>
    </w:lvl>
    <w:lvl w:ilvl="1" w:tplc="7CC64C38">
      <w:numFmt w:val="bullet"/>
      <w:lvlText w:val="•"/>
      <w:lvlJc w:val="left"/>
      <w:pPr>
        <w:ind w:left="1522" w:hanging="360"/>
      </w:pPr>
      <w:rPr>
        <w:rFonts w:hint="default"/>
        <w:lang w:val="es-ES" w:eastAsia="en-US" w:bidi="ar-SA"/>
      </w:rPr>
    </w:lvl>
    <w:lvl w:ilvl="2" w:tplc="8D80EE86">
      <w:numFmt w:val="bullet"/>
      <w:lvlText w:val="•"/>
      <w:lvlJc w:val="left"/>
      <w:pPr>
        <w:ind w:left="2224" w:hanging="360"/>
      </w:pPr>
      <w:rPr>
        <w:rFonts w:hint="default"/>
        <w:lang w:val="es-ES" w:eastAsia="en-US" w:bidi="ar-SA"/>
      </w:rPr>
    </w:lvl>
    <w:lvl w:ilvl="3" w:tplc="3F7CE03E">
      <w:numFmt w:val="bullet"/>
      <w:lvlText w:val="•"/>
      <w:lvlJc w:val="left"/>
      <w:pPr>
        <w:ind w:left="2926" w:hanging="360"/>
      </w:pPr>
      <w:rPr>
        <w:rFonts w:hint="default"/>
        <w:lang w:val="es-ES" w:eastAsia="en-US" w:bidi="ar-SA"/>
      </w:rPr>
    </w:lvl>
    <w:lvl w:ilvl="4" w:tplc="60A64EB2">
      <w:numFmt w:val="bullet"/>
      <w:lvlText w:val="•"/>
      <w:lvlJc w:val="left"/>
      <w:pPr>
        <w:ind w:left="3628" w:hanging="360"/>
      </w:pPr>
      <w:rPr>
        <w:rFonts w:hint="default"/>
        <w:lang w:val="es-ES" w:eastAsia="en-US" w:bidi="ar-SA"/>
      </w:rPr>
    </w:lvl>
    <w:lvl w:ilvl="5" w:tplc="7B48E09E">
      <w:numFmt w:val="bullet"/>
      <w:lvlText w:val="•"/>
      <w:lvlJc w:val="left"/>
      <w:pPr>
        <w:ind w:left="4330" w:hanging="360"/>
      </w:pPr>
      <w:rPr>
        <w:rFonts w:hint="default"/>
        <w:lang w:val="es-ES" w:eastAsia="en-US" w:bidi="ar-SA"/>
      </w:rPr>
    </w:lvl>
    <w:lvl w:ilvl="6" w:tplc="9078BE86">
      <w:numFmt w:val="bullet"/>
      <w:lvlText w:val="•"/>
      <w:lvlJc w:val="left"/>
      <w:pPr>
        <w:ind w:left="5032" w:hanging="360"/>
      </w:pPr>
      <w:rPr>
        <w:rFonts w:hint="default"/>
        <w:lang w:val="es-ES" w:eastAsia="en-US" w:bidi="ar-SA"/>
      </w:rPr>
    </w:lvl>
    <w:lvl w:ilvl="7" w:tplc="A634C918">
      <w:numFmt w:val="bullet"/>
      <w:lvlText w:val="•"/>
      <w:lvlJc w:val="left"/>
      <w:pPr>
        <w:ind w:left="5734" w:hanging="360"/>
      </w:pPr>
      <w:rPr>
        <w:rFonts w:hint="default"/>
        <w:lang w:val="es-ES" w:eastAsia="en-US" w:bidi="ar-SA"/>
      </w:rPr>
    </w:lvl>
    <w:lvl w:ilvl="8" w:tplc="1D56D288">
      <w:numFmt w:val="bullet"/>
      <w:lvlText w:val="•"/>
      <w:lvlJc w:val="left"/>
      <w:pPr>
        <w:ind w:left="6436" w:hanging="360"/>
      </w:pPr>
      <w:rPr>
        <w:rFonts w:hint="default"/>
        <w:lang w:val="es-ES" w:eastAsia="en-US" w:bidi="ar-SA"/>
      </w:rPr>
    </w:lvl>
  </w:abstractNum>
  <w:abstractNum w:abstractNumId="21" w15:restartNumberingAfterBreak="0">
    <w:nsid w:val="7035773C"/>
    <w:multiLevelType w:val="hybridMultilevel"/>
    <w:tmpl w:val="0D2CA124"/>
    <w:lvl w:ilvl="0" w:tplc="90EACCFE">
      <w:numFmt w:val="bullet"/>
      <w:lvlText w:val=""/>
      <w:lvlJc w:val="left"/>
      <w:pPr>
        <w:ind w:left="825" w:hanging="360"/>
      </w:pPr>
      <w:rPr>
        <w:rFonts w:hint="default" w:ascii="Symbol" w:hAnsi="Symbol" w:eastAsia="Symbol" w:cs="Symbol"/>
        <w:w w:val="100"/>
        <w:sz w:val="22"/>
        <w:szCs w:val="22"/>
        <w:lang w:val="es-ES" w:eastAsia="en-US" w:bidi="ar-SA"/>
      </w:rPr>
    </w:lvl>
    <w:lvl w:ilvl="1" w:tplc="D4FC7800">
      <w:numFmt w:val="bullet"/>
      <w:lvlText w:val="•"/>
      <w:lvlJc w:val="left"/>
      <w:pPr>
        <w:ind w:left="1522" w:hanging="360"/>
      </w:pPr>
      <w:rPr>
        <w:rFonts w:hint="default"/>
        <w:lang w:val="es-ES" w:eastAsia="en-US" w:bidi="ar-SA"/>
      </w:rPr>
    </w:lvl>
    <w:lvl w:ilvl="2" w:tplc="11EE48F8">
      <w:numFmt w:val="bullet"/>
      <w:lvlText w:val="•"/>
      <w:lvlJc w:val="left"/>
      <w:pPr>
        <w:ind w:left="2224" w:hanging="360"/>
      </w:pPr>
      <w:rPr>
        <w:rFonts w:hint="default"/>
        <w:lang w:val="es-ES" w:eastAsia="en-US" w:bidi="ar-SA"/>
      </w:rPr>
    </w:lvl>
    <w:lvl w:ilvl="3" w:tplc="9FFCFE90">
      <w:numFmt w:val="bullet"/>
      <w:lvlText w:val="•"/>
      <w:lvlJc w:val="left"/>
      <w:pPr>
        <w:ind w:left="2926" w:hanging="360"/>
      </w:pPr>
      <w:rPr>
        <w:rFonts w:hint="default"/>
        <w:lang w:val="es-ES" w:eastAsia="en-US" w:bidi="ar-SA"/>
      </w:rPr>
    </w:lvl>
    <w:lvl w:ilvl="4" w:tplc="77EC204C">
      <w:numFmt w:val="bullet"/>
      <w:lvlText w:val="•"/>
      <w:lvlJc w:val="left"/>
      <w:pPr>
        <w:ind w:left="3628" w:hanging="360"/>
      </w:pPr>
      <w:rPr>
        <w:rFonts w:hint="default"/>
        <w:lang w:val="es-ES" w:eastAsia="en-US" w:bidi="ar-SA"/>
      </w:rPr>
    </w:lvl>
    <w:lvl w:ilvl="5" w:tplc="6EF2B9D2">
      <w:numFmt w:val="bullet"/>
      <w:lvlText w:val="•"/>
      <w:lvlJc w:val="left"/>
      <w:pPr>
        <w:ind w:left="4330" w:hanging="360"/>
      </w:pPr>
      <w:rPr>
        <w:rFonts w:hint="default"/>
        <w:lang w:val="es-ES" w:eastAsia="en-US" w:bidi="ar-SA"/>
      </w:rPr>
    </w:lvl>
    <w:lvl w:ilvl="6" w:tplc="3B44F51E">
      <w:numFmt w:val="bullet"/>
      <w:lvlText w:val="•"/>
      <w:lvlJc w:val="left"/>
      <w:pPr>
        <w:ind w:left="5032" w:hanging="360"/>
      </w:pPr>
      <w:rPr>
        <w:rFonts w:hint="default"/>
        <w:lang w:val="es-ES" w:eastAsia="en-US" w:bidi="ar-SA"/>
      </w:rPr>
    </w:lvl>
    <w:lvl w:ilvl="7" w:tplc="3F2CE9B0">
      <w:numFmt w:val="bullet"/>
      <w:lvlText w:val="•"/>
      <w:lvlJc w:val="left"/>
      <w:pPr>
        <w:ind w:left="5734" w:hanging="360"/>
      </w:pPr>
      <w:rPr>
        <w:rFonts w:hint="default"/>
        <w:lang w:val="es-ES" w:eastAsia="en-US" w:bidi="ar-SA"/>
      </w:rPr>
    </w:lvl>
    <w:lvl w:ilvl="8" w:tplc="831AE4D8">
      <w:numFmt w:val="bullet"/>
      <w:lvlText w:val="•"/>
      <w:lvlJc w:val="left"/>
      <w:pPr>
        <w:ind w:left="6436" w:hanging="360"/>
      </w:pPr>
      <w:rPr>
        <w:rFonts w:hint="default"/>
        <w:lang w:val="es-ES" w:eastAsia="en-US" w:bidi="ar-SA"/>
      </w:rPr>
    </w:lvl>
  </w:abstractNum>
  <w:abstractNum w:abstractNumId="22" w15:restartNumberingAfterBreak="0">
    <w:nsid w:val="79895B38"/>
    <w:multiLevelType w:val="hybridMultilevel"/>
    <w:tmpl w:val="78B41BA6"/>
    <w:lvl w:ilvl="0" w:tplc="02EEA63A">
      <w:numFmt w:val="bullet"/>
      <w:lvlText w:val=""/>
      <w:lvlJc w:val="left"/>
      <w:pPr>
        <w:ind w:left="825" w:hanging="360"/>
      </w:pPr>
      <w:rPr>
        <w:rFonts w:hint="default" w:ascii="Symbol" w:hAnsi="Symbol" w:eastAsia="Symbol" w:cs="Symbol"/>
        <w:w w:val="100"/>
        <w:sz w:val="22"/>
        <w:szCs w:val="22"/>
        <w:lang w:val="es-ES" w:eastAsia="en-US" w:bidi="ar-SA"/>
      </w:rPr>
    </w:lvl>
    <w:lvl w:ilvl="1" w:tplc="AD287752">
      <w:numFmt w:val="bullet"/>
      <w:lvlText w:val="•"/>
      <w:lvlJc w:val="left"/>
      <w:pPr>
        <w:ind w:left="1522" w:hanging="360"/>
      </w:pPr>
      <w:rPr>
        <w:rFonts w:hint="default"/>
        <w:lang w:val="es-ES" w:eastAsia="en-US" w:bidi="ar-SA"/>
      </w:rPr>
    </w:lvl>
    <w:lvl w:ilvl="2" w:tplc="03508152">
      <w:numFmt w:val="bullet"/>
      <w:lvlText w:val="•"/>
      <w:lvlJc w:val="left"/>
      <w:pPr>
        <w:ind w:left="2224" w:hanging="360"/>
      </w:pPr>
      <w:rPr>
        <w:rFonts w:hint="default"/>
        <w:lang w:val="es-ES" w:eastAsia="en-US" w:bidi="ar-SA"/>
      </w:rPr>
    </w:lvl>
    <w:lvl w:ilvl="3" w:tplc="AB2C3F8C">
      <w:numFmt w:val="bullet"/>
      <w:lvlText w:val="•"/>
      <w:lvlJc w:val="left"/>
      <w:pPr>
        <w:ind w:left="2926" w:hanging="360"/>
      </w:pPr>
      <w:rPr>
        <w:rFonts w:hint="default"/>
        <w:lang w:val="es-ES" w:eastAsia="en-US" w:bidi="ar-SA"/>
      </w:rPr>
    </w:lvl>
    <w:lvl w:ilvl="4" w:tplc="4A02A936">
      <w:numFmt w:val="bullet"/>
      <w:lvlText w:val="•"/>
      <w:lvlJc w:val="left"/>
      <w:pPr>
        <w:ind w:left="3628" w:hanging="360"/>
      </w:pPr>
      <w:rPr>
        <w:rFonts w:hint="default"/>
        <w:lang w:val="es-ES" w:eastAsia="en-US" w:bidi="ar-SA"/>
      </w:rPr>
    </w:lvl>
    <w:lvl w:ilvl="5" w:tplc="0A187B32">
      <w:numFmt w:val="bullet"/>
      <w:lvlText w:val="•"/>
      <w:lvlJc w:val="left"/>
      <w:pPr>
        <w:ind w:left="4330" w:hanging="360"/>
      </w:pPr>
      <w:rPr>
        <w:rFonts w:hint="default"/>
        <w:lang w:val="es-ES" w:eastAsia="en-US" w:bidi="ar-SA"/>
      </w:rPr>
    </w:lvl>
    <w:lvl w:ilvl="6" w:tplc="B77A6A52">
      <w:numFmt w:val="bullet"/>
      <w:lvlText w:val="•"/>
      <w:lvlJc w:val="left"/>
      <w:pPr>
        <w:ind w:left="5032" w:hanging="360"/>
      </w:pPr>
      <w:rPr>
        <w:rFonts w:hint="default"/>
        <w:lang w:val="es-ES" w:eastAsia="en-US" w:bidi="ar-SA"/>
      </w:rPr>
    </w:lvl>
    <w:lvl w:ilvl="7" w:tplc="2D964E60">
      <w:numFmt w:val="bullet"/>
      <w:lvlText w:val="•"/>
      <w:lvlJc w:val="left"/>
      <w:pPr>
        <w:ind w:left="5734" w:hanging="360"/>
      </w:pPr>
      <w:rPr>
        <w:rFonts w:hint="default"/>
        <w:lang w:val="es-ES" w:eastAsia="en-US" w:bidi="ar-SA"/>
      </w:rPr>
    </w:lvl>
    <w:lvl w:ilvl="8" w:tplc="07D02774">
      <w:numFmt w:val="bullet"/>
      <w:lvlText w:val="•"/>
      <w:lvlJc w:val="left"/>
      <w:pPr>
        <w:ind w:left="6436" w:hanging="360"/>
      </w:pPr>
      <w:rPr>
        <w:rFonts w:hint="default"/>
        <w:lang w:val="es-ES" w:eastAsia="en-US" w:bidi="ar-SA"/>
      </w:rPr>
    </w:lvl>
  </w:abstractNum>
  <w:num w:numId="1" w16cid:durableId="467747284">
    <w:abstractNumId w:val="2"/>
  </w:num>
  <w:num w:numId="2" w16cid:durableId="772431526">
    <w:abstractNumId w:val="21"/>
  </w:num>
  <w:num w:numId="3" w16cid:durableId="1673335416">
    <w:abstractNumId w:val="10"/>
  </w:num>
  <w:num w:numId="4" w16cid:durableId="650981707">
    <w:abstractNumId w:val="4"/>
  </w:num>
  <w:num w:numId="5" w16cid:durableId="1816793016">
    <w:abstractNumId w:val="18"/>
  </w:num>
  <w:num w:numId="6" w16cid:durableId="942031834">
    <w:abstractNumId w:val="7"/>
  </w:num>
  <w:num w:numId="7" w16cid:durableId="1762800753">
    <w:abstractNumId w:val="12"/>
  </w:num>
  <w:num w:numId="8" w16cid:durableId="1726105242">
    <w:abstractNumId w:val="20"/>
  </w:num>
  <w:num w:numId="9" w16cid:durableId="1412503127">
    <w:abstractNumId w:val="5"/>
  </w:num>
  <w:num w:numId="10" w16cid:durableId="540242753">
    <w:abstractNumId w:val="14"/>
  </w:num>
  <w:num w:numId="11" w16cid:durableId="1072124881">
    <w:abstractNumId w:val="15"/>
  </w:num>
  <w:num w:numId="12" w16cid:durableId="495538059">
    <w:abstractNumId w:val="16"/>
  </w:num>
  <w:num w:numId="13" w16cid:durableId="672683727">
    <w:abstractNumId w:val="6"/>
  </w:num>
  <w:num w:numId="14" w16cid:durableId="403376349">
    <w:abstractNumId w:val="11"/>
  </w:num>
  <w:num w:numId="15" w16cid:durableId="184759619">
    <w:abstractNumId w:val="17"/>
  </w:num>
  <w:num w:numId="16" w16cid:durableId="282150106">
    <w:abstractNumId w:val="8"/>
  </w:num>
  <w:num w:numId="17" w16cid:durableId="1208109231">
    <w:abstractNumId w:val="9"/>
  </w:num>
  <w:num w:numId="18" w16cid:durableId="1863518603">
    <w:abstractNumId w:val="0"/>
  </w:num>
  <w:num w:numId="19" w16cid:durableId="1133981197">
    <w:abstractNumId w:val="3"/>
  </w:num>
  <w:num w:numId="20" w16cid:durableId="1791778986">
    <w:abstractNumId w:val="13"/>
  </w:num>
  <w:num w:numId="21" w16cid:durableId="579564890">
    <w:abstractNumId w:val="22"/>
  </w:num>
  <w:num w:numId="22" w16cid:durableId="1642153693">
    <w:abstractNumId w:val="19"/>
  </w:num>
  <w:num w:numId="23" w16cid:durableId="97065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5D"/>
    <w:rsid w:val="00006317"/>
    <w:rsid w:val="00011A07"/>
    <w:rsid w:val="000133A2"/>
    <w:rsid w:val="00014122"/>
    <w:rsid w:val="000177E9"/>
    <w:rsid w:val="000232A7"/>
    <w:rsid w:val="000236D3"/>
    <w:rsid w:val="00025021"/>
    <w:rsid w:val="00026449"/>
    <w:rsid w:val="000343A9"/>
    <w:rsid w:val="00034B13"/>
    <w:rsid w:val="00040F3C"/>
    <w:rsid w:val="00041F60"/>
    <w:rsid w:val="00042A9F"/>
    <w:rsid w:val="0004319E"/>
    <w:rsid w:val="0004420F"/>
    <w:rsid w:val="00046BF9"/>
    <w:rsid w:val="00050281"/>
    <w:rsid w:val="000511B3"/>
    <w:rsid w:val="000538A7"/>
    <w:rsid w:val="0005393D"/>
    <w:rsid w:val="00055040"/>
    <w:rsid w:val="00057030"/>
    <w:rsid w:val="00060591"/>
    <w:rsid w:val="000617CB"/>
    <w:rsid w:val="00061B23"/>
    <w:rsid w:val="00063964"/>
    <w:rsid w:val="00063AE3"/>
    <w:rsid w:val="00067140"/>
    <w:rsid w:val="000671C7"/>
    <w:rsid w:val="00072CD1"/>
    <w:rsid w:val="00073356"/>
    <w:rsid w:val="00073A0B"/>
    <w:rsid w:val="0007766A"/>
    <w:rsid w:val="00084DDF"/>
    <w:rsid w:val="00090652"/>
    <w:rsid w:val="00092F66"/>
    <w:rsid w:val="00094A4E"/>
    <w:rsid w:val="00097759"/>
    <w:rsid w:val="000A0842"/>
    <w:rsid w:val="000A426E"/>
    <w:rsid w:val="000A6C76"/>
    <w:rsid w:val="000A7894"/>
    <w:rsid w:val="000B14FC"/>
    <w:rsid w:val="000B1535"/>
    <w:rsid w:val="000B2076"/>
    <w:rsid w:val="000B5135"/>
    <w:rsid w:val="000B5693"/>
    <w:rsid w:val="000B7657"/>
    <w:rsid w:val="000C1AA0"/>
    <w:rsid w:val="000C5997"/>
    <w:rsid w:val="000D2461"/>
    <w:rsid w:val="000D2B1C"/>
    <w:rsid w:val="000D3A4E"/>
    <w:rsid w:val="000D633C"/>
    <w:rsid w:val="000E170A"/>
    <w:rsid w:val="000E1F5D"/>
    <w:rsid w:val="000E21BD"/>
    <w:rsid w:val="000E5314"/>
    <w:rsid w:val="000E6BE1"/>
    <w:rsid w:val="000E7349"/>
    <w:rsid w:val="000F4505"/>
    <w:rsid w:val="000F50AE"/>
    <w:rsid w:val="00101E0D"/>
    <w:rsid w:val="001023FF"/>
    <w:rsid w:val="001034B7"/>
    <w:rsid w:val="001066AD"/>
    <w:rsid w:val="001068A1"/>
    <w:rsid w:val="00107933"/>
    <w:rsid w:val="001118E5"/>
    <w:rsid w:val="001126F7"/>
    <w:rsid w:val="0011291D"/>
    <w:rsid w:val="00113704"/>
    <w:rsid w:val="001151A5"/>
    <w:rsid w:val="00120716"/>
    <w:rsid w:val="00120883"/>
    <w:rsid w:val="0012193C"/>
    <w:rsid w:val="00121B68"/>
    <w:rsid w:val="00126259"/>
    <w:rsid w:val="00132E2B"/>
    <w:rsid w:val="00133E81"/>
    <w:rsid w:val="00134F94"/>
    <w:rsid w:val="00135B8C"/>
    <w:rsid w:val="001409F5"/>
    <w:rsid w:val="00144457"/>
    <w:rsid w:val="00145232"/>
    <w:rsid w:val="00146840"/>
    <w:rsid w:val="001469C7"/>
    <w:rsid w:val="00147E80"/>
    <w:rsid w:val="001519B2"/>
    <w:rsid w:val="00153838"/>
    <w:rsid w:val="00163CCB"/>
    <w:rsid w:val="00164521"/>
    <w:rsid w:val="00167D76"/>
    <w:rsid w:val="00170CE0"/>
    <w:rsid w:val="001715AF"/>
    <w:rsid w:val="00171F7E"/>
    <w:rsid w:val="0017384A"/>
    <w:rsid w:val="00173BFC"/>
    <w:rsid w:val="001803EC"/>
    <w:rsid w:val="001817FE"/>
    <w:rsid w:val="00182329"/>
    <w:rsid w:val="00182F5B"/>
    <w:rsid w:val="00185A1C"/>
    <w:rsid w:val="0018685E"/>
    <w:rsid w:val="00187D62"/>
    <w:rsid w:val="001923EF"/>
    <w:rsid w:val="00193161"/>
    <w:rsid w:val="00194100"/>
    <w:rsid w:val="00196A72"/>
    <w:rsid w:val="001A01D2"/>
    <w:rsid w:val="001A0386"/>
    <w:rsid w:val="001A26DC"/>
    <w:rsid w:val="001A44A4"/>
    <w:rsid w:val="001B2AAF"/>
    <w:rsid w:val="001B49A3"/>
    <w:rsid w:val="001B7EC7"/>
    <w:rsid w:val="001C0B81"/>
    <w:rsid w:val="001D1BF6"/>
    <w:rsid w:val="001D30D0"/>
    <w:rsid w:val="001D3F00"/>
    <w:rsid w:val="001D3F48"/>
    <w:rsid w:val="001D49C7"/>
    <w:rsid w:val="001D5C0F"/>
    <w:rsid w:val="001D6920"/>
    <w:rsid w:val="001D7624"/>
    <w:rsid w:val="001D7870"/>
    <w:rsid w:val="001D7ED5"/>
    <w:rsid w:val="001DFEB7"/>
    <w:rsid w:val="001E0891"/>
    <w:rsid w:val="001E0D63"/>
    <w:rsid w:val="001E2265"/>
    <w:rsid w:val="001E25A1"/>
    <w:rsid w:val="001E3ABB"/>
    <w:rsid w:val="001E4BE6"/>
    <w:rsid w:val="001E7978"/>
    <w:rsid w:val="001F0EF7"/>
    <w:rsid w:val="001F164A"/>
    <w:rsid w:val="001F1BAE"/>
    <w:rsid w:val="001F716D"/>
    <w:rsid w:val="00203959"/>
    <w:rsid w:val="0020764B"/>
    <w:rsid w:val="00210213"/>
    <w:rsid w:val="00210357"/>
    <w:rsid w:val="0021163C"/>
    <w:rsid w:val="00212B28"/>
    <w:rsid w:val="002202E3"/>
    <w:rsid w:val="00224906"/>
    <w:rsid w:val="002250F3"/>
    <w:rsid w:val="0022527C"/>
    <w:rsid w:val="00225F0E"/>
    <w:rsid w:val="002263F3"/>
    <w:rsid w:val="002267ED"/>
    <w:rsid w:val="00231896"/>
    <w:rsid w:val="0023246B"/>
    <w:rsid w:val="0023492C"/>
    <w:rsid w:val="00237103"/>
    <w:rsid w:val="00237CCA"/>
    <w:rsid w:val="00240AAA"/>
    <w:rsid w:val="002438C8"/>
    <w:rsid w:val="002443C3"/>
    <w:rsid w:val="00244B90"/>
    <w:rsid w:val="002453DE"/>
    <w:rsid w:val="00245A5F"/>
    <w:rsid w:val="00246808"/>
    <w:rsid w:val="00247E5F"/>
    <w:rsid w:val="002507A2"/>
    <w:rsid w:val="00250FA8"/>
    <w:rsid w:val="00251E74"/>
    <w:rsid w:val="00253B64"/>
    <w:rsid w:val="0025490F"/>
    <w:rsid w:val="00256DEB"/>
    <w:rsid w:val="00262FB5"/>
    <w:rsid w:val="00271F5B"/>
    <w:rsid w:val="002728D7"/>
    <w:rsid w:val="00272BBE"/>
    <w:rsid w:val="0027366D"/>
    <w:rsid w:val="00273A2B"/>
    <w:rsid w:val="00274544"/>
    <w:rsid w:val="00281416"/>
    <w:rsid w:val="002819AD"/>
    <w:rsid w:val="00284390"/>
    <w:rsid w:val="00291390"/>
    <w:rsid w:val="002925FE"/>
    <w:rsid w:val="00293404"/>
    <w:rsid w:val="0029592C"/>
    <w:rsid w:val="00296028"/>
    <w:rsid w:val="002A16BB"/>
    <w:rsid w:val="002A1B1C"/>
    <w:rsid w:val="002A2EC6"/>
    <w:rsid w:val="002A525F"/>
    <w:rsid w:val="002A5384"/>
    <w:rsid w:val="002A6290"/>
    <w:rsid w:val="002B2F31"/>
    <w:rsid w:val="002B5736"/>
    <w:rsid w:val="002B6D7F"/>
    <w:rsid w:val="002C2A15"/>
    <w:rsid w:val="002C389D"/>
    <w:rsid w:val="002C5D1C"/>
    <w:rsid w:val="002D3936"/>
    <w:rsid w:val="002D39A6"/>
    <w:rsid w:val="002D6533"/>
    <w:rsid w:val="002E15A1"/>
    <w:rsid w:val="002E2EAE"/>
    <w:rsid w:val="002E4B6E"/>
    <w:rsid w:val="002E5E88"/>
    <w:rsid w:val="002F0EF6"/>
    <w:rsid w:val="002F168B"/>
    <w:rsid w:val="002F2ECA"/>
    <w:rsid w:val="002F3DEB"/>
    <w:rsid w:val="002F54C4"/>
    <w:rsid w:val="002F6F56"/>
    <w:rsid w:val="002F7CBB"/>
    <w:rsid w:val="00303472"/>
    <w:rsid w:val="00305657"/>
    <w:rsid w:val="00310CCC"/>
    <w:rsid w:val="00314C90"/>
    <w:rsid w:val="0032097D"/>
    <w:rsid w:val="003268D0"/>
    <w:rsid w:val="003317DC"/>
    <w:rsid w:val="003339E7"/>
    <w:rsid w:val="00336A4F"/>
    <w:rsid w:val="00343596"/>
    <w:rsid w:val="00347401"/>
    <w:rsid w:val="0035315D"/>
    <w:rsid w:val="00353E8E"/>
    <w:rsid w:val="00354E9F"/>
    <w:rsid w:val="00357084"/>
    <w:rsid w:val="00360B8E"/>
    <w:rsid w:val="00367082"/>
    <w:rsid w:val="00372C78"/>
    <w:rsid w:val="0037394A"/>
    <w:rsid w:val="00376733"/>
    <w:rsid w:val="00377E11"/>
    <w:rsid w:val="00381D99"/>
    <w:rsid w:val="00392CBE"/>
    <w:rsid w:val="0039685D"/>
    <w:rsid w:val="00396B40"/>
    <w:rsid w:val="00397E67"/>
    <w:rsid w:val="003A294C"/>
    <w:rsid w:val="003A47FC"/>
    <w:rsid w:val="003A5F7B"/>
    <w:rsid w:val="003A6BD0"/>
    <w:rsid w:val="003A6F21"/>
    <w:rsid w:val="003C623B"/>
    <w:rsid w:val="003D3F0F"/>
    <w:rsid w:val="003E1551"/>
    <w:rsid w:val="003E6532"/>
    <w:rsid w:val="003F0633"/>
    <w:rsid w:val="003F0C7C"/>
    <w:rsid w:val="003F4A0E"/>
    <w:rsid w:val="003F58C7"/>
    <w:rsid w:val="003F6CBB"/>
    <w:rsid w:val="004001AB"/>
    <w:rsid w:val="004049E4"/>
    <w:rsid w:val="00405B9B"/>
    <w:rsid w:val="00407521"/>
    <w:rsid w:val="00412B7B"/>
    <w:rsid w:val="00413BF4"/>
    <w:rsid w:val="004143FB"/>
    <w:rsid w:val="004168CF"/>
    <w:rsid w:val="00421133"/>
    <w:rsid w:val="0042398D"/>
    <w:rsid w:val="00423E79"/>
    <w:rsid w:val="004262E0"/>
    <w:rsid w:val="00426D0C"/>
    <w:rsid w:val="00426F3D"/>
    <w:rsid w:val="0042779E"/>
    <w:rsid w:val="00430C6C"/>
    <w:rsid w:val="004332B3"/>
    <w:rsid w:val="0043665A"/>
    <w:rsid w:val="004405FD"/>
    <w:rsid w:val="00446BEA"/>
    <w:rsid w:val="0045013F"/>
    <w:rsid w:val="00452C88"/>
    <w:rsid w:val="004533D7"/>
    <w:rsid w:val="0045572F"/>
    <w:rsid w:val="00462C3C"/>
    <w:rsid w:val="00463D80"/>
    <w:rsid w:val="00464B55"/>
    <w:rsid w:val="00471E39"/>
    <w:rsid w:val="0047551E"/>
    <w:rsid w:val="00476ABE"/>
    <w:rsid w:val="00480732"/>
    <w:rsid w:val="0048200B"/>
    <w:rsid w:val="00483290"/>
    <w:rsid w:val="00487581"/>
    <w:rsid w:val="00490D16"/>
    <w:rsid w:val="00490E5B"/>
    <w:rsid w:val="00491679"/>
    <w:rsid w:val="00491C0C"/>
    <w:rsid w:val="0049219A"/>
    <w:rsid w:val="00492942"/>
    <w:rsid w:val="0049321C"/>
    <w:rsid w:val="00496F9C"/>
    <w:rsid w:val="004972B7"/>
    <w:rsid w:val="00497B16"/>
    <w:rsid w:val="004A48AC"/>
    <w:rsid w:val="004A580C"/>
    <w:rsid w:val="004AF203"/>
    <w:rsid w:val="004B4097"/>
    <w:rsid w:val="004B6FA2"/>
    <w:rsid w:val="004C30F5"/>
    <w:rsid w:val="004C51BC"/>
    <w:rsid w:val="004C6781"/>
    <w:rsid w:val="004C712B"/>
    <w:rsid w:val="004D5E6C"/>
    <w:rsid w:val="004D678D"/>
    <w:rsid w:val="004E168E"/>
    <w:rsid w:val="004E44C0"/>
    <w:rsid w:val="004E68CA"/>
    <w:rsid w:val="004F3102"/>
    <w:rsid w:val="004F3FA1"/>
    <w:rsid w:val="004F5272"/>
    <w:rsid w:val="004F7398"/>
    <w:rsid w:val="00501989"/>
    <w:rsid w:val="0050535F"/>
    <w:rsid w:val="005100E1"/>
    <w:rsid w:val="00515E6D"/>
    <w:rsid w:val="00517E86"/>
    <w:rsid w:val="00523F9F"/>
    <w:rsid w:val="0052625D"/>
    <w:rsid w:val="005262C7"/>
    <w:rsid w:val="00531777"/>
    <w:rsid w:val="00532CBD"/>
    <w:rsid w:val="0053416D"/>
    <w:rsid w:val="005357F3"/>
    <w:rsid w:val="00540FB8"/>
    <w:rsid w:val="00542C04"/>
    <w:rsid w:val="00542C0B"/>
    <w:rsid w:val="005455E8"/>
    <w:rsid w:val="005479A7"/>
    <w:rsid w:val="00550C1F"/>
    <w:rsid w:val="005528FD"/>
    <w:rsid w:val="0055393E"/>
    <w:rsid w:val="005558E3"/>
    <w:rsid w:val="0055591A"/>
    <w:rsid w:val="005629FA"/>
    <w:rsid w:val="00562B8B"/>
    <w:rsid w:val="005653EF"/>
    <w:rsid w:val="005664B3"/>
    <w:rsid w:val="00570556"/>
    <w:rsid w:val="00575667"/>
    <w:rsid w:val="005768BF"/>
    <w:rsid w:val="005777E6"/>
    <w:rsid w:val="0058013B"/>
    <w:rsid w:val="0059454B"/>
    <w:rsid w:val="005A07E1"/>
    <w:rsid w:val="005A3558"/>
    <w:rsid w:val="005A4DFD"/>
    <w:rsid w:val="005A57DD"/>
    <w:rsid w:val="005A605D"/>
    <w:rsid w:val="005B10D3"/>
    <w:rsid w:val="005B2C57"/>
    <w:rsid w:val="005B2DA0"/>
    <w:rsid w:val="005B3817"/>
    <w:rsid w:val="005B3CA5"/>
    <w:rsid w:val="005C20FC"/>
    <w:rsid w:val="005C5A54"/>
    <w:rsid w:val="005C73CB"/>
    <w:rsid w:val="005D5763"/>
    <w:rsid w:val="005D6F92"/>
    <w:rsid w:val="005D78E6"/>
    <w:rsid w:val="005E2FD2"/>
    <w:rsid w:val="005E5C47"/>
    <w:rsid w:val="005E632B"/>
    <w:rsid w:val="005E79DF"/>
    <w:rsid w:val="005F3CAE"/>
    <w:rsid w:val="005F7097"/>
    <w:rsid w:val="005F7AEF"/>
    <w:rsid w:val="00610633"/>
    <w:rsid w:val="00611DC1"/>
    <w:rsid w:val="00614C6B"/>
    <w:rsid w:val="00627A09"/>
    <w:rsid w:val="00632AEC"/>
    <w:rsid w:val="0063419F"/>
    <w:rsid w:val="006346DC"/>
    <w:rsid w:val="0063660B"/>
    <w:rsid w:val="00637DB0"/>
    <w:rsid w:val="00640D07"/>
    <w:rsid w:val="00642771"/>
    <w:rsid w:val="00643886"/>
    <w:rsid w:val="00643DEF"/>
    <w:rsid w:val="0064583D"/>
    <w:rsid w:val="00647ECA"/>
    <w:rsid w:val="00650E35"/>
    <w:rsid w:val="00655B6E"/>
    <w:rsid w:val="00655DAB"/>
    <w:rsid w:val="00661498"/>
    <w:rsid w:val="00661FC7"/>
    <w:rsid w:val="00662B94"/>
    <w:rsid w:val="00662CD4"/>
    <w:rsid w:val="0066333F"/>
    <w:rsid w:val="00664325"/>
    <w:rsid w:val="00666EA0"/>
    <w:rsid w:val="006676CE"/>
    <w:rsid w:val="006701E8"/>
    <w:rsid w:val="006717DB"/>
    <w:rsid w:val="00671D91"/>
    <w:rsid w:val="00672BDC"/>
    <w:rsid w:val="00676FA0"/>
    <w:rsid w:val="006804E4"/>
    <w:rsid w:val="00680736"/>
    <w:rsid w:val="00681AA5"/>
    <w:rsid w:val="00683D49"/>
    <w:rsid w:val="00685B62"/>
    <w:rsid w:val="00686A78"/>
    <w:rsid w:val="00686D0F"/>
    <w:rsid w:val="00691000"/>
    <w:rsid w:val="006920AE"/>
    <w:rsid w:val="006A1978"/>
    <w:rsid w:val="006A2BEC"/>
    <w:rsid w:val="006A5DF1"/>
    <w:rsid w:val="006A5E84"/>
    <w:rsid w:val="006A67C6"/>
    <w:rsid w:val="006A757C"/>
    <w:rsid w:val="006B0B94"/>
    <w:rsid w:val="006B3CBA"/>
    <w:rsid w:val="006B4B13"/>
    <w:rsid w:val="006C3257"/>
    <w:rsid w:val="006C5B7D"/>
    <w:rsid w:val="006C6E8C"/>
    <w:rsid w:val="006C77CD"/>
    <w:rsid w:val="006D0136"/>
    <w:rsid w:val="006D0CD8"/>
    <w:rsid w:val="006D72E0"/>
    <w:rsid w:val="006E1AD0"/>
    <w:rsid w:val="006E577A"/>
    <w:rsid w:val="006E6FFD"/>
    <w:rsid w:val="006F50DF"/>
    <w:rsid w:val="006F73CE"/>
    <w:rsid w:val="00700727"/>
    <w:rsid w:val="00707A76"/>
    <w:rsid w:val="00717EDF"/>
    <w:rsid w:val="00720519"/>
    <w:rsid w:val="00721532"/>
    <w:rsid w:val="00722F1E"/>
    <w:rsid w:val="00725D3D"/>
    <w:rsid w:val="00732BA9"/>
    <w:rsid w:val="00733678"/>
    <w:rsid w:val="00734260"/>
    <w:rsid w:val="00735E6F"/>
    <w:rsid w:val="007426AC"/>
    <w:rsid w:val="0074482B"/>
    <w:rsid w:val="007469A0"/>
    <w:rsid w:val="00746F4E"/>
    <w:rsid w:val="00747615"/>
    <w:rsid w:val="007519FB"/>
    <w:rsid w:val="00753B34"/>
    <w:rsid w:val="00765FD1"/>
    <w:rsid w:val="00767255"/>
    <w:rsid w:val="0076757C"/>
    <w:rsid w:val="00771E50"/>
    <w:rsid w:val="00775012"/>
    <w:rsid w:val="00776718"/>
    <w:rsid w:val="00777405"/>
    <w:rsid w:val="007813FE"/>
    <w:rsid w:val="00781426"/>
    <w:rsid w:val="007814EA"/>
    <w:rsid w:val="00781FB1"/>
    <w:rsid w:val="00782EC9"/>
    <w:rsid w:val="00785131"/>
    <w:rsid w:val="00787DB9"/>
    <w:rsid w:val="00790515"/>
    <w:rsid w:val="00790E74"/>
    <w:rsid w:val="007A38A6"/>
    <w:rsid w:val="007A38F1"/>
    <w:rsid w:val="007A4947"/>
    <w:rsid w:val="007A5713"/>
    <w:rsid w:val="007A6753"/>
    <w:rsid w:val="007A6803"/>
    <w:rsid w:val="007B1668"/>
    <w:rsid w:val="007B224B"/>
    <w:rsid w:val="007B2B6B"/>
    <w:rsid w:val="007B2D78"/>
    <w:rsid w:val="007B34B0"/>
    <w:rsid w:val="007B3AB5"/>
    <w:rsid w:val="007B3D10"/>
    <w:rsid w:val="007B6FAF"/>
    <w:rsid w:val="007C0A8C"/>
    <w:rsid w:val="007C11A6"/>
    <w:rsid w:val="007C5573"/>
    <w:rsid w:val="007C60EB"/>
    <w:rsid w:val="007D436B"/>
    <w:rsid w:val="007D62DE"/>
    <w:rsid w:val="007E2586"/>
    <w:rsid w:val="007E4C8E"/>
    <w:rsid w:val="007E57D4"/>
    <w:rsid w:val="007E77D6"/>
    <w:rsid w:val="007E7889"/>
    <w:rsid w:val="007E7A96"/>
    <w:rsid w:val="007F0738"/>
    <w:rsid w:val="007F57C4"/>
    <w:rsid w:val="007F681A"/>
    <w:rsid w:val="007F6D88"/>
    <w:rsid w:val="007F7672"/>
    <w:rsid w:val="00800213"/>
    <w:rsid w:val="0080472A"/>
    <w:rsid w:val="00813014"/>
    <w:rsid w:val="00824B9C"/>
    <w:rsid w:val="008257F3"/>
    <w:rsid w:val="008279C4"/>
    <w:rsid w:val="00830AFD"/>
    <w:rsid w:val="00831ADE"/>
    <w:rsid w:val="00833E1D"/>
    <w:rsid w:val="00835369"/>
    <w:rsid w:val="00836798"/>
    <w:rsid w:val="008379B7"/>
    <w:rsid w:val="00837A75"/>
    <w:rsid w:val="00841111"/>
    <w:rsid w:val="008436E8"/>
    <w:rsid w:val="00844725"/>
    <w:rsid w:val="00844D04"/>
    <w:rsid w:val="00846271"/>
    <w:rsid w:val="008523A8"/>
    <w:rsid w:val="00852745"/>
    <w:rsid w:val="00860F14"/>
    <w:rsid w:val="008639A0"/>
    <w:rsid w:val="008712A7"/>
    <w:rsid w:val="0087144D"/>
    <w:rsid w:val="00871641"/>
    <w:rsid w:val="00876D3E"/>
    <w:rsid w:val="008779D3"/>
    <w:rsid w:val="008800F1"/>
    <w:rsid w:val="00880F56"/>
    <w:rsid w:val="008822BE"/>
    <w:rsid w:val="00882746"/>
    <w:rsid w:val="00884032"/>
    <w:rsid w:val="00885618"/>
    <w:rsid w:val="00894815"/>
    <w:rsid w:val="00895B72"/>
    <w:rsid w:val="00896529"/>
    <w:rsid w:val="008A045D"/>
    <w:rsid w:val="008A0C1C"/>
    <w:rsid w:val="008A148F"/>
    <w:rsid w:val="008A1B14"/>
    <w:rsid w:val="008A3810"/>
    <w:rsid w:val="008A4B07"/>
    <w:rsid w:val="008B2156"/>
    <w:rsid w:val="008B4AF6"/>
    <w:rsid w:val="008B4FA5"/>
    <w:rsid w:val="008B50B4"/>
    <w:rsid w:val="008B6489"/>
    <w:rsid w:val="008B7276"/>
    <w:rsid w:val="008C2A1E"/>
    <w:rsid w:val="008C3B0F"/>
    <w:rsid w:val="008C566C"/>
    <w:rsid w:val="008C7117"/>
    <w:rsid w:val="008C7F08"/>
    <w:rsid w:val="008D297B"/>
    <w:rsid w:val="008D2D97"/>
    <w:rsid w:val="008D68D8"/>
    <w:rsid w:val="008D7B89"/>
    <w:rsid w:val="008D7DB6"/>
    <w:rsid w:val="008E11FA"/>
    <w:rsid w:val="008E3D8B"/>
    <w:rsid w:val="008E55DD"/>
    <w:rsid w:val="008F10F1"/>
    <w:rsid w:val="008F456A"/>
    <w:rsid w:val="008F7337"/>
    <w:rsid w:val="008F782D"/>
    <w:rsid w:val="009040CF"/>
    <w:rsid w:val="009047B8"/>
    <w:rsid w:val="00905032"/>
    <w:rsid w:val="00905B1E"/>
    <w:rsid w:val="0090716F"/>
    <w:rsid w:val="00913AC1"/>
    <w:rsid w:val="0091581A"/>
    <w:rsid w:val="0091585B"/>
    <w:rsid w:val="00916ED5"/>
    <w:rsid w:val="0092433D"/>
    <w:rsid w:val="00925290"/>
    <w:rsid w:val="00925D22"/>
    <w:rsid w:val="0092769F"/>
    <w:rsid w:val="009306C6"/>
    <w:rsid w:val="00933827"/>
    <w:rsid w:val="0093552A"/>
    <w:rsid w:val="009375C5"/>
    <w:rsid w:val="0094050D"/>
    <w:rsid w:val="009420D2"/>
    <w:rsid w:val="00943508"/>
    <w:rsid w:val="00944DB8"/>
    <w:rsid w:val="009462E2"/>
    <w:rsid w:val="00947339"/>
    <w:rsid w:val="00962C50"/>
    <w:rsid w:val="0096331C"/>
    <w:rsid w:val="00964AC3"/>
    <w:rsid w:val="00972AB0"/>
    <w:rsid w:val="00975F28"/>
    <w:rsid w:val="00980389"/>
    <w:rsid w:val="009817B9"/>
    <w:rsid w:val="009824CE"/>
    <w:rsid w:val="0099034A"/>
    <w:rsid w:val="00993503"/>
    <w:rsid w:val="00997F13"/>
    <w:rsid w:val="009A103F"/>
    <w:rsid w:val="009A2C2B"/>
    <w:rsid w:val="009A2E07"/>
    <w:rsid w:val="009A5E53"/>
    <w:rsid w:val="009A611B"/>
    <w:rsid w:val="009B1D15"/>
    <w:rsid w:val="009B4D80"/>
    <w:rsid w:val="009B7E2C"/>
    <w:rsid w:val="009C0CBE"/>
    <w:rsid w:val="009C42F9"/>
    <w:rsid w:val="009C4689"/>
    <w:rsid w:val="009C6A06"/>
    <w:rsid w:val="009D0DD3"/>
    <w:rsid w:val="009D3774"/>
    <w:rsid w:val="009D5199"/>
    <w:rsid w:val="009D7B8C"/>
    <w:rsid w:val="009E1331"/>
    <w:rsid w:val="009E1D83"/>
    <w:rsid w:val="009E39FA"/>
    <w:rsid w:val="009E5377"/>
    <w:rsid w:val="009EC6A7"/>
    <w:rsid w:val="009F0315"/>
    <w:rsid w:val="009F0431"/>
    <w:rsid w:val="009F3BB9"/>
    <w:rsid w:val="009F4B4F"/>
    <w:rsid w:val="00A00DDE"/>
    <w:rsid w:val="00A01F0C"/>
    <w:rsid w:val="00A0400D"/>
    <w:rsid w:val="00A06B16"/>
    <w:rsid w:val="00A06D98"/>
    <w:rsid w:val="00A06FD7"/>
    <w:rsid w:val="00A111E5"/>
    <w:rsid w:val="00A11261"/>
    <w:rsid w:val="00A14056"/>
    <w:rsid w:val="00A146F1"/>
    <w:rsid w:val="00A15368"/>
    <w:rsid w:val="00A17444"/>
    <w:rsid w:val="00A2040B"/>
    <w:rsid w:val="00A25A2F"/>
    <w:rsid w:val="00A27F69"/>
    <w:rsid w:val="00A35BA0"/>
    <w:rsid w:val="00A35FCB"/>
    <w:rsid w:val="00A40381"/>
    <w:rsid w:val="00A43399"/>
    <w:rsid w:val="00A43CA8"/>
    <w:rsid w:val="00A471CB"/>
    <w:rsid w:val="00A51833"/>
    <w:rsid w:val="00A5250B"/>
    <w:rsid w:val="00A61B2A"/>
    <w:rsid w:val="00A63283"/>
    <w:rsid w:val="00A63EBB"/>
    <w:rsid w:val="00A73067"/>
    <w:rsid w:val="00A730DC"/>
    <w:rsid w:val="00A73EAB"/>
    <w:rsid w:val="00A73F20"/>
    <w:rsid w:val="00A764DB"/>
    <w:rsid w:val="00A7740A"/>
    <w:rsid w:val="00A82979"/>
    <w:rsid w:val="00A83A77"/>
    <w:rsid w:val="00A84C64"/>
    <w:rsid w:val="00A854E0"/>
    <w:rsid w:val="00A8612B"/>
    <w:rsid w:val="00A86783"/>
    <w:rsid w:val="00A87525"/>
    <w:rsid w:val="00A90582"/>
    <w:rsid w:val="00A92951"/>
    <w:rsid w:val="00A943E7"/>
    <w:rsid w:val="00A945BD"/>
    <w:rsid w:val="00A9481E"/>
    <w:rsid w:val="00A96A90"/>
    <w:rsid w:val="00AA0FCB"/>
    <w:rsid w:val="00AA36AE"/>
    <w:rsid w:val="00AA4298"/>
    <w:rsid w:val="00AB3D02"/>
    <w:rsid w:val="00AC7D18"/>
    <w:rsid w:val="00AD1420"/>
    <w:rsid w:val="00AD2B86"/>
    <w:rsid w:val="00AD2F7E"/>
    <w:rsid w:val="00AD3FC9"/>
    <w:rsid w:val="00AE3D1B"/>
    <w:rsid w:val="00AE3EF0"/>
    <w:rsid w:val="00AF0C29"/>
    <w:rsid w:val="00AF1F3E"/>
    <w:rsid w:val="00AF242B"/>
    <w:rsid w:val="00AF36EC"/>
    <w:rsid w:val="00AF3F4E"/>
    <w:rsid w:val="00AF4D58"/>
    <w:rsid w:val="00AF637F"/>
    <w:rsid w:val="00B00069"/>
    <w:rsid w:val="00B02DED"/>
    <w:rsid w:val="00B033EC"/>
    <w:rsid w:val="00B06BDD"/>
    <w:rsid w:val="00B07022"/>
    <w:rsid w:val="00B11CCC"/>
    <w:rsid w:val="00B14522"/>
    <w:rsid w:val="00B1454A"/>
    <w:rsid w:val="00B165BF"/>
    <w:rsid w:val="00B16A5B"/>
    <w:rsid w:val="00B23CFD"/>
    <w:rsid w:val="00B25769"/>
    <w:rsid w:val="00B31170"/>
    <w:rsid w:val="00B31BE1"/>
    <w:rsid w:val="00B34001"/>
    <w:rsid w:val="00B36003"/>
    <w:rsid w:val="00B37021"/>
    <w:rsid w:val="00B419EA"/>
    <w:rsid w:val="00B4303A"/>
    <w:rsid w:val="00B43283"/>
    <w:rsid w:val="00B443FE"/>
    <w:rsid w:val="00B4543C"/>
    <w:rsid w:val="00B46A64"/>
    <w:rsid w:val="00B505FA"/>
    <w:rsid w:val="00B52895"/>
    <w:rsid w:val="00B52E3C"/>
    <w:rsid w:val="00B5345D"/>
    <w:rsid w:val="00B53AAB"/>
    <w:rsid w:val="00B60DFB"/>
    <w:rsid w:val="00B62738"/>
    <w:rsid w:val="00B62B3B"/>
    <w:rsid w:val="00B65F62"/>
    <w:rsid w:val="00B70DB5"/>
    <w:rsid w:val="00B70E29"/>
    <w:rsid w:val="00B7209E"/>
    <w:rsid w:val="00B733C8"/>
    <w:rsid w:val="00B75FE4"/>
    <w:rsid w:val="00B81DF7"/>
    <w:rsid w:val="00B8262C"/>
    <w:rsid w:val="00B831D5"/>
    <w:rsid w:val="00B862AD"/>
    <w:rsid w:val="00BA0B12"/>
    <w:rsid w:val="00BA12DB"/>
    <w:rsid w:val="00BA6099"/>
    <w:rsid w:val="00BA790C"/>
    <w:rsid w:val="00BB06BD"/>
    <w:rsid w:val="00BB2385"/>
    <w:rsid w:val="00BB2694"/>
    <w:rsid w:val="00BB63C5"/>
    <w:rsid w:val="00BB7984"/>
    <w:rsid w:val="00BC0221"/>
    <w:rsid w:val="00BC03ED"/>
    <w:rsid w:val="00BC1EF2"/>
    <w:rsid w:val="00BC3127"/>
    <w:rsid w:val="00BD0160"/>
    <w:rsid w:val="00BD2090"/>
    <w:rsid w:val="00BD5CD5"/>
    <w:rsid w:val="00BD751E"/>
    <w:rsid w:val="00BE0193"/>
    <w:rsid w:val="00BE284E"/>
    <w:rsid w:val="00BE2B1F"/>
    <w:rsid w:val="00BE2D84"/>
    <w:rsid w:val="00BE424C"/>
    <w:rsid w:val="00BE4577"/>
    <w:rsid w:val="00BE47AE"/>
    <w:rsid w:val="00BE6B9D"/>
    <w:rsid w:val="00BE7D95"/>
    <w:rsid w:val="00C054FD"/>
    <w:rsid w:val="00C05F1D"/>
    <w:rsid w:val="00C15AE3"/>
    <w:rsid w:val="00C15FA9"/>
    <w:rsid w:val="00C16DCA"/>
    <w:rsid w:val="00C2026A"/>
    <w:rsid w:val="00C21282"/>
    <w:rsid w:val="00C217EC"/>
    <w:rsid w:val="00C22059"/>
    <w:rsid w:val="00C23EF7"/>
    <w:rsid w:val="00C276AA"/>
    <w:rsid w:val="00C34D9B"/>
    <w:rsid w:val="00C34DBE"/>
    <w:rsid w:val="00C3627C"/>
    <w:rsid w:val="00C3777F"/>
    <w:rsid w:val="00C415CA"/>
    <w:rsid w:val="00C45CBB"/>
    <w:rsid w:val="00C50E14"/>
    <w:rsid w:val="00C54B19"/>
    <w:rsid w:val="00C54E6D"/>
    <w:rsid w:val="00C5735B"/>
    <w:rsid w:val="00C66965"/>
    <w:rsid w:val="00C72C74"/>
    <w:rsid w:val="00C73AF5"/>
    <w:rsid w:val="00C76976"/>
    <w:rsid w:val="00C76BA7"/>
    <w:rsid w:val="00C8120A"/>
    <w:rsid w:val="00C9010A"/>
    <w:rsid w:val="00C901F4"/>
    <w:rsid w:val="00C93DF6"/>
    <w:rsid w:val="00C945F5"/>
    <w:rsid w:val="00C9622A"/>
    <w:rsid w:val="00CA0505"/>
    <w:rsid w:val="00CA6F24"/>
    <w:rsid w:val="00CA7899"/>
    <w:rsid w:val="00CC344C"/>
    <w:rsid w:val="00CC6865"/>
    <w:rsid w:val="00CC7C9A"/>
    <w:rsid w:val="00CD0313"/>
    <w:rsid w:val="00CD1ABC"/>
    <w:rsid w:val="00CD263A"/>
    <w:rsid w:val="00CDF0CD"/>
    <w:rsid w:val="00CE0477"/>
    <w:rsid w:val="00CE0867"/>
    <w:rsid w:val="00CE18DD"/>
    <w:rsid w:val="00CE2241"/>
    <w:rsid w:val="00CE2437"/>
    <w:rsid w:val="00CF1A7F"/>
    <w:rsid w:val="00CF2E30"/>
    <w:rsid w:val="00CF4449"/>
    <w:rsid w:val="00CF51CD"/>
    <w:rsid w:val="00CF6E27"/>
    <w:rsid w:val="00D0234B"/>
    <w:rsid w:val="00D031C4"/>
    <w:rsid w:val="00D04BB1"/>
    <w:rsid w:val="00D06702"/>
    <w:rsid w:val="00D10C03"/>
    <w:rsid w:val="00D13C5D"/>
    <w:rsid w:val="00D14B1B"/>
    <w:rsid w:val="00D24F0F"/>
    <w:rsid w:val="00D2686B"/>
    <w:rsid w:val="00D27A16"/>
    <w:rsid w:val="00D306EA"/>
    <w:rsid w:val="00D30C69"/>
    <w:rsid w:val="00D31513"/>
    <w:rsid w:val="00D315FC"/>
    <w:rsid w:val="00D31FEC"/>
    <w:rsid w:val="00D333FC"/>
    <w:rsid w:val="00D33407"/>
    <w:rsid w:val="00D35CC3"/>
    <w:rsid w:val="00D415F6"/>
    <w:rsid w:val="00D42E82"/>
    <w:rsid w:val="00D43DFB"/>
    <w:rsid w:val="00D44B63"/>
    <w:rsid w:val="00D46BEC"/>
    <w:rsid w:val="00D500D7"/>
    <w:rsid w:val="00D50627"/>
    <w:rsid w:val="00D51F4C"/>
    <w:rsid w:val="00D60387"/>
    <w:rsid w:val="00D63682"/>
    <w:rsid w:val="00D637AA"/>
    <w:rsid w:val="00D71DFC"/>
    <w:rsid w:val="00D761B4"/>
    <w:rsid w:val="00D809AF"/>
    <w:rsid w:val="00D819AA"/>
    <w:rsid w:val="00D90EE9"/>
    <w:rsid w:val="00D94D64"/>
    <w:rsid w:val="00D961AD"/>
    <w:rsid w:val="00D96BCA"/>
    <w:rsid w:val="00D9713E"/>
    <w:rsid w:val="00DA0C41"/>
    <w:rsid w:val="00DA0E57"/>
    <w:rsid w:val="00DA0FA3"/>
    <w:rsid w:val="00DA1DC4"/>
    <w:rsid w:val="00DA7060"/>
    <w:rsid w:val="00DA7655"/>
    <w:rsid w:val="00DB0C0F"/>
    <w:rsid w:val="00DB41CE"/>
    <w:rsid w:val="00DB7B95"/>
    <w:rsid w:val="00DC06B3"/>
    <w:rsid w:val="00DC26B7"/>
    <w:rsid w:val="00DC5C8E"/>
    <w:rsid w:val="00DD1712"/>
    <w:rsid w:val="00DD625D"/>
    <w:rsid w:val="00DE0DE6"/>
    <w:rsid w:val="00DE60C3"/>
    <w:rsid w:val="00DF0737"/>
    <w:rsid w:val="00DF1DBA"/>
    <w:rsid w:val="00E077E1"/>
    <w:rsid w:val="00E0784E"/>
    <w:rsid w:val="00E139FB"/>
    <w:rsid w:val="00E14875"/>
    <w:rsid w:val="00E14A72"/>
    <w:rsid w:val="00E15764"/>
    <w:rsid w:val="00E17984"/>
    <w:rsid w:val="00E2155C"/>
    <w:rsid w:val="00E22869"/>
    <w:rsid w:val="00E23F22"/>
    <w:rsid w:val="00E245B9"/>
    <w:rsid w:val="00E254E4"/>
    <w:rsid w:val="00E29AA9"/>
    <w:rsid w:val="00E31517"/>
    <w:rsid w:val="00E31F39"/>
    <w:rsid w:val="00E32C76"/>
    <w:rsid w:val="00E346EF"/>
    <w:rsid w:val="00E3754D"/>
    <w:rsid w:val="00E435F1"/>
    <w:rsid w:val="00E517C7"/>
    <w:rsid w:val="00E54E32"/>
    <w:rsid w:val="00E56808"/>
    <w:rsid w:val="00E57BB6"/>
    <w:rsid w:val="00E64399"/>
    <w:rsid w:val="00E651A3"/>
    <w:rsid w:val="00E655CA"/>
    <w:rsid w:val="00E73BC4"/>
    <w:rsid w:val="00E871AD"/>
    <w:rsid w:val="00E90194"/>
    <w:rsid w:val="00E92901"/>
    <w:rsid w:val="00E962F4"/>
    <w:rsid w:val="00E971FF"/>
    <w:rsid w:val="00E97699"/>
    <w:rsid w:val="00EA0A7C"/>
    <w:rsid w:val="00EA1141"/>
    <w:rsid w:val="00EA61F0"/>
    <w:rsid w:val="00EA6D4A"/>
    <w:rsid w:val="00EB2D62"/>
    <w:rsid w:val="00EB2E5E"/>
    <w:rsid w:val="00EB79E7"/>
    <w:rsid w:val="00EB7D0B"/>
    <w:rsid w:val="00EC3DF8"/>
    <w:rsid w:val="00ED0F61"/>
    <w:rsid w:val="00ED36DC"/>
    <w:rsid w:val="00EE2468"/>
    <w:rsid w:val="00EF2CB4"/>
    <w:rsid w:val="00F04AC7"/>
    <w:rsid w:val="00F05A65"/>
    <w:rsid w:val="00F05E8F"/>
    <w:rsid w:val="00F152F7"/>
    <w:rsid w:val="00F15AED"/>
    <w:rsid w:val="00F15B92"/>
    <w:rsid w:val="00F174B0"/>
    <w:rsid w:val="00F17863"/>
    <w:rsid w:val="00F17DAB"/>
    <w:rsid w:val="00F21A24"/>
    <w:rsid w:val="00F21FB2"/>
    <w:rsid w:val="00F24B9D"/>
    <w:rsid w:val="00F2774E"/>
    <w:rsid w:val="00F27F53"/>
    <w:rsid w:val="00F32B9B"/>
    <w:rsid w:val="00F32DD4"/>
    <w:rsid w:val="00F33495"/>
    <w:rsid w:val="00F42491"/>
    <w:rsid w:val="00F42A84"/>
    <w:rsid w:val="00F47EC4"/>
    <w:rsid w:val="00F50218"/>
    <w:rsid w:val="00F50DCC"/>
    <w:rsid w:val="00F5163E"/>
    <w:rsid w:val="00F52CFB"/>
    <w:rsid w:val="00F53210"/>
    <w:rsid w:val="00F60212"/>
    <w:rsid w:val="00F64B03"/>
    <w:rsid w:val="00F65388"/>
    <w:rsid w:val="00F75846"/>
    <w:rsid w:val="00F77EF0"/>
    <w:rsid w:val="00F8129B"/>
    <w:rsid w:val="00F815D1"/>
    <w:rsid w:val="00F84D66"/>
    <w:rsid w:val="00F862D2"/>
    <w:rsid w:val="00F86685"/>
    <w:rsid w:val="00F87191"/>
    <w:rsid w:val="00F902AA"/>
    <w:rsid w:val="00F90E3C"/>
    <w:rsid w:val="00F91827"/>
    <w:rsid w:val="00F925BE"/>
    <w:rsid w:val="00F961EE"/>
    <w:rsid w:val="00FA19F4"/>
    <w:rsid w:val="00FA1EB9"/>
    <w:rsid w:val="00FA36C9"/>
    <w:rsid w:val="00FA3AE4"/>
    <w:rsid w:val="00FA650E"/>
    <w:rsid w:val="00FB26B0"/>
    <w:rsid w:val="00FB2E54"/>
    <w:rsid w:val="00FB422C"/>
    <w:rsid w:val="00FB7DC7"/>
    <w:rsid w:val="00FC0579"/>
    <w:rsid w:val="00FC14BE"/>
    <w:rsid w:val="00FC4CF0"/>
    <w:rsid w:val="00FC634E"/>
    <w:rsid w:val="00FD2640"/>
    <w:rsid w:val="00FD295C"/>
    <w:rsid w:val="00FE0C8F"/>
    <w:rsid w:val="00FE1E02"/>
    <w:rsid w:val="00FE27C4"/>
    <w:rsid w:val="00FE313B"/>
    <w:rsid w:val="00FE6D34"/>
    <w:rsid w:val="00FF0E36"/>
    <w:rsid w:val="00FF18A9"/>
    <w:rsid w:val="00FF3DFE"/>
    <w:rsid w:val="00FF6C51"/>
    <w:rsid w:val="010B2A96"/>
    <w:rsid w:val="012C7DC3"/>
    <w:rsid w:val="01306F3A"/>
    <w:rsid w:val="01311CCA"/>
    <w:rsid w:val="0135409A"/>
    <w:rsid w:val="013F7C26"/>
    <w:rsid w:val="0157085E"/>
    <w:rsid w:val="015AB638"/>
    <w:rsid w:val="0168B908"/>
    <w:rsid w:val="0180153B"/>
    <w:rsid w:val="0199B8DA"/>
    <w:rsid w:val="019CA134"/>
    <w:rsid w:val="01A230DA"/>
    <w:rsid w:val="01A38F3C"/>
    <w:rsid w:val="01C08F3E"/>
    <w:rsid w:val="01D6E911"/>
    <w:rsid w:val="01F99190"/>
    <w:rsid w:val="0203E693"/>
    <w:rsid w:val="02431B0B"/>
    <w:rsid w:val="024578BE"/>
    <w:rsid w:val="0247E163"/>
    <w:rsid w:val="024D00A2"/>
    <w:rsid w:val="02571998"/>
    <w:rsid w:val="02704CF3"/>
    <w:rsid w:val="02790E35"/>
    <w:rsid w:val="02B311C3"/>
    <w:rsid w:val="02B3BAC3"/>
    <w:rsid w:val="02C74902"/>
    <w:rsid w:val="02DA5344"/>
    <w:rsid w:val="02E4E620"/>
    <w:rsid w:val="0308F237"/>
    <w:rsid w:val="03224885"/>
    <w:rsid w:val="0346853E"/>
    <w:rsid w:val="0350E644"/>
    <w:rsid w:val="0352D579"/>
    <w:rsid w:val="0359B94E"/>
    <w:rsid w:val="035E7EAB"/>
    <w:rsid w:val="03640E51"/>
    <w:rsid w:val="03765BE2"/>
    <w:rsid w:val="037C07BE"/>
    <w:rsid w:val="0390AEEF"/>
    <w:rsid w:val="03DDBD77"/>
    <w:rsid w:val="03DFE118"/>
    <w:rsid w:val="03E5C1B0"/>
    <w:rsid w:val="03E6E4F5"/>
    <w:rsid w:val="04228195"/>
    <w:rsid w:val="042752F5"/>
    <w:rsid w:val="043D70D1"/>
    <w:rsid w:val="044A23D7"/>
    <w:rsid w:val="0455EC9C"/>
    <w:rsid w:val="0468E465"/>
    <w:rsid w:val="0479E24B"/>
    <w:rsid w:val="049328B2"/>
    <w:rsid w:val="04CEE521"/>
    <w:rsid w:val="04D7D879"/>
    <w:rsid w:val="04FFD302"/>
    <w:rsid w:val="0503D2E1"/>
    <w:rsid w:val="05205C22"/>
    <w:rsid w:val="05309ADA"/>
    <w:rsid w:val="053CE81B"/>
    <w:rsid w:val="058D5865"/>
    <w:rsid w:val="05B46C32"/>
    <w:rsid w:val="05B952BC"/>
    <w:rsid w:val="05D87A74"/>
    <w:rsid w:val="05E1A888"/>
    <w:rsid w:val="05F23C1A"/>
    <w:rsid w:val="060129D9"/>
    <w:rsid w:val="062955FB"/>
    <w:rsid w:val="062DB0E9"/>
    <w:rsid w:val="063BBFC2"/>
    <w:rsid w:val="065E0E32"/>
    <w:rsid w:val="06688A73"/>
    <w:rsid w:val="06A2D250"/>
    <w:rsid w:val="06BCC590"/>
    <w:rsid w:val="07000085"/>
    <w:rsid w:val="07040FDC"/>
    <w:rsid w:val="07122486"/>
    <w:rsid w:val="0738E6A1"/>
    <w:rsid w:val="07393818"/>
    <w:rsid w:val="074486CA"/>
    <w:rsid w:val="074BA8DF"/>
    <w:rsid w:val="076698BA"/>
    <w:rsid w:val="078E4316"/>
    <w:rsid w:val="079BFE1B"/>
    <w:rsid w:val="07A63C83"/>
    <w:rsid w:val="07C0F77C"/>
    <w:rsid w:val="07D4D99F"/>
    <w:rsid w:val="07F5E975"/>
    <w:rsid w:val="081CCF83"/>
    <w:rsid w:val="0831F765"/>
    <w:rsid w:val="08583283"/>
    <w:rsid w:val="085CC241"/>
    <w:rsid w:val="0886FDAC"/>
    <w:rsid w:val="08976468"/>
    <w:rsid w:val="0897E774"/>
    <w:rsid w:val="089ADE5A"/>
    <w:rsid w:val="08CD93C5"/>
    <w:rsid w:val="091BA54E"/>
    <w:rsid w:val="092039B6"/>
    <w:rsid w:val="092D07A7"/>
    <w:rsid w:val="092DD21D"/>
    <w:rsid w:val="09312BEE"/>
    <w:rsid w:val="09390307"/>
    <w:rsid w:val="094A5FAB"/>
    <w:rsid w:val="0950208D"/>
    <w:rsid w:val="0994D4B3"/>
    <w:rsid w:val="09AF0927"/>
    <w:rsid w:val="09EC4561"/>
    <w:rsid w:val="0A12FEB4"/>
    <w:rsid w:val="0A1C1C05"/>
    <w:rsid w:val="0A1E9FB8"/>
    <w:rsid w:val="0A289680"/>
    <w:rsid w:val="0A357638"/>
    <w:rsid w:val="0A689AD8"/>
    <w:rsid w:val="0A6F9F58"/>
    <w:rsid w:val="0A805571"/>
    <w:rsid w:val="0A812FCD"/>
    <w:rsid w:val="0A8BD19A"/>
    <w:rsid w:val="0AAF05FE"/>
    <w:rsid w:val="0B1C7A45"/>
    <w:rsid w:val="0B8351A8"/>
    <w:rsid w:val="0BA4FB33"/>
    <w:rsid w:val="0BBFFFBF"/>
    <w:rsid w:val="0C107009"/>
    <w:rsid w:val="0C1D3DDC"/>
    <w:rsid w:val="0C2EF5D5"/>
    <w:rsid w:val="0C37C1AF"/>
    <w:rsid w:val="0C3C7206"/>
    <w:rsid w:val="0C787652"/>
    <w:rsid w:val="0C9F2E4C"/>
    <w:rsid w:val="0CAB2F4C"/>
    <w:rsid w:val="0D083A13"/>
    <w:rsid w:val="0D326008"/>
    <w:rsid w:val="0D456A4A"/>
    <w:rsid w:val="0D59946E"/>
    <w:rsid w:val="0D5D9688"/>
    <w:rsid w:val="0D5F17CF"/>
    <w:rsid w:val="0D677B24"/>
    <w:rsid w:val="0D6812C9"/>
    <w:rsid w:val="0D7A2E84"/>
    <w:rsid w:val="0D8010BF"/>
    <w:rsid w:val="0D8DBF16"/>
    <w:rsid w:val="0D997D04"/>
    <w:rsid w:val="0DA96A30"/>
    <w:rsid w:val="0DDECE2C"/>
    <w:rsid w:val="0DE18F1E"/>
    <w:rsid w:val="0DE5BEE2"/>
    <w:rsid w:val="0DEA0558"/>
    <w:rsid w:val="0E0BA446"/>
    <w:rsid w:val="0E119893"/>
    <w:rsid w:val="0E18ACB3"/>
    <w:rsid w:val="0E62F8F9"/>
    <w:rsid w:val="0E8D021E"/>
    <w:rsid w:val="0EA30E55"/>
    <w:rsid w:val="0EB82EA0"/>
    <w:rsid w:val="0EBB79DC"/>
    <w:rsid w:val="0EC83A87"/>
    <w:rsid w:val="0ED28F8A"/>
    <w:rsid w:val="0EDA7D10"/>
    <w:rsid w:val="0EE9E756"/>
    <w:rsid w:val="0EEAF9A1"/>
    <w:rsid w:val="0EF4D335"/>
    <w:rsid w:val="0F028264"/>
    <w:rsid w:val="0F08E75B"/>
    <w:rsid w:val="0F0BC329"/>
    <w:rsid w:val="0F0EAE73"/>
    <w:rsid w:val="0F1F412E"/>
    <w:rsid w:val="0F39FC27"/>
    <w:rsid w:val="0F3D4228"/>
    <w:rsid w:val="0F415208"/>
    <w:rsid w:val="0F4CBABF"/>
    <w:rsid w:val="0F784013"/>
    <w:rsid w:val="0F82C99A"/>
    <w:rsid w:val="0FB8A510"/>
    <w:rsid w:val="0FC16652"/>
    <w:rsid w:val="0FC364E0"/>
    <w:rsid w:val="0FFA4C6E"/>
    <w:rsid w:val="100B5561"/>
    <w:rsid w:val="102D3E3D"/>
    <w:rsid w:val="1049C099"/>
    <w:rsid w:val="104A1AD2"/>
    <w:rsid w:val="106164FF"/>
    <w:rsid w:val="1071A060"/>
    <w:rsid w:val="108333DD"/>
    <w:rsid w:val="10963F6C"/>
    <w:rsid w:val="10A3BB9D"/>
    <w:rsid w:val="10BCA526"/>
    <w:rsid w:val="10BEB3FF"/>
    <w:rsid w:val="10EE3A38"/>
    <w:rsid w:val="1126F787"/>
    <w:rsid w:val="115FA88A"/>
    <w:rsid w:val="11927BF4"/>
    <w:rsid w:val="1194DC83"/>
    <w:rsid w:val="11AA40FB"/>
    <w:rsid w:val="11B7C136"/>
    <w:rsid w:val="11C23A68"/>
    <w:rsid w:val="11C3D897"/>
    <w:rsid w:val="11D70BAC"/>
    <w:rsid w:val="1203B4A7"/>
    <w:rsid w:val="12071521"/>
    <w:rsid w:val="123FEABB"/>
    <w:rsid w:val="124B0D11"/>
    <w:rsid w:val="126E43E5"/>
    <w:rsid w:val="12C26F76"/>
    <w:rsid w:val="12D2189F"/>
    <w:rsid w:val="12DA75DF"/>
    <w:rsid w:val="12F6DC05"/>
    <w:rsid w:val="1301B37A"/>
    <w:rsid w:val="1303160C"/>
    <w:rsid w:val="1314CCD0"/>
    <w:rsid w:val="132EE238"/>
    <w:rsid w:val="13435AD8"/>
    <w:rsid w:val="1346AA69"/>
    <w:rsid w:val="1356ACBD"/>
    <w:rsid w:val="139423C6"/>
    <w:rsid w:val="13A40BCB"/>
    <w:rsid w:val="13AE5FCB"/>
    <w:rsid w:val="13B67236"/>
    <w:rsid w:val="13C0EE77"/>
    <w:rsid w:val="13D8202B"/>
    <w:rsid w:val="13E5B3D5"/>
    <w:rsid w:val="142A6ACC"/>
    <w:rsid w:val="14455221"/>
    <w:rsid w:val="144CEC29"/>
    <w:rsid w:val="1452C9DB"/>
    <w:rsid w:val="1461BD6D"/>
    <w:rsid w:val="1466D1D1"/>
    <w:rsid w:val="146AA64E"/>
    <w:rsid w:val="149B8DF8"/>
    <w:rsid w:val="14A76F0E"/>
    <w:rsid w:val="14C2F82A"/>
    <w:rsid w:val="14D86235"/>
    <w:rsid w:val="14E45638"/>
    <w:rsid w:val="14FDD7D3"/>
    <w:rsid w:val="150365E4"/>
    <w:rsid w:val="15040CBD"/>
    <w:rsid w:val="15676C38"/>
    <w:rsid w:val="15728ECB"/>
    <w:rsid w:val="1587F882"/>
    <w:rsid w:val="15BBC1AC"/>
    <w:rsid w:val="15BF71AB"/>
    <w:rsid w:val="15DA0566"/>
    <w:rsid w:val="15FC91AF"/>
    <w:rsid w:val="162D2A27"/>
    <w:rsid w:val="163B9451"/>
    <w:rsid w:val="165E30CD"/>
    <w:rsid w:val="16730F0F"/>
    <w:rsid w:val="16853B97"/>
    <w:rsid w:val="1690FC61"/>
    <w:rsid w:val="16A2F4EB"/>
    <w:rsid w:val="16A88491"/>
    <w:rsid w:val="16E3267D"/>
    <w:rsid w:val="172233B7"/>
    <w:rsid w:val="172E80F8"/>
    <w:rsid w:val="173A2D24"/>
    <w:rsid w:val="174EFE68"/>
    <w:rsid w:val="1758E42C"/>
    <w:rsid w:val="17953A64"/>
    <w:rsid w:val="17A8B339"/>
    <w:rsid w:val="17CD9CB9"/>
    <w:rsid w:val="17E52491"/>
    <w:rsid w:val="180F9CBB"/>
    <w:rsid w:val="184CC693"/>
    <w:rsid w:val="18567E2A"/>
    <w:rsid w:val="185B3629"/>
    <w:rsid w:val="188592FC"/>
    <w:rsid w:val="18998C2E"/>
    <w:rsid w:val="18A3611D"/>
    <w:rsid w:val="18C0A541"/>
    <w:rsid w:val="18C500F9"/>
    <w:rsid w:val="18CE0FFF"/>
    <w:rsid w:val="18D9D2C6"/>
    <w:rsid w:val="1903194C"/>
    <w:rsid w:val="190686DC"/>
    <w:rsid w:val="191AF34C"/>
    <w:rsid w:val="191CDE83"/>
    <w:rsid w:val="1972F3F3"/>
    <w:rsid w:val="1977B1FF"/>
    <w:rsid w:val="19803602"/>
    <w:rsid w:val="1984CA23"/>
    <w:rsid w:val="1985C5A8"/>
    <w:rsid w:val="198CB69A"/>
    <w:rsid w:val="19965516"/>
    <w:rsid w:val="199C4E65"/>
    <w:rsid w:val="19BC44E1"/>
    <w:rsid w:val="19D88AD1"/>
    <w:rsid w:val="19E77B61"/>
    <w:rsid w:val="19F78748"/>
    <w:rsid w:val="1A162981"/>
    <w:rsid w:val="1A36BBC0"/>
    <w:rsid w:val="1A4E8682"/>
    <w:rsid w:val="1A63546E"/>
    <w:rsid w:val="1A688B9D"/>
    <w:rsid w:val="1A71039D"/>
    <w:rsid w:val="1A7A751B"/>
    <w:rsid w:val="1A97843F"/>
    <w:rsid w:val="1AB16ACE"/>
    <w:rsid w:val="1ABFAF14"/>
    <w:rsid w:val="1AC0E707"/>
    <w:rsid w:val="1AD26D5B"/>
    <w:rsid w:val="1AECDDD2"/>
    <w:rsid w:val="1B059AD7"/>
    <w:rsid w:val="1B272649"/>
    <w:rsid w:val="1B2A1A0C"/>
    <w:rsid w:val="1B2FA9B2"/>
    <w:rsid w:val="1B3685AC"/>
    <w:rsid w:val="1B421379"/>
    <w:rsid w:val="1B56E4BD"/>
    <w:rsid w:val="1B5C7463"/>
    <w:rsid w:val="1B5EA107"/>
    <w:rsid w:val="1BA5993C"/>
    <w:rsid w:val="1BA82325"/>
    <w:rsid w:val="1BAFD295"/>
    <w:rsid w:val="1BB3DA69"/>
    <w:rsid w:val="1BBE2A1C"/>
    <w:rsid w:val="1BE53F54"/>
    <w:rsid w:val="1BEB6672"/>
    <w:rsid w:val="1C04C0A5"/>
    <w:rsid w:val="1C0AE7C3"/>
    <w:rsid w:val="1C16551B"/>
    <w:rsid w:val="1C3F6F95"/>
    <w:rsid w:val="1C457DAC"/>
    <w:rsid w:val="1C506598"/>
    <w:rsid w:val="1C513F78"/>
    <w:rsid w:val="1C51BFF0"/>
    <w:rsid w:val="1C9C5D85"/>
    <w:rsid w:val="1CAC2CA2"/>
    <w:rsid w:val="1CB5EBE9"/>
    <w:rsid w:val="1CDE2C4B"/>
    <w:rsid w:val="1CE7B247"/>
    <w:rsid w:val="1D14299D"/>
    <w:rsid w:val="1D18C234"/>
    <w:rsid w:val="1D1D888C"/>
    <w:rsid w:val="1D1EDEE3"/>
    <w:rsid w:val="1D3B10A4"/>
    <w:rsid w:val="1D42A48B"/>
    <w:rsid w:val="1D48B50E"/>
    <w:rsid w:val="1D5566C9"/>
    <w:rsid w:val="1D5A9DF8"/>
    <w:rsid w:val="1D6315F8"/>
    <w:rsid w:val="1D75965A"/>
    <w:rsid w:val="1D88491D"/>
    <w:rsid w:val="1DDCC51E"/>
    <w:rsid w:val="1DF1D694"/>
    <w:rsid w:val="1E185AC8"/>
    <w:rsid w:val="1E4C030B"/>
    <w:rsid w:val="1E4C1F41"/>
    <w:rsid w:val="1E567444"/>
    <w:rsid w:val="1E58D0FC"/>
    <w:rsid w:val="1E68DFA0"/>
    <w:rsid w:val="1E7FDA31"/>
    <w:rsid w:val="1E83DE12"/>
    <w:rsid w:val="1E9BAC90"/>
    <w:rsid w:val="1E9CBECB"/>
    <w:rsid w:val="1EAA4FBD"/>
    <w:rsid w:val="1EAA542D"/>
    <w:rsid w:val="1ED751AF"/>
    <w:rsid w:val="1ED7AB4E"/>
    <w:rsid w:val="1EF828BE"/>
    <w:rsid w:val="1F086776"/>
    <w:rsid w:val="1F29F7A0"/>
    <w:rsid w:val="1F4F8974"/>
    <w:rsid w:val="1FA48C4A"/>
    <w:rsid w:val="1FC14B14"/>
    <w:rsid w:val="20128F44"/>
    <w:rsid w:val="2025D9EF"/>
    <w:rsid w:val="202FCEC2"/>
    <w:rsid w:val="203F3422"/>
    <w:rsid w:val="20455B40"/>
    <w:rsid w:val="204F0220"/>
    <w:rsid w:val="205F5688"/>
    <w:rsid w:val="2060DE99"/>
    <w:rsid w:val="206E8259"/>
    <w:rsid w:val="207258C2"/>
    <w:rsid w:val="208BB2F5"/>
    <w:rsid w:val="20A4D357"/>
    <w:rsid w:val="20BC0008"/>
    <w:rsid w:val="20CED779"/>
    <w:rsid w:val="212DF2E4"/>
    <w:rsid w:val="2143C142"/>
    <w:rsid w:val="2162470E"/>
    <w:rsid w:val="217AA488"/>
    <w:rsid w:val="218C816F"/>
    <w:rsid w:val="21A667E7"/>
    <w:rsid w:val="21D377BC"/>
    <w:rsid w:val="21DC5919"/>
    <w:rsid w:val="21DFE616"/>
    <w:rsid w:val="21EC6628"/>
    <w:rsid w:val="21F9F46F"/>
    <w:rsid w:val="22023486"/>
    <w:rsid w:val="22190B06"/>
    <w:rsid w:val="223B8B4C"/>
    <w:rsid w:val="2247B4BC"/>
    <w:rsid w:val="2263EA3F"/>
    <w:rsid w:val="2290B4F0"/>
    <w:rsid w:val="22C76565"/>
    <w:rsid w:val="22E4FA7B"/>
    <w:rsid w:val="23000F13"/>
    <w:rsid w:val="230BB566"/>
    <w:rsid w:val="2311B595"/>
    <w:rsid w:val="2324BA3B"/>
    <w:rsid w:val="234F2834"/>
    <w:rsid w:val="2365325A"/>
    <w:rsid w:val="23694CB0"/>
    <w:rsid w:val="2396B035"/>
    <w:rsid w:val="23A33AEE"/>
    <w:rsid w:val="23BB672C"/>
    <w:rsid w:val="23C4C8E9"/>
    <w:rsid w:val="23D3BAD2"/>
    <w:rsid w:val="23D9E77E"/>
    <w:rsid w:val="23E3447E"/>
    <w:rsid w:val="23E9AF1D"/>
    <w:rsid w:val="2406E60F"/>
    <w:rsid w:val="24156230"/>
    <w:rsid w:val="241DC7C7"/>
    <w:rsid w:val="2420053F"/>
    <w:rsid w:val="2434B0B0"/>
    <w:rsid w:val="243A98FA"/>
    <w:rsid w:val="24828541"/>
    <w:rsid w:val="248756A1"/>
    <w:rsid w:val="248D3453"/>
    <w:rsid w:val="24A7953D"/>
    <w:rsid w:val="24A9AD70"/>
    <w:rsid w:val="24AFF331"/>
    <w:rsid w:val="24BD92D8"/>
    <w:rsid w:val="24D3A2A3"/>
    <w:rsid w:val="24D66B87"/>
    <w:rsid w:val="24D970D3"/>
    <w:rsid w:val="24FE911F"/>
    <w:rsid w:val="2512A545"/>
    <w:rsid w:val="25259A54"/>
    <w:rsid w:val="2528FF18"/>
    <w:rsid w:val="2555FC9A"/>
    <w:rsid w:val="2574CB0B"/>
    <w:rsid w:val="2584F0EB"/>
    <w:rsid w:val="259038E4"/>
    <w:rsid w:val="2599F76A"/>
    <w:rsid w:val="25C262FA"/>
    <w:rsid w:val="25CAB392"/>
    <w:rsid w:val="25F2216E"/>
    <w:rsid w:val="25F9FC6F"/>
    <w:rsid w:val="261D50A1"/>
    <w:rsid w:val="261D7369"/>
    <w:rsid w:val="2636FC27"/>
    <w:rsid w:val="2667FC83"/>
    <w:rsid w:val="2688AB41"/>
    <w:rsid w:val="2695A6E8"/>
    <w:rsid w:val="2698430C"/>
    <w:rsid w:val="26B094B2"/>
    <w:rsid w:val="26C871E9"/>
    <w:rsid w:val="26CD2240"/>
    <w:rsid w:val="26CE1DC5"/>
    <w:rsid w:val="2726C30B"/>
    <w:rsid w:val="272FD37E"/>
    <w:rsid w:val="274AFA22"/>
    <w:rsid w:val="27770368"/>
    <w:rsid w:val="279C39DE"/>
    <w:rsid w:val="27BBA005"/>
    <w:rsid w:val="27D84593"/>
    <w:rsid w:val="27E0C996"/>
    <w:rsid w:val="27EAF8C6"/>
    <w:rsid w:val="27EFD7F4"/>
    <w:rsid w:val="2805F705"/>
    <w:rsid w:val="28727229"/>
    <w:rsid w:val="288A2E61"/>
    <w:rsid w:val="288C09C5"/>
    <w:rsid w:val="28B2A02A"/>
    <w:rsid w:val="28D61FF3"/>
    <w:rsid w:val="28DB0E4D"/>
    <w:rsid w:val="28E46B6C"/>
    <w:rsid w:val="28E81AAE"/>
    <w:rsid w:val="290B7164"/>
    <w:rsid w:val="2930E56D"/>
    <w:rsid w:val="2933BE8F"/>
    <w:rsid w:val="2938A022"/>
    <w:rsid w:val="2972F82F"/>
    <w:rsid w:val="297B6C02"/>
    <w:rsid w:val="2985836F"/>
    <w:rsid w:val="298DD5C9"/>
    <w:rsid w:val="299E3A2E"/>
    <w:rsid w:val="299F1742"/>
    <w:rsid w:val="29B02439"/>
    <w:rsid w:val="29C75235"/>
    <w:rsid w:val="29EAA9EF"/>
    <w:rsid w:val="29ED7BDE"/>
    <w:rsid w:val="29F71366"/>
    <w:rsid w:val="29F7DC4E"/>
    <w:rsid w:val="2A05D562"/>
    <w:rsid w:val="2A0F3074"/>
    <w:rsid w:val="2A264F8D"/>
    <w:rsid w:val="2A37A684"/>
    <w:rsid w:val="2A3C2117"/>
    <w:rsid w:val="2A76E8AF"/>
    <w:rsid w:val="2AF8528A"/>
    <w:rsid w:val="2B1456E0"/>
    <w:rsid w:val="2B3BC0EA"/>
    <w:rsid w:val="2B4C6544"/>
    <w:rsid w:val="2B50ABAB"/>
    <w:rsid w:val="2B990B7F"/>
    <w:rsid w:val="2BBF7130"/>
    <w:rsid w:val="2BBFED4C"/>
    <w:rsid w:val="2BF468C9"/>
    <w:rsid w:val="2C03F787"/>
    <w:rsid w:val="2C1FA9CC"/>
    <w:rsid w:val="2C27BE20"/>
    <w:rsid w:val="2C7FE824"/>
    <w:rsid w:val="2C8EF981"/>
    <w:rsid w:val="2CA23694"/>
    <w:rsid w:val="2CACB2D5"/>
    <w:rsid w:val="2CF6C81A"/>
    <w:rsid w:val="2D09B9CC"/>
    <w:rsid w:val="2D1EF330"/>
    <w:rsid w:val="2D3E5B68"/>
    <w:rsid w:val="2D43EB0E"/>
    <w:rsid w:val="2D60DE86"/>
    <w:rsid w:val="2D6C3E87"/>
    <w:rsid w:val="2DA2F16B"/>
    <w:rsid w:val="2DBAB0DF"/>
    <w:rsid w:val="2DBEDC6D"/>
    <w:rsid w:val="2DC81675"/>
    <w:rsid w:val="2DCBFB98"/>
    <w:rsid w:val="2E045825"/>
    <w:rsid w:val="2E41C59B"/>
    <w:rsid w:val="2E519EB1"/>
    <w:rsid w:val="2E6E904C"/>
    <w:rsid w:val="2E7C5249"/>
    <w:rsid w:val="2E8689B9"/>
    <w:rsid w:val="2E933B74"/>
    <w:rsid w:val="2EAE3C8B"/>
    <w:rsid w:val="2ED7CDE9"/>
    <w:rsid w:val="2EE113A8"/>
    <w:rsid w:val="2EF26DA7"/>
    <w:rsid w:val="2F1C939C"/>
    <w:rsid w:val="2F34BE45"/>
    <w:rsid w:val="2F4C8EF6"/>
    <w:rsid w:val="2F5EE4BA"/>
    <w:rsid w:val="2F83E369"/>
    <w:rsid w:val="2F89D7B6"/>
    <w:rsid w:val="2F8E880D"/>
    <w:rsid w:val="2FBC670D"/>
    <w:rsid w:val="2FD843BF"/>
    <w:rsid w:val="2FF98A16"/>
    <w:rsid w:val="2FFA60C9"/>
    <w:rsid w:val="30096BAE"/>
    <w:rsid w:val="305A501A"/>
    <w:rsid w:val="3060609D"/>
    <w:rsid w:val="3062C81A"/>
    <w:rsid w:val="30799E9A"/>
    <w:rsid w:val="3088ABCE"/>
    <w:rsid w:val="30B1A4CD"/>
    <w:rsid w:val="30C47DD3"/>
    <w:rsid w:val="30CC448B"/>
    <w:rsid w:val="30CFF9FC"/>
    <w:rsid w:val="311CA8D2"/>
    <w:rsid w:val="3133A525"/>
    <w:rsid w:val="315DBA4D"/>
    <w:rsid w:val="31685EF1"/>
    <w:rsid w:val="3168B213"/>
    <w:rsid w:val="317F5982"/>
    <w:rsid w:val="3187E042"/>
    <w:rsid w:val="318E6D40"/>
    <w:rsid w:val="319AEA84"/>
    <w:rsid w:val="31A90E77"/>
    <w:rsid w:val="31B50F00"/>
    <w:rsid w:val="31C4845B"/>
    <w:rsid w:val="31D88A2A"/>
    <w:rsid w:val="31EEFD3E"/>
    <w:rsid w:val="31F5245C"/>
    <w:rsid w:val="31F573A3"/>
    <w:rsid w:val="32061DBE"/>
    <w:rsid w:val="321A508E"/>
    <w:rsid w:val="321BFAC0"/>
    <w:rsid w:val="322AEBDF"/>
    <w:rsid w:val="323D0FA8"/>
    <w:rsid w:val="32851236"/>
    <w:rsid w:val="329D51A8"/>
    <w:rsid w:val="32A61B6F"/>
    <w:rsid w:val="32A77C35"/>
    <w:rsid w:val="32A9D0E0"/>
    <w:rsid w:val="32D8F6A3"/>
    <w:rsid w:val="3308DF40"/>
    <w:rsid w:val="334716D2"/>
    <w:rsid w:val="3399B013"/>
    <w:rsid w:val="339C30D9"/>
    <w:rsid w:val="339C5347"/>
    <w:rsid w:val="33A0C2CB"/>
    <w:rsid w:val="33A1E01D"/>
    <w:rsid w:val="33A3B6CD"/>
    <w:rsid w:val="33B9B857"/>
    <w:rsid w:val="33D3AB97"/>
    <w:rsid w:val="340EBB2D"/>
    <w:rsid w:val="342662C4"/>
    <w:rsid w:val="3445A008"/>
    <w:rsid w:val="348CFCDF"/>
    <w:rsid w:val="34A7215B"/>
    <w:rsid w:val="34DA9132"/>
    <w:rsid w:val="34E32AF2"/>
    <w:rsid w:val="34E9ED3B"/>
    <w:rsid w:val="34F18122"/>
    <w:rsid w:val="34F6E93D"/>
    <w:rsid w:val="3501E6A8"/>
    <w:rsid w:val="3505401F"/>
    <w:rsid w:val="3515EE9E"/>
    <w:rsid w:val="3518E2FB"/>
    <w:rsid w:val="352EB159"/>
    <w:rsid w:val="353BF1B2"/>
    <w:rsid w:val="35592B28"/>
    <w:rsid w:val="35636990"/>
    <w:rsid w:val="356B4111"/>
    <w:rsid w:val="35CB08FE"/>
    <w:rsid w:val="35F465D2"/>
    <w:rsid w:val="3617BAA2"/>
    <w:rsid w:val="36295085"/>
    <w:rsid w:val="362C8BE6"/>
    <w:rsid w:val="3648F20C"/>
    <w:rsid w:val="368DE8FB"/>
    <w:rsid w:val="369570DF"/>
    <w:rsid w:val="36EAFF2A"/>
    <w:rsid w:val="3708883D"/>
    <w:rsid w:val="3713047E"/>
    <w:rsid w:val="37187D41"/>
    <w:rsid w:val="372A3632"/>
    <w:rsid w:val="3733020C"/>
    <w:rsid w:val="3736B387"/>
    <w:rsid w:val="374332F6"/>
    <w:rsid w:val="37657899"/>
    <w:rsid w:val="3768FBB7"/>
    <w:rsid w:val="378C37CE"/>
    <w:rsid w:val="379F0230"/>
    <w:rsid w:val="37B3D374"/>
    <w:rsid w:val="37D354C5"/>
    <w:rsid w:val="37E61703"/>
    <w:rsid w:val="37E9A400"/>
    <w:rsid w:val="38046280"/>
    <w:rsid w:val="383B1B01"/>
    <w:rsid w:val="38427ED8"/>
    <w:rsid w:val="384C3204"/>
    <w:rsid w:val="385F0D9E"/>
    <w:rsid w:val="386FA067"/>
    <w:rsid w:val="387E47F4"/>
    <w:rsid w:val="38ACDCA1"/>
    <w:rsid w:val="38BD31F4"/>
    <w:rsid w:val="38CF2B11"/>
    <w:rsid w:val="38E25F21"/>
    <w:rsid w:val="38EF0D75"/>
    <w:rsid w:val="3921C66A"/>
    <w:rsid w:val="3943360F"/>
    <w:rsid w:val="394EA7B6"/>
    <w:rsid w:val="3970163D"/>
    <w:rsid w:val="3972D95E"/>
    <w:rsid w:val="398DAA58"/>
    <w:rsid w:val="39998531"/>
    <w:rsid w:val="39ACF8D8"/>
    <w:rsid w:val="39B046D4"/>
    <w:rsid w:val="39BFEDE7"/>
    <w:rsid w:val="39DCCFE8"/>
    <w:rsid w:val="39DD78BC"/>
    <w:rsid w:val="39F50AF2"/>
    <w:rsid w:val="39FA9A98"/>
    <w:rsid w:val="39FFE87F"/>
    <w:rsid w:val="3A1AC822"/>
    <w:rsid w:val="3A30F03D"/>
    <w:rsid w:val="3A353C84"/>
    <w:rsid w:val="3A578AF4"/>
    <w:rsid w:val="3A58EB8D"/>
    <w:rsid w:val="3A5C5051"/>
    <w:rsid w:val="3A8096FF"/>
    <w:rsid w:val="3A8C432B"/>
    <w:rsid w:val="3A8E6E3A"/>
    <w:rsid w:val="3A91148B"/>
    <w:rsid w:val="3AB68A29"/>
    <w:rsid w:val="3AC0C04D"/>
    <w:rsid w:val="3ACFE45C"/>
    <w:rsid w:val="3AD10749"/>
    <w:rsid w:val="3ADD608D"/>
    <w:rsid w:val="3AE54210"/>
    <w:rsid w:val="3B084F09"/>
    <w:rsid w:val="3B2F583E"/>
    <w:rsid w:val="3B32C6B4"/>
    <w:rsid w:val="3B9EEEFC"/>
    <w:rsid w:val="3BB27CCB"/>
    <w:rsid w:val="3BC7DE38"/>
    <w:rsid w:val="3BF3F1A5"/>
    <w:rsid w:val="3BFAD1E1"/>
    <w:rsid w:val="3C202606"/>
    <w:rsid w:val="3C2BE8CD"/>
    <w:rsid w:val="3C589CE3"/>
    <w:rsid w:val="3C64EBB9"/>
    <w:rsid w:val="3C872C62"/>
    <w:rsid w:val="3C8B2A0B"/>
    <w:rsid w:val="3C9FEA65"/>
    <w:rsid w:val="3CB86287"/>
    <w:rsid w:val="3CD6E02A"/>
    <w:rsid w:val="3CD7DBAF"/>
    <w:rsid w:val="3D399168"/>
    <w:rsid w:val="3D42B8E6"/>
    <w:rsid w:val="3D505AC8"/>
    <w:rsid w:val="3D79B973"/>
    <w:rsid w:val="3D808095"/>
    <w:rsid w:val="3D8CF8E6"/>
    <w:rsid w:val="3D9B1450"/>
    <w:rsid w:val="3D9E436B"/>
    <w:rsid w:val="3DBAA1A4"/>
    <w:rsid w:val="3DDA4A5D"/>
    <w:rsid w:val="3DF01726"/>
    <w:rsid w:val="3DF46D17"/>
    <w:rsid w:val="3E0380D5"/>
    <w:rsid w:val="3E2AB912"/>
    <w:rsid w:val="3E33EB28"/>
    <w:rsid w:val="3E38D753"/>
    <w:rsid w:val="3E3AED3A"/>
    <w:rsid w:val="3E54B205"/>
    <w:rsid w:val="3E793C50"/>
    <w:rsid w:val="3E7C3013"/>
    <w:rsid w:val="3E81BFB9"/>
    <w:rsid w:val="3EA394F3"/>
    <w:rsid w:val="3EA8FAC4"/>
    <w:rsid w:val="3EB677F0"/>
    <w:rsid w:val="3EC0F431"/>
    <w:rsid w:val="3EC927E4"/>
    <w:rsid w:val="3F0F4404"/>
    <w:rsid w:val="3F104023"/>
    <w:rsid w:val="3F37555B"/>
    <w:rsid w:val="3F39B43D"/>
    <w:rsid w:val="3F3D7C79"/>
    <w:rsid w:val="3F56D6AC"/>
    <w:rsid w:val="3F5CFDCA"/>
    <w:rsid w:val="3F62A8AB"/>
    <w:rsid w:val="3F7CA683"/>
    <w:rsid w:val="3F7E017A"/>
    <w:rsid w:val="3F8F4159"/>
    <w:rsid w:val="3F9140C8"/>
    <w:rsid w:val="3FA15673"/>
    <w:rsid w:val="3FAF34D0"/>
    <w:rsid w:val="3FB18B99"/>
    <w:rsid w:val="3FB42141"/>
    <w:rsid w:val="3FB9E223"/>
    <w:rsid w:val="3FE1E777"/>
    <w:rsid w:val="3FEE738C"/>
    <w:rsid w:val="3FF81954"/>
    <w:rsid w:val="3FFEA641"/>
    <w:rsid w:val="405BD476"/>
    <w:rsid w:val="406501D1"/>
    <w:rsid w:val="406645AF"/>
    <w:rsid w:val="40846FD7"/>
    <w:rsid w:val="4094BA92"/>
    <w:rsid w:val="409A003A"/>
    <w:rsid w:val="40A77CD0"/>
    <w:rsid w:val="40ACB3FF"/>
    <w:rsid w:val="40B8F9E8"/>
    <w:rsid w:val="40C7AC61"/>
    <w:rsid w:val="40CC96F8"/>
    <w:rsid w:val="40D202A8"/>
    <w:rsid w:val="40D4BD5F"/>
    <w:rsid w:val="40D78867"/>
    <w:rsid w:val="40EA1707"/>
    <w:rsid w:val="40F59330"/>
    <w:rsid w:val="40F7D20C"/>
    <w:rsid w:val="40FF41CF"/>
    <w:rsid w:val="411C03B4"/>
    <w:rsid w:val="412939EE"/>
    <w:rsid w:val="412E11D7"/>
    <w:rsid w:val="41304A2E"/>
    <w:rsid w:val="4134129E"/>
    <w:rsid w:val="41398A37"/>
    <w:rsid w:val="4146296F"/>
    <w:rsid w:val="41526BEE"/>
    <w:rsid w:val="415D86F2"/>
    <w:rsid w:val="417D2E4C"/>
    <w:rsid w:val="41863BDB"/>
    <w:rsid w:val="419E1912"/>
    <w:rsid w:val="41AAE703"/>
    <w:rsid w:val="41C41122"/>
    <w:rsid w:val="41FEEDBA"/>
    <w:rsid w:val="423FB6F1"/>
    <w:rsid w:val="424C69D4"/>
    <w:rsid w:val="424EE436"/>
    <w:rsid w:val="425A7D7D"/>
    <w:rsid w:val="425DDDD3"/>
    <w:rsid w:val="427C0DA7"/>
    <w:rsid w:val="4298B76B"/>
    <w:rsid w:val="42A19F7B"/>
    <w:rsid w:val="42A6339C"/>
    <w:rsid w:val="42D3F9D2"/>
    <w:rsid w:val="42F6A251"/>
    <w:rsid w:val="4313611B"/>
    <w:rsid w:val="432570D3"/>
    <w:rsid w:val="4344FE27"/>
    <w:rsid w:val="434FB97F"/>
    <w:rsid w:val="4359CF6B"/>
    <w:rsid w:val="4377EFF6"/>
    <w:rsid w:val="43B51595"/>
    <w:rsid w:val="43BEDDBA"/>
    <w:rsid w:val="43BFB7BB"/>
    <w:rsid w:val="43C46EC9"/>
    <w:rsid w:val="43DDC8FC"/>
    <w:rsid w:val="4451132B"/>
    <w:rsid w:val="44A1839E"/>
    <w:rsid w:val="44A30D16"/>
    <w:rsid w:val="44F10015"/>
    <w:rsid w:val="44FC2B91"/>
    <w:rsid w:val="45149953"/>
    <w:rsid w:val="4531FC1D"/>
    <w:rsid w:val="4538469C"/>
    <w:rsid w:val="453E7C2F"/>
    <w:rsid w:val="45485CB5"/>
    <w:rsid w:val="454E0697"/>
    <w:rsid w:val="4593B1D6"/>
    <w:rsid w:val="45B79FE0"/>
    <w:rsid w:val="45B7C748"/>
    <w:rsid w:val="45D7803C"/>
    <w:rsid w:val="45E87595"/>
    <w:rsid w:val="45F9FB16"/>
    <w:rsid w:val="46057376"/>
    <w:rsid w:val="46256A3F"/>
    <w:rsid w:val="464A3794"/>
    <w:rsid w:val="4652251A"/>
    <w:rsid w:val="4653C349"/>
    <w:rsid w:val="46565494"/>
    <w:rsid w:val="46695006"/>
    <w:rsid w:val="468E33F9"/>
    <w:rsid w:val="469DD977"/>
    <w:rsid w:val="46A727F0"/>
    <w:rsid w:val="46B96A79"/>
    <w:rsid w:val="46C34F15"/>
    <w:rsid w:val="46F550F5"/>
    <w:rsid w:val="4725D0D9"/>
    <w:rsid w:val="473AA21D"/>
    <w:rsid w:val="47580BA4"/>
    <w:rsid w:val="4764A0AA"/>
    <w:rsid w:val="47677837"/>
    <w:rsid w:val="47821285"/>
    <w:rsid w:val="4786C6B7"/>
    <w:rsid w:val="4789176C"/>
    <w:rsid w:val="478A0E98"/>
    <w:rsid w:val="47919E2C"/>
    <w:rsid w:val="47A4A86E"/>
    <w:rsid w:val="47AC6F26"/>
    <w:rsid w:val="47D0A9D1"/>
    <w:rsid w:val="47D96CA8"/>
    <w:rsid w:val="47DA36A7"/>
    <w:rsid w:val="47DF4A5A"/>
    <w:rsid w:val="47F9AB44"/>
    <w:rsid w:val="47FEE246"/>
    <w:rsid w:val="4828D3D5"/>
    <w:rsid w:val="4838493F"/>
    <w:rsid w:val="483DE4E8"/>
    <w:rsid w:val="483EA233"/>
    <w:rsid w:val="4864BB4C"/>
    <w:rsid w:val="48680ADD"/>
    <w:rsid w:val="48708FED"/>
    <w:rsid w:val="4870D6B7"/>
    <w:rsid w:val="487B151F"/>
    <w:rsid w:val="488B8BC7"/>
    <w:rsid w:val="48942FC5"/>
    <w:rsid w:val="489F1A67"/>
    <w:rsid w:val="48A812A1"/>
    <w:rsid w:val="48A888A7"/>
    <w:rsid w:val="48B5CDA6"/>
    <w:rsid w:val="48B81E88"/>
    <w:rsid w:val="48CF27D9"/>
    <w:rsid w:val="48D4A02D"/>
    <w:rsid w:val="491AB023"/>
    <w:rsid w:val="491CC999"/>
    <w:rsid w:val="491D3A43"/>
    <w:rsid w:val="492922DD"/>
    <w:rsid w:val="49300D02"/>
    <w:rsid w:val="495E40BD"/>
    <w:rsid w:val="4962EE50"/>
    <w:rsid w:val="4989122E"/>
    <w:rsid w:val="498D4394"/>
    <w:rsid w:val="49956ED1"/>
    <w:rsid w:val="49AA80B5"/>
    <w:rsid w:val="49B0AA8E"/>
    <w:rsid w:val="49E4BE57"/>
    <w:rsid w:val="49E7BCEF"/>
    <w:rsid w:val="49FF8F8E"/>
    <w:rsid w:val="49FFB5BE"/>
    <w:rsid w:val="4A079F06"/>
    <w:rsid w:val="4A1A87F0"/>
    <w:rsid w:val="4A1F3847"/>
    <w:rsid w:val="4A24F929"/>
    <w:rsid w:val="4A78D912"/>
    <w:rsid w:val="4A81E985"/>
    <w:rsid w:val="4A9EE768"/>
    <w:rsid w:val="4ABE4507"/>
    <w:rsid w:val="4AD6EC5B"/>
    <w:rsid w:val="4AEE4FE5"/>
    <w:rsid w:val="4AF76F1C"/>
    <w:rsid w:val="4B0A0C6C"/>
    <w:rsid w:val="4B408382"/>
    <w:rsid w:val="4B4A4165"/>
    <w:rsid w:val="4B7B9C36"/>
    <w:rsid w:val="4B8DD8DE"/>
    <w:rsid w:val="4BCC73DF"/>
    <w:rsid w:val="4C0A214C"/>
    <w:rsid w:val="4C0EDBF4"/>
    <w:rsid w:val="4C1009BC"/>
    <w:rsid w:val="4C1B3538"/>
    <w:rsid w:val="4C52AFF6"/>
    <w:rsid w:val="4C530A2F"/>
    <w:rsid w:val="4C5EB65B"/>
    <w:rsid w:val="4C85D496"/>
    <w:rsid w:val="4C8AB629"/>
    <w:rsid w:val="4C942B83"/>
    <w:rsid w:val="4C9A2A6B"/>
    <w:rsid w:val="4C9F2EC9"/>
    <w:rsid w:val="4CCD8209"/>
    <w:rsid w:val="4CFC77C9"/>
    <w:rsid w:val="4D170B84"/>
    <w:rsid w:val="4D33F41C"/>
    <w:rsid w:val="4D3CBFF6"/>
    <w:rsid w:val="4D75C2E2"/>
    <w:rsid w:val="4D9FFD43"/>
    <w:rsid w:val="4DA07439"/>
    <w:rsid w:val="4DA8C01A"/>
    <w:rsid w:val="4DC8840E"/>
    <w:rsid w:val="4DC8FEB6"/>
    <w:rsid w:val="4DD4367C"/>
    <w:rsid w:val="4DDD12AF"/>
    <w:rsid w:val="4DF82747"/>
    <w:rsid w:val="4E1020B4"/>
    <w:rsid w:val="4E281A21"/>
    <w:rsid w:val="4E343626"/>
    <w:rsid w:val="4E39AC94"/>
    <w:rsid w:val="4E427B0B"/>
    <w:rsid w:val="4E46217C"/>
    <w:rsid w:val="4E4A6891"/>
    <w:rsid w:val="4E95BC54"/>
    <w:rsid w:val="4EB3A62E"/>
    <w:rsid w:val="4EF9A8A0"/>
    <w:rsid w:val="4F120353"/>
    <w:rsid w:val="4F29DF9A"/>
    <w:rsid w:val="4F35D957"/>
    <w:rsid w:val="4F5865A0"/>
    <w:rsid w:val="4F5F5A1E"/>
    <w:rsid w:val="4F704872"/>
    <w:rsid w:val="4F82B1FC"/>
    <w:rsid w:val="4F8EA56B"/>
    <w:rsid w:val="4F92D72E"/>
    <w:rsid w:val="4FB29BF0"/>
    <w:rsid w:val="4FBF9464"/>
    <w:rsid w:val="4FC0DAFC"/>
    <w:rsid w:val="4FD36E72"/>
    <w:rsid w:val="4FDE47D8"/>
    <w:rsid w:val="4FE10F88"/>
    <w:rsid w:val="4FE7CC89"/>
    <w:rsid w:val="4FF44C9B"/>
    <w:rsid w:val="4FFD7588"/>
    <w:rsid w:val="500C578E"/>
    <w:rsid w:val="502002BC"/>
    <w:rsid w:val="503B3BC8"/>
    <w:rsid w:val="50482C84"/>
    <w:rsid w:val="504F0D59"/>
    <w:rsid w:val="50731DD5"/>
    <w:rsid w:val="508416B9"/>
    <w:rsid w:val="5094BDEA"/>
    <w:rsid w:val="509F969A"/>
    <w:rsid w:val="50ACFD68"/>
    <w:rsid w:val="50BB1111"/>
    <w:rsid w:val="50D7798D"/>
    <w:rsid w:val="510CC6E6"/>
    <w:rsid w:val="511994D7"/>
    <w:rsid w:val="51211CBB"/>
    <w:rsid w:val="51262119"/>
    <w:rsid w:val="51323C84"/>
    <w:rsid w:val="51723C46"/>
    <w:rsid w:val="51729FEC"/>
    <w:rsid w:val="51998BA0"/>
    <w:rsid w:val="51AE3C8C"/>
    <w:rsid w:val="51B4ED89"/>
    <w:rsid w:val="51C32DA3"/>
    <w:rsid w:val="51D5DECE"/>
    <w:rsid w:val="51D89FC0"/>
    <w:rsid w:val="520C5AB0"/>
    <w:rsid w:val="520D598C"/>
    <w:rsid w:val="5224541D"/>
    <w:rsid w:val="5224A955"/>
    <w:rsid w:val="5229E3F0"/>
    <w:rsid w:val="52355BA2"/>
    <w:rsid w:val="524B2D69"/>
    <w:rsid w:val="52625ACD"/>
    <w:rsid w:val="52A72DBB"/>
    <w:rsid w:val="52DBEDBD"/>
    <w:rsid w:val="52E20A43"/>
    <w:rsid w:val="52F8CA52"/>
    <w:rsid w:val="531ACD22"/>
    <w:rsid w:val="531B9D19"/>
    <w:rsid w:val="53435A5A"/>
    <w:rsid w:val="534AEFD9"/>
    <w:rsid w:val="5367E699"/>
    <w:rsid w:val="538283CA"/>
    <w:rsid w:val="5403789D"/>
    <w:rsid w:val="540BA732"/>
    <w:rsid w:val="541D9DEB"/>
    <w:rsid w:val="5425099C"/>
    <w:rsid w:val="54393C59"/>
    <w:rsid w:val="543DA912"/>
    <w:rsid w:val="54488087"/>
    <w:rsid w:val="5455B5F0"/>
    <w:rsid w:val="548E07C7"/>
    <w:rsid w:val="54904F03"/>
    <w:rsid w:val="54A37710"/>
    <w:rsid w:val="54AD072E"/>
    <w:rsid w:val="54ADF351"/>
    <w:rsid w:val="54AFD054"/>
    <w:rsid w:val="54C5ECBE"/>
    <w:rsid w:val="54D16F89"/>
    <w:rsid w:val="54E01890"/>
    <w:rsid w:val="55072507"/>
    <w:rsid w:val="5520ED34"/>
    <w:rsid w:val="554F0B13"/>
    <w:rsid w:val="55609496"/>
    <w:rsid w:val="5561EA54"/>
    <w:rsid w:val="556E10C7"/>
    <w:rsid w:val="5586646D"/>
    <w:rsid w:val="5593EA5F"/>
    <w:rsid w:val="55AD1369"/>
    <w:rsid w:val="55B493A2"/>
    <w:rsid w:val="55C508B7"/>
    <w:rsid w:val="55DF7138"/>
    <w:rsid w:val="55FBE6E7"/>
    <w:rsid w:val="562F1602"/>
    <w:rsid w:val="563CBFB7"/>
    <w:rsid w:val="56622C5E"/>
    <w:rsid w:val="569E787C"/>
    <w:rsid w:val="56A488FF"/>
    <w:rsid w:val="56AB466D"/>
    <w:rsid w:val="56B1129D"/>
    <w:rsid w:val="56B9EA51"/>
    <w:rsid w:val="56BE4EDD"/>
    <w:rsid w:val="56D16A4B"/>
    <w:rsid w:val="56EE46E0"/>
    <w:rsid w:val="56F3D4F1"/>
    <w:rsid w:val="570BCE5E"/>
    <w:rsid w:val="5712329F"/>
    <w:rsid w:val="5714EE52"/>
    <w:rsid w:val="571D777D"/>
    <w:rsid w:val="5738990F"/>
    <w:rsid w:val="57621861"/>
    <w:rsid w:val="576F2BB8"/>
    <w:rsid w:val="577D5D2D"/>
    <w:rsid w:val="578B3468"/>
    <w:rsid w:val="57F17CAD"/>
    <w:rsid w:val="582B5013"/>
    <w:rsid w:val="58337F3F"/>
    <w:rsid w:val="5853FCAF"/>
    <w:rsid w:val="586804A5"/>
    <w:rsid w:val="586BF61C"/>
    <w:rsid w:val="5880C760"/>
    <w:rsid w:val="5885CB91"/>
    <w:rsid w:val="589601A9"/>
    <w:rsid w:val="58AB412F"/>
    <w:rsid w:val="58C42B18"/>
    <w:rsid w:val="58C8346E"/>
    <w:rsid w:val="590E7E7C"/>
    <w:rsid w:val="591D1F05"/>
    <w:rsid w:val="5925CDA6"/>
    <w:rsid w:val="594EBC11"/>
    <w:rsid w:val="5969D0A9"/>
    <w:rsid w:val="596B6ED8"/>
    <w:rsid w:val="596CA263"/>
    <w:rsid w:val="597EA1ED"/>
    <w:rsid w:val="5981ADE0"/>
    <w:rsid w:val="5985434D"/>
    <w:rsid w:val="598F82B2"/>
    <w:rsid w:val="59969B5A"/>
    <w:rsid w:val="599B0813"/>
    <w:rsid w:val="59A5DF88"/>
    <w:rsid w:val="5A277977"/>
    <w:rsid w:val="5A651A85"/>
    <w:rsid w:val="5A851813"/>
    <w:rsid w:val="5AB603CF"/>
    <w:rsid w:val="5AB78EA0"/>
    <w:rsid w:val="5ABE1AFF"/>
    <w:rsid w:val="5AD44D6A"/>
    <w:rsid w:val="5AE85560"/>
    <w:rsid w:val="5AEB49BD"/>
    <w:rsid w:val="5B05E97B"/>
    <w:rsid w:val="5B2D3E6B"/>
    <w:rsid w:val="5B2E159D"/>
    <w:rsid w:val="5B5E0877"/>
    <w:rsid w:val="5B71F606"/>
    <w:rsid w:val="5B91908C"/>
    <w:rsid w:val="5B92C0AE"/>
    <w:rsid w:val="5BBFBE30"/>
    <w:rsid w:val="5BE6620E"/>
    <w:rsid w:val="5C01AF24"/>
    <w:rsid w:val="5C04824E"/>
    <w:rsid w:val="5C724563"/>
    <w:rsid w:val="5C73E9C0"/>
    <w:rsid w:val="5C88ADB5"/>
    <w:rsid w:val="5CA0BDBD"/>
    <w:rsid w:val="5CC4EF65"/>
    <w:rsid w:val="5CD6FD88"/>
    <w:rsid w:val="5CFCB449"/>
    <w:rsid w:val="5CFF0EDF"/>
    <w:rsid w:val="5CFF687E"/>
    <w:rsid w:val="5D07EC81"/>
    <w:rsid w:val="5D0AF0BE"/>
    <w:rsid w:val="5D1203EE"/>
    <w:rsid w:val="5D173B1D"/>
    <w:rsid w:val="5D1FE5EE"/>
    <w:rsid w:val="5D27B455"/>
    <w:rsid w:val="5D2F8EC3"/>
    <w:rsid w:val="5D4CB09F"/>
    <w:rsid w:val="5D9084A1"/>
    <w:rsid w:val="5DAE6658"/>
    <w:rsid w:val="5DDE5932"/>
    <w:rsid w:val="5E08A030"/>
    <w:rsid w:val="5E21FA63"/>
    <w:rsid w:val="5E3CF2C5"/>
    <w:rsid w:val="5E5A6510"/>
    <w:rsid w:val="5E61ECF4"/>
    <w:rsid w:val="5E71C8C7"/>
    <w:rsid w:val="5E8A0D63"/>
    <w:rsid w:val="5E98DAFF"/>
    <w:rsid w:val="5EA77B88"/>
    <w:rsid w:val="5F1ABA10"/>
    <w:rsid w:val="5F1E36EB"/>
    <w:rsid w:val="5F4C6DCB"/>
    <w:rsid w:val="5F527F53"/>
    <w:rsid w:val="5F723C0D"/>
    <w:rsid w:val="5FAAB2EA"/>
    <w:rsid w:val="5FDD4012"/>
    <w:rsid w:val="5FDFC260"/>
    <w:rsid w:val="5FF36274"/>
    <w:rsid w:val="6011F849"/>
    <w:rsid w:val="60246210"/>
    <w:rsid w:val="60285EC6"/>
    <w:rsid w:val="6029F1B6"/>
    <w:rsid w:val="602C171B"/>
    <w:rsid w:val="605EA9ED"/>
    <w:rsid w:val="608BA76F"/>
    <w:rsid w:val="60D06B8D"/>
    <w:rsid w:val="60F80DCF"/>
    <w:rsid w:val="60FB4D87"/>
    <w:rsid w:val="61193B8A"/>
    <w:rsid w:val="612C6064"/>
    <w:rsid w:val="613C9D87"/>
    <w:rsid w:val="613FFEB5"/>
    <w:rsid w:val="6146831E"/>
    <w:rsid w:val="615596DC"/>
    <w:rsid w:val="616C9C3E"/>
    <w:rsid w:val="617CCF19"/>
    <w:rsid w:val="6186012F"/>
    <w:rsid w:val="6187A03D"/>
    <w:rsid w:val="61998DE3"/>
    <w:rsid w:val="619A1F98"/>
    <w:rsid w:val="61A76EAF"/>
    <w:rsid w:val="61CE461A"/>
    <w:rsid w:val="61E63F87"/>
    <w:rsid w:val="61E7DDB6"/>
    <w:rsid w:val="61FB10CB"/>
    <w:rsid w:val="61FE1CBE"/>
    <w:rsid w:val="62130A38"/>
    <w:rsid w:val="62255012"/>
    <w:rsid w:val="623BBB82"/>
    <w:rsid w:val="62627FEC"/>
    <w:rsid w:val="628F9280"/>
    <w:rsid w:val="62BB2DF3"/>
    <w:rsid w:val="62D56A92"/>
    <w:rsid w:val="62D585DE"/>
    <w:rsid w:val="62E15760"/>
    <w:rsid w:val="63040AA4"/>
    <w:rsid w:val="630BF82A"/>
    <w:rsid w:val="631168D5"/>
    <w:rsid w:val="6316746B"/>
    <w:rsid w:val="63232626"/>
    <w:rsid w:val="632DD633"/>
    <w:rsid w:val="63408993"/>
    <w:rsid w:val="634995B2"/>
    <w:rsid w:val="634E086D"/>
    <w:rsid w:val="6367B89B"/>
    <w:rsid w:val="63682759"/>
    <w:rsid w:val="63A4BF6B"/>
    <w:rsid w:val="63C27DE8"/>
    <w:rsid w:val="63DCA3F9"/>
    <w:rsid w:val="63F270C2"/>
    <w:rsid w:val="63F992D7"/>
    <w:rsid w:val="64369EFD"/>
    <w:rsid w:val="643C2D0E"/>
    <w:rsid w:val="643E254C"/>
    <w:rsid w:val="6447A937"/>
    <w:rsid w:val="646E19BB"/>
    <w:rsid w:val="648E3A8B"/>
    <w:rsid w:val="64F02F19"/>
    <w:rsid w:val="651AD463"/>
    <w:rsid w:val="653E3B58"/>
    <w:rsid w:val="65612BA1"/>
    <w:rsid w:val="657B7DBD"/>
    <w:rsid w:val="6591CCF8"/>
    <w:rsid w:val="65CE23AE"/>
    <w:rsid w:val="65D8A0EA"/>
    <w:rsid w:val="65F3B582"/>
    <w:rsid w:val="65F61CFF"/>
    <w:rsid w:val="65F849A3"/>
    <w:rsid w:val="66133CDC"/>
    <w:rsid w:val="66260FD9"/>
    <w:rsid w:val="6628522F"/>
    <w:rsid w:val="66313624"/>
    <w:rsid w:val="664A71FA"/>
    <w:rsid w:val="6678CAE4"/>
    <w:rsid w:val="66ABE572"/>
    <w:rsid w:val="66B3C6F5"/>
    <w:rsid w:val="66CA05FD"/>
    <w:rsid w:val="66DA4333"/>
    <w:rsid w:val="66E36030"/>
    <w:rsid w:val="670EC3CA"/>
    <w:rsid w:val="671684D0"/>
    <w:rsid w:val="672FDF03"/>
    <w:rsid w:val="673037A7"/>
    <w:rsid w:val="6739BB92"/>
    <w:rsid w:val="67400BB6"/>
    <w:rsid w:val="67714CA8"/>
    <w:rsid w:val="67722ECC"/>
    <w:rsid w:val="67723A39"/>
    <w:rsid w:val="6781D268"/>
    <w:rsid w:val="67BFD6FD"/>
    <w:rsid w:val="67C609B9"/>
    <w:rsid w:val="67CA643D"/>
    <w:rsid w:val="68013424"/>
    <w:rsid w:val="680C481F"/>
    <w:rsid w:val="6817D43C"/>
    <w:rsid w:val="683195E2"/>
    <w:rsid w:val="68619C76"/>
    <w:rsid w:val="6861F80F"/>
    <w:rsid w:val="688E6727"/>
    <w:rsid w:val="68B59EA8"/>
    <w:rsid w:val="68E5C7DD"/>
    <w:rsid w:val="6909B5E7"/>
    <w:rsid w:val="69182234"/>
    <w:rsid w:val="694F057A"/>
    <w:rsid w:val="6951ABCB"/>
    <w:rsid w:val="6957897D"/>
    <w:rsid w:val="6957A018"/>
    <w:rsid w:val="69877C57"/>
    <w:rsid w:val="69892689"/>
    <w:rsid w:val="69A43B21"/>
    <w:rsid w:val="69A5D950"/>
    <w:rsid w:val="69B6240B"/>
    <w:rsid w:val="69F2FC65"/>
    <w:rsid w:val="69FA611A"/>
    <w:rsid w:val="6A058E5F"/>
    <w:rsid w:val="6A0B8080"/>
    <w:rsid w:val="6A1400EF"/>
    <w:rsid w:val="6A3CC985"/>
    <w:rsid w:val="6A4766FC"/>
    <w:rsid w:val="6A4A3FAE"/>
    <w:rsid w:val="6A84FCD5"/>
    <w:rsid w:val="6A8CB824"/>
    <w:rsid w:val="6A8F7916"/>
    <w:rsid w:val="6A999C0F"/>
    <w:rsid w:val="6A9A5B5A"/>
    <w:rsid w:val="6AB98E3E"/>
    <w:rsid w:val="6ACFAAA8"/>
    <w:rsid w:val="6AE3B433"/>
    <w:rsid w:val="6AED9659"/>
    <w:rsid w:val="6AF6BE75"/>
    <w:rsid w:val="6B22BFD8"/>
    <w:rsid w:val="6B288B25"/>
    <w:rsid w:val="6B4BC14B"/>
    <w:rsid w:val="6B776D7E"/>
    <w:rsid w:val="6B77CEB1"/>
    <w:rsid w:val="6B92968B"/>
    <w:rsid w:val="6B98E399"/>
    <w:rsid w:val="6BA2BD2D"/>
    <w:rsid w:val="6BAA4511"/>
    <w:rsid w:val="6BB06C5C"/>
    <w:rsid w:val="6BB6D153"/>
    <w:rsid w:val="6BB99165"/>
    <w:rsid w:val="6BBA20E4"/>
    <w:rsid w:val="6BC2DC35"/>
    <w:rsid w:val="6BC88173"/>
    <w:rsid w:val="6BCD2B26"/>
    <w:rsid w:val="6C5BAB90"/>
    <w:rsid w:val="6C9E09C6"/>
    <w:rsid w:val="6CEBDE7C"/>
    <w:rsid w:val="6CF3CB72"/>
    <w:rsid w:val="6CF60FB6"/>
    <w:rsid w:val="6CF804CA"/>
    <w:rsid w:val="6D2433B5"/>
    <w:rsid w:val="6D39D2F6"/>
    <w:rsid w:val="6D3F0260"/>
    <w:rsid w:val="6D43674A"/>
    <w:rsid w:val="6D51A595"/>
    <w:rsid w:val="6D5C7B75"/>
    <w:rsid w:val="6D6A8F1E"/>
    <w:rsid w:val="6D6C9DF7"/>
    <w:rsid w:val="6D6D48D8"/>
    <w:rsid w:val="6D7561F4"/>
    <w:rsid w:val="6D770F30"/>
    <w:rsid w:val="6D9A0F35"/>
    <w:rsid w:val="6DBF56FD"/>
    <w:rsid w:val="6DCAEF19"/>
    <w:rsid w:val="6DD3FF8C"/>
    <w:rsid w:val="6E233FEB"/>
    <w:rsid w:val="6E3D3D29"/>
    <w:rsid w:val="6E4065EC"/>
    <w:rsid w:val="6E4EE5DA"/>
    <w:rsid w:val="6E556421"/>
    <w:rsid w:val="6E5FDF75"/>
    <w:rsid w:val="6E5FE5A8"/>
    <w:rsid w:val="6E7A7963"/>
    <w:rsid w:val="6EA27EB7"/>
    <w:rsid w:val="6EBF3D81"/>
    <w:rsid w:val="6EE12652"/>
    <w:rsid w:val="6F0624A1"/>
    <w:rsid w:val="6F11D8DA"/>
    <w:rsid w:val="6F13A9DA"/>
    <w:rsid w:val="6F1C2DDD"/>
    <w:rsid w:val="6F2D179B"/>
    <w:rsid w:val="6F332A30"/>
    <w:rsid w:val="6F347624"/>
    <w:rsid w:val="6F363196"/>
    <w:rsid w:val="6F621FC3"/>
    <w:rsid w:val="6F635AC7"/>
    <w:rsid w:val="6F95DD03"/>
    <w:rsid w:val="6F9F5179"/>
    <w:rsid w:val="6FA52036"/>
    <w:rsid w:val="6FAC4553"/>
    <w:rsid w:val="6FB97138"/>
    <w:rsid w:val="6FEEA917"/>
    <w:rsid w:val="6FF144D0"/>
    <w:rsid w:val="7016BA6E"/>
    <w:rsid w:val="702191E3"/>
    <w:rsid w:val="7029AF7D"/>
    <w:rsid w:val="70420DBE"/>
    <w:rsid w:val="7046D31B"/>
    <w:rsid w:val="7062415E"/>
    <w:rsid w:val="70632598"/>
    <w:rsid w:val="70645C2E"/>
    <w:rsid w:val="706ED86F"/>
    <w:rsid w:val="7088E1B0"/>
    <w:rsid w:val="708ED5FD"/>
    <w:rsid w:val="70A6988D"/>
    <w:rsid w:val="70F2134A"/>
    <w:rsid w:val="70F507A7"/>
    <w:rsid w:val="70FAD621"/>
    <w:rsid w:val="7102D4FB"/>
    <w:rsid w:val="7114BBC9"/>
    <w:rsid w:val="712EDA3A"/>
    <w:rsid w:val="712F28B6"/>
    <w:rsid w:val="71460DF4"/>
    <w:rsid w:val="717E9CE1"/>
    <w:rsid w:val="7181DC8A"/>
    <w:rsid w:val="71949112"/>
    <w:rsid w:val="7199DF23"/>
    <w:rsid w:val="71A7C980"/>
    <w:rsid w:val="71C785A1"/>
    <w:rsid w:val="71D4F843"/>
    <w:rsid w:val="7203EB35"/>
    <w:rsid w:val="7205BC35"/>
    <w:rsid w:val="7208B092"/>
    <w:rsid w:val="721FE14B"/>
    <w:rsid w:val="724E7498"/>
    <w:rsid w:val="72594F13"/>
    <w:rsid w:val="72686FA4"/>
    <w:rsid w:val="7275ACD5"/>
    <w:rsid w:val="7287EF5E"/>
    <w:rsid w:val="7292351C"/>
    <w:rsid w:val="729A5ABA"/>
    <w:rsid w:val="72CBEA2E"/>
    <w:rsid w:val="72F50F1B"/>
    <w:rsid w:val="72FEAF9B"/>
    <w:rsid w:val="7311AA6B"/>
    <w:rsid w:val="7320F907"/>
    <w:rsid w:val="7327B8DA"/>
    <w:rsid w:val="73394CAD"/>
    <w:rsid w:val="734662A2"/>
    <w:rsid w:val="7350DEE3"/>
    <w:rsid w:val="7362E3D3"/>
    <w:rsid w:val="73911075"/>
    <w:rsid w:val="73ADE5DA"/>
    <w:rsid w:val="73BAF82A"/>
    <w:rsid w:val="73DC6AF0"/>
    <w:rsid w:val="73E28776"/>
    <w:rsid w:val="73E8171C"/>
    <w:rsid w:val="73FCE860"/>
    <w:rsid w:val="7406CE24"/>
    <w:rsid w:val="74184550"/>
    <w:rsid w:val="7439347E"/>
    <w:rsid w:val="74500008"/>
    <w:rsid w:val="74518D2E"/>
    <w:rsid w:val="746A69B9"/>
    <w:rsid w:val="74783720"/>
    <w:rsid w:val="7484528B"/>
    <w:rsid w:val="74BA9256"/>
    <w:rsid w:val="74C6A802"/>
    <w:rsid w:val="74E5F1A9"/>
    <w:rsid w:val="74F5FD90"/>
    <w:rsid w:val="7516F6E5"/>
    <w:rsid w:val="751C4C4B"/>
    <w:rsid w:val="752AB5C7"/>
    <w:rsid w:val="7530456D"/>
    <w:rsid w:val="75457FB3"/>
    <w:rsid w:val="754BD267"/>
    <w:rsid w:val="757A01B9"/>
    <w:rsid w:val="758990E2"/>
    <w:rsid w:val="758A470A"/>
    <w:rsid w:val="75DE429A"/>
    <w:rsid w:val="762537EA"/>
    <w:rsid w:val="762E03C4"/>
    <w:rsid w:val="7633AFA0"/>
    <w:rsid w:val="7634204A"/>
    <w:rsid w:val="7636E412"/>
    <w:rsid w:val="7652356C"/>
    <w:rsid w:val="76614EDF"/>
    <w:rsid w:val="76869DEB"/>
    <w:rsid w:val="768A8926"/>
    <w:rsid w:val="7696084B"/>
    <w:rsid w:val="76BB8A21"/>
    <w:rsid w:val="76C0BF99"/>
    <w:rsid w:val="76C2300A"/>
    <w:rsid w:val="76CFA1A3"/>
    <w:rsid w:val="76D499D1"/>
    <w:rsid w:val="76D83B73"/>
    <w:rsid w:val="76E08161"/>
    <w:rsid w:val="76F8E07F"/>
    <w:rsid w:val="771D017C"/>
    <w:rsid w:val="772D489A"/>
    <w:rsid w:val="77361E4E"/>
    <w:rsid w:val="7753D89D"/>
    <w:rsid w:val="77554B7A"/>
    <w:rsid w:val="776A497B"/>
    <w:rsid w:val="7779B2E9"/>
    <w:rsid w:val="777A6FED"/>
    <w:rsid w:val="778FBF19"/>
    <w:rsid w:val="77D72071"/>
    <w:rsid w:val="77D80404"/>
    <w:rsid w:val="77DD93AA"/>
    <w:rsid w:val="77E2650A"/>
    <w:rsid w:val="77EFFD71"/>
    <w:rsid w:val="77F3E469"/>
    <w:rsid w:val="78000958"/>
    <w:rsid w:val="7801E65B"/>
    <w:rsid w:val="780A5E5B"/>
    <w:rsid w:val="78157275"/>
    <w:rsid w:val="781802C5"/>
    <w:rsid w:val="782073F9"/>
    <w:rsid w:val="7832994E"/>
    <w:rsid w:val="78536819"/>
    <w:rsid w:val="785B2A61"/>
    <w:rsid w:val="7899506A"/>
    <w:rsid w:val="78B2AA9D"/>
    <w:rsid w:val="78B66C27"/>
    <w:rsid w:val="78BE7C9C"/>
    <w:rsid w:val="78C026CE"/>
    <w:rsid w:val="78D42C21"/>
    <w:rsid w:val="78D8530C"/>
    <w:rsid w:val="78D87A74"/>
    <w:rsid w:val="78DC85CC"/>
    <w:rsid w:val="78E59069"/>
    <w:rsid w:val="78E6EB99"/>
    <w:rsid w:val="78FF2970"/>
    <w:rsid w:val="790AAE28"/>
    <w:rsid w:val="79145554"/>
    <w:rsid w:val="7916263D"/>
    <w:rsid w:val="79174A45"/>
    <w:rsid w:val="7917AE52"/>
    <w:rsid w:val="79412F1C"/>
    <w:rsid w:val="794A477D"/>
    <w:rsid w:val="7997839B"/>
    <w:rsid w:val="79CB7284"/>
    <w:rsid w:val="79E5963E"/>
    <w:rsid w:val="79F08E83"/>
    <w:rsid w:val="79F69F06"/>
    <w:rsid w:val="7A030897"/>
    <w:rsid w:val="7A1AB478"/>
    <w:rsid w:val="7A238052"/>
    <w:rsid w:val="7A315AD8"/>
    <w:rsid w:val="7A35B360"/>
    <w:rsid w:val="7A45EAF8"/>
    <w:rsid w:val="7A54C45B"/>
    <w:rsid w:val="7A704E2C"/>
    <w:rsid w:val="7A77D7A5"/>
    <w:rsid w:val="7A805A13"/>
    <w:rsid w:val="7A840367"/>
    <w:rsid w:val="7ACF7334"/>
    <w:rsid w:val="7AFF98DF"/>
    <w:rsid w:val="7B134736"/>
    <w:rsid w:val="7B5D2A50"/>
    <w:rsid w:val="7B7DD9C2"/>
    <w:rsid w:val="7B853BA7"/>
    <w:rsid w:val="7B8889A3"/>
    <w:rsid w:val="7BA612B6"/>
    <w:rsid w:val="7BA83DC5"/>
    <w:rsid w:val="7BB24EBC"/>
    <w:rsid w:val="7BBD0F09"/>
    <w:rsid w:val="7BE4AF89"/>
    <w:rsid w:val="7BEE9FF6"/>
    <w:rsid w:val="7BF22D7C"/>
    <w:rsid w:val="7C002668"/>
    <w:rsid w:val="7C1FC1DC"/>
    <w:rsid w:val="7C609483"/>
    <w:rsid w:val="7C82ABBD"/>
    <w:rsid w:val="7C871F67"/>
    <w:rsid w:val="7C9AA6A1"/>
    <w:rsid w:val="7CB9CEE3"/>
    <w:rsid w:val="7CBD84DF"/>
    <w:rsid w:val="7CCF8733"/>
    <w:rsid w:val="7CD3C3E7"/>
    <w:rsid w:val="7CE8B161"/>
    <w:rsid w:val="7CED1E1A"/>
    <w:rsid w:val="7D2042BA"/>
    <w:rsid w:val="7D399CED"/>
    <w:rsid w:val="7D41F968"/>
    <w:rsid w:val="7D479CEE"/>
    <w:rsid w:val="7D5BC230"/>
    <w:rsid w:val="7D743D6E"/>
    <w:rsid w:val="7D8AAF47"/>
    <w:rsid w:val="7DB7308C"/>
    <w:rsid w:val="7DC3291C"/>
    <w:rsid w:val="7DD72E1A"/>
    <w:rsid w:val="7DDBDCDC"/>
    <w:rsid w:val="7DEC1B94"/>
    <w:rsid w:val="7DF67097"/>
    <w:rsid w:val="7E30DFB2"/>
    <w:rsid w:val="7E419233"/>
    <w:rsid w:val="7E802BA4"/>
    <w:rsid w:val="7E84FD04"/>
    <w:rsid w:val="7E8A4311"/>
    <w:rsid w:val="7E8ADC4B"/>
    <w:rsid w:val="7E8DD00E"/>
    <w:rsid w:val="7EB01E7E"/>
    <w:rsid w:val="7EBD358E"/>
    <w:rsid w:val="7EE4D6B5"/>
    <w:rsid w:val="7EE97544"/>
    <w:rsid w:val="7EFBD308"/>
    <w:rsid w:val="7F11D437"/>
    <w:rsid w:val="7F30E0FF"/>
    <w:rsid w:val="7F56D62E"/>
    <w:rsid w:val="7F92E473"/>
    <w:rsid w:val="7FA66C64"/>
    <w:rsid w:val="7FADF90B"/>
    <w:rsid w:val="7FB37E91"/>
    <w:rsid w:val="7FBA7ABC"/>
    <w:rsid w:val="7FF77F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B61B"/>
  <w15:chartTrackingRefBased/>
  <w15:docId w15:val="{A9DAC830-A5F4-414F-BC7F-93089090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16BB"/>
    <w:rPr>
      <w:lang w:val="es-EC"/>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7A16"/>
    <w:pPr>
      <w:ind w:left="720"/>
      <w:contextualSpacing/>
    </w:pPr>
  </w:style>
  <w:style w:type="paragraph" w:styleId="Revision">
    <w:name w:val="Revision"/>
    <w:hidden/>
    <w:uiPriority w:val="99"/>
    <w:semiHidden/>
    <w:rsid w:val="009F4B4F"/>
    <w:pPr>
      <w:spacing w:after="0" w:line="240" w:lineRule="auto"/>
    </w:pPr>
    <w:rPr>
      <w:lang w:val="es-EC"/>
    </w:rPr>
  </w:style>
  <w:style w:type="paragraph" w:styleId="TableParagraph" w:customStyle="1">
    <w:name w:val="Table Paragraph"/>
    <w:basedOn w:val="Normal"/>
    <w:uiPriority w:val="1"/>
    <w:qFormat/>
    <w:rsid w:val="00D27A16"/>
    <w:pPr>
      <w:widowControl w:val="0"/>
      <w:autoSpaceDE w:val="0"/>
      <w:autoSpaceDN w:val="0"/>
      <w:spacing w:after="0" w:line="240" w:lineRule="auto"/>
    </w:pPr>
    <w:rPr>
      <w:rFonts w:ascii="Times New Roman" w:hAnsi="Times New Roman" w:eastAsia="Times New Roman" w:cs="Times New Roman"/>
      <w:kern w:val="0"/>
      <w:lang w:val="es-ES"/>
      <w14:ligatures w14:val="none"/>
    </w:rPr>
  </w:style>
  <w:style w:type="paragraph" w:styleId="BodyText">
    <w:name w:val="Body Text"/>
    <w:basedOn w:val="Normal"/>
    <w:link w:val="BodyTextChar"/>
    <w:uiPriority w:val="1"/>
    <w:qFormat/>
    <w:rsid w:val="008F782D"/>
    <w:pPr>
      <w:widowControl w:val="0"/>
      <w:autoSpaceDE w:val="0"/>
      <w:autoSpaceDN w:val="0"/>
      <w:spacing w:after="0" w:line="240" w:lineRule="auto"/>
    </w:pPr>
    <w:rPr>
      <w:rFonts w:ascii="Times New Roman" w:hAnsi="Times New Roman" w:eastAsia="Times New Roman" w:cs="Times New Roman"/>
      <w:kern w:val="0"/>
      <w:lang w:val="es-ES"/>
      <w14:ligatures w14:val="none"/>
    </w:rPr>
  </w:style>
  <w:style w:type="character" w:styleId="BodyTextChar" w:customStyle="1">
    <w:name w:val="Body Text Char"/>
    <w:basedOn w:val="DefaultParagraphFont"/>
    <w:link w:val="BodyText"/>
    <w:uiPriority w:val="1"/>
    <w:rsid w:val="008F782D"/>
    <w:rPr>
      <w:rFonts w:ascii="Times New Roman" w:hAnsi="Times New Roman" w:eastAsia="Times New Roman" w:cs="Times New Roman"/>
      <w:kern w:val="0"/>
      <w:lang w:val="es-ES"/>
      <w14:ligatures w14: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Normal1" w:customStyle="1">
    <w:name w:val="Table Normal1"/>
    <w:uiPriority w:val="2"/>
    <w:semiHidden/>
    <w:unhideWhenUsed/>
    <w:qFormat/>
    <w:rsid w:val="00DA1DC4"/>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paragraph" w:customStyle="1">
    <w:name w:val="paragraph"/>
    <w:basedOn w:val="Normal"/>
    <w:rsid w:val="00D46BEC"/>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normaltextrun" w:customStyle="1">
    <w:name w:val="normaltextrun"/>
    <w:basedOn w:val="DefaultParagraphFont"/>
    <w:rsid w:val="00D46BEC"/>
  </w:style>
  <w:style w:type="character" w:styleId="tabchar" w:customStyle="1">
    <w:name w:val="tabchar"/>
    <w:basedOn w:val="DefaultParagraphFont"/>
    <w:rsid w:val="00D46BEC"/>
  </w:style>
  <w:style w:type="character" w:styleId="eop" w:customStyle="1">
    <w:name w:val="eop"/>
    <w:basedOn w:val="DefaultParagraphFont"/>
    <w:rsid w:val="00D46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8131">
      <w:bodyDiv w:val="1"/>
      <w:marLeft w:val="0"/>
      <w:marRight w:val="0"/>
      <w:marTop w:val="0"/>
      <w:marBottom w:val="0"/>
      <w:divBdr>
        <w:top w:val="none" w:sz="0" w:space="0" w:color="auto"/>
        <w:left w:val="none" w:sz="0" w:space="0" w:color="auto"/>
        <w:bottom w:val="none" w:sz="0" w:space="0" w:color="auto"/>
        <w:right w:val="none" w:sz="0" w:space="0" w:color="auto"/>
      </w:divBdr>
      <w:divsChild>
        <w:div w:id="70931371">
          <w:marLeft w:val="0"/>
          <w:marRight w:val="0"/>
          <w:marTop w:val="0"/>
          <w:marBottom w:val="0"/>
          <w:divBdr>
            <w:top w:val="none" w:sz="0" w:space="0" w:color="auto"/>
            <w:left w:val="none" w:sz="0" w:space="0" w:color="auto"/>
            <w:bottom w:val="none" w:sz="0" w:space="0" w:color="auto"/>
            <w:right w:val="none" w:sz="0" w:space="0" w:color="auto"/>
          </w:divBdr>
        </w:div>
        <w:div w:id="1624533800">
          <w:marLeft w:val="0"/>
          <w:marRight w:val="0"/>
          <w:marTop w:val="0"/>
          <w:marBottom w:val="0"/>
          <w:divBdr>
            <w:top w:val="none" w:sz="0" w:space="0" w:color="auto"/>
            <w:left w:val="none" w:sz="0" w:space="0" w:color="auto"/>
            <w:bottom w:val="none" w:sz="0" w:space="0" w:color="auto"/>
            <w:right w:val="none" w:sz="0" w:space="0" w:color="auto"/>
          </w:divBdr>
        </w:div>
        <w:div w:id="1995599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VERONICA JACQUELINE TOASA ROCHA</dc:creator>
  <keywords/>
  <dc:description/>
  <lastModifiedBy>LEMACHE CAYAMBE SEGUNDO CRISTHIAN</lastModifiedBy>
  <revision>453</revision>
  <dcterms:created xsi:type="dcterms:W3CDTF">2023-01-22T19:27:00.0000000Z</dcterms:created>
  <dcterms:modified xsi:type="dcterms:W3CDTF">2023-01-25T04:11:47.9286505Z</dcterms:modified>
</coreProperties>
</file>