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04BF3" w:rsidR="005022B9" w:rsidP="005022B9" w:rsidRDefault="005022B9" w14:paraId="30525CD3" w14:textId="462A04C0">
      <w:pPr>
        <w:spacing w:after="120"/>
        <w:jc w:val="center"/>
        <w:rPr>
          <w:rFonts w:ascii="Times New Roman" w:hAnsi="Times New Roman" w:cs="Times New Roman"/>
        </w:rPr>
      </w:pPr>
      <w:r w:rsidRPr="00304BF3">
        <w:rPr>
          <w:rFonts w:ascii="Times New Roman" w:hAnsi="Times New Roman" w:cs="Times New Roman"/>
          <w:noProof/>
        </w:rPr>
        <w:drawing>
          <wp:inline distT="0" distB="0" distL="0" distR="0" wp14:anchorId="03B67C1B" wp14:editId="60E13262">
            <wp:extent cx="445180" cy="537743"/>
            <wp:effectExtent l="0" t="0" r="0" b="0"/>
            <wp:docPr id="1" name="0 Imagen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Logotipo, nombre de la empres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84" cy="54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BF3" w:rsidR="00304BF3">
        <w:rPr>
          <w:rFonts w:ascii="Times New Roman" w:hAnsi="Times New Roman" w:cs="Times New Roman"/>
        </w:rPr>
        <w:t xml:space="preserve">             </w:t>
      </w:r>
      <w:r w:rsidRPr="00304BF3" w:rsidR="00304BF3">
        <w:rPr>
          <w:rFonts w:ascii="Times New Roman" w:hAnsi="Times New Roman" w:cs="Times New Roman"/>
          <w:noProof/>
        </w:rPr>
        <w:drawing>
          <wp:inline distT="0" distB="0" distL="0" distR="0" wp14:anchorId="52958FD4" wp14:editId="09EA2FE2">
            <wp:extent cx="592852" cy="514284"/>
            <wp:effectExtent l="0" t="0" r="0" b="635"/>
            <wp:docPr id="1168776220" name="Imagen 1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11" cy="52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04BF3" w:rsidR="005022B9" w:rsidP="005022B9" w:rsidRDefault="005022B9" w14:paraId="62BFCA6A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04BF3">
        <w:rPr>
          <w:rFonts w:ascii="Times New Roman" w:hAnsi="Times New Roman" w:cs="Times New Roman"/>
          <w:b/>
          <w:sz w:val="20"/>
          <w:szCs w:val="20"/>
        </w:rPr>
        <w:t xml:space="preserve">ESCUELA POLITÉCNICA NACIONAL </w:t>
      </w:r>
    </w:p>
    <w:p w:rsidRPr="00304BF3" w:rsidR="005022B9" w:rsidP="005022B9" w:rsidRDefault="005022B9" w14:paraId="72C53473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04BF3">
        <w:rPr>
          <w:rFonts w:ascii="Times New Roman" w:hAnsi="Times New Roman" w:cs="Times New Roman"/>
          <w:b/>
          <w:sz w:val="20"/>
          <w:szCs w:val="20"/>
        </w:rPr>
        <w:t>FACULTAD DE INGENIERÍA DE SISTEMAS</w:t>
      </w:r>
    </w:p>
    <w:p w:rsidRPr="00304BF3" w:rsidR="005022B9" w:rsidP="005022B9" w:rsidRDefault="00873FD0" w14:paraId="127A07DB" w14:textId="2318FD4E">
      <w:pPr>
        <w:pBdr>
          <w:bottom w:val="single" w:color="auto" w:sz="6" w:space="1"/>
        </w:pBd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04BF3">
        <w:rPr>
          <w:rFonts w:ascii="Times New Roman" w:hAnsi="Times New Roman" w:cs="Times New Roman"/>
          <w:b/>
          <w:sz w:val="20"/>
          <w:szCs w:val="20"/>
        </w:rPr>
        <w:t>APLICACIONES MÓVILES</w:t>
      </w:r>
    </w:p>
    <w:p w:rsidRPr="00304BF3" w:rsidR="005022B9" w:rsidP="57E2BC2D" w:rsidRDefault="005022B9" w14:paraId="3375147C" w14:textId="77777777">
      <w:pPr>
        <w:rPr>
          <w:rFonts w:ascii="Times New Roman" w:hAnsi="Times New Roman" w:cs="Times New Roman"/>
          <w:b/>
          <w:bCs/>
        </w:rPr>
      </w:pPr>
      <w:r w:rsidRPr="00304BF3">
        <w:rPr>
          <w:rFonts w:ascii="Times New Roman" w:hAnsi="Times New Roman" w:cs="Times New Roman"/>
        </w:rPr>
        <w:br/>
      </w:r>
      <w:r w:rsidRPr="00304BF3">
        <w:rPr>
          <w:rFonts w:ascii="Times New Roman" w:hAnsi="Times New Roman" w:cs="Times New Roman"/>
          <w:b/>
          <w:bCs/>
        </w:rPr>
        <w:t xml:space="preserve">Nombres: </w:t>
      </w:r>
    </w:p>
    <w:p w:rsidRPr="00304BF3" w:rsidR="005022B9" w:rsidP="18311058" w:rsidRDefault="6524FD35" w14:paraId="6E8C1B92" w14:textId="52870F9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304BF3">
        <w:rPr>
          <w:rFonts w:ascii="Times New Roman" w:hAnsi="Times New Roman" w:cs="Times New Roman"/>
        </w:rPr>
        <w:t>Erick Vera</w:t>
      </w:r>
    </w:p>
    <w:p w:rsidRPr="00304BF3" w:rsidR="57E2BC2D" w:rsidP="00304BF3" w:rsidRDefault="6524FD35" w14:paraId="688B0718" w14:textId="3F68C372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304BF3">
        <w:rPr>
          <w:rFonts w:ascii="Times New Roman" w:hAnsi="Times New Roman" w:cs="Times New Roman"/>
        </w:rPr>
        <w:t>Alvaro Valverde</w:t>
      </w:r>
    </w:p>
    <w:p w:rsidRPr="00304BF3" w:rsidR="00D07A8A" w:rsidRDefault="0070341C" w14:paraId="2506A86B" w14:textId="09529745">
      <w:pPr>
        <w:rPr>
          <w:rFonts w:ascii="Times New Roman" w:hAnsi="Times New Roman" w:cs="Times New Roman"/>
          <w:b/>
          <w:bCs/>
        </w:rPr>
      </w:pPr>
      <w:r w:rsidRPr="00304BF3">
        <w:rPr>
          <w:rFonts w:ascii="Times New Roman" w:hAnsi="Times New Roman" w:cs="Times New Roman"/>
          <w:b/>
          <w:bCs/>
        </w:rPr>
        <w:t>Descripción de la a</w:t>
      </w:r>
      <w:r w:rsidRPr="00304BF3" w:rsidR="00E961D1">
        <w:rPr>
          <w:rFonts w:ascii="Times New Roman" w:hAnsi="Times New Roman" w:cs="Times New Roman"/>
          <w:b/>
          <w:bCs/>
        </w:rPr>
        <w:t>plicación</w:t>
      </w:r>
    </w:p>
    <w:p w:rsidR="001B1F2B" w:rsidP="18311058" w:rsidRDefault="00304BF3" w14:paraId="22F73D84" w14:textId="5486ADC7">
      <w:pPr>
        <w:jc w:val="both"/>
        <w:rPr>
          <w:rFonts w:ascii="Times New Roman" w:hAnsi="Times New Roman" w:cs="Times New Roman"/>
        </w:rPr>
      </w:pPr>
      <w:r w:rsidRPr="2C69B7ED" w:rsidR="00304BF3">
        <w:rPr>
          <w:rFonts w:ascii="Times New Roman" w:hAnsi="Times New Roman" w:cs="Times New Roman"/>
        </w:rPr>
        <w:t xml:space="preserve">Se </w:t>
      </w:r>
      <w:r w:rsidRPr="2C69B7ED" w:rsidR="130E02EF">
        <w:rPr>
          <w:rFonts w:ascii="Times New Roman" w:hAnsi="Times New Roman" w:cs="Times New Roman"/>
        </w:rPr>
        <w:t>desarrollará</w:t>
      </w:r>
      <w:r w:rsidRPr="2C69B7ED" w:rsidR="00304BF3">
        <w:rPr>
          <w:rFonts w:ascii="Times New Roman" w:hAnsi="Times New Roman" w:cs="Times New Roman"/>
        </w:rPr>
        <w:t xml:space="preserve"> una aplicación </w:t>
      </w:r>
      <w:r w:rsidRPr="2C69B7ED" w:rsidR="00700F8D">
        <w:rPr>
          <w:rFonts w:ascii="Times New Roman" w:hAnsi="Times New Roman" w:cs="Times New Roman"/>
        </w:rPr>
        <w:t xml:space="preserve">para un sistema de gestión de una biblioteca, en este existirán dos roles: Administradores y </w:t>
      </w:r>
      <w:r w:rsidRPr="2C69B7ED" w:rsidR="79A8F411">
        <w:rPr>
          <w:rFonts w:ascii="Times New Roman" w:hAnsi="Times New Roman" w:cs="Times New Roman"/>
        </w:rPr>
        <w:t>clientes</w:t>
      </w:r>
    </w:p>
    <w:p w:rsidR="001B1F2B" w:rsidP="18311058" w:rsidRDefault="001B1F2B" w14:paraId="4221C6B6" w14:textId="24D10C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administradores tendrán la capacidad de:</w:t>
      </w:r>
    </w:p>
    <w:p w:rsidR="001B1F2B" w:rsidP="001B1F2B" w:rsidRDefault="001B1F2B" w14:paraId="02DAA423" w14:textId="5BCF2D7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Agregar libros</w:t>
      </w:r>
    </w:p>
    <w:p w:rsidR="001B1F2B" w:rsidP="001B1F2B" w:rsidRDefault="001B1F2B" w14:paraId="360FB640" w14:textId="55B8EC9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Agregar autores</w:t>
      </w:r>
    </w:p>
    <w:p w:rsidR="001B1F2B" w:rsidP="001B1F2B" w:rsidRDefault="001B1F2B" w14:paraId="32599C26" w14:textId="336B661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Realizar prestamos</w:t>
      </w:r>
    </w:p>
    <w:p w:rsidR="001B1F2B" w:rsidP="001B1F2B" w:rsidRDefault="001B1F2B" w14:paraId="3A383C99" w14:textId="5B10826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 devoluciones</w:t>
      </w:r>
    </w:p>
    <w:p w:rsidRPr="001B1F2B" w:rsidR="001B1F2B" w:rsidP="001B1F2B" w:rsidRDefault="001B1F2B" w14:paraId="2367A427" w14:textId="290A6EB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</w:t>
      </w:r>
      <w:r w:rsidR="001B11E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trar usuarios</w:t>
      </w:r>
    </w:p>
    <w:p w:rsidR="00873FD0" w:rsidP="18311058" w:rsidRDefault="001B11EB" w14:paraId="5C5BCE45" w14:textId="6EE6AA0C">
      <w:pPr>
        <w:jc w:val="both"/>
        <w:rPr>
          <w:rFonts w:ascii="Times New Roman" w:hAnsi="Times New Roman" w:cs="Times New Roman"/>
        </w:rPr>
      </w:pPr>
      <w:r w:rsidRPr="2C69B7ED" w:rsidR="001B11EB">
        <w:rPr>
          <w:rFonts w:ascii="Times New Roman" w:hAnsi="Times New Roman" w:cs="Times New Roman"/>
        </w:rPr>
        <w:t xml:space="preserve">Por otra parte, los </w:t>
      </w:r>
      <w:r w:rsidRPr="2C69B7ED" w:rsidR="010444F6">
        <w:rPr>
          <w:rFonts w:ascii="Times New Roman" w:hAnsi="Times New Roman" w:cs="Times New Roman"/>
        </w:rPr>
        <w:t>clientes</w:t>
      </w:r>
      <w:r w:rsidRPr="2C69B7ED" w:rsidR="001B11EB">
        <w:rPr>
          <w:rFonts w:ascii="Times New Roman" w:hAnsi="Times New Roman" w:cs="Times New Roman"/>
        </w:rPr>
        <w:t xml:space="preserve"> tendrán la capacidad:</w:t>
      </w:r>
    </w:p>
    <w:p w:rsidR="001B11EB" w:rsidP="001B11EB" w:rsidRDefault="001B11EB" w14:paraId="25D18498" w14:textId="03E4C981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B11EB">
        <w:rPr>
          <w:rFonts w:ascii="Times New Roman" w:hAnsi="Times New Roman" w:cs="Times New Roman"/>
        </w:rPr>
        <w:t>Registrarse</w:t>
      </w:r>
    </w:p>
    <w:p w:rsidRPr="001B11EB" w:rsidR="001B11EB" w:rsidP="001B11EB" w:rsidRDefault="001B11EB" w14:paraId="7B130385" w14:textId="5FD32B9A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2C69B7ED" w:rsidR="001B11EB">
        <w:rPr>
          <w:rFonts w:ascii="Times New Roman" w:hAnsi="Times New Roman" w:cs="Times New Roman"/>
        </w:rPr>
        <w:t xml:space="preserve">Realizar un </w:t>
      </w:r>
      <w:r w:rsidRPr="2C69B7ED" w:rsidR="6E22F39A">
        <w:rPr>
          <w:rFonts w:ascii="Times New Roman" w:hAnsi="Times New Roman" w:cs="Times New Roman"/>
        </w:rPr>
        <w:t>préstamo</w:t>
      </w:r>
    </w:p>
    <w:p w:rsidRPr="00304BF3" w:rsidR="00873FD0" w:rsidP="18311058" w:rsidRDefault="3DBE66E5" w14:paraId="39E4FFF4" w14:textId="605475B8">
      <w:pPr>
        <w:jc w:val="both"/>
        <w:rPr>
          <w:rFonts w:ascii="Times New Roman" w:hAnsi="Times New Roman" w:cs="Times New Roman"/>
          <w:b/>
          <w:bCs/>
        </w:rPr>
      </w:pPr>
      <w:r w:rsidRPr="00304BF3">
        <w:rPr>
          <w:rFonts w:ascii="Times New Roman" w:hAnsi="Times New Roman" w:cs="Times New Roman"/>
        </w:rPr>
        <w:t xml:space="preserve"> </w:t>
      </w:r>
      <w:r w:rsidRPr="00304BF3" w:rsidR="0B87A12D">
        <w:rPr>
          <w:rFonts w:ascii="Times New Roman" w:hAnsi="Times New Roman" w:cs="Times New Roman"/>
          <w:b/>
          <w:bCs/>
        </w:rPr>
        <w:t>Modelado elemental de Datos</w:t>
      </w:r>
    </w:p>
    <w:p w:rsidRPr="00304BF3" w:rsidR="00873FD0" w:rsidP="57E2BC2D" w:rsidRDefault="001B11EB" w14:paraId="4E32D67E" w14:textId="7167F58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La aplicación usara el siguiente modelado relacional de base de datos</w:t>
      </w:r>
    </w:p>
    <w:p w:rsidRPr="00304BF3" w:rsidR="00873FD0" w:rsidP="3AE90543" w:rsidRDefault="002E77B1" w14:paraId="73EB56E6" w14:textId="0D7BDAB6">
      <w:pPr>
        <w:jc w:val="center"/>
        <w:rPr>
          <w:rFonts w:ascii="Times New Roman" w:hAnsi="Times New Roman" w:cs="Times New Roman"/>
        </w:rPr>
      </w:pPr>
      <w:r w:rsidRPr="002E77B1">
        <w:rPr>
          <w:rFonts w:ascii="Times New Roman" w:hAnsi="Times New Roman" w:cs="Times New Roman"/>
        </w:rPr>
        <w:drawing>
          <wp:inline distT="0" distB="0" distL="0" distR="0" wp14:anchorId="638225BF" wp14:editId="492711D3">
            <wp:extent cx="5400040" cy="2764155"/>
            <wp:effectExtent l="0" t="0" r="0" b="0"/>
            <wp:docPr id="188460265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02658" name="Imagen 1" descr="Diagrama, Esquemát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BF3" w:rsidR="25B5D851">
        <w:rPr>
          <w:rFonts w:ascii="Times New Roman" w:hAnsi="Times New Roman" w:cs="Times New Roman"/>
        </w:rPr>
        <w:br/>
      </w:r>
    </w:p>
    <w:p w:rsidRPr="00304BF3" w:rsidR="00873FD0" w:rsidP="57E2BC2D" w:rsidRDefault="00873FD0" w14:paraId="739E81EA" w14:textId="5BDEBD5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304BF3">
        <w:rPr>
          <w:rFonts w:ascii="Times New Roman" w:hAnsi="Times New Roman" w:cs="Times New Roman"/>
          <w:b/>
          <w:bCs/>
        </w:rPr>
        <w:lastRenderedPageBreak/>
        <w:t>Historias de</w:t>
      </w:r>
      <w:r w:rsidRPr="00304BF3">
        <w:rPr>
          <w:rFonts w:ascii="Times New Roman" w:hAnsi="Times New Roman" w:cs="Times New Roman"/>
        </w:rPr>
        <w:t xml:space="preserve"> </w:t>
      </w:r>
      <w:r w:rsidRPr="00304BF3">
        <w:rPr>
          <w:rFonts w:ascii="Times New Roman" w:hAnsi="Times New Roman" w:cs="Times New Roman"/>
          <w:b/>
          <w:bCs/>
        </w:rPr>
        <w:t>usuario</w:t>
      </w:r>
    </w:p>
    <w:p w:rsidRPr="00304BF3" w:rsidR="00E961D1" w:rsidP="006A4A9B" w:rsidRDefault="00E961D1" w14:paraId="3CC61E9A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304BF3" w:rsidR="005158E7" w:rsidP="006A4A9B" w:rsidRDefault="00E961D1" w14:paraId="6C4D60CD" w14:textId="49DB07B1">
      <w:pPr>
        <w:jc w:val="both"/>
        <w:rPr>
          <w:rFonts w:ascii="Times New Roman" w:hAnsi="Times New Roman" w:cs="Times New Roman"/>
          <w:b/>
          <w:bCs/>
        </w:rPr>
      </w:pPr>
      <w:r w:rsidRPr="00304BF3">
        <w:rPr>
          <w:rFonts w:ascii="Times New Roman" w:hAnsi="Times New Roman" w:cs="Times New Roman"/>
          <w:b/>
          <w:bCs/>
        </w:rPr>
        <w:t>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5"/>
        <w:gridCol w:w="4449"/>
      </w:tblGrid>
      <w:tr w:rsidRPr="00304BF3" w:rsidR="005158E7" w:rsidTr="2C69B7ED" w14:paraId="377CFB9C" w14:textId="77777777">
        <w:tc>
          <w:tcPr>
            <w:tcW w:w="8494" w:type="dxa"/>
            <w:gridSpan w:val="2"/>
            <w:tcMar/>
          </w:tcPr>
          <w:p w:rsidRPr="00304BF3" w:rsidR="005158E7" w:rsidRDefault="005158E7" w14:paraId="784CDB10" w14:textId="77777777">
            <w:pPr>
              <w:rPr>
                <w:rFonts w:ascii="Times New Roman" w:hAnsi="Times New Roman" w:cs="Times New Roman"/>
                <w:b/>
              </w:rPr>
            </w:pPr>
            <w:r w:rsidRPr="00304BF3">
              <w:rPr>
                <w:rFonts w:ascii="Times New Roman" w:hAnsi="Times New Roman" w:cs="Times New Roman"/>
                <w:b/>
              </w:rPr>
              <w:t xml:space="preserve">HISTORIA DE USUARIO </w:t>
            </w:r>
          </w:p>
        </w:tc>
      </w:tr>
      <w:tr w:rsidRPr="00304BF3" w:rsidR="005158E7" w:rsidTr="2C69B7ED" w14:paraId="3DD7206A" w14:textId="77777777">
        <w:tc>
          <w:tcPr>
            <w:tcW w:w="4045" w:type="dxa"/>
            <w:tcMar/>
          </w:tcPr>
          <w:p w:rsidRPr="00304BF3" w:rsidR="005158E7" w:rsidRDefault="005158E7" w14:paraId="50CD60D2" w14:textId="77777777">
            <w:pPr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</w:rPr>
              <w:t xml:space="preserve">Código: </w:t>
            </w:r>
            <w:r w:rsidRPr="00304BF3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4449" w:type="dxa"/>
            <w:tcMar/>
          </w:tcPr>
          <w:p w:rsidRPr="00304BF3" w:rsidR="005158E7" w:rsidP="18311058" w:rsidRDefault="72800D01" w14:paraId="72082743" w14:textId="5D90784B">
            <w:pPr>
              <w:rPr>
                <w:rFonts w:ascii="Times New Roman" w:hAnsi="Times New Roman" w:cs="Times New Roman"/>
                <w:b/>
                <w:bCs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Usuario: </w:t>
            </w:r>
            <w:r w:rsidRPr="00304BF3" w:rsidR="4A51984E">
              <w:rPr>
                <w:rFonts w:ascii="Times New Roman" w:hAnsi="Times New Roman" w:cs="Times New Roman"/>
                <w:b/>
                <w:bCs/>
              </w:rPr>
              <w:t>Administrador</w:t>
            </w:r>
          </w:p>
        </w:tc>
      </w:tr>
      <w:tr w:rsidRPr="00304BF3" w:rsidR="005158E7" w:rsidTr="2C69B7ED" w14:paraId="767C70B6" w14:textId="77777777">
        <w:tc>
          <w:tcPr>
            <w:tcW w:w="8494" w:type="dxa"/>
            <w:gridSpan w:val="2"/>
            <w:tcMar/>
          </w:tcPr>
          <w:p w:rsidRPr="00304BF3" w:rsidR="005158E7" w:rsidP="18311058" w:rsidRDefault="72800D01" w14:paraId="01034BB8" w14:textId="6DE3626E">
            <w:pPr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Nombre de Historia: </w:t>
            </w:r>
            <w:r w:rsidRPr="00304BF3" w:rsidR="4C2AAEEE">
              <w:rPr>
                <w:rFonts w:ascii="Times New Roman" w:hAnsi="Times New Roman" w:cs="Times New Roman"/>
              </w:rPr>
              <w:t xml:space="preserve">Registro de </w:t>
            </w:r>
            <w:r w:rsidRPr="00304BF3" w:rsidR="5FCF1673">
              <w:rPr>
                <w:rFonts w:ascii="Times New Roman" w:hAnsi="Times New Roman" w:cs="Times New Roman"/>
              </w:rPr>
              <w:t>cliente</w:t>
            </w:r>
          </w:p>
        </w:tc>
      </w:tr>
      <w:tr w:rsidRPr="00304BF3" w:rsidR="005158E7" w:rsidTr="2C69B7ED" w14:paraId="68910FF0" w14:textId="77777777">
        <w:tc>
          <w:tcPr>
            <w:tcW w:w="8494" w:type="dxa"/>
            <w:gridSpan w:val="2"/>
            <w:tcMar/>
          </w:tcPr>
          <w:p w:rsidRPr="00304BF3" w:rsidR="005158E7" w:rsidRDefault="005158E7" w14:paraId="1EFCF007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</w:rPr>
              <w:t>Carta</w:t>
            </w:r>
          </w:p>
        </w:tc>
      </w:tr>
      <w:tr w:rsidRPr="00304BF3" w:rsidR="005158E7" w:rsidTr="2C69B7ED" w14:paraId="5200A8F9" w14:textId="77777777">
        <w:tc>
          <w:tcPr>
            <w:tcW w:w="8494" w:type="dxa"/>
            <w:gridSpan w:val="2"/>
            <w:tcMar/>
          </w:tcPr>
          <w:p w:rsidRPr="00304BF3" w:rsidR="005158E7" w:rsidP="18311058" w:rsidRDefault="72800D01" w14:paraId="201D4A66" w14:textId="6F910B55">
            <w:pPr>
              <w:rPr>
                <w:rFonts w:ascii="Times New Roman" w:hAnsi="Times New Roman" w:eastAsia="Times New Roman" w:cs="Times New Roman"/>
                <w:color w:val="000000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Yo: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 como </w:t>
            </w:r>
            <w:r w:rsidRPr="00304BF3" w:rsidR="709B00C8">
              <w:rPr>
                <w:rFonts w:ascii="Times New Roman" w:hAnsi="Times New Roman" w:eastAsia="Times New Roman" w:cs="Times New Roman"/>
                <w:color w:val="000000" w:themeColor="text1"/>
              </w:rPr>
              <w:t>administrador</w:t>
            </w:r>
          </w:p>
          <w:p w:rsidRPr="00304BF3" w:rsidR="005158E7" w:rsidP="18311058" w:rsidRDefault="3EDAC2B7" w14:paraId="1EBBE739" w14:textId="30C0ABA0">
            <w:pPr>
              <w:rPr>
                <w:rFonts w:ascii="Times New Roman" w:hAnsi="Times New Roman" w:eastAsia="Times New Roman" w:cs="Times New Roman"/>
                <w:color w:val="000000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Quiero</w:t>
            </w:r>
            <w:r w:rsidRPr="00304BF3" w:rsidR="72800D0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: </w:t>
            </w:r>
            <w:r w:rsidRPr="00304BF3" w:rsidR="73EF6DBB">
              <w:rPr>
                <w:rFonts w:ascii="Times New Roman" w:hAnsi="Times New Roman" w:eastAsia="Times New Roman" w:cs="Times New Roman"/>
                <w:color w:val="000000" w:themeColor="text1"/>
              </w:rPr>
              <w:t>registrar</w:t>
            </w:r>
            <w:r w:rsidRPr="00304BF3" w:rsidR="41B761AF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un usuario con rol de cliente</w:t>
            </w:r>
          </w:p>
          <w:p w:rsidRPr="00304BF3" w:rsidR="005158E7" w:rsidP="18311058" w:rsidRDefault="72800D01" w14:paraId="29A24A14" w14:textId="05B38E93">
            <w:pP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Para: </w:t>
            </w:r>
            <w:r w:rsidRPr="00304BF3" w:rsidR="57B37E58">
              <w:rPr>
                <w:rFonts w:ascii="Times New Roman" w:hAnsi="Times New Roman" w:eastAsia="Times New Roman" w:cs="Times New Roman"/>
                <w:color w:val="000000" w:themeColor="text1"/>
              </w:rPr>
              <w:t>la persona posea una cuenta de cliente</w:t>
            </w:r>
          </w:p>
        </w:tc>
      </w:tr>
      <w:tr w:rsidRPr="00304BF3" w:rsidR="005158E7" w:rsidTr="2C69B7ED" w14:paraId="241F4A89" w14:textId="77777777">
        <w:tc>
          <w:tcPr>
            <w:tcW w:w="8494" w:type="dxa"/>
            <w:gridSpan w:val="2"/>
            <w:tcMar/>
          </w:tcPr>
          <w:p w:rsidRPr="00304BF3" w:rsidR="005158E7" w:rsidRDefault="005158E7" w14:paraId="7E5F2BC6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</w:rPr>
              <w:t>Conversación</w:t>
            </w:r>
          </w:p>
        </w:tc>
      </w:tr>
      <w:tr w:rsidRPr="00304BF3" w:rsidR="005158E7" w:rsidTr="2C69B7ED" w14:paraId="56662B88" w14:textId="77777777">
        <w:tc>
          <w:tcPr>
            <w:tcW w:w="8494" w:type="dxa"/>
            <w:gridSpan w:val="2"/>
            <w:tcMar/>
          </w:tcPr>
          <w:p w:rsidRPr="00304BF3" w:rsidR="005158E7" w:rsidP="18311058" w:rsidRDefault="03A8D280" w14:paraId="5F7B2A22" w14:textId="0F92AB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</w:rPr>
              <w:t xml:space="preserve">Un </w:t>
            </w:r>
            <w:r w:rsidRPr="00304BF3" w:rsidR="1658638A">
              <w:rPr>
                <w:rFonts w:ascii="Times New Roman" w:hAnsi="Times New Roman" w:cs="Times New Roman"/>
              </w:rPr>
              <w:t>administrador tendrá una pantalla para registrar clientes</w:t>
            </w:r>
          </w:p>
          <w:p w:rsidRPr="00304BF3" w:rsidR="005158E7" w:rsidRDefault="005158E7" w14:paraId="130C3551" w14:textId="77777777">
            <w:pPr>
              <w:pStyle w:val="Prrafodelista"/>
              <w:jc w:val="both"/>
              <w:rPr>
                <w:rFonts w:ascii="Times New Roman" w:hAnsi="Times New Roman" w:cs="Times New Roman"/>
              </w:rPr>
            </w:pPr>
          </w:p>
        </w:tc>
      </w:tr>
      <w:tr w:rsidRPr="00304BF3" w:rsidR="005158E7" w:rsidTr="2C69B7ED" w14:paraId="400C3B99" w14:textId="77777777">
        <w:tc>
          <w:tcPr>
            <w:tcW w:w="8494" w:type="dxa"/>
            <w:gridSpan w:val="2"/>
            <w:tcMar/>
          </w:tcPr>
          <w:p w:rsidRPr="00304BF3" w:rsidR="005158E7" w:rsidRDefault="005158E7" w14:paraId="28A0E8B5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</w:rPr>
              <w:t>Criterios de aceptación</w:t>
            </w:r>
          </w:p>
        </w:tc>
      </w:tr>
      <w:tr w:rsidRPr="00304BF3" w:rsidR="005158E7" w:rsidTr="2C69B7ED" w14:paraId="0C77ACF1" w14:textId="77777777">
        <w:trPr>
          <w:trHeight w:val="1606"/>
        </w:trPr>
        <w:tc>
          <w:tcPr>
            <w:tcW w:w="8494" w:type="dxa"/>
            <w:gridSpan w:val="2"/>
            <w:tcMar/>
          </w:tcPr>
          <w:p w:rsidRPr="00304BF3" w:rsidR="005158E7" w:rsidRDefault="005158E7" w14:paraId="3057403D" w14:textId="77777777">
            <w:pPr>
              <w:rPr>
                <w:rFonts w:ascii="Times New Roman" w:hAnsi="Times New Roman" w:cs="Times New Roman"/>
              </w:rPr>
            </w:pPr>
          </w:p>
          <w:p w:rsidRPr="00304BF3" w:rsidR="005158E7" w:rsidRDefault="005158E7" w14:paraId="1E482DF8" w14:textId="4B377B11">
            <w:pPr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color w:val="000000"/>
              </w:rPr>
              <w:t>Criterio de aceptación 1:</w:t>
            </w:r>
            <w:r w:rsidRPr="00304BF3">
              <w:rPr>
                <w:rFonts w:ascii="Times New Roman" w:hAnsi="Times New Roman" w:eastAsia="Times New Roman" w:cs="Times New Roman"/>
                <w:color w:val="000000"/>
              </w:rPr>
              <w:t> I</w:t>
            </w:r>
            <w:r w:rsidRPr="00304BF3" w:rsidR="00976FBA">
              <w:rPr>
                <w:rFonts w:ascii="Times New Roman" w:hAnsi="Times New Roman" w:eastAsia="Times New Roman" w:cs="Times New Roman"/>
                <w:color w:val="000000"/>
              </w:rPr>
              <w:t>ngreso de datos válidos</w:t>
            </w:r>
          </w:p>
          <w:p w:rsidRPr="00304BF3" w:rsidR="005158E7" w:rsidP="18311058" w:rsidRDefault="72800D01" w14:paraId="0576B647" w14:textId="5683D8B9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El </w:t>
            </w:r>
            <w:r w:rsidRPr="00304BF3" w:rsidR="1B6247FC">
              <w:rPr>
                <w:rFonts w:ascii="Times New Roman" w:hAnsi="Times New Roman" w:eastAsia="Times New Roman" w:cs="Times New Roman"/>
                <w:color w:val="000000" w:themeColor="text1"/>
              </w:rPr>
              <w:t>administrador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  <w:r w:rsidRPr="00304BF3" w:rsidR="1857FA5A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ingresa </w:t>
            </w:r>
            <w:r w:rsidRPr="00304BF3" w:rsidR="6FB1DCEE">
              <w:rPr>
                <w:rFonts w:ascii="Times New Roman" w:hAnsi="Times New Roman" w:eastAsia="Times New Roman" w:cs="Times New Roman"/>
                <w:color w:val="000000" w:themeColor="text1"/>
              </w:rPr>
              <w:t>todos los datos</w:t>
            </w:r>
            <w:r w:rsidRPr="00304BF3" w:rsidR="1857FA5A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de manera correcta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;</w:t>
            </w:r>
            <w:r w:rsidRPr="00304BF3" w:rsidR="11E2B45F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entonces, </w:t>
            </w:r>
            <w:r w:rsidRPr="00304BF3" w:rsidR="00E961D1">
              <w:rPr>
                <w:rFonts w:ascii="Times New Roman" w:hAnsi="Times New Roman" w:eastAsia="Times New Roman" w:cs="Times New Roman"/>
                <w:color w:val="000000" w:themeColor="text1"/>
              </w:rPr>
              <w:t>se confirmará su registro.</w:t>
            </w:r>
          </w:p>
          <w:p w:rsidRPr="00304BF3" w:rsidR="005158E7" w:rsidRDefault="005158E7" w14:paraId="363B6636" w14:textId="2B8BF98C">
            <w:pPr>
              <w:spacing w:before="100" w:beforeAutospacing="1" w:after="100" w:afterAutospacing="1" w:line="259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color w:val="000000"/>
              </w:rPr>
              <w:t>Criterio de aceptación 2:</w:t>
            </w:r>
            <w:r w:rsidRPr="00304BF3">
              <w:rPr>
                <w:rFonts w:ascii="Times New Roman" w:hAnsi="Times New Roman" w:eastAsia="Times New Roman" w:cs="Times New Roman"/>
                <w:color w:val="000000"/>
              </w:rPr>
              <w:t> </w:t>
            </w:r>
            <w:r w:rsidRPr="00304BF3" w:rsidR="00564744">
              <w:rPr>
                <w:rFonts w:ascii="Times New Roman" w:hAnsi="Times New Roman" w:eastAsia="Times New Roman" w:cs="Times New Roman"/>
                <w:color w:val="000000"/>
              </w:rPr>
              <w:t>Ingreso de datos incorrectos</w:t>
            </w:r>
          </w:p>
          <w:p w:rsidRPr="00304BF3" w:rsidR="005158E7" w:rsidP="57E2BC2D" w:rsidRDefault="634ED31C" w14:paraId="5CBCCF8A" w14:textId="7470315B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El </w:t>
            </w:r>
            <w:r w:rsidRPr="00304BF3" w:rsidR="7026C3AB">
              <w:rPr>
                <w:rFonts w:ascii="Times New Roman" w:hAnsi="Times New Roman" w:eastAsia="Times New Roman" w:cs="Times New Roman"/>
                <w:color w:val="000000" w:themeColor="text1"/>
              </w:rPr>
              <w:t>administrador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ingresa </w:t>
            </w:r>
            <w:r w:rsidRPr="00304BF3" w:rsidR="17E38EB4">
              <w:rPr>
                <w:rFonts w:ascii="Times New Roman" w:hAnsi="Times New Roman" w:eastAsia="Times New Roman" w:cs="Times New Roman"/>
                <w:color w:val="000000" w:themeColor="text1"/>
              </w:rPr>
              <w:t>de manera errónea algún dato para el registro; entonces se le mostrará un aviso en la pantalla de los datos que están incorrectos.</w:t>
            </w:r>
          </w:p>
          <w:p w:rsidRPr="00304BF3" w:rsidR="005158E7" w:rsidP="57E2BC2D" w:rsidRDefault="11836042" w14:paraId="53BB6192" w14:textId="0D6A5D0D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 xml:space="preserve">Criterio de aceptación 3: 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Campos </w:t>
            </w:r>
            <w:r w:rsidRPr="00304BF3" w:rsidR="62E749BC">
              <w:rPr>
                <w:rFonts w:ascii="Times New Roman" w:hAnsi="Times New Roman" w:eastAsia="Times New Roman" w:cs="Times New Roman"/>
                <w:color w:val="000000" w:themeColor="text1"/>
              </w:rPr>
              <w:t>vacíos</w:t>
            </w:r>
          </w:p>
          <w:p w:rsidRPr="00304BF3" w:rsidR="005158E7" w:rsidP="57E2BC2D" w:rsidRDefault="042D04A2" w14:paraId="1E21A9B1" w14:textId="7556E4A7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 w:rsidRPr="2C69B7ED" w:rsidR="659FEA4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El </w:t>
            </w:r>
            <w:r w:rsidRPr="2C69B7ED" w:rsidR="574D029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administrador</w:t>
            </w:r>
            <w:r w:rsidRPr="2C69B7ED" w:rsidR="659FEA4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no ingresa los </w:t>
            </w:r>
            <w:r w:rsidRPr="2C69B7ED" w:rsidR="2727EB8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datos requeridos</w:t>
            </w:r>
            <w:r w:rsidRPr="2C69B7ED" w:rsidR="659FEA4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; entonces se le </w:t>
            </w:r>
            <w:r w:rsidRPr="2C69B7ED" w:rsidR="02FB563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indicara que el campo o campos vacíos son </w:t>
            </w:r>
            <w:r w:rsidRPr="2C69B7ED" w:rsidR="02FB563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obligatorios</w:t>
            </w:r>
          </w:p>
        </w:tc>
      </w:tr>
    </w:tbl>
    <w:p w:rsidRPr="00304BF3" w:rsidR="00873FD0" w:rsidP="18311058" w:rsidRDefault="00873FD0" w14:paraId="5A4369A4" w14:textId="4A3CDD72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5"/>
        <w:gridCol w:w="4449"/>
      </w:tblGrid>
      <w:tr w:rsidRPr="00304BF3" w:rsidR="18311058" w:rsidTr="2C69B7ED" w14:paraId="0B00DC33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687C04D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HISTORIA DE USUARIO </w:t>
            </w:r>
          </w:p>
        </w:tc>
      </w:tr>
      <w:tr w:rsidRPr="00304BF3" w:rsidR="18311058" w:rsidTr="2C69B7ED" w14:paraId="779B8700" w14:textId="77777777">
        <w:trPr>
          <w:trHeight w:val="300"/>
        </w:trPr>
        <w:tc>
          <w:tcPr>
            <w:tcW w:w="4045" w:type="dxa"/>
            <w:tcMar/>
          </w:tcPr>
          <w:p w:rsidRPr="00304BF3" w:rsidR="18311058" w:rsidP="18311058" w:rsidRDefault="18311058" w14:paraId="6046E166" w14:textId="054F63E4">
            <w:pPr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Código: </w:t>
            </w:r>
            <w:r w:rsidRPr="00304BF3">
              <w:rPr>
                <w:rFonts w:ascii="Times New Roman" w:hAnsi="Times New Roman" w:cs="Times New Roman"/>
              </w:rPr>
              <w:t>00</w:t>
            </w:r>
            <w:r w:rsidRPr="00304BF3" w:rsidR="3A321F9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49" w:type="dxa"/>
            <w:tcMar/>
          </w:tcPr>
          <w:p w:rsidRPr="00304BF3" w:rsidR="18311058" w:rsidP="18311058" w:rsidRDefault="18311058" w14:paraId="5610E595" w14:textId="5D90784B">
            <w:pPr>
              <w:rPr>
                <w:rFonts w:ascii="Times New Roman" w:hAnsi="Times New Roman" w:cs="Times New Roman"/>
                <w:b/>
                <w:bCs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>Usuario: Administrador</w:t>
            </w:r>
          </w:p>
        </w:tc>
      </w:tr>
      <w:tr w:rsidRPr="00304BF3" w:rsidR="18311058" w:rsidTr="2C69B7ED" w14:paraId="11D3C7B9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47312239" w14:textId="2359269E">
            <w:pPr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Nombre de Historia: </w:t>
            </w:r>
            <w:r w:rsidRPr="00304BF3">
              <w:rPr>
                <w:rFonts w:ascii="Times New Roman" w:hAnsi="Times New Roman" w:cs="Times New Roman"/>
              </w:rPr>
              <w:t xml:space="preserve">Registro de </w:t>
            </w:r>
            <w:r w:rsidRPr="00304BF3" w:rsidR="557130BD">
              <w:rPr>
                <w:rFonts w:ascii="Times New Roman" w:hAnsi="Times New Roman" w:cs="Times New Roman"/>
              </w:rPr>
              <w:t>administrador</w:t>
            </w:r>
          </w:p>
        </w:tc>
      </w:tr>
      <w:tr w:rsidRPr="00304BF3" w:rsidR="18311058" w:rsidTr="2C69B7ED" w14:paraId="7DDC32D7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6415A6E6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>Carta</w:t>
            </w:r>
          </w:p>
        </w:tc>
      </w:tr>
      <w:tr w:rsidRPr="00304BF3" w:rsidR="18311058" w:rsidTr="2C69B7ED" w14:paraId="647ED7DA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24B71A26" w14:textId="6F910B55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Yo: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 como administrador</w:t>
            </w:r>
          </w:p>
          <w:p w:rsidRPr="00304BF3" w:rsidR="18311058" w:rsidP="18311058" w:rsidRDefault="18311058" w14:paraId="7721E0BB" w14:textId="3F87BCEA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lastRenderedPageBreak/>
              <w:t>Quiero: 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registrar un usuario con rol de </w:t>
            </w:r>
            <w:r w:rsidRPr="00304BF3" w:rsidR="20559BB0">
              <w:rPr>
                <w:rFonts w:ascii="Times New Roman" w:hAnsi="Times New Roman" w:eastAsia="Times New Roman" w:cs="Times New Roman"/>
                <w:color w:val="000000" w:themeColor="text1"/>
              </w:rPr>
              <w:t>administrador</w:t>
            </w:r>
          </w:p>
          <w:p w:rsidRPr="00304BF3" w:rsidR="18311058" w:rsidP="18311058" w:rsidRDefault="18311058" w14:paraId="3610EEF6" w14:textId="02B61188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Para: 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la persona posea una cuenta de </w:t>
            </w:r>
            <w:r w:rsidRPr="00304BF3" w:rsidR="276A2ADA">
              <w:rPr>
                <w:rFonts w:ascii="Times New Roman" w:hAnsi="Times New Roman" w:eastAsia="Times New Roman" w:cs="Times New Roman"/>
                <w:color w:val="000000" w:themeColor="text1"/>
              </w:rPr>
              <w:t>administrador</w:t>
            </w:r>
          </w:p>
        </w:tc>
      </w:tr>
      <w:tr w:rsidRPr="00304BF3" w:rsidR="18311058" w:rsidTr="2C69B7ED" w14:paraId="1D690EBA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014C6219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lastRenderedPageBreak/>
              <w:t>Conversación</w:t>
            </w:r>
          </w:p>
        </w:tc>
      </w:tr>
      <w:tr w:rsidRPr="00304BF3" w:rsidR="18311058" w:rsidTr="2C69B7ED" w14:paraId="5D21A604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77FA3A1A" w14:textId="2C2B4D7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</w:rPr>
              <w:t>Un administrador tendrá una pantalla para registrar</w:t>
            </w:r>
            <w:r w:rsidRPr="00304BF3" w:rsidR="642690F8">
              <w:rPr>
                <w:rFonts w:ascii="Times New Roman" w:hAnsi="Times New Roman" w:cs="Times New Roman"/>
              </w:rPr>
              <w:t xml:space="preserve"> un administrador</w:t>
            </w:r>
          </w:p>
          <w:p w:rsidRPr="00304BF3" w:rsidR="18311058" w:rsidP="18311058" w:rsidRDefault="18311058" w14:paraId="5EDED95B" w14:textId="77777777">
            <w:pPr>
              <w:pStyle w:val="Prrafodelista"/>
              <w:jc w:val="both"/>
              <w:rPr>
                <w:rFonts w:ascii="Times New Roman" w:hAnsi="Times New Roman" w:cs="Times New Roman"/>
              </w:rPr>
            </w:pPr>
          </w:p>
        </w:tc>
      </w:tr>
      <w:tr w:rsidRPr="00304BF3" w:rsidR="18311058" w:rsidTr="2C69B7ED" w14:paraId="16605770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1610150B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>Criterios de aceptación</w:t>
            </w:r>
          </w:p>
        </w:tc>
      </w:tr>
      <w:tr w:rsidRPr="00304BF3" w:rsidR="18311058" w:rsidTr="2C69B7ED" w14:paraId="7D30AEAD" w14:textId="77777777">
        <w:trPr>
          <w:trHeight w:val="1606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191FFE8C" w14:textId="77777777">
            <w:pPr>
              <w:rPr>
                <w:rFonts w:ascii="Times New Roman" w:hAnsi="Times New Roman" w:cs="Times New Roman"/>
              </w:rPr>
            </w:pPr>
          </w:p>
          <w:p w:rsidRPr="00304BF3" w:rsidR="18311058" w:rsidP="18311058" w:rsidRDefault="18311058" w14:paraId="5C3C010A" w14:textId="4B377B11">
            <w:pPr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Criterio de aceptación 1: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 Ingreso de datos válidos</w:t>
            </w:r>
          </w:p>
          <w:p w:rsidRPr="00304BF3" w:rsidR="18311058" w:rsidP="18311058" w:rsidRDefault="18311058" w14:paraId="6D3A1F7F" w14:textId="09C9C760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El paciente ingresa todos los datos de manera correcta; entonces, se confirmará su registro.</w:t>
            </w:r>
          </w:p>
          <w:p w:rsidRPr="00304BF3" w:rsidR="18311058" w:rsidP="18311058" w:rsidRDefault="18311058" w14:paraId="51F5010C" w14:textId="2B8BF98C">
            <w:pPr>
              <w:spacing w:beforeAutospacing="1" w:afterAutospacing="1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Criterio de aceptación 2: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 Ingreso de datos incorrectos</w:t>
            </w:r>
          </w:p>
          <w:p w:rsidRPr="00304BF3" w:rsidR="18311058" w:rsidP="18311058" w:rsidRDefault="18311058" w14:paraId="704AB75A" w14:textId="7470315B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El administrador ingresa de manera errónea algún dato para el registro; entonces se le mostrará un aviso en la pantalla de los datos que están incorrectos.</w:t>
            </w:r>
          </w:p>
          <w:p w:rsidRPr="00304BF3" w:rsidR="18311058" w:rsidP="18311058" w:rsidRDefault="18311058" w14:paraId="0EE3129E" w14:textId="0D6A5D0D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2C69B7ED" w:rsidR="308DCA2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Criterio de aceptación 3: </w:t>
            </w:r>
            <w:r w:rsidRPr="2C69B7ED" w:rsidR="308DCA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Campos vacíos</w:t>
            </w:r>
          </w:p>
          <w:p w:rsidRPr="00304BF3" w:rsidR="18311058" w:rsidP="18311058" w:rsidRDefault="18311058" w14:paraId="4BA2F263" w14:textId="177F056B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2C69B7ED" w:rsidR="31E85C3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El administrador no ingresa los datos requeridos; entonces se le indicara que el campo o campos vacíos son obligatorios</w:t>
            </w:r>
          </w:p>
        </w:tc>
      </w:tr>
    </w:tbl>
    <w:p w:rsidRPr="00304BF3" w:rsidR="00D83441" w:rsidP="18311058" w:rsidRDefault="00D83441" w14:paraId="1F60BC6B" w14:textId="4E488BE3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5"/>
        <w:gridCol w:w="4449"/>
      </w:tblGrid>
      <w:tr w:rsidRPr="00304BF3" w:rsidR="18311058" w:rsidTr="2C69B7ED" w14:paraId="3EA3838A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63E14172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HISTORIA DE USUARIO </w:t>
            </w:r>
          </w:p>
        </w:tc>
      </w:tr>
      <w:tr w:rsidRPr="00304BF3" w:rsidR="18311058" w:rsidTr="2C69B7ED" w14:paraId="1EA6951E" w14:textId="77777777">
        <w:trPr>
          <w:trHeight w:val="300"/>
        </w:trPr>
        <w:tc>
          <w:tcPr>
            <w:tcW w:w="4045" w:type="dxa"/>
            <w:tcMar/>
          </w:tcPr>
          <w:p w:rsidRPr="00304BF3" w:rsidR="18311058" w:rsidP="18311058" w:rsidRDefault="18311058" w14:paraId="65BB759E" w14:textId="32E0F44E">
            <w:pPr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Código: </w:t>
            </w:r>
            <w:r w:rsidRPr="00304BF3">
              <w:rPr>
                <w:rFonts w:ascii="Times New Roman" w:hAnsi="Times New Roman" w:cs="Times New Roman"/>
              </w:rPr>
              <w:t>00</w:t>
            </w:r>
            <w:r w:rsidRPr="00304BF3" w:rsidR="3D5E4E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49" w:type="dxa"/>
            <w:tcMar/>
          </w:tcPr>
          <w:p w:rsidRPr="00304BF3" w:rsidR="18311058" w:rsidP="18311058" w:rsidRDefault="18311058" w14:paraId="62C155B4" w14:textId="2EB535AC">
            <w:pPr>
              <w:rPr>
                <w:rFonts w:ascii="Times New Roman" w:hAnsi="Times New Roman" w:cs="Times New Roman"/>
                <w:b/>
                <w:bCs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Usuario: </w:t>
            </w:r>
            <w:r w:rsidRPr="00304BF3" w:rsidR="0A166F56">
              <w:rPr>
                <w:rFonts w:ascii="Times New Roman" w:hAnsi="Times New Roman" w:cs="Times New Roman"/>
                <w:b/>
                <w:bCs/>
              </w:rPr>
              <w:t>Cliente</w:t>
            </w:r>
          </w:p>
        </w:tc>
      </w:tr>
      <w:tr w:rsidRPr="00304BF3" w:rsidR="18311058" w:rsidTr="2C69B7ED" w14:paraId="0AD84E7A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2AA33ADD" w14:textId="4F8BA4C8">
            <w:pPr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Nombre de Historia: </w:t>
            </w:r>
            <w:r w:rsidRPr="00304BF3">
              <w:rPr>
                <w:rFonts w:ascii="Times New Roman" w:hAnsi="Times New Roman" w:cs="Times New Roman"/>
              </w:rPr>
              <w:t xml:space="preserve">Registro </w:t>
            </w:r>
            <w:r w:rsidRPr="00304BF3" w:rsidR="377BE9F9">
              <w:rPr>
                <w:rFonts w:ascii="Times New Roman" w:hAnsi="Times New Roman" w:cs="Times New Roman"/>
              </w:rPr>
              <w:t>como cliente</w:t>
            </w:r>
          </w:p>
        </w:tc>
      </w:tr>
      <w:tr w:rsidRPr="00304BF3" w:rsidR="18311058" w:rsidTr="2C69B7ED" w14:paraId="37755B1F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36D8792C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>Carta</w:t>
            </w:r>
          </w:p>
        </w:tc>
      </w:tr>
      <w:tr w:rsidRPr="00304BF3" w:rsidR="18311058" w:rsidTr="2C69B7ED" w14:paraId="35F049B8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6B221D4C" w14:textId="7ECAF203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Yo: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 como </w:t>
            </w:r>
            <w:r w:rsidRPr="00304BF3" w:rsidR="5F7CB49B">
              <w:rPr>
                <w:rFonts w:ascii="Times New Roman" w:hAnsi="Times New Roman" w:eastAsia="Times New Roman" w:cs="Times New Roman"/>
                <w:color w:val="000000" w:themeColor="text1"/>
              </w:rPr>
              <w:t>cliente</w:t>
            </w:r>
          </w:p>
          <w:p w:rsidRPr="00304BF3" w:rsidR="18311058" w:rsidP="18311058" w:rsidRDefault="18311058" w14:paraId="25B50F2B" w14:textId="7CB2685C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Quiero: 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registrar</w:t>
            </w:r>
            <w:r w:rsidRPr="00304BF3" w:rsidR="1B0D3ACD">
              <w:rPr>
                <w:rFonts w:ascii="Times New Roman" w:hAnsi="Times New Roman" w:eastAsia="Times New Roman" w:cs="Times New Roman"/>
                <w:color w:val="000000" w:themeColor="text1"/>
              </w:rPr>
              <w:t>me como usuario con rol de cliente</w:t>
            </w:r>
          </w:p>
          <w:p w:rsidRPr="00304BF3" w:rsidR="18311058" w:rsidP="18311058" w:rsidRDefault="18311058" w14:paraId="7EF7C83E" w14:textId="210B0D23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Para: </w:t>
            </w:r>
            <w:r w:rsidRPr="00304BF3" w:rsidR="63713E20">
              <w:rPr>
                <w:rFonts w:ascii="Times New Roman" w:hAnsi="Times New Roman" w:eastAsia="Times New Roman" w:cs="Times New Roman"/>
                <w:color w:val="000000" w:themeColor="text1"/>
              </w:rPr>
              <w:t>contar con una cuenta con rol de cliente</w:t>
            </w:r>
          </w:p>
        </w:tc>
      </w:tr>
      <w:tr w:rsidRPr="00304BF3" w:rsidR="18311058" w:rsidTr="2C69B7ED" w14:paraId="6F1634FF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1CFE7C44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>Conversación</w:t>
            </w:r>
          </w:p>
        </w:tc>
      </w:tr>
      <w:tr w:rsidRPr="00304BF3" w:rsidR="18311058" w:rsidTr="2C69B7ED" w14:paraId="367AD515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492A471D" w:rsidP="18311058" w:rsidRDefault="492A471D" w14:paraId="0A024E9E" w14:textId="35F81AC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2C69B7ED" w:rsidR="3D819EE4">
              <w:rPr>
                <w:rFonts w:ascii="Times New Roman" w:hAnsi="Times New Roman" w:cs="Times New Roman"/>
              </w:rPr>
              <w:t xml:space="preserve">Un </w:t>
            </w:r>
            <w:r w:rsidRPr="2C69B7ED" w:rsidR="6056B78E">
              <w:rPr>
                <w:rFonts w:ascii="Times New Roman" w:hAnsi="Times New Roman" w:cs="Times New Roman"/>
              </w:rPr>
              <w:t>cliente</w:t>
            </w:r>
            <w:r w:rsidRPr="2C69B7ED" w:rsidR="3D819EE4">
              <w:rPr>
                <w:rFonts w:ascii="Times New Roman" w:hAnsi="Times New Roman" w:cs="Times New Roman"/>
              </w:rPr>
              <w:t xml:space="preserve"> nuevo tendrá una pantalla para registrarse con sus credenciales</w:t>
            </w:r>
          </w:p>
          <w:p w:rsidRPr="00304BF3" w:rsidR="18311058" w:rsidP="18311058" w:rsidRDefault="18311058" w14:paraId="40CCA9CE" w14:textId="74A1B28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Pr="00304BF3" w:rsidR="18311058" w:rsidTr="2C69B7ED" w14:paraId="37E70CB9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0F60C961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>Criterios de aceptación</w:t>
            </w:r>
          </w:p>
        </w:tc>
      </w:tr>
      <w:tr w:rsidRPr="00304BF3" w:rsidR="18311058" w:rsidTr="2C69B7ED" w14:paraId="34050CA6" w14:textId="77777777">
        <w:trPr>
          <w:trHeight w:val="1606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35D35CDD" w14:textId="77777777">
            <w:pPr>
              <w:rPr>
                <w:rFonts w:ascii="Times New Roman" w:hAnsi="Times New Roman" w:cs="Times New Roman"/>
              </w:rPr>
            </w:pPr>
          </w:p>
          <w:p w:rsidRPr="00304BF3" w:rsidR="18311058" w:rsidP="18311058" w:rsidRDefault="18311058" w14:paraId="2D016120" w14:textId="4B377B11">
            <w:pPr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Criterio de aceptación 1: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 Ingreso de datos válidos</w:t>
            </w:r>
          </w:p>
          <w:p w:rsidRPr="00304BF3" w:rsidR="18311058" w:rsidP="18311058" w:rsidRDefault="18311058" w14:paraId="20C94B9C" w14:textId="46F1E605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El </w:t>
            </w:r>
            <w:r w:rsidRPr="00304BF3" w:rsidR="4347E2DB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cliente 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ingresa todos los datos de manera correcta; entonces, se confirmará su registro.</w:t>
            </w:r>
          </w:p>
          <w:p w:rsidRPr="00304BF3" w:rsidR="18311058" w:rsidP="18311058" w:rsidRDefault="18311058" w14:paraId="6AFB9EA8" w14:textId="2B8BF98C">
            <w:pPr>
              <w:spacing w:beforeAutospacing="1" w:afterAutospacing="1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lastRenderedPageBreak/>
              <w:t>Criterio de aceptación 2: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 Ingreso de datos incorrectos</w:t>
            </w:r>
          </w:p>
          <w:p w:rsidRPr="00304BF3" w:rsidR="18311058" w:rsidP="18311058" w:rsidRDefault="18311058" w14:paraId="3C6E63F5" w14:textId="71ADFD1B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El </w:t>
            </w:r>
            <w:r w:rsidRPr="00304BF3" w:rsidR="26D60511">
              <w:rPr>
                <w:rFonts w:ascii="Times New Roman" w:hAnsi="Times New Roman" w:eastAsia="Times New Roman" w:cs="Times New Roman"/>
                <w:color w:val="000000" w:themeColor="text1"/>
              </w:rPr>
              <w:t>cliente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ingresa de manera errónea algún dato para el registro; entonces se le mostrará un aviso en la pantalla de los datos que están incorrectos.</w:t>
            </w:r>
          </w:p>
          <w:p w:rsidRPr="00304BF3" w:rsidR="18311058" w:rsidP="18311058" w:rsidRDefault="18311058" w14:paraId="1E00E95F" w14:textId="0D6A5D0D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2C69B7ED" w:rsidR="308DCA2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Criterio de aceptación 3: </w:t>
            </w:r>
            <w:r w:rsidRPr="2C69B7ED" w:rsidR="308DCA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Campos vacíos</w:t>
            </w:r>
          </w:p>
          <w:p w:rsidRPr="00304BF3" w:rsidR="18311058" w:rsidP="18311058" w:rsidRDefault="18311058" w14:paraId="1E7746A1" w14:textId="356D6D1D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2C69B7ED" w:rsidR="2DB4E90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El cliente no ingresa los datos requeridos; entonces se le indicara que el campo o campos vacíos son obligatorios</w:t>
            </w:r>
          </w:p>
        </w:tc>
      </w:tr>
    </w:tbl>
    <w:p w:rsidRPr="00304BF3" w:rsidR="00D83441" w:rsidP="18311058" w:rsidRDefault="00D83441" w14:paraId="1C082CF1" w14:textId="452C977B">
      <w:pPr>
        <w:jc w:val="both"/>
        <w:rPr>
          <w:rFonts w:ascii="Times New Roman" w:hAnsi="Times New Roman" w:cs="Times New Roman"/>
        </w:rPr>
      </w:pPr>
    </w:p>
    <w:p w:rsidRPr="00304BF3" w:rsidR="00E961D1" w:rsidP="006A4A9B" w:rsidRDefault="00E961D1" w14:paraId="143E10C1" w14:textId="6219CAFF">
      <w:pPr>
        <w:jc w:val="both"/>
        <w:rPr>
          <w:rFonts w:ascii="Times New Roman" w:hAnsi="Times New Roman" w:cs="Times New Roman"/>
        </w:rPr>
      </w:pPr>
      <w:r w:rsidRPr="00304BF3">
        <w:rPr>
          <w:rFonts w:ascii="Times New Roman" w:hAnsi="Times New Roman" w:cs="Times New Roman"/>
        </w:rPr>
        <w:t>Inicio de 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5"/>
        <w:gridCol w:w="4449"/>
      </w:tblGrid>
      <w:tr w:rsidRPr="00304BF3" w:rsidR="00E961D1" w:rsidTr="2C69B7ED" w14:paraId="7790FAC7" w14:textId="77777777">
        <w:tc>
          <w:tcPr>
            <w:tcW w:w="8494" w:type="dxa"/>
            <w:gridSpan w:val="2"/>
            <w:tcMar/>
          </w:tcPr>
          <w:p w:rsidRPr="00304BF3" w:rsidR="00E961D1" w:rsidRDefault="00E961D1" w14:paraId="5A4A8303" w14:textId="77777777">
            <w:pPr>
              <w:rPr>
                <w:rFonts w:ascii="Times New Roman" w:hAnsi="Times New Roman" w:cs="Times New Roman"/>
                <w:b/>
              </w:rPr>
            </w:pPr>
            <w:r w:rsidRPr="00304BF3">
              <w:rPr>
                <w:rFonts w:ascii="Times New Roman" w:hAnsi="Times New Roman" w:cs="Times New Roman"/>
                <w:b/>
              </w:rPr>
              <w:t xml:space="preserve">HISTORIA DE USUARIO </w:t>
            </w:r>
          </w:p>
        </w:tc>
      </w:tr>
      <w:tr w:rsidRPr="00304BF3" w:rsidR="00E961D1" w:rsidTr="2C69B7ED" w14:paraId="512C0CF6" w14:textId="77777777">
        <w:tc>
          <w:tcPr>
            <w:tcW w:w="4045" w:type="dxa"/>
            <w:tcMar/>
          </w:tcPr>
          <w:p w:rsidRPr="00304BF3" w:rsidR="00E961D1" w:rsidP="18311058" w:rsidRDefault="00E961D1" w14:paraId="0FF1ABB1" w14:textId="54133946">
            <w:pPr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Código: </w:t>
            </w:r>
            <w:r w:rsidRPr="00304BF3">
              <w:rPr>
                <w:rFonts w:ascii="Times New Roman" w:hAnsi="Times New Roman" w:cs="Times New Roman"/>
              </w:rPr>
              <w:t>00</w:t>
            </w:r>
            <w:r w:rsidRPr="00304BF3" w:rsidR="214639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49" w:type="dxa"/>
            <w:tcMar/>
          </w:tcPr>
          <w:p w:rsidRPr="00304BF3" w:rsidR="00E961D1" w:rsidP="2C69B7ED" w:rsidRDefault="00E961D1" w14:paraId="45546178" w14:textId="320EFC59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2C69B7ED" w:rsidR="00E961D1">
              <w:rPr>
                <w:rFonts w:ascii="Times New Roman" w:hAnsi="Times New Roman" w:cs="Times New Roman"/>
                <w:b w:val="1"/>
                <w:bCs w:val="1"/>
              </w:rPr>
              <w:t xml:space="preserve">Usuario: </w:t>
            </w:r>
            <w:r w:rsidRPr="2C69B7ED" w:rsidR="0DA708E0">
              <w:rPr>
                <w:rFonts w:ascii="Times New Roman" w:hAnsi="Times New Roman" w:cs="Times New Roman"/>
                <w:b w:val="1"/>
                <w:bCs w:val="1"/>
              </w:rPr>
              <w:t>Cliente o Administrador</w:t>
            </w:r>
          </w:p>
        </w:tc>
      </w:tr>
      <w:tr w:rsidRPr="00304BF3" w:rsidR="00E961D1" w:rsidTr="2C69B7ED" w14:paraId="14C7C703" w14:textId="77777777">
        <w:tc>
          <w:tcPr>
            <w:tcW w:w="8494" w:type="dxa"/>
            <w:gridSpan w:val="2"/>
            <w:tcMar/>
          </w:tcPr>
          <w:p w:rsidRPr="00304BF3" w:rsidR="00E961D1" w:rsidRDefault="00E961D1" w14:paraId="21FA2770" w14:textId="1DE5D6EB">
            <w:pPr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</w:rPr>
              <w:t xml:space="preserve">Nombre de Historia: </w:t>
            </w:r>
            <w:r w:rsidRPr="00304BF3">
              <w:rPr>
                <w:rFonts w:ascii="Times New Roman" w:hAnsi="Times New Roman" w:cs="Times New Roman"/>
                <w:bCs/>
              </w:rPr>
              <w:t xml:space="preserve">Inicio de sesión de </w:t>
            </w:r>
            <w:r w:rsidRPr="00304BF3" w:rsidR="00205322">
              <w:rPr>
                <w:rFonts w:ascii="Times New Roman" w:hAnsi="Times New Roman" w:cs="Times New Roman"/>
                <w:bCs/>
              </w:rPr>
              <w:t>usuario</w:t>
            </w:r>
          </w:p>
        </w:tc>
      </w:tr>
      <w:tr w:rsidRPr="00304BF3" w:rsidR="00E961D1" w:rsidTr="2C69B7ED" w14:paraId="2A3C9A62" w14:textId="77777777">
        <w:tc>
          <w:tcPr>
            <w:tcW w:w="8494" w:type="dxa"/>
            <w:gridSpan w:val="2"/>
            <w:tcMar/>
          </w:tcPr>
          <w:p w:rsidRPr="00304BF3" w:rsidR="00E961D1" w:rsidRDefault="00E961D1" w14:paraId="4F2A70F7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</w:rPr>
              <w:t>Carta</w:t>
            </w:r>
          </w:p>
        </w:tc>
      </w:tr>
      <w:tr w:rsidRPr="00304BF3" w:rsidR="00E961D1" w:rsidTr="2C69B7ED" w14:paraId="11697CFF" w14:textId="77777777">
        <w:tc>
          <w:tcPr>
            <w:tcW w:w="8494" w:type="dxa"/>
            <w:gridSpan w:val="2"/>
            <w:tcMar/>
          </w:tcPr>
          <w:p w:rsidRPr="00304BF3" w:rsidR="00E961D1" w:rsidRDefault="00E961D1" w14:paraId="71FB7598" w14:textId="2F7B6C62">
            <w:pPr>
              <w:rPr>
                <w:rFonts w:ascii="Times New Roman" w:hAnsi="Times New Roman" w:eastAsia="Times New Roman" w:cs="Times New Roman"/>
                <w:color w:val="000000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color w:val="000000"/>
              </w:rPr>
              <w:t>Yo:</w:t>
            </w:r>
            <w:r w:rsidRPr="00304BF3">
              <w:rPr>
                <w:rFonts w:ascii="Times New Roman" w:hAnsi="Times New Roman" w:eastAsia="Times New Roman" w:cs="Times New Roman"/>
                <w:color w:val="000000"/>
              </w:rPr>
              <w:t xml:space="preserve"> como </w:t>
            </w:r>
            <w:r w:rsidRPr="00304BF3" w:rsidR="00205322">
              <w:rPr>
                <w:rFonts w:ascii="Times New Roman" w:hAnsi="Times New Roman" w:cs="Times New Roman"/>
                <w:bCs/>
              </w:rPr>
              <w:t>usuario</w:t>
            </w:r>
          </w:p>
          <w:p w:rsidRPr="00304BF3" w:rsidR="00E961D1" w:rsidP="18311058" w:rsidRDefault="00E961D1" w14:paraId="56DB39CF" w14:textId="2D62BDEF">
            <w:pPr>
              <w:rPr>
                <w:rFonts w:ascii="Times New Roman" w:hAnsi="Times New Roman" w:eastAsia="Times New Roman" w:cs="Times New Roman"/>
                <w:color w:val="000000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Quiero: 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iniciar sesión </w:t>
            </w:r>
          </w:p>
          <w:p w:rsidRPr="00304BF3" w:rsidR="00E961D1" w:rsidRDefault="00E961D1" w14:paraId="3345A220" w14:textId="794C99DE">
            <w:pPr>
              <w:rPr>
                <w:rFonts w:ascii="Times New Roman" w:hAnsi="Times New Roman" w:eastAsia="Times New Roman" w:cs="Times New Roman"/>
                <w:color w:val="000000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color w:val="000000"/>
              </w:rPr>
              <w:t>Para: </w:t>
            </w:r>
            <w:r w:rsidRPr="00304BF3">
              <w:rPr>
                <w:rFonts w:ascii="Times New Roman" w:hAnsi="Times New Roman" w:eastAsia="Times New Roman" w:cs="Times New Roman"/>
                <w:bCs/>
                <w:color w:val="000000"/>
              </w:rPr>
              <w:t>acceder a la aplicación</w:t>
            </w:r>
          </w:p>
        </w:tc>
      </w:tr>
      <w:tr w:rsidRPr="00304BF3" w:rsidR="00E961D1" w:rsidTr="2C69B7ED" w14:paraId="1A79D5EB" w14:textId="77777777">
        <w:tc>
          <w:tcPr>
            <w:tcW w:w="8494" w:type="dxa"/>
            <w:gridSpan w:val="2"/>
            <w:tcMar/>
          </w:tcPr>
          <w:p w:rsidRPr="00304BF3" w:rsidR="00E961D1" w:rsidRDefault="00E961D1" w14:paraId="16ECEE2C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</w:rPr>
              <w:t>Conversación</w:t>
            </w:r>
          </w:p>
        </w:tc>
      </w:tr>
      <w:tr w:rsidRPr="00304BF3" w:rsidR="00E961D1" w:rsidTr="2C69B7ED" w14:paraId="7A55BA42" w14:textId="77777777">
        <w:tc>
          <w:tcPr>
            <w:tcW w:w="8494" w:type="dxa"/>
            <w:gridSpan w:val="2"/>
            <w:tcMar/>
          </w:tcPr>
          <w:p w:rsidRPr="00304BF3" w:rsidR="00E961D1" w:rsidRDefault="00E961D1" w14:paraId="4F105A3C" w14:textId="040CFDC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</w:rPr>
              <w:t xml:space="preserve">El </w:t>
            </w:r>
            <w:r w:rsidRPr="00304BF3" w:rsidR="2200970D">
              <w:rPr>
                <w:rFonts w:ascii="Times New Roman" w:hAnsi="Times New Roman" w:cs="Times New Roman"/>
              </w:rPr>
              <w:t>usuario</w:t>
            </w:r>
            <w:r w:rsidRPr="00304BF3">
              <w:rPr>
                <w:rFonts w:ascii="Times New Roman" w:hAnsi="Times New Roman" w:cs="Times New Roman"/>
              </w:rPr>
              <w:t xml:space="preserve"> tendrá una pantalla para </w:t>
            </w:r>
            <w:r w:rsidRPr="00304BF3" w:rsidR="2A308A17">
              <w:rPr>
                <w:rFonts w:ascii="Times New Roman" w:hAnsi="Times New Roman" w:cs="Times New Roman"/>
              </w:rPr>
              <w:t>ingresar su correo y contraseña y luego podrá acceder a la pantalla de inicio de la aplicación</w:t>
            </w:r>
          </w:p>
          <w:p w:rsidRPr="00304BF3" w:rsidR="00E961D1" w:rsidRDefault="00E961D1" w14:paraId="41627CAC" w14:textId="77777777">
            <w:pPr>
              <w:pStyle w:val="Prrafodelista"/>
              <w:jc w:val="both"/>
              <w:rPr>
                <w:rFonts w:ascii="Times New Roman" w:hAnsi="Times New Roman" w:cs="Times New Roman"/>
              </w:rPr>
            </w:pPr>
          </w:p>
        </w:tc>
      </w:tr>
      <w:tr w:rsidRPr="00304BF3" w:rsidR="00E961D1" w:rsidTr="2C69B7ED" w14:paraId="736810B4" w14:textId="77777777">
        <w:tc>
          <w:tcPr>
            <w:tcW w:w="8494" w:type="dxa"/>
            <w:gridSpan w:val="2"/>
            <w:tcMar/>
          </w:tcPr>
          <w:p w:rsidRPr="00304BF3" w:rsidR="00E961D1" w:rsidRDefault="00E961D1" w14:paraId="45D765C5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</w:rPr>
              <w:t>Criterios de aceptación</w:t>
            </w:r>
          </w:p>
        </w:tc>
      </w:tr>
      <w:tr w:rsidRPr="00304BF3" w:rsidR="00E961D1" w:rsidTr="2C69B7ED" w14:paraId="613A21F5" w14:textId="77777777">
        <w:trPr>
          <w:trHeight w:val="1606"/>
        </w:trPr>
        <w:tc>
          <w:tcPr>
            <w:tcW w:w="8494" w:type="dxa"/>
            <w:gridSpan w:val="2"/>
            <w:tcMar/>
          </w:tcPr>
          <w:p w:rsidRPr="00304BF3" w:rsidR="00E961D1" w:rsidRDefault="00E961D1" w14:paraId="7A55B6EF" w14:textId="77777777">
            <w:pPr>
              <w:rPr>
                <w:rFonts w:ascii="Times New Roman" w:hAnsi="Times New Roman" w:cs="Times New Roman"/>
              </w:rPr>
            </w:pPr>
          </w:p>
          <w:p w:rsidRPr="00304BF3" w:rsidR="00E961D1" w:rsidRDefault="00E961D1" w14:paraId="4557DE3E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color w:val="000000"/>
              </w:rPr>
              <w:t>Criterio de aceptación 1:</w:t>
            </w:r>
            <w:r w:rsidRPr="00304BF3">
              <w:rPr>
                <w:rFonts w:ascii="Times New Roman" w:hAnsi="Times New Roman" w:eastAsia="Times New Roman" w:cs="Times New Roman"/>
                <w:color w:val="000000"/>
              </w:rPr>
              <w:t> Ingreso de datos válidos</w:t>
            </w:r>
          </w:p>
          <w:p w:rsidRPr="00304BF3" w:rsidR="00E961D1" w:rsidRDefault="00E961D1" w14:paraId="56F5CE42" w14:textId="6CE0B9A2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 w:rsidRPr="00304BF3">
              <w:rPr>
                <w:rFonts w:ascii="Times New Roman" w:hAnsi="Times New Roman" w:eastAsia="Times New Roman" w:cs="Times New Roman"/>
                <w:color w:val="000000"/>
              </w:rPr>
              <w:t xml:space="preserve">El </w:t>
            </w:r>
            <w:r w:rsidRPr="00304BF3" w:rsidR="00205322">
              <w:rPr>
                <w:rFonts w:ascii="Times New Roman" w:hAnsi="Times New Roman" w:cs="Times New Roman"/>
                <w:bCs/>
              </w:rPr>
              <w:t>usuario</w:t>
            </w:r>
            <w:r w:rsidRPr="00304BF3" w:rsidR="00205322">
              <w:rPr>
                <w:rFonts w:ascii="Times New Roman" w:hAnsi="Times New Roman" w:eastAsia="Times New Roman" w:cs="Times New Roman"/>
                <w:color w:val="000000"/>
              </w:rPr>
              <w:t xml:space="preserve"> </w:t>
            </w:r>
            <w:r w:rsidRPr="00304BF3">
              <w:rPr>
                <w:rFonts w:ascii="Times New Roman" w:hAnsi="Times New Roman" w:eastAsia="Times New Roman" w:cs="Times New Roman"/>
                <w:color w:val="000000"/>
              </w:rPr>
              <w:t xml:space="preserve">ingresa todos los datos de manera correcta; entonces, </w:t>
            </w:r>
            <w:r w:rsidRPr="00304BF3" w:rsidR="00562949">
              <w:rPr>
                <w:rFonts w:ascii="Times New Roman" w:hAnsi="Times New Roman" w:eastAsia="Times New Roman" w:cs="Times New Roman"/>
                <w:color w:val="000000"/>
              </w:rPr>
              <w:t>se mostrará la pantalla de in</w:t>
            </w:r>
            <w:r w:rsidRPr="00304BF3" w:rsidR="003D3949">
              <w:rPr>
                <w:rFonts w:ascii="Times New Roman" w:hAnsi="Times New Roman" w:eastAsia="Times New Roman" w:cs="Times New Roman"/>
                <w:color w:val="000000"/>
              </w:rPr>
              <w:t>i</w:t>
            </w:r>
            <w:r w:rsidRPr="00304BF3" w:rsidR="00562949">
              <w:rPr>
                <w:rFonts w:ascii="Times New Roman" w:hAnsi="Times New Roman" w:eastAsia="Times New Roman" w:cs="Times New Roman"/>
                <w:color w:val="000000"/>
              </w:rPr>
              <w:t>cio</w:t>
            </w:r>
            <w:r w:rsidRPr="00304BF3">
              <w:rPr>
                <w:rFonts w:ascii="Times New Roman" w:hAnsi="Times New Roman" w:eastAsia="Times New Roman" w:cs="Times New Roman"/>
                <w:color w:val="000000"/>
              </w:rPr>
              <w:t>.</w:t>
            </w:r>
          </w:p>
          <w:p w:rsidRPr="00304BF3" w:rsidR="00E961D1" w:rsidRDefault="00E961D1" w14:paraId="2EF69CBC" w14:textId="77777777">
            <w:pPr>
              <w:spacing w:before="100" w:beforeAutospacing="1" w:after="100" w:afterAutospacing="1" w:line="259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color w:val="000000"/>
              </w:rPr>
              <w:t>Criterio de aceptación 2:</w:t>
            </w:r>
            <w:r w:rsidRPr="00304BF3">
              <w:rPr>
                <w:rFonts w:ascii="Times New Roman" w:hAnsi="Times New Roman" w:eastAsia="Times New Roman" w:cs="Times New Roman"/>
                <w:color w:val="000000"/>
              </w:rPr>
              <w:t> Ingreso de datos incorrectos</w:t>
            </w:r>
          </w:p>
          <w:p w:rsidRPr="00304BF3" w:rsidR="00E961D1" w:rsidP="57E2BC2D" w:rsidRDefault="00E961D1" w14:paraId="18D89821" w14:textId="21200CAA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El </w:t>
            </w:r>
            <w:r w:rsidRPr="00304BF3" w:rsidR="607B35AF">
              <w:rPr>
                <w:rFonts w:ascii="Times New Roman" w:hAnsi="Times New Roman" w:cs="Times New Roman"/>
              </w:rPr>
              <w:t>usuario</w:t>
            </w:r>
            <w:r w:rsidRPr="00304BF3" w:rsidR="3B4F2F17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ingresa de manera errónea algún dato; entonces se le mostrará un aviso en la pantalla de los datos que están incorrectos.</w:t>
            </w:r>
          </w:p>
          <w:p w:rsidRPr="00304BF3" w:rsidR="00E961D1" w:rsidP="57E2BC2D" w:rsidRDefault="10F0F81C" w14:paraId="66B3891D" w14:textId="0D6A5D0D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2C69B7ED" w:rsidR="7B7BA9F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Criterio de aceptación 3: </w:t>
            </w:r>
            <w:r w:rsidRPr="2C69B7ED" w:rsidR="7B7BA9F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Campos vacíos</w:t>
            </w:r>
          </w:p>
          <w:p w:rsidRPr="00304BF3" w:rsidR="00E961D1" w:rsidP="2C69B7ED" w:rsidRDefault="00E961D1" w14:paraId="336DB88C" w14:textId="602E4CFD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2C69B7ED" w:rsidR="0C83B5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El usuario no ingresa los datos requeridos; entonces se le indicara que el campo o campos vacíos son obligatorios</w:t>
            </w:r>
          </w:p>
          <w:p w:rsidRPr="00304BF3" w:rsidR="00E961D1" w:rsidP="2C69B7ED" w:rsidRDefault="00E961D1" w14:paraId="45E79B35" w14:textId="10270F7E">
            <w:pPr>
              <w:pStyle w:val="Normal"/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</w:tbl>
    <w:p w:rsidRPr="00304BF3" w:rsidR="00E961D1" w:rsidP="006A4A9B" w:rsidRDefault="00E961D1" w14:paraId="128D8596" w14:textId="707E79ED">
      <w:pPr>
        <w:jc w:val="both"/>
        <w:rPr>
          <w:rFonts w:ascii="Times New Roman" w:hAnsi="Times New Roman" w:cs="Times New Roman"/>
        </w:rPr>
      </w:pPr>
    </w:p>
    <w:p w:rsidRPr="00304BF3" w:rsidR="00551580" w:rsidP="57E2BC2D" w:rsidRDefault="24E6CD18" w14:paraId="5DD68EE1" w14:textId="12946C18">
      <w:pPr>
        <w:jc w:val="both"/>
        <w:rPr>
          <w:rFonts w:ascii="Times New Roman" w:hAnsi="Times New Roman" w:cs="Times New Roman"/>
        </w:rPr>
      </w:pPr>
      <w:r w:rsidRPr="00304BF3">
        <w:rPr>
          <w:rFonts w:ascii="Times New Roman" w:hAnsi="Times New Roman" w:cs="Times New Roman"/>
        </w:rPr>
        <w:lastRenderedPageBreak/>
        <w:t>Registrar un autor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5"/>
        <w:gridCol w:w="4449"/>
      </w:tblGrid>
      <w:tr w:rsidRPr="00304BF3" w:rsidR="18311058" w:rsidTr="2C69B7ED" w14:paraId="6A3E06D4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195ED799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HISTORIA DE USUARIO </w:t>
            </w:r>
          </w:p>
        </w:tc>
      </w:tr>
      <w:tr w:rsidRPr="00304BF3" w:rsidR="18311058" w:rsidTr="2C69B7ED" w14:paraId="79ACCE1D" w14:textId="77777777">
        <w:trPr>
          <w:trHeight w:val="300"/>
        </w:trPr>
        <w:tc>
          <w:tcPr>
            <w:tcW w:w="4045" w:type="dxa"/>
            <w:tcMar/>
          </w:tcPr>
          <w:p w:rsidRPr="00304BF3" w:rsidR="18311058" w:rsidP="18311058" w:rsidRDefault="18311058" w14:paraId="23ACD3A2" w14:textId="26C2CB70">
            <w:pPr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Código: </w:t>
            </w:r>
            <w:r w:rsidRPr="00304BF3">
              <w:rPr>
                <w:rFonts w:ascii="Times New Roman" w:hAnsi="Times New Roman" w:cs="Times New Roman"/>
              </w:rPr>
              <w:t>00</w:t>
            </w:r>
            <w:r w:rsidRPr="00304BF3" w:rsidR="04393FB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49" w:type="dxa"/>
            <w:tcMar/>
          </w:tcPr>
          <w:p w:rsidRPr="00304BF3" w:rsidR="18311058" w:rsidP="18311058" w:rsidRDefault="18311058" w14:paraId="5C8CFF51" w14:textId="3705139E">
            <w:pPr>
              <w:rPr>
                <w:rFonts w:ascii="Times New Roman" w:hAnsi="Times New Roman" w:cs="Times New Roman"/>
                <w:b/>
                <w:bCs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Usuario: </w:t>
            </w:r>
            <w:r w:rsidRPr="00304BF3" w:rsidR="0C2A707E">
              <w:rPr>
                <w:rFonts w:ascii="Times New Roman" w:hAnsi="Times New Roman" w:cs="Times New Roman"/>
              </w:rPr>
              <w:t>Administrador</w:t>
            </w:r>
          </w:p>
        </w:tc>
      </w:tr>
      <w:tr w:rsidRPr="00304BF3" w:rsidR="18311058" w:rsidTr="2C69B7ED" w14:paraId="409BC1BE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60D5F752" w14:textId="7EA20FAF">
            <w:pPr>
              <w:rPr>
                <w:rFonts w:ascii="Times New Roman" w:hAnsi="Times New Roman" w:cs="Times New Roman"/>
                <w:b/>
                <w:bCs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Nombre de Historia: </w:t>
            </w:r>
            <w:r w:rsidRPr="00304BF3" w:rsidR="6D9B7916">
              <w:rPr>
                <w:rFonts w:ascii="Times New Roman" w:hAnsi="Times New Roman" w:cs="Times New Roman"/>
              </w:rPr>
              <w:t>Registro de autor</w:t>
            </w:r>
          </w:p>
        </w:tc>
      </w:tr>
      <w:tr w:rsidRPr="00304BF3" w:rsidR="18311058" w:rsidTr="2C69B7ED" w14:paraId="6CFE11DA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36032A2D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>Carta</w:t>
            </w:r>
          </w:p>
        </w:tc>
      </w:tr>
      <w:tr w:rsidRPr="00304BF3" w:rsidR="18311058" w:rsidTr="2C69B7ED" w14:paraId="6D737B99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18CAA0F4" w14:textId="7EACFEE3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Yo: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 como </w:t>
            </w:r>
            <w:r w:rsidRPr="00304BF3" w:rsidR="3C8AB44B">
              <w:rPr>
                <w:rFonts w:ascii="Times New Roman" w:hAnsi="Times New Roman" w:eastAsia="Times New Roman" w:cs="Times New Roman"/>
                <w:color w:val="000000" w:themeColor="text1"/>
              </w:rPr>
              <w:t>administrador</w:t>
            </w:r>
          </w:p>
          <w:p w:rsidRPr="00304BF3" w:rsidR="18311058" w:rsidP="18311058" w:rsidRDefault="18311058" w14:paraId="539F75D2" w14:textId="7A2CEC45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Quiero: </w:t>
            </w:r>
            <w:r w:rsidRPr="00304BF3" w:rsidR="4564E052">
              <w:rPr>
                <w:rFonts w:ascii="Times New Roman" w:hAnsi="Times New Roman" w:eastAsia="Times New Roman" w:cs="Times New Roman"/>
                <w:color w:val="000000" w:themeColor="text1"/>
              </w:rPr>
              <w:t>registrar un autor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  <w:p w:rsidRPr="00304BF3" w:rsidR="18311058" w:rsidP="18311058" w:rsidRDefault="18311058" w14:paraId="4D5382E6" w14:textId="7955D517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Para: </w:t>
            </w:r>
            <w:r w:rsidRPr="00304BF3" w:rsidR="4F271F88">
              <w:rPr>
                <w:rFonts w:ascii="Times New Roman" w:hAnsi="Times New Roman" w:eastAsia="Times New Roman" w:cs="Times New Roman"/>
                <w:color w:val="000000" w:themeColor="text1"/>
              </w:rPr>
              <w:t>tener la información del autor en la aplicación</w:t>
            </w:r>
          </w:p>
        </w:tc>
      </w:tr>
      <w:tr w:rsidRPr="00304BF3" w:rsidR="18311058" w:rsidTr="2C69B7ED" w14:paraId="4D517849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6A5F452E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>Conversación</w:t>
            </w:r>
          </w:p>
        </w:tc>
      </w:tr>
      <w:tr w:rsidRPr="00304BF3" w:rsidR="18311058" w:rsidTr="2C69B7ED" w14:paraId="6C99E3E0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3F2CB991" w14:textId="655DB7F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</w:rPr>
              <w:t xml:space="preserve">El </w:t>
            </w:r>
            <w:r w:rsidRPr="00304BF3" w:rsidR="052C3A7D">
              <w:rPr>
                <w:rFonts w:ascii="Times New Roman" w:hAnsi="Times New Roman" w:cs="Times New Roman"/>
              </w:rPr>
              <w:t>administrador tendrá una pantalla para ingresar los datos del autor</w:t>
            </w:r>
          </w:p>
          <w:p w:rsidRPr="00304BF3" w:rsidR="18311058" w:rsidP="18311058" w:rsidRDefault="18311058" w14:paraId="22D1C547" w14:textId="77777777">
            <w:pPr>
              <w:pStyle w:val="Prrafodelista"/>
              <w:jc w:val="both"/>
              <w:rPr>
                <w:rFonts w:ascii="Times New Roman" w:hAnsi="Times New Roman" w:cs="Times New Roman"/>
              </w:rPr>
            </w:pPr>
          </w:p>
        </w:tc>
      </w:tr>
      <w:tr w:rsidRPr="00304BF3" w:rsidR="18311058" w:rsidTr="2C69B7ED" w14:paraId="522610E3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6B7387C5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>Criterios de aceptación</w:t>
            </w:r>
          </w:p>
        </w:tc>
      </w:tr>
      <w:tr w:rsidRPr="00304BF3" w:rsidR="18311058" w:rsidTr="2C69B7ED" w14:paraId="3D413BCC" w14:textId="77777777">
        <w:trPr>
          <w:trHeight w:val="1606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36BA8E22" w14:textId="77777777">
            <w:pPr>
              <w:rPr>
                <w:rFonts w:ascii="Times New Roman" w:hAnsi="Times New Roman" w:cs="Times New Roman"/>
              </w:rPr>
            </w:pPr>
          </w:p>
          <w:p w:rsidRPr="00304BF3" w:rsidR="18311058" w:rsidP="18311058" w:rsidRDefault="18311058" w14:paraId="10D71B30" w14:textId="77777777">
            <w:pPr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Criterio de aceptación 1: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 Ingreso de datos válidos</w:t>
            </w:r>
          </w:p>
          <w:p w:rsidRPr="00304BF3" w:rsidR="18311058" w:rsidP="18311058" w:rsidRDefault="18311058" w14:paraId="533A62A0" w14:textId="35063F32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2C69B7ED" w:rsidR="308DCA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El </w:t>
            </w:r>
            <w:r w:rsidRPr="2C69B7ED" w:rsidR="252341C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administrador</w:t>
            </w:r>
            <w:r w:rsidRPr="2C69B7ED" w:rsidR="308DCA20">
              <w:rPr>
                <w:rFonts w:ascii="Times New Roman" w:hAnsi="Times New Roman" w:cs="Times New Roman"/>
              </w:rPr>
              <w:t xml:space="preserve"> </w:t>
            </w:r>
            <w:r w:rsidRPr="2C69B7ED" w:rsidR="308DCA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ingresa todos los datos de manera correcta; entonces, se mostrará la </w:t>
            </w:r>
            <w:r w:rsidRPr="2C69B7ED" w:rsidR="0D7E666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información del autor</w:t>
            </w:r>
          </w:p>
          <w:p w:rsidRPr="00304BF3" w:rsidR="18311058" w:rsidP="18311058" w:rsidRDefault="18311058" w14:paraId="02BF52FB" w14:textId="77777777">
            <w:pPr>
              <w:spacing w:beforeAutospacing="1" w:afterAutospacing="1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Criterio de aceptación 2: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 Ingreso de datos incorrectos</w:t>
            </w:r>
          </w:p>
          <w:p w:rsidRPr="00304BF3" w:rsidR="18311058" w:rsidP="18311058" w:rsidRDefault="18311058" w14:paraId="0A3FAA22" w14:textId="39E8E712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</w:rPr>
            </w:pPr>
            <w:r w:rsidRPr="2C69B7ED" w:rsidR="308DCA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El </w:t>
            </w:r>
            <w:r w:rsidRPr="2C69B7ED" w:rsidR="5B18A0B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administrador</w:t>
            </w:r>
            <w:r w:rsidRPr="2C69B7ED" w:rsidR="308DCA20">
              <w:rPr>
                <w:rFonts w:ascii="Times New Roman" w:hAnsi="Times New Roman" w:cs="Times New Roman"/>
              </w:rPr>
              <w:t xml:space="preserve"> </w:t>
            </w:r>
            <w:r w:rsidRPr="2C69B7ED" w:rsidR="308DCA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ingresa de manera errónea algún </w:t>
            </w:r>
            <w:r w:rsidRPr="2C69B7ED" w:rsidR="280C873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dato;</w:t>
            </w:r>
            <w:r w:rsidRPr="2C69B7ED" w:rsidR="308DCA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entonces se le mostrará un aviso en la pantalla de los datos que están incorrectos.</w:t>
            </w:r>
          </w:p>
          <w:p w:rsidRPr="00304BF3" w:rsidR="18311058" w:rsidP="18311058" w:rsidRDefault="18311058" w14:paraId="53BC81C9" w14:textId="0D6A5D0D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2C69B7ED" w:rsidR="308DCA2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Criterio de aceptación 3: </w:t>
            </w:r>
            <w:r w:rsidRPr="2C69B7ED" w:rsidR="308DCA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Campos vacíos</w:t>
            </w:r>
          </w:p>
          <w:p w:rsidRPr="00304BF3" w:rsidR="18311058" w:rsidP="18311058" w:rsidRDefault="18311058" w14:paraId="305E75B5" w14:textId="33297FD8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2C69B7ED" w:rsidR="2726ABD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El administrador no ingresa los datos requeridos; entonces se le indicara que el campo o campos vacíos son obligatorios</w:t>
            </w:r>
          </w:p>
        </w:tc>
      </w:tr>
    </w:tbl>
    <w:p w:rsidRPr="00304BF3" w:rsidR="18311058" w:rsidP="18311058" w:rsidRDefault="18311058" w14:paraId="663E0682" w14:textId="662CCFEE">
      <w:pPr>
        <w:jc w:val="both"/>
        <w:rPr>
          <w:rFonts w:ascii="Times New Roman" w:hAnsi="Times New Roman" w:cs="Times New Roman"/>
        </w:rPr>
      </w:pPr>
    </w:p>
    <w:p w:rsidRPr="00304BF3" w:rsidR="647EAD15" w:rsidP="18311058" w:rsidRDefault="647EAD15" w14:paraId="2DF11A71" w14:textId="6BFCB00E">
      <w:pPr>
        <w:jc w:val="both"/>
        <w:rPr>
          <w:rFonts w:ascii="Times New Roman" w:hAnsi="Times New Roman" w:cs="Times New Roman"/>
        </w:rPr>
      </w:pPr>
      <w:r w:rsidRPr="00304BF3">
        <w:rPr>
          <w:rFonts w:ascii="Times New Roman" w:hAnsi="Times New Roman" w:cs="Times New Roman"/>
        </w:rPr>
        <w:t>Registrar un libro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5"/>
        <w:gridCol w:w="4449"/>
      </w:tblGrid>
      <w:tr w:rsidRPr="00304BF3" w:rsidR="18311058" w:rsidTr="2C69B7ED" w14:paraId="4487A57B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72FD4BB0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HISTORIA DE USUARIO </w:t>
            </w:r>
          </w:p>
        </w:tc>
      </w:tr>
      <w:tr w:rsidRPr="00304BF3" w:rsidR="18311058" w:rsidTr="2C69B7ED" w14:paraId="27D66688" w14:textId="77777777">
        <w:trPr>
          <w:trHeight w:val="300"/>
        </w:trPr>
        <w:tc>
          <w:tcPr>
            <w:tcW w:w="4045" w:type="dxa"/>
            <w:tcMar/>
          </w:tcPr>
          <w:p w:rsidRPr="00304BF3" w:rsidR="18311058" w:rsidP="18311058" w:rsidRDefault="18311058" w14:paraId="1CC43DA4" w14:textId="7877A0EF">
            <w:pPr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Código: </w:t>
            </w:r>
            <w:r w:rsidRPr="00304BF3">
              <w:rPr>
                <w:rFonts w:ascii="Times New Roman" w:hAnsi="Times New Roman" w:cs="Times New Roman"/>
              </w:rPr>
              <w:t>00</w:t>
            </w:r>
            <w:r w:rsidRPr="00304BF3" w:rsidR="6D1E775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49" w:type="dxa"/>
            <w:tcMar/>
          </w:tcPr>
          <w:p w:rsidRPr="00304BF3" w:rsidR="18311058" w:rsidP="18311058" w:rsidRDefault="18311058" w14:paraId="130187C2" w14:textId="3705139E">
            <w:pPr>
              <w:rPr>
                <w:rFonts w:ascii="Times New Roman" w:hAnsi="Times New Roman" w:cs="Times New Roman"/>
                <w:b/>
                <w:bCs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Usuario: </w:t>
            </w:r>
            <w:r w:rsidRPr="00304BF3">
              <w:rPr>
                <w:rFonts w:ascii="Times New Roman" w:hAnsi="Times New Roman" w:cs="Times New Roman"/>
              </w:rPr>
              <w:t>Administrador</w:t>
            </w:r>
          </w:p>
        </w:tc>
      </w:tr>
      <w:tr w:rsidRPr="00304BF3" w:rsidR="18311058" w:rsidTr="2C69B7ED" w14:paraId="53B63EC0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7F47D6FE" w14:textId="406EF927">
            <w:pPr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Nombre de Historia: </w:t>
            </w:r>
            <w:r w:rsidRPr="00304BF3">
              <w:rPr>
                <w:rFonts w:ascii="Times New Roman" w:hAnsi="Times New Roman" w:cs="Times New Roman"/>
              </w:rPr>
              <w:t xml:space="preserve">Registro de </w:t>
            </w:r>
            <w:r w:rsidRPr="00304BF3" w:rsidR="2E4E6D0A">
              <w:rPr>
                <w:rFonts w:ascii="Times New Roman" w:hAnsi="Times New Roman" w:cs="Times New Roman"/>
              </w:rPr>
              <w:t>libro</w:t>
            </w:r>
          </w:p>
        </w:tc>
      </w:tr>
      <w:tr w:rsidRPr="00304BF3" w:rsidR="18311058" w:rsidTr="2C69B7ED" w14:paraId="0CCE7678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3C57A3BA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>Carta</w:t>
            </w:r>
          </w:p>
        </w:tc>
      </w:tr>
      <w:tr w:rsidRPr="00304BF3" w:rsidR="18311058" w:rsidTr="2C69B7ED" w14:paraId="075FC607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6F1FD5BB" w14:textId="7EACFEE3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Yo: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 como administrador</w:t>
            </w:r>
          </w:p>
          <w:p w:rsidRPr="00304BF3" w:rsidR="18311058" w:rsidP="18311058" w:rsidRDefault="18311058" w14:paraId="6F088DDE" w14:textId="73C10E21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lastRenderedPageBreak/>
              <w:t>Quiero: 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registrar un </w:t>
            </w:r>
            <w:r w:rsidRPr="00304BF3" w:rsidR="12A81B8B">
              <w:rPr>
                <w:rFonts w:ascii="Times New Roman" w:hAnsi="Times New Roman" w:eastAsia="Times New Roman" w:cs="Times New Roman"/>
                <w:color w:val="000000" w:themeColor="text1"/>
              </w:rPr>
              <w:t>libro</w:t>
            </w:r>
          </w:p>
          <w:p w:rsidRPr="00304BF3" w:rsidR="18311058" w:rsidP="18311058" w:rsidRDefault="18311058" w14:paraId="3AF2A9D0" w14:textId="2B1F7FAB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Para: 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tener la información del </w:t>
            </w:r>
            <w:r w:rsidRPr="00304BF3" w:rsidR="51F82165">
              <w:rPr>
                <w:rFonts w:ascii="Times New Roman" w:hAnsi="Times New Roman" w:eastAsia="Times New Roman" w:cs="Times New Roman"/>
                <w:color w:val="000000" w:themeColor="text1"/>
              </w:rPr>
              <w:t>libro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en la aplicación</w:t>
            </w:r>
          </w:p>
        </w:tc>
      </w:tr>
      <w:tr w:rsidRPr="00304BF3" w:rsidR="18311058" w:rsidTr="2C69B7ED" w14:paraId="356AE631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07847D7E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lastRenderedPageBreak/>
              <w:t>Conversación</w:t>
            </w:r>
          </w:p>
        </w:tc>
      </w:tr>
      <w:tr w:rsidRPr="00304BF3" w:rsidR="18311058" w:rsidTr="2C69B7ED" w14:paraId="3AB9F299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0F30F020" w14:textId="73BDB17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</w:rPr>
              <w:t xml:space="preserve">El administrador tendrá una pantalla para ingresar los datos del </w:t>
            </w:r>
            <w:r w:rsidRPr="00304BF3" w:rsidR="4978B58E">
              <w:rPr>
                <w:rFonts w:ascii="Times New Roman" w:hAnsi="Times New Roman" w:cs="Times New Roman"/>
              </w:rPr>
              <w:t>libro</w:t>
            </w:r>
          </w:p>
          <w:p w:rsidRPr="00304BF3" w:rsidR="18311058" w:rsidP="18311058" w:rsidRDefault="18311058" w14:paraId="2E10D4FD" w14:textId="77777777">
            <w:pPr>
              <w:pStyle w:val="Prrafodelista"/>
              <w:jc w:val="both"/>
              <w:rPr>
                <w:rFonts w:ascii="Times New Roman" w:hAnsi="Times New Roman" w:cs="Times New Roman"/>
              </w:rPr>
            </w:pPr>
          </w:p>
        </w:tc>
      </w:tr>
      <w:tr w:rsidRPr="00304BF3" w:rsidR="18311058" w:rsidTr="2C69B7ED" w14:paraId="3FB76A44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38C0E97D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>Criterios de aceptación</w:t>
            </w:r>
          </w:p>
        </w:tc>
      </w:tr>
      <w:tr w:rsidRPr="00304BF3" w:rsidR="18311058" w:rsidTr="2C69B7ED" w14:paraId="346AB02A" w14:textId="77777777">
        <w:trPr>
          <w:trHeight w:val="1606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3BB79E29" w14:textId="77777777">
            <w:pPr>
              <w:rPr>
                <w:rFonts w:ascii="Times New Roman" w:hAnsi="Times New Roman" w:cs="Times New Roman"/>
              </w:rPr>
            </w:pPr>
          </w:p>
          <w:p w:rsidRPr="00304BF3" w:rsidR="18311058" w:rsidP="18311058" w:rsidRDefault="18311058" w14:paraId="7B631475" w14:textId="77777777">
            <w:pPr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Criterio de aceptación 1: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 Ingreso de datos válidos</w:t>
            </w:r>
          </w:p>
          <w:p w:rsidRPr="00304BF3" w:rsidR="18311058" w:rsidP="18311058" w:rsidRDefault="18311058" w14:paraId="75B40360" w14:textId="5B0E3E1E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El </w:t>
            </w:r>
            <w:r w:rsidRPr="00304BF3">
              <w:rPr>
                <w:rFonts w:ascii="Times New Roman" w:hAnsi="Times New Roman" w:cs="Times New Roman"/>
              </w:rPr>
              <w:t>usuario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ingresa todos los datos de manera correcta; entonces, se mostrará la </w:t>
            </w:r>
            <w:r w:rsidRPr="00304BF3" w:rsidR="21D6507E">
              <w:rPr>
                <w:rFonts w:ascii="Times New Roman" w:hAnsi="Times New Roman" w:eastAsia="Times New Roman" w:cs="Times New Roman"/>
                <w:color w:val="000000" w:themeColor="text1"/>
              </w:rPr>
              <w:t>información</w:t>
            </w:r>
            <w:r w:rsidRPr="00304BF3" w:rsidR="1798EA3B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del libro.</w:t>
            </w:r>
          </w:p>
          <w:p w:rsidRPr="00304BF3" w:rsidR="18311058" w:rsidP="18311058" w:rsidRDefault="18311058" w14:paraId="6CAA8397" w14:textId="77777777">
            <w:pPr>
              <w:spacing w:beforeAutospacing="1" w:afterAutospacing="1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Criterio de aceptación 2: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 Ingreso de datos incorrectos</w:t>
            </w:r>
          </w:p>
          <w:p w:rsidRPr="00304BF3" w:rsidR="18311058" w:rsidP="18311058" w:rsidRDefault="18311058" w14:paraId="0E7C150E" w14:textId="5C3A7619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El </w:t>
            </w:r>
            <w:r w:rsidRPr="00304BF3">
              <w:rPr>
                <w:rFonts w:ascii="Times New Roman" w:hAnsi="Times New Roman" w:cs="Times New Roman"/>
              </w:rPr>
              <w:t>usuario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ingresa de manera errónea algún dato</w:t>
            </w:r>
            <w:r w:rsidRPr="00304BF3" w:rsidR="6BC2FC6F">
              <w:rPr>
                <w:rFonts w:ascii="Times New Roman" w:hAnsi="Times New Roman" w:eastAsia="Times New Roman" w:cs="Times New Roman"/>
                <w:color w:val="000000" w:themeColor="text1"/>
              </w:rPr>
              <w:t>;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entonces se le mostrará un aviso en la pantalla de los datos que están incorrectos.</w:t>
            </w:r>
          </w:p>
          <w:p w:rsidRPr="00304BF3" w:rsidR="18311058" w:rsidP="18311058" w:rsidRDefault="18311058" w14:paraId="0BEF0C02" w14:textId="0D6A5D0D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2C69B7ED" w:rsidR="308DCA2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Criterio de aceptación 3: </w:t>
            </w:r>
            <w:r w:rsidRPr="2C69B7ED" w:rsidR="308DCA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Campos vacíos</w:t>
            </w:r>
          </w:p>
          <w:p w:rsidRPr="00304BF3" w:rsidR="02EBFDE8" w:rsidP="18311058" w:rsidRDefault="02EBFDE8" w14:paraId="550789C4" w14:textId="508252EB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2C69B7ED" w:rsidR="2144479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El administrador no ingresa los datos requeridos; entonces se le indicara que el campo o campos vacíos son obligatorios</w:t>
            </w:r>
          </w:p>
          <w:p w:rsidRPr="00304BF3" w:rsidR="18311058" w:rsidP="2C69B7ED" w:rsidRDefault="18311058" w14:paraId="49A3500C" w14:textId="51C36FAD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2C69B7ED" w:rsidR="2144479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Criterio de aceptación 4: Autor no registrado</w:t>
            </w:r>
          </w:p>
          <w:p w:rsidRPr="00304BF3" w:rsidR="18311058" w:rsidP="2C69B7ED" w:rsidRDefault="18311058" w14:paraId="05516AC9" w14:textId="4787312F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2C69B7ED" w:rsidR="2144479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El administrador quiere registrar un libro cuyo autor no </w:t>
            </w:r>
            <w:r w:rsidRPr="2C69B7ED" w:rsidR="2470763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está</w:t>
            </w:r>
            <w:r w:rsidRPr="2C69B7ED" w:rsidR="2144479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previamente registrado, entonces se </w:t>
            </w:r>
            <w:r w:rsidRPr="2C69B7ED" w:rsidR="5DAFF8E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mostrará el mensaje donde indica que el registro no es posible si primero no registra al autor</w:t>
            </w:r>
          </w:p>
          <w:p w:rsidRPr="00304BF3" w:rsidR="18311058" w:rsidP="2C69B7ED" w:rsidRDefault="18311058" w14:paraId="055EE8F6" w14:textId="1210696D">
            <w:pPr>
              <w:pStyle w:val="Normal"/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</w:tr>
    </w:tbl>
    <w:p w:rsidRPr="00304BF3" w:rsidR="18311058" w:rsidP="18311058" w:rsidRDefault="18311058" w14:paraId="0B4844E8" w14:textId="3967AE49">
      <w:pPr>
        <w:jc w:val="both"/>
        <w:rPr>
          <w:rFonts w:ascii="Times New Roman" w:hAnsi="Times New Roman" w:cs="Times New Roman"/>
        </w:rPr>
      </w:pPr>
    </w:p>
    <w:p w:rsidRPr="00304BF3" w:rsidR="73850DB6" w:rsidP="18311058" w:rsidRDefault="73850DB6" w14:paraId="0752D203" w14:textId="454D3774">
      <w:pPr>
        <w:jc w:val="both"/>
        <w:rPr>
          <w:rFonts w:ascii="Times New Roman" w:hAnsi="Times New Roman" w:cs="Times New Roman"/>
        </w:rPr>
      </w:pPr>
      <w:r w:rsidRPr="00304BF3">
        <w:rPr>
          <w:rFonts w:ascii="Times New Roman" w:hAnsi="Times New Roman" w:cs="Times New Roman"/>
        </w:rPr>
        <w:t>Generar prestamos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5"/>
        <w:gridCol w:w="4449"/>
      </w:tblGrid>
      <w:tr w:rsidRPr="00304BF3" w:rsidR="18311058" w:rsidTr="2C69B7ED" w14:paraId="29A9F3E4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587D943B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HISTORIA DE USUARIO </w:t>
            </w:r>
          </w:p>
        </w:tc>
      </w:tr>
      <w:tr w:rsidRPr="00304BF3" w:rsidR="18311058" w:rsidTr="2C69B7ED" w14:paraId="41D465F7" w14:textId="77777777">
        <w:trPr>
          <w:trHeight w:val="300"/>
        </w:trPr>
        <w:tc>
          <w:tcPr>
            <w:tcW w:w="4045" w:type="dxa"/>
            <w:tcMar/>
          </w:tcPr>
          <w:p w:rsidRPr="00304BF3" w:rsidR="18311058" w:rsidP="18311058" w:rsidRDefault="18311058" w14:paraId="6086CD5A" w14:textId="1738A807">
            <w:pPr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Código: </w:t>
            </w:r>
            <w:r w:rsidRPr="00304BF3">
              <w:rPr>
                <w:rFonts w:ascii="Times New Roman" w:hAnsi="Times New Roman" w:cs="Times New Roman"/>
              </w:rPr>
              <w:t>00</w:t>
            </w:r>
            <w:r w:rsidRPr="00304BF3" w:rsidR="2BC35C8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49" w:type="dxa"/>
            <w:tcMar/>
          </w:tcPr>
          <w:p w:rsidRPr="00304BF3" w:rsidR="18311058" w:rsidP="18311058" w:rsidRDefault="18311058" w14:paraId="32DB69EA" w14:textId="3705139E">
            <w:pPr>
              <w:rPr>
                <w:rFonts w:ascii="Times New Roman" w:hAnsi="Times New Roman" w:cs="Times New Roman"/>
                <w:b/>
                <w:bCs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Usuario: </w:t>
            </w:r>
            <w:r w:rsidRPr="00304BF3">
              <w:rPr>
                <w:rFonts w:ascii="Times New Roman" w:hAnsi="Times New Roman" w:cs="Times New Roman"/>
              </w:rPr>
              <w:t>Administrador</w:t>
            </w:r>
          </w:p>
        </w:tc>
      </w:tr>
      <w:tr w:rsidRPr="00304BF3" w:rsidR="18311058" w:rsidTr="2C69B7ED" w14:paraId="111F42AC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0827A98A" w14:textId="64EC34CF">
            <w:pPr>
              <w:rPr>
                <w:rFonts w:ascii="Times New Roman" w:hAnsi="Times New Roman" w:cs="Times New Roman"/>
                <w:b/>
                <w:bCs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Nombre de Historia: </w:t>
            </w:r>
            <w:r w:rsidRPr="00304BF3" w:rsidR="33542EF9">
              <w:rPr>
                <w:rFonts w:ascii="Times New Roman" w:hAnsi="Times New Roman" w:cs="Times New Roman"/>
              </w:rPr>
              <w:t>Generar un préstamo para un cliente</w:t>
            </w:r>
          </w:p>
        </w:tc>
      </w:tr>
      <w:tr w:rsidRPr="00304BF3" w:rsidR="18311058" w:rsidTr="2C69B7ED" w14:paraId="56FD14D7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2628F215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>Carta</w:t>
            </w:r>
          </w:p>
        </w:tc>
      </w:tr>
      <w:tr w:rsidRPr="00304BF3" w:rsidR="18311058" w:rsidTr="2C69B7ED" w14:paraId="799B77F7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76457DF8" w14:textId="7EACFEE3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Yo: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 como administrador</w:t>
            </w:r>
          </w:p>
          <w:p w:rsidRPr="00304BF3" w:rsidR="18311058" w:rsidP="18311058" w:rsidRDefault="18311058" w14:paraId="2AC0B87A" w14:textId="7EF69323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Quiero: </w:t>
            </w:r>
            <w:r w:rsidRPr="00304BF3" w:rsidR="7ECCD476">
              <w:rPr>
                <w:rFonts w:ascii="Times New Roman" w:hAnsi="Times New Roman" w:eastAsia="Times New Roman" w:cs="Times New Roman"/>
                <w:color w:val="000000" w:themeColor="text1"/>
              </w:rPr>
              <w:t>generar el préstamo de un libro para un cliente</w:t>
            </w:r>
          </w:p>
          <w:p w:rsidRPr="00304BF3" w:rsidR="18311058" w:rsidP="18311058" w:rsidRDefault="18311058" w14:paraId="799746EC" w14:textId="451F77C1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Para: </w:t>
            </w:r>
            <w:r w:rsidRPr="00304BF3" w:rsidR="2041783A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que el cliente pueda tomar prestado un libro que este a su </w:t>
            </w:r>
            <w:r w:rsidRPr="00304BF3" w:rsidR="11EB2E2B">
              <w:rPr>
                <w:rFonts w:ascii="Times New Roman" w:hAnsi="Times New Roman" w:eastAsia="Times New Roman" w:cs="Times New Roman"/>
                <w:color w:val="000000" w:themeColor="text1"/>
              </w:rPr>
              <w:t>disposición</w:t>
            </w:r>
          </w:p>
        </w:tc>
      </w:tr>
      <w:tr w:rsidRPr="00304BF3" w:rsidR="18311058" w:rsidTr="2C69B7ED" w14:paraId="3810BF04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01282B3F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>Conversación</w:t>
            </w:r>
          </w:p>
        </w:tc>
      </w:tr>
      <w:tr w:rsidRPr="00304BF3" w:rsidR="18311058" w:rsidTr="2C69B7ED" w14:paraId="41AD2937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39FB53B6" w14:textId="1097FD7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</w:rPr>
              <w:t xml:space="preserve">El administrador tendrá una pantalla para </w:t>
            </w:r>
            <w:r w:rsidRPr="00304BF3" w:rsidR="36496D28">
              <w:rPr>
                <w:rFonts w:ascii="Times New Roman" w:hAnsi="Times New Roman" w:cs="Times New Roman"/>
              </w:rPr>
              <w:t>generar</w:t>
            </w:r>
            <w:r w:rsidRPr="00304BF3" w:rsidR="6A6841B5">
              <w:rPr>
                <w:rFonts w:ascii="Times New Roman" w:hAnsi="Times New Roman" w:cs="Times New Roman"/>
              </w:rPr>
              <w:t xml:space="preserve"> </w:t>
            </w:r>
            <w:r w:rsidRPr="00304BF3" w:rsidR="74E9E3AA">
              <w:rPr>
                <w:rFonts w:ascii="Times New Roman" w:hAnsi="Times New Roman" w:cs="Times New Roman"/>
              </w:rPr>
              <w:t>el préstamo</w:t>
            </w:r>
            <w:r w:rsidRPr="00304BF3" w:rsidR="6A6841B5">
              <w:rPr>
                <w:rFonts w:ascii="Times New Roman" w:hAnsi="Times New Roman" w:cs="Times New Roman"/>
              </w:rPr>
              <w:t xml:space="preserve"> para el cliente</w:t>
            </w:r>
          </w:p>
          <w:p w:rsidRPr="00304BF3" w:rsidR="18311058" w:rsidP="18311058" w:rsidRDefault="18311058" w14:paraId="377DAB2B" w14:textId="77777777">
            <w:pPr>
              <w:pStyle w:val="Prrafodelista"/>
              <w:jc w:val="both"/>
              <w:rPr>
                <w:rFonts w:ascii="Times New Roman" w:hAnsi="Times New Roman" w:cs="Times New Roman"/>
              </w:rPr>
            </w:pPr>
          </w:p>
        </w:tc>
      </w:tr>
      <w:tr w:rsidRPr="00304BF3" w:rsidR="18311058" w:rsidTr="2C69B7ED" w14:paraId="534BAFF6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576A0FA8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>Criterios de aceptación</w:t>
            </w:r>
          </w:p>
        </w:tc>
      </w:tr>
      <w:tr w:rsidRPr="00304BF3" w:rsidR="18311058" w:rsidTr="2C69B7ED" w14:paraId="33667EC9" w14:textId="77777777">
        <w:trPr>
          <w:trHeight w:val="1606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0ADE3020" w14:textId="77777777">
            <w:pPr>
              <w:rPr>
                <w:rFonts w:ascii="Times New Roman" w:hAnsi="Times New Roman" w:cs="Times New Roman"/>
              </w:rPr>
            </w:pPr>
          </w:p>
          <w:p w:rsidRPr="00304BF3" w:rsidR="18311058" w:rsidP="18311058" w:rsidRDefault="18311058" w14:paraId="250F764C" w14:textId="77777777">
            <w:pPr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Criterio de aceptación 1: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 Ingreso de datos válidos</w:t>
            </w:r>
          </w:p>
          <w:p w:rsidRPr="00304BF3" w:rsidR="18311058" w:rsidP="18311058" w:rsidRDefault="18311058" w14:paraId="205890DF" w14:textId="237BF9DF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2C69B7ED" w:rsidR="308DCA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El </w:t>
            </w:r>
            <w:r w:rsidRPr="2C69B7ED" w:rsidR="4A45366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administrador</w:t>
            </w:r>
            <w:r w:rsidRPr="2C69B7ED" w:rsidR="2AD70C9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i</w:t>
            </w:r>
            <w:r w:rsidRPr="2C69B7ED" w:rsidR="308DCA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ngresa </w:t>
            </w:r>
            <w:r w:rsidRPr="2C69B7ED" w:rsidR="308DCA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todos los datos de manera correcta; entonces, se mostrará </w:t>
            </w:r>
            <w:r w:rsidRPr="2C69B7ED" w:rsidR="363689E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un mensaje de error</w:t>
            </w:r>
          </w:p>
          <w:p w:rsidRPr="00304BF3" w:rsidR="18311058" w:rsidP="18311058" w:rsidRDefault="18311058" w14:paraId="1FF91CA4" w14:textId="77777777">
            <w:pPr>
              <w:spacing w:beforeAutospacing="1" w:afterAutospacing="1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Criterio de aceptación 2: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 Ingreso de datos incorrectos</w:t>
            </w:r>
          </w:p>
          <w:p w:rsidRPr="00304BF3" w:rsidR="18311058" w:rsidP="18311058" w:rsidRDefault="18311058" w14:paraId="07E4BB79" w14:textId="6B1A0AE6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</w:rPr>
            </w:pPr>
            <w:r w:rsidRPr="2C69B7ED" w:rsidR="308DCA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El </w:t>
            </w:r>
            <w:r w:rsidRPr="2C69B7ED" w:rsidR="7541135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administrador</w:t>
            </w:r>
            <w:r w:rsidRPr="2C69B7ED" w:rsidR="308DCA20">
              <w:rPr>
                <w:rFonts w:ascii="Times New Roman" w:hAnsi="Times New Roman" w:cs="Times New Roman"/>
              </w:rPr>
              <w:t xml:space="preserve"> </w:t>
            </w:r>
            <w:r w:rsidRPr="2C69B7ED" w:rsidR="308DCA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ingresa de manera errónea algún </w:t>
            </w:r>
            <w:r w:rsidRPr="2C69B7ED" w:rsidR="5CE2F2D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dato;</w:t>
            </w:r>
            <w:r w:rsidRPr="2C69B7ED" w:rsidR="308DCA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entonces se le mostrará un aviso en la pantalla</w:t>
            </w:r>
          </w:p>
          <w:p w:rsidRPr="00304BF3" w:rsidR="79DD6B00" w:rsidP="18311058" w:rsidRDefault="79DD6B00" w14:paraId="77ED3791" w14:textId="0D6A5D0D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2C69B7ED" w:rsidR="5D32F72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Criterio de aceptación 3: </w:t>
            </w:r>
            <w:r w:rsidRPr="2C69B7ED" w:rsidR="5D32F72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Campos vacíos</w:t>
            </w:r>
          </w:p>
          <w:p w:rsidR="24B13D97" w:rsidP="2C69B7ED" w:rsidRDefault="24B13D97" w14:paraId="111E13AF" w14:textId="1D376B2F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2C69B7ED" w:rsidR="24B13D9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El administrador no ingresa los datos requeridos; entonces se le indicara que el campo o campos vacíos son obligatorios</w:t>
            </w:r>
          </w:p>
          <w:p w:rsidRPr="00304BF3" w:rsidR="21D3C08A" w:rsidP="18311058" w:rsidRDefault="21D3C08A" w14:paraId="52EA090B" w14:textId="7B8247A4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Criterio de aceptación 4: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el libro no está disponible</w:t>
            </w:r>
          </w:p>
          <w:p w:rsidRPr="00304BF3" w:rsidR="21D3C08A" w:rsidP="18311058" w:rsidRDefault="21D3C08A" w14:paraId="75822978" w14:textId="698B207E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2C69B7ED" w:rsidR="157145F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El </w:t>
            </w:r>
            <w:r w:rsidRPr="2C69B7ED" w:rsidR="2B4D05A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administrador genera un </w:t>
            </w:r>
            <w:r w:rsidRPr="2C69B7ED" w:rsidR="2B4D05A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préstamo</w:t>
            </w:r>
            <w:r w:rsidRPr="2C69B7ED" w:rsidR="2B4D05A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para un cliente</w:t>
            </w:r>
            <w:r w:rsidRPr="2C69B7ED" w:rsidR="157145F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, pero el libro no está disponible en ese momento, entonces se mostrará el mensaje que no se puede realizar el préstamo.</w:t>
            </w:r>
          </w:p>
          <w:p w:rsidRPr="00304BF3" w:rsidR="18311058" w:rsidP="2C69B7ED" w:rsidRDefault="18311058" w14:paraId="13F7FBB2" w14:textId="1A425A56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2C69B7ED" w:rsidR="7EBB228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Criterio de aceptación </w:t>
            </w:r>
            <w:r w:rsidRPr="2C69B7ED" w:rsidR="4BF224C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5</w:t>
            </w:r>
            <w:r w:rsidRPr="2C69B7ED" w:rsidR="7EBB228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:</w:t>
            </w:r>
            <w:r w:rsidRPr="2C69B7ED" w:rsidR="7EBB228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el cliente tiene un libro sin devolver</w:t>
            </w:r>
          </w:p>
          <w:p w:rsidRPr="00304BF3" w:rsidR="18311058" w:rsidP="18311058" w:rsidRDefault="18311058" w14:paraId="10EE3A27" w14:textId="5A6D54B2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2C69B7ED" w:rsidR="7EBB228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El cliente para el que se quiere generar el </w:t>
            </w:r>
            <w:r w:rsidRPr="2C69B7ED" w:rsidR="199EA88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préstamo tiene un libro sin devolución, entonces, se desplegara el mensaje que no puede tener otro préstamo hasta que </w:t>
            </w:r>
            <w:r w:rsidRPr="2C69B7ED" w:rsidR="199EA88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devuelva</w:t>
            </w:r>
            <w:r w:rsidRPr="2C69B7ED" w:rsidR="199EA88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el libro que tiene pendiente </w:t>
            </w:r>
          </w:p>
        </w:tc>
      </w:tr>
    </w:tbl>
    <w:p w:rsidRPr="00304BF3" w:rsidR="18311058" w:rsidP="18311058" w:rsidRDefault="18311058" w14:paraId="66CE4094" w14:textId="62F98AB5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5"/>
        <w:gridCol w:w="4449"/>
      </w:tblGrid>
      <w:tr w:rsidRPr="00304BF3" w:rsidR="18311058" w:rsidTr="2C69B7ED" w14:paraId="63D2ABD1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7D16945E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HISTORIA DE USUARIO </w:t>
            </w:r>
          </w:p>
        </w:tc>
      </w:tr>
      <w:tr w:rsidRPr="00304BF3" w:rsidR="18311058" w:rsidTr="2C69B7ED" w14:paraId="66341471" w14:textId="77777777">
        <w:trPr>
          <w:trHeight w:val="300"/>
        </w:trPr>
        <w:tc>
          <w:tcPr>
            <w:tcW w:w="4045" w:type="dxa"/>
            <w:tcMar/>
          </w:tcPr>
          <w:p w:rsidRPr="00304BF3" w:rsidR="18311058" w:rsidP="18311058" w:rsidRDefault="18311058" w14:paraId="0E29ED1A" w14:textId="1F934D19">
            <w:pPr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Código: </w:t>
            </w:r>
            <w:r w:rsidRPr="00304BF3">
              <w:rPr>
                <w:rFonts w:ascii="Times New Roman" w:hAnsi="Times New Roman" w:cs="Times New Roman"/>
              </w:rPr>
              <w:t>00</w:t>
            </w:r>
            <w:r w:rsidRPr="00304BF3" w:rsidR="0686F5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49" w:type="dxa"/>
            <w:tcMar/>
          </w:tcPr>
          <w:p w:rsidRPr="00304BF3" w:rsidR="18311058" w:rsidP="18311058" w:rsidRDefault="18311058" w14:paraId="5CE7118C" w14:textId="04CFECE2">
            <w:pPr>
              <w:rPr>
                <w:rFonts w:ascii="Times New Roman" w:hAnsi="Times New Roman" w:cs="Times New Roman"/>
                <w:b/>
                <w:bCs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Usuario: </w:t>
            </w:r>
            <w:r w:rsidRPr="00304BF3" w:rsidR="2303E698">
              <w:rPr>
                <w:rFonts w:ascii="Times New Roman" w:hAnsi="Times New Roman" w:cs="Times New Roman"/>
              </w:rPr>
              <w:t>Cliente</w:t>
            </w:r>
          </w:p>
        </w:tc>
      </w:tr>
      <w:tr w:rsidRPr="00304BF3" w:rsidR="18311058" w:rsidTr="2C69B7ED" w14:paraId="6CAC0DD6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1C0DCCE8" w14:textId="591D47CB">
            <w:pPr>
              <w:rPr>
                <w:rFonts w:ascii="Times New Roman" w:hAnsi="Times New Roman" w:cs="Times New Roman"/>
                <w:b/>
                <w:bCs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Nombre de Historia: </w:t>
            </w:r>
            <w:r w:rsidRPr="00304BF3">
              <w:rPr>
                <w:rFonts w:ascii="Times New Roman" w:hAnsi="Times New Roman" w:cs="Times New Roman"/>
              </w:rPr>
              <w:t xml:space="preserve">Generar un préstamo </w:t>
            </w:r>
          </w:p>
        </w:tc>
      </w:tr>
      <w:tr w:rsidRPr="00304BF3" w:rsidR="18311058" w:rsidTr="2C69B7ED" w14:paraId="46EACE50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6D813915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>Carta</w:t>
            </w:r>
          </w:p>
        </w:tc>
      </w:tr>
      <w:tr w:rsidRPr="00304BF3" w:rsidR="18311058" w:rsidTr="2C69B7ED" w14:paraId="0DB57963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0EE0391B" w14:textId="46558CFF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Yo: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 como </w:t>
            </w:r>
            <w:r w:rsidRPr="00304BF3" w:rsidR="0CED8B9B">
              <w:rPr>
                <w:rFonts w:ascii="Times New Roman" w:hAnsi="Times New Roman" w:eastAsia="Times New Roman" w:cs="Times New Roman"/>
                <w:color w:val="000000" w:themeColor="text1"/>
              </w:rPr>
              <w:t>cliente</w:t>
            </w:r>
          </w:p>
          <w:p w:rsidRPr="00304BF3" w:rsidR="18311058" w:rsidP="18311058" w:rsidRDefault="18311058" w14:paraId="0F62A24E" w14:textId="14257BA4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Quiero: 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generar el préstamo de un libro </w:t>
            </w:r>
          </w:p>
          <w:p w:rsidRPr="00304BF3" w:rsidR="18311058" w:rsidP="18311058" w:rsidRDefault="18311058" w14:paraId="6F278187" w14:textId="25F36DE9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Para: </w:t>
            </w:r>
            <w:r w:rsidRPr="00304BF3" w:rsidR="4DFFC394">
              <w:rPr>
                <w:rFonts w:ascii="Times New Roman" w:hAnsi="Times New Roman" w:eastAsia="Times New Roman" w:cs="Times New Roman"/>
                <w:color w:val="000000" w:themeColor="text1"/>
              </w:rPr>
              <w:t>poder retirar el libro de la biblioteca</w:t>
            </w:r>
          </w:p>
        </w:tc>
      </w:tr>
      <w:tr w:rsidRPr="00304BF3" w:rsidR="18311058" w:rsidTr="2C69B7ED" w14:paraId="641B0969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019AF78C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>Conversación</w:t>
            </w:r>
          </w:p>
        </w:tc>
      </w:tr>
      <w:tr w:rsidRPr="00304BF3" w:rsidR="18311058" w:rsidTr="2C69B7ED" w14:paraId="66978A14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3ED49D1E" w14:textId="31D87F9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</w:rPr>
              <w:t xml:space="preserve">El </w:t>
            </w:r>
            <w:r w:rsidRPr="00304BF3" w:rsidR="3F497626">
              <w:rPr>
                <w:rFonts w:ascii="Times New Roman" w:hAnsi="Times New Roman" w:cs="Times New Roman"/>
              </w:rPr>
              <w:t>cliente</w:t>
            </w:r>
            <w:r w:rsidRPr="00304BF3">
              <w:rPr>
                <w:rFonts w:ascii="Times New Roman" w:hAnsi="Times New Roman" w:cs="Times New Roman"/>
              </w:rPr>
              <w:t xml:space="preserve"> tendrá una pantalla para generar el préstamo</w:t>
            </w:r>
            <w:r w:rsidRPr="00304BF3" w:rsidR="7D6FEDCC">
              <w:rPr>
                <w:rFonts w:ascii="Times New Roman" w:hAnsi="Times New Roman" w:cs="Times New Roman"/>
              </w:rPr>
              <w:t xml:space="preserve"> de un libro</w:t>
            </w:r>
          </w:p>
          <w:p w:rsidRPr="00304BF3" w:rsidR="18311058" w:rsidP="18311058" w:rsidRDefault="18311058" w14:paraId="009E63FE" w14:textId="77777777">
            <w:pPr>
              <w:pStyle w:val="Prrafodelista"/>
              <w:jc w:val="both"/>
              <w:rPr>
                <w:rFonts w:ascii="Times New Roman" w:hAnsi="Times New Roman" w:cs="Times New Roman"/>
              </w:rPr>
            </w:pPr>
          </w:p>
        </w:tc>
      </w:tr>
      <w:tr w:rsidRPr="00304BF3" w:rsidR="18311058" w:rsidTr="2C69B7ED" w14:paraId="25676CEC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1B9CBF8E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>Criterios de aceptación</w:t>
            </w:r>
          </w:p>
        </w:tc>
      </w:tr>
      <w:tr w:rsidRPr="00304BF3" w:rsidR="18311058" w:rsidTr="2C69B7ED" w14:paraId="39C59701" w14:textId="77777777">
        <w:trPr>
          <w:trHeight w:val="1606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244F65A3" w14:textId="77777777">
            <w:pPr>
              <w:rPr>
                <w:rFonts w:ascii="Times New Roman" w:hAnsi="Times New Roman" w:cs="Times New Roman"/>
              </w:rPr>
            </w:pPr>
          </w:p>
          <w:p w:rsidRPr="00304BF3" w:rsidR="01EE4825" w:rsidP="18311058" w:rsidRDefault="01EE4825" w14:paraId="3DC245CE" w14:textId="77777777">
            <w:pPr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Criterio de aceptación 1: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 Ingreso de datos válidos</w:t>
            </w:r>
          </w:p>
          <w:p w:rsidRPr="00304BF3" w:rsidR="01EE4825" w:rsidP="18311058" w:rsidRDefault="01EE4825" w14:paraId="01F0EDF2" w14:textId="590D30A3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2C69B7ED" w:rsidR="01EE482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El </w:t>
            </w:r>
            <w:r w:rsidRPr="2C69B7ED" w:rsidR="720D82F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cliente</w:t>
            </w:r>
            <w:r w:rsidRPr="2C69B7ED" w:rsidR="01EE4825">
              <w:rPr>
                <w:rFonts w:ascii="Times New Roman" w:hAnsi="Times New Roman" w:cs="Times New Roman"/>
              </w:rPr>
              <w:t xml:space="preserve"> </w:t>
            </w:r>
            <w:r w:rsidRPr="2C69B7ED" w:rsidR="01EE482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ingresa todos los datos de manera correcta; entonces, se mostrará un mensaje de error</w:t>
            </w:r>
          </w:p>
          <w:p w:rsidRPr="00304BF3" w:rsidR="01EE4825" w:rsidP="18311058" w:rsidRDefault="01EE4825" w14:paraId="2EAD3C7E" w14:textId="77777777">
            <w:pPr>
              <w:spacing w:beforeAutospacing="1" w:afterAutospacing="1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Criterio de aceptación 2: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 Ingreso de datos incorrectos</w:t>
            </w:r>
          </w:p>
          <w:p w:rsidRPr="00304BF3" w:rsidR="01EE4825" w:rsidP="18311058" w:rsidRDefault="01EE4825" w14:paraId="6BBFD920" w14:textId="0EC14904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</w:rPr>
            </w:pPr>
            <w:r w:rsidRPr="2C69B7ED" w:rsidR="01EE482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El </w:t>
            </w:r>
            <w:r w:rsidRPr="2C69B7ED" w:rsidR="4B49875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cliente</w:t>
            </w:r>
            <w:r w:rsidRPr="2C69B7ED" w:rsidR="1CD2078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in</w:t>
            </w:r>
            <w:r w:rsidRPr="2C69B7ED" w:rsidR="01EE482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gresa de manera errónea algún dato; entonces se le mostrará un aviso en la pantalla</w:t>
            </w:r>
          </w:p>
          <w:p w:rsidRPr="00304BF3" w:rsidR="01EE4825" w:rsidP="18311058" w:rsidRDefault="01EE4825" w14:paraId="6BBA80E5" w14:textId="0D6A5D0D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2C69B7ED" w:rsidR="01EE482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Criterio de aceptación 3: </w:t>
            </w:r>
            <w:r w:rsidRPr="2C69B7ED" w:rsidR="01EE482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Campos vacíos</w:t>
            </w:r>
          </w:p>
          <w:p w:rsidRPr="00304BF3" w:rsidR="01EE4825" w:rsidP="2C69B7ED" w:rsidRDefault="01EE4825" w14:paraId="5BE4BA22" w14:textId="23C25E29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2C69B7ED" w:rsidR="630CED2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El cliente no ingresa los datos requeridos; entonces se le indicara que el campo o campos vacíos son obligatorios</w:t>
            </w:r>
          </w:p>
          <w:p w:rsidRPr="00304BF3" w:rsidR="01EE4825" w:rsidP="2C69B7ED" w:rsidRDefault="01EE4825" w14:paraId="625F7F9E" w14:textId="25336F6A">
            <w:pPr>
              <w:pStyle w:val="Normal"/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2C69B7ED" w:rsidR="01EE482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Criterio de aceptación 4:</w:t>
            </w:r>
            <w:r w:rsidRPr="2C69B7ED" w:rsidR="01EE482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el libro no está disponible</w:t>
            </w:r>
          </w:p>
          <w:p w:rsidRPr="00304BF3" w:rsidR="01EE4825" w:rsidP="18311058" w:rsidRDefault="01EE4825" w14:paraId="5FF38506" w14:textId="28157E4F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2C69B7ED" w:rsidR="01EE482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El </w:t>
            </w:r>
            <w:r w:rsidRPr="2C69B7ED" w:rsidR="4BDAFC1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cliente</w:t>
            </w:r>
            <w:r w:rsidRPr="2C69B7ED" w:rsidR="01EE482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genera un prestamos, pero el libro no está disponible en ese momento, entonces se mostrará el mensaje que no se puede realizar el préstamo.</w:t>
            </w:r>
          </w:p>
          <w:p w:rsidRPr="00304BF3" w:rsidR="18311058" w:rsidP="2C69B7ED" w:rsidRDefault="18311058" w14:paraId="51C2B914" w14:textId="042C5C65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2C69B7ED" w:rsidR="3CFB62C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Criterio de aceptación 5:</w:t>
            </w:r>
            <w:r w:rsidRPr="2C69B7ED" w:rsidR="3CFB62C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el cliente tiene un libro sin devolver</w:t>
            </w:r>
          </w:p>
          <w:p w:rsidRPr="00304BF3" w:rsidR="18311058" w:rsidP="18311058" w:rsidRDefault="18311058" w14:paraId="1CD81B67" w14:textId="1F5A33D8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2C69B7ED" w:rsidR="3CFB62C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El cliente intenta generar un préstamo, pero, tiene un libro sin devolución, entonces, se </w:t>
            </w:r>
            <w:r w:rsidRPr="2C69B7ED" w:rsidR="3CFB62C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desplegará</w:t>
            </w:r>
            <w:r w:rsidRPr="2C69B7ED" w:rsidR="3CFB62C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el mensaje que no puede tener otro préstamo hasta que devuelva el libro que tiene pendiente</w:t>
            </w:r>
          </w:p>
        </w:tc>
      </w:tr>
    </w:tbl>
    <w:p w:rsidRPr="00304BF3" w:rsidR="18311058" w:rsidP="18311058" w:rsidRDefault="18311058" w14:paraId="091D68D8" w14:textId="7EB03D7F">
      <w:pPr>
        <w:jc w:val="both"/>
        <w:rPr>
          <w:rFonts w:ascii="Times New Roman" w:hAnsi="Times New Roman" w:cs="Times New Roman"/>
        </w:rPr>
      </w:pPr>
    </w:p>
    <w:p w:rsidRPr="00304BF3" w:rsidR="01EE4825" w:rsidP="18311058" w:rsidRDefault="01EE4825" w14:paraId="0D73D3BD" w14:textId="61A9C931">
      <w:pPr>
        <w:jc w:val="both"/>
        <w:rPr>
          <w:rFonts w:ascii="Times New Roman" w:hAnsi="Times New Roman" w:cs="Times New Roman"/>
        </w:rPr>
      </w:pPr>
      <w:r w:rsidRPr="00304BF3">
        <w:rPr>
          <w:rFonts w:ascii="Times New Roman" w:hAnsi="Times New Roman" w:cs="Times New Roman"/>
        </w:rPr>
        <w:t>Registrar una devolución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5"/>
        <w:gridCol w:w="4449"/>
      </w:tblGrid>
      <w:tr w:rsidRPr="00304BF3" w:rsidR="18311058" w:rsidTr="2C69B7ED" w14:paraId="25418D96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74D741A8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HISTORIA DE USUARIO </w:t>
            </w:r>
          </w:p>
        </w:tc>
      </w:tr>
      <w:tr w:rsidRPr="00304BF3" w:rsidR="18311058" w:rsidTr="2C69B7ED" w14:paraId="0B432ACC" w14:textId="77777777">
        <w:trPr>
          <w:trHeight w:val="300"/>
        </w:trPr>
        <w:tc>
          <w:tcPr>
            <w:tcW w:w="4045" w:type="dxa"/>
            <w:tcMar/>
          </w:tcPr>
          <w:p w:rsidRPr="00304BF3" w:rsidR="18311058" w:rsidP="18311058" w:rsidRDefault="18311058" w14:paraId="675BB8A7" w14:textId="322DAABF">
            <w:pPr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Código: </w:t>
            </w:r>
            <w:r w:rsidRPr="00304BF3">
              <w:rPr>
                <w:rFonts w:ascii="Times New Roman" w:hAnsi="Times New Roman" w:cs="Times New Roman"/>
              </w:rPr>
              <w:t>00</w:t>
            </w:r>
            <w:r w:rsidRPr="00304BF3" w:rsidR="1C69E54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49" w:type="dxa"/>
            <w:tcMar/>
          </w:tcPr>
          <w:p w:rsidRPr="00304BF3" w:rsidR="18311058" w:rsidP="18311058" w:rsidRDefault="18311058" w14:paraId="693B9A59" w14:textId="23B2CDEA">
            <w:pPr>
              <w:rPr>
                <w:rFonts w:ascii="Times New Roman" w:hAnsi="Times New Roman" w:cs="Times New Roman"/>
                <w:b/>
                <w:bCs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Usuario: </w:t>
            </w:r>
            <w:r w:rsidRPr="00304BF3" w:rsidR="4A6074E4">
              <w:rPr>
                <w:rFonts w:ascii="Times New Roman" w:hAnsi="Times New Roman" w:cs="Times New Roman"/>
              </w:rPr>
              <w:t>Administrador</w:t>
            </w:r>
          </w:p>
        </w:tc>
      </w:tr>
      <w:tr w:rsidRPr="00304BF3" w:rsidR="18311058" w:rsidTr="2C69B7ED" w14:paraId="504DD08E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75A4AB39" w14:textId="36BAEFBC">
            <w:pPr>
              <w:rPr>
                <w:rFonts w:ascii="Times New Roman" w:hAnsi="Times New Roman" w:cs="Times New Roman"/>
                <w:b/>
                <w:bCs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 xml:space="preserve">Nombre de Historia: </w:t>
            </w:r>
            <w:r w:rsidRPr="00304BF3" w:rsidR="7BBC57DC">
              <w:rPr>
                <w:rFonts w:ascii="Times New Roman" w:hAnsi="Times New Roman" w:cs="Times New Roman"/>
              </w:rPr>
              <w:t xml:space="preserve">Registrar una </w:t>
            </w:r>
            <w:r w:rsidRPr="00304BF3" w:rsidR="192F7D85">
              <w:rPr>
                <w:rFonts w:ascii="Times New Roman" w:hAnsi="Times New Roman" w:cs="Times New Roman"/>
              </w:rPr>
              <w:t>devolución</w:t>
            </w:r>
          </w:p>
        </w:tc>
      </w:tr>
      <w:tr w:rsidRPr="00304BF3" w:rsidR="18311058" w:rsidTr="2C69B7ED" w14:paraId="5F88D628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28D3BE0A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>Carta</w:t>
            </w:r>
          </w:p>
        </w:tc>
      </w:tr>
      <w:tr w:rsidRPr="00304BF3" w:rsidR="18311058" w:rsidTr="2C69B7ED" w14:paraId="77001453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3EBA8EFC" w14:textId="535AFEA5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Yo: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 como </w:t>
            </w:r>
            <w:r w:rsidRPr="00304BF3" w:rsidR="0CE355DC">
              <w:rPr>
                <w:rFonts w:ascii="Times New Roman" w:hAnsi="Times New Roman" w:eastAsia="Times New Roman" w:cs="Times New Roman"/>
                <w:color w:val="000000" w:themeColor="text1"/>
              </w:rPr>
              <w:t>administrador</w:t>
            </w:r>
          </w:p>
          <w:p w:rsidRPr="00304BF3" w:rsidR="18311058" w:rsidP="18311058" w:rsidRDefault="18311058" w14:paraId="2AC08B7A" w14:textId="17AE9BBB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Quiero: 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generar </w:t>
            </w:r>
            <w:r w:rsidRPr="00304BF3" w:rsidR="2F27AE92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la </w:t>
            </w:r>
            <w:r w:rsidRPr="00304BF3" w:rsidR="5409D680">
              <w:rPr>
                <w:rFonts w:ascii="Times New Roman" w:hAnsi="Times New Roman" w:eastAsia="Times New Roman" w:cs="Times New Roman"/>
                <w:color w:val="000000" w:themeColor="text1"/>
              </w:rPr>
              <w:t>devolución</w:t>
            </w:r>
            <w:r w:rsidRPr="00304BF3" w:rsidR="2F27AE92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de un libro</w:t>
            </w:r>
          </w:p>
          <w:p w:rsidRPr="00304BF3" w:rsidR="18311058" w:rsidP="18311058" w:rsidRDefault="18311058" w14:paraId="2F4E4816" w14:textId="54F91544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Para: 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poder</w:t>
            </w:r>
            <w:r w:rsidRPr="00304BF3" w:rsidR="4429D466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mostrar </w:t>
            </w:r>
            <w:r w:rsidRPr="00304BF3" w:rsidR="749E1728">
              <w:rPr>
                <w:rFonts w:ascii="Times New Roman" w:hAnsi="Times New Roman" w:eastAsia="Times New Roman" w:cs="Times New Roman"/>
                <w:color w:val="000000" w:themeColor="text1"/>
              </w:rPr>
              <w:t>que</w:t>
            </w:r>
            <w:r w:rsidRPr="00304BF3" w:rsidR="4429D466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el libro </w:t>
            </w:r>
            <w:r w:rsidRPr="00304BF3" w:rsidR="09907735">
              <w:rPr>
                <w:rFonts w:ascii="Times New Roman" w:hAnsi="Times New Roman" w:eastAsia="Times New Roman" w:cs="Times New Roman"/>
                <w:color w:val="000000" w:themeColor="text1"/>
              </w:rPr>
              <w:t>está</w:t>
            </w:r>
            <w:r w:rsidRPr="00304BF3" w:rsidR="4429D466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disponible</w:t>
            </w:r>
          </w:p>
        </w:tc>
      </w:tr>
      <w:tr w:rsidRPr="00304BF3" w:rsidR="18311058" w:rsidTr="2C69B7ED" w14:paraId="3566C763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53BA499E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>Conversación</w:t>
            </w:r>
          </w:p>
        </w:tc>
      </w:tr>
      <w:tr w:rsidRPr="00304BF3" w:rsidR="18311058" w:rsidTr="2C69B7ED" w14:paraId="08F2EA6B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75370DB8" w14:textId="048C9C0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</w:rPr>
              <w:t xml:space="preserve">El </w:t>
            </w:r>
            <w:r w:rsidRPr="00304BF3" w:rsidR="1F9613E9">
              <w:rPr>
                <w:rFonts w:ascii="Times New Roman" w:hAnsi="Times New Roman" w:cs="Times New Roman"/>
              </w:rPr>
              <w:t>administrador</w:t>
            </w:r>
            <w:r w:rsidRPr="00304BF3">
              <w:rPr>
                <w:rFonts w:ascii="Times New Roman" w:hAnsi="Times New Roman" w:cs="Times New Roman"/>
              </w:rPr>
              <w:t xml:space="preserve"> tendrá una pantalla para </w:t>
            </w:r>
            <w:r w:rsidRPr="00304BF3" w:rsidR="7F05B37C">
              <w:rPr>
                <w:rFonts w:ascii="Times New Roman" w:hAnsi="Times New Roman" w:cs="Times New Roman"/>
              </w:rPr>
              <w:t xml:space="preserve">registrar una </w:t>
            </w:r>
            <w:r w:rsidRPr="00304BF3" w:rsidR="1E86E286">
              <w:rPr>
                <w:rFonts w:ascii="Times New Roman" w:hAnsi="Times New Roman" w:cs="Times New Roman"/>
              </w:rPr>
              <w:t>devolución</w:t>
            </w:r>
          </w:p>
          <w:p w:rsidRPr="00304BF3" w:rsidR="18311058" w:rsidP="18311058" w:rsidRDefault="18311058" w14:paraId="153BF79A" w14:textId="77777777">
            <w:pPr>
              <w:pStyle w:val="Prrafodelista"/>
              <w:jc w:val="both"/>
              <w:rPr>
                <w:rFonts w:ascii="Times New Roman" w:hAnsi="Times New Roman" w:cs="Times New Roman"/>
              </w:rPr>
            </w:pPr>
          </w:p>
        </w:tc>
      </w:tr>
      <w:tr w:rsidRPr="00304BF3" w:rsidR="18311058" w:rsidTr="2C69B7ED" w14:paraId="7098E696" w14:textId="77777777">
        <w:trPr>
          <w:trHeight w:val="300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28053425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04BF3">
              <w:rPr>
                <w:rFonts w:ascii="Times New Roman" w:hAnsi="Times New Roman" w:cs="Times New Roman"/>
                <w:b/>
                <w:bCs/>
              </w:rPr>
              <w:t>Criterios de aceptación</w:t>
            </w:r>
          </w:p>
        </w:tc>
      </w:tr>
      <w:tr w:rsidRPr="00304BF3" w:rsidR="18311058" w:rsidTr="2C69B7ED" w14:paraId="4A1198EF" w14:textId="77777777">
        <w:trPr>
          <w:trHeight w:val="1606"/>
        </w:trPr>
        <w:tc>
          <w:tcPr>
            <w:tcW w:w="8494" w:type="dxa"/>
            <w:gridSpan w:val="2"/>
            <w:tcMar/>
          </w:tcPr>
          <w:p w:rsidRPr="00304BF3" w:rsidR="18311058" w:rsidP="18311058" w:rsidRDefault="18311058" w14:paraId="63DEACAA" w14:textId="77777777">
            <w:pPr>
              <w:rPr>
                <w:rFonts w:ascii="Times New Roman" w:hAnsi="Times New Roman" w:cs="Times New Roman"/>
              </w:rPr>
            </w:pPr>
          </w:p>
          <w:p w:rsidRPr="00304BF3" w:rsidR="18311058" w:rsidP="18311058" w:rsidRDefault="18311058" w14:paraId="1E544875" w14:textId="77777777">
            <w:pPr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Criterio de aceptación 1: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 Ingreso de datos válidos</w:t>
            </w:r>
          </w:p>
          <w:p w:rsidRPr="00304BF3" w:rsidR="18311058" w:rsidP="18311058" w:rsidRDefault="18311058" w14:paraId="3D0B1DCF" w14:textId="6E8A6C38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2C69B7ED" w:rsidR="308DCA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El </w:t>
            </w:r>
            <w:r w:rsidRPr="2C69B7ED" w:rsidR="308DCA20">
              <w:rPr>
                <w:rFonts w:ascii="Times New Roman" w:hAnsi="Times New Roman" w:cs="Times New Roman"/>
              </w:rPr>
              <w:t>usuario</w:t>
            </w:r>
            <w:r w:rsidRPr="2C69B7ED" w:rsidR="308DCA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2C69B7ED" w:rsidR="22B46BC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administrador ingresa</w:t>
            </w:r>
            <w:r w:rsidRPr="2C69B7ED" w:rsidR="308DCA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todos los datos de manera correcta; entonces, se mostrará un mensaje de error</w:t>
            </w:r>
          </w:p>
          <w:p w:rsidRPr="00304BF3" w:rsidR="18311058" w:rsidP="18311058" w:rsidRDefault="18311058" w14:paraId="68518C7E" w14:textId="77777777">
            <w:pPr>
              <w:spacing w:beforeAutospacing="1" w:afterAutospacing="1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304B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Criterio de aceptación 2:</w:t>
            </w:r>
            <w:r w:rsidRPr="00304BF3">
              <w:rPr>
                <w:rFonts w:ascii="Times New Roman" w:hAnsi="Times New Roman" w:eastAsia="Times New Roman" w:cs="Times New Roman"/>
                <w:color w:val="000000" w:themeColor="text1"/>
              </w:rPr>
              <w:t> Ingreso de datos incorrectos</w:t>
            </w:r>
          </w:p>
          <w:p w:rsidRPr="00304BF3" w:rsidR="18311058" w:rsidP="18311058" w:rsidRDefault="18311058" w14:paraId="181CC5E8" w14:textId="33B4E507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</w:rPr>
            </w:pPr>
            <w:r w:rsidRPr="2C69B7ED" w:rsidR="308DCA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El </w:t>
            </w:r>
            <w:r w:rsidRPr="2C69B7ED" w:rsidR="13639EF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administrador</w:t>
            </w:r>
            <w:r w:rsidRPr="2C69B7ED" w:rsidR="308DCA20">
              <w:rPr>
                <w:rFonts w:ascii="Times New Roman" w:hAnsi="Times New Roman" w:cs="Times New Roman"/>
              </w:rPr>
              <w:t xml:space="preserve"> </w:t>
            </w:r>
            <w:r w:rsidRPr="2C69B7ED" w:rsidR="308DCA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ingresa de manera errónea algún dato; entonces se le mostrará un aviso en la pantalla</w:t>
            </w:r>
          </w:p>
          <w:p w:rsidRPr="00304BF3" w:rsidR="18311058" w:rsidP="18311058" w:rsidRDefault="18311058" w14:paraId="2BA25FF9" w14:textId="0D6A5D0D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2C69B7ED" w:rsidR="308DCA2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Criterio de aceptación 3: </w:t>
            </w:r>
            <w:r w:rsidRPr="2C69B7ED" w:rsidR="308DCA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Campos vacíos</w:t>
            </w:r>
          </w:p>
          <w:p w:rsidRPr="00304BF3" w:rsidR="18311058" w:rsidP="18311058" w:rsidRDefault="18311058" w14:paraId="777694BF" w14:textId="7319E09F"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2C69B7ED" w:rsidR="425F5FC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El administrador no ingresa los datos requeridos; entonces se le indicara que el campo o campos vacíos son obligatorios</w:t>
            </w:r>
          </w:p>
        </w:tc>
      </w:tr>
    </w:tbl>
    <w:p w:rsidRPr="00304BF3" w:rsidR="18311058" w:rsidP="18311058" w:rsidRDefault="18311058" w14:paraId="2D4DD98D" w14:textId="1F478FE8">
      <w:pPr>
        <w:jc w:val="both"/>
        <w:rPr>
          <w:rFonts w:ascii="Times New Roman" w:hAnsi="Times New Roman" w:cs="Times New Roman"/>
        </w:rPr>
      </w:pPr>
    </w:p>
    <w:p w:rsidRPr="00304BF3" w:rsidR="57E2BC2D" w:rsidP="57E2BC2D" w:rsidRDefault="57E2BC2D" w14:paraId="42B306F0" w14:textId="4FEE9787">
      <w:pPr>
        <w:jc w:val="both"/>
        <w:rPr>
          <w:rFonts w:ascii="Times New Roman" w:hAnsi="Times New Roman" w:cs="Times New Roman"/>
        </w:rPr>
      </w:pPr>
    </w:p>
    <w:p w:rsidRPr="00304BF3" w:rsidR="57E2BC2D" w:rsidP="57E2BC2D" w:rsidRDefault="57E2BC2D" w14:paraId="764AE94B" w14:textId="1ECFB4F7">
      <w:pPr>
        <w:jc w:val="both"/>
        <w:rPr>
          <w:rFonts w:ascii="Times New Roman" w:hAnsi="Times New Roman" w:cs="Times New Roman"/>
        </w:rPr>
      </w:pPr>
    </w:p>
    <w:sectPr w:rsidRPr="00304BF3" w:rsidR="57E2BC2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7BE"/>
    <w:multiLevelType w:val="hybridMultilevel"/>
    <w:tmpl w:val="B41E78A0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FB4A08"/>
    <w:multiLevelType w:val="hybridMultilevel"/>
    <w:tmpl w:val="B62A14C2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072B7C"/>
    <w:multiLevelType w:val="hybridMultilevel"/>
    <w:tmpl w:val="D3EA49A2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955041"/>
    <w:multiLevelType w:val="hybridMultilevel"/>
    <w:tmpl w:val="CEF4082A"/>
    <w:lvl w:ilvl="0" w:tplc="BC12A23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533A84B"/>
    <w:multiLevelType w:val="hybridMultilevel"/>
    <w:tmpl w:val="FFBC7C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01EC216">
      <w:start w:val="1"/>
      <w:numFmt w:val="lowerLetter"/>
      <w:lvlText w:val="%2."/>
      <w:lvlJc w:val="left"/>
      <w:pPr>
        <w:ind w:left="1440" w:hanging="360"/>
      </w:pPr>
    </w:lvl>
    <w:lvl w:ilvl="2" w:tplc="4A82D6D2">
      <w:start w:val="1"/>
      <w:numFmt w:val="lowerRoman"/>
      <w:lvlText w:val="%3."/>
      <w:lvlJc w:val="right"/>
      <w:pPr>
        <w:ind w:left="2160" w:hanging="180"/>
      </w:pPr>
    </w:lvl>
    <w:lvl w:ilvl="3" w:tplc="EB50FC56">
      <w:start w:val="1"/>
      <w:numFmt w:val="decimal"/>
      <w:lvlText w:val="%4."/>
      <w:lvlJc w:val="left"/>
      <w:pPr>
        <w:ind w:left="2880" w:hanging="360"/>
      </w:pPr>
    </w:lvl>
    <w:lvl w:ilvl="4" w:tplc="31BC89D0">
      <w:start w:val="1"/>
      <w:numFmt w:val="lowerLetter"/>
      <w:lvlText w:val="%5."/>
      <w:lvlJc w:val="left"/>
      <w:pPr>
        <w:ind w:left="3600" w:hanging="360"/>
      </w:pPr>
    </w:lvl>
    <w:lvl w:ilvl="5" w:tplc="6F080BE0">
      <w:start w:val="1"/>
      <w:numFmt w:val="lowerRoman"/>
      <w:lvlText w:val="%6."/>
      <w:lvlJc w:val="right"/>
      <w:pPr>
        <w:ind w:left="4320" w:hanging="180"/>
      </w:pPr>
    </w:lvl>
    <w:lvl w:ilvl="6" w:tplc="F0662792">
      <w:start w:val="1"/>
      <w:numFmt w:val="decimal"/>
      <w:lvlText w:val="%7."/>
      <w:lvlJc w:val="left"/>
      <w:pPr>
        <w:ind w:left="5040" w:hanging="360"/>
      </w:pPr>
    </w:lvl>
    <w:lvl w:ilvl="7" w:tplc="6F42D348">
      <w:start w:val="1"/>
      <w:numFmt w:val="lowerLetter"/>
      <w:lvlText w:val="%8."/>
      <w:lvlJc w:val="left"/>
      <w:pPr>
        <w:ind w:left="5760" w:hanging="360"/>
      </w:pPr>
    </w:lvl>
    <w:lvl w:ilvl="8" w:tplc="28F6DCA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E602F"/>
    <w:multiLevelType w:val="multilevel"/>
    <w:tmpl w:val="E2A6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8E68665"/>
    <w:multiLevelType w:val="hybridMultilevel"/>
    <w:tmpl w:val="00BED2BA"/>
    <w:lvl w:ilvl="0" w:tplc="D0F4C644">
      <w:start w:val="1"/>
      <w:numFmt w:val="decimal"/>
      <w:lvlText w:val="%1."/>
      <w:lvlJc w:val="left"/>
      <w:pPr>
        <w:ind w:left="720" w:hanging="360"/>
      </w:pPr>
    </w:lvl>
    <w:lvl w:ilvl="1" w:tplc="CFC8E904">
      <w:start w:val="1"/>
      <w:numFmt w:val="lowerLetter"/>
      <w:lvlText w:val="%2."/>
      <w:lvlJc w:val="left"/>
      <w:pPr>
        <w:ind w:left="1440" w:hanging="360"/>
      </w:pPr>
    </w:lvl>
    <w:lvl w:ilvl="2" w:tplc="FEDAA1A4">
      <w:start w:val="1"/>
      <w:numFmt w:val="lowerRoman"/>
      <w:lvlText w:val="%3."/>
      <w:lvlJc w:val="right"/>
      <w:pPr>
        <w:ind w:left="2160" w:hanging="180"/>
      </w:pPr>
    </w:lvl>
    <w:lvl w:ilvl="3" w:tplc="A02A1576">
      <w:start w:val="1"/>
      <w:numFmt w:val="decimal"/>
      <w:lvlText w:val="%4."/>
      <w:lvlJc w:val="left"/>
      <w:pPr>
        <w:ind w:left="2880" w:hanging="360"/>
      </w:pPr>
    </w:lvl>
    <w:lvl w:ilvl="4" w:tplc="CEE6D690">
      <w:start w:val="1"/>
      <w:numFmt w:val="lowerLetter"/>
      <w:lvlText w:val="%5."/>
      <w:lvlJc w:val="left"/>
      <w:pPr>
        <w:ind w:left="3600" w:hanging="360"/>
      </w:pPr>
    </w:lvl>
    <w:lvl w:ilvl="5" w:tplc="14EADCCC">
      <w:start w:val="1"/>
      <w:numFmt w:val="lowerRoman"/>
      <w:lvlText w:val="%6."/>
      <w:lvlJc w:val="right"/>
      <w:pPr>
        <w:ind w:left="4320" w:hanging="180"/>
      </w:pPr>
    </w:lvl>
    <w:lvl w:ilvl="6" w:tplc="256C013A">
      <w:start w:val="1"/>
      <w:numFmt w:val="decimal"/>
      <w:lvlText w:val="%7."/>
      <w:lvlJc w:val="left"/>
      <w:pPr>
        <w:ind w:left="5040" w:hanging="360"/>
      </w:pPr>
    </w:lvl>
    <w:lvl w:ilvl="7" w:tplc="60F8A024">
      <w:start w:val="1"/>
      <w:numFmt w:val="lowerLetter"/>
      <w:lvlText w:val="%8."/>
      <w:lvlJc w:val="left"/>
      <w:pPr>
        <w:ind w:left="5760" w:hanging="360"/>
      </w:pPr>
    </w:lvl>
    <w:lvl w:ilvl="8" w:tplc="0C8E09EC">
      <w:start w:val="1"/>
      <w:numFmt w:val="lowerRoman"/>
      <w:lvlText w:val="%9."/>
      <w:lvlJc w:val="right"/>
      <w:pPr>
        <w:ind w:left="6480" w:hanging="180"/>
      </w:pPr>
    </w:lvl>
  </w:abstractNum>
  <w:num w:numId="1" w16cid:durableId="218127410">
    <w:abstractNumId w:val="6"/>
  </w:num>
  <w:num w:numId="2" w16cid:durableId="1820338584">
    <w:abstractNumId w:val="4"/>
  </w:num>
  <w:num w:numId="3" w16cid:durableId="765420434">
    <w:abstractNumId w:val="2"/>
  </w:num>
  <w:num w:numId="4" w16cid:durableId="2061467002">
    <w:abstractNumId w:val="3"/>
  </w:num>
  <w:num w:numId="5" w16cid:durableId="1939171003">
    <w:abstractNumId w:val="5"/>
  </w:num>
  <w:num w:numId="6" w16cid:durableId="1084687076">
    <w:abstractNumId w:val="0"/>
  </w:num>
  <w:num w:numId="7" w16cid:durableId="560407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51"/>
    <w:rsid w:val="00004E60"/>
    <w:rsid w:val="0005309F"/>
    <w:rsid w:val="000A7D1F"/>
    <w:rsid w:val="001067CF"/>
    <w:rsid w:val="00163226"/>
    <w:rsid w:val="001B11EB"/>
    <w:rsid w:val="001B1F2B"/>
    <w:rsid w:val="001F4F50"/>
    <w:rsid w:val="00205322"/>
    <w:rsid w:val="00230967"/>
    <w:rsid w:val="002B3281"/>
    <w:rsid w:val="002E77B1"/>
    <w:rsid w:val="002F031E"/>
    <w:rsid w:val="00304BF3"/>
    <w:rsid w:val="0031443B"/>
    <w:rsid w:val="003401BD"/>
    <w:rsid w:val="00346A43"/>
    <w:rsid w:val="003551AB"/>
    <w:rsid w:val="00356979"/>
    <w:rsid w:val="00361EBF"/>
    <w:rsid w:val="00395A9D"/>
    <w:rsid w:val="003C6006"/>
    <w:rsid w:val="003D3949"/>
    <w:rsid w:val="004639A7"/>
    <w:rsid w:val="0049299B"/>
    <w:rsid w:val="005022B9"/>
    <w:rsid w:val="00504613"/>
    <w:rsid w:val="00514CA6"/>
    <w:rsid w:val="005158E7"/>
    <w:rsid w:val="00551580"/>
    <w:rsid w:val="00554E54"/>
    <w:rsid w:val="00562949"/>
    <w:rsid w:val="00564744"/>
    <w:rsid w:val="00580322"/>
    <w:rsid w:val="00591C6D"/>
    <w:rsid w:val="005A05C6"/>
    <w:rsid w:val="005B0438"/>
    <w:rsid w:val="005C0C5A"/>
    <w:rsid w:val="005C745A"/>
    <w:rsid w:val="006A4A9B"/>
    <w:rsid w:val="006D51CB"/>
    <w:rsid w:val="006D57A7"/>
    <w:rsid w:val="006E7C1B"/>
    <w:rsid w:val="00700F8D"/>
    <w:rsid w:val="0070341C"/>
    <w:rsid w:val="0076171A"/>
    <w:rsid w:val="00766D8D"/>
    <w:rsid w:val="00770F51"/>
    <w:rsid w:val="00790605"/>
    <w:rsid w:val="007A7098"/>
    <w:rsid w:val="007E7748"/>
    <w:rsid w:val="008617C9"/>
    <w:rsid w:val="00873FD0"/>
    <w:rsid w:val="00882DDF"/>
    <w:rsid w:val="008C5BF7"/>
    <w:rsid w:val="008D0662"/>
    <w:rsid w:val="008E7CDE"/>
    <w:rsid w:val="008F78B1"/>
    <w:rsid w:val="00960DF6"/>
    <w:rsid w:val="0096285A"/>
    <w:rsid w:val="00976FBA"/>
    <w:rsid w:val="00994E06"/>
    <w:rsid w:val="009C3BFE"/>
    <w:rsid w:val="009E2869"/>
    <w:rsid w:val="009F5408"/>
    <w:rsid w:val="00A31A2E"/>
    <w:rsid w:val="00A66062"/>
    <w:rsid w:val="00A663DC"/>
    <w:rsid w:val="00AB1AED"/>
    <w:rsid w:val="00AC0D5E"/>
    <w:rsid w:val="00B37337"/>
    <w:rsid w:val="00BE77FC"/>
    <w:rsid w:val="00C1421D"/>
    <w:rsid w:val="00C30A56"/>
    <w:rsid w:val="00C65CF1"/>
    <w:rsid w:val="00C752AE"/>
    <w:rsid w:val="00C804C7"/>
    <w:rsid w:val="00D06C28"/>
    <w:rsid w:val="00D07A8A"/>
    <w:rsid w:val="00D36979"/>
    <w:rsid w:val="00D60576"/>
    <w:rsid w:val="00D73866"/>
    <w:rsid w:val="00D83441"/>
    <w:rsid w:val="00DC3ABC"/>
    <w:rsid w:val="00DF5B4A"/>
    <w:rsid w:val="00E42B24"/>
    <w:rsid w:val="00E90318"/>
    <w:rsid w:val="00E95018"/>
    <w:rsid w:val="00E961D1"/>
    <w:rsid w:val="00EA3543"/>
    <w:rsid w:val="00ED7E3E"/>
    <w:rsid w:val="00F01E1D"/>
    <w:rsid w:val="00F30773"/>
    <w:rsid w:val="00F35925"/>
    <w:rsid w:val="00F36A9B"/>
    <w:rsid w:val="00F52859"/>
    <w:rsid w:val="00F82551"/>
    <w:rsid w:val="00FA3424"/>
    <w:rsid w:val="00FB00D7"/>
    <w:rsid w:val="00FB2F53"/>
    <w:rsid w:val="00FD02C1"/>
    <w:rsid w:val="010444F6"/>
    <w:rsid w:val="0119A78B"/>
    <w:rsid w:val="01EE4825"/>
    <w:rsid w:val="023EC587"/>
    <w:rsid w:val="02986E24"/>
    <w:rsid w:val="0298E238"/>
    <w:rsid w:val="02EBFDE8"/>
    <w:rsid w:val="02FB5630"/>
    <w:rsid w:val="0340EFA6"/>
    <w:rsid w:val="03A8D280"/>
    <w:rsid w:val="042D04A2"/>
    <w:rsid w:val="04393FB1"/>
    <w:rsid w:val="046E94D4"/>
    <w:rsid w:val="04DCC007"/>
    <w:rsid w:val="052C3A7D"/>
    <w:rsid w:val="061F74DD"/>
    <w:rsid w:val="0686F537"/>
    <w:rsid w:val="06B75C5F"/>
    <w:rsid w:val="06E49FC3"/>
    <w:rsid w:val="074C1F3A"/>
    <w:rsid w:val="096077CD"/>
    <w:rsid w:val="09907735"/>
    <w:rsid w:val="0A166F56"/>
    <w:rsid w:val="0AD6BEAE"/>
    <w:rsid w:val="0B3AC6B4"/>
    <w:rsid w:val="0B62D5C3"/>
    <w:rsid w:val="0B87A12D"/>
    <w:rsid w:val="0BBDC7C7"/>
    <w:rsid w:val="0C2A707E"/>
    <w:rsid w:val="0C317EA0"/>
    <w:rsid w:val="0C83B5DD"/>
    <w:rsid w:val="0CE355DC"/>
    <w:rsid w:val="0CED8B9B"/>
    <w:rsid w:val="0CFEA624"/>
    <w:rsid w:val="0D1EAE6F"/>
    <w:rsid w:val="0D338771"/>
    <w:rsid w:val="0D7E6662"/>
    <w:rsid w:val="0DA708E0"/>
    <w:rsid w:val="0E1D64A0"/>
    <w:rsid w:val="0F9C80CF"/>
    <w:rsid w:val="0FB93501"/>
    <w:rsid w:val="103646E6"/>
    <w:rsid w:val="10BA1A16"/>
    <w:rsid w:val="10F0F81C"/>
    <w:rsid w:val="11836042"/>
    <w:rsid w:val="11C33095"/>
    <w:rsid w:val="11D21747"/>
    <w:rsid w:val="11E2B45F"/>
    <w:rsid w:val="11EB2E2B"/>
    <w:rsid w:val="12A81B8B"/>
    <w:rsid w:val="12CB9BB6"/>
    <w:rsid w:val="130E02EF"/>
    <w:rsid w:val="13639EF9"/>
    <w:rsid w:val="141826F5"/>
    <w:rsid w:val="14FAD157"/>
    <w:rsid w:val="15175CD0"/>
    <w:rsid w:val="15254051"/>
    <w:rsid w:val="157145F7"/>
    <w:rsid w:val="1658638A"/>
    <w:rsid w:val="170DF2C1"/>
    <w:rsid w:val="171C3978"/>
    <w:rsid w:val="177DBA07"/>
    <w:rsid w:val="1798EA3B"/>
    <w:rsid w:val="17E38EB4"/>
    <w:rsid w:val="181690F0"/>
    <w:rsid w:val="18311058"/>
    <w:rsid w:val="1857FA5A"/>
    <w:rsid w:val="19017DF6"/>
    <w:rsid w:val="192F7D85"/>
    <w:rsid w:val="199EA882"/>
    <w:rsid w:val="19B26151"/>
    <w:rsid w:val="1A8CFDBF"/>
    <w:rsid w:val="1B0D3ACD"/>
    <w:rsid w:val="1B25988A"/>
    <w:rsid w:val="1B6247FC"/>
    <w:rsid w:val="1BE7BD15"/>
    <w:rsid w:val="1C69C900"/>
    <w:rsid w:val="1C69E544"/>
    <w:rsid w:val="1C97B809"/>
    <w:rsid w:val="1CD20785"/>
    <w:rsid w:val="1D559E6D"/>
    <w:rsid w:val="1DC50A8E"/>
    <w:rsid w:val="1E86E286"/>
    <w:rsid w:val="1ECF899A"/>
    <w:rsid w:val="1F154263"/>
    <w:rsid w:val="1F44691C"/>
    <w:rsid w:val="1F9613E9"/>
    <w:rsid w:val="2041783A"/>
    <w:rsid w:val="20559BB0"/>
    <w:rsid w:val="21444795"/>
    <w:rsid w:val="21463964"/>
    <w:rsid w:val="216BAB81"/>
    <w:rsid w:val="21D3C08A"/>
    <w:rsid w:val="21D6507E"/>
    <w:rsid w:val="2200970D"/>
    <w:rsid w:val="220312FB"/>
    <w:rsid w:val="2241D16E"/>
    <w:rsid w:val="22B46BC7"/>
    <w:rsid w:val="22C89723"/>
    <w:rsid w:val="2303E698"/>
    <w:rsid w:val="2331992F"/>
    <w:rsid w:val="23C4DFF1"/>
    <w:rsid w:val="241AA0D5"/>
    <w:rsid w:val="2470763A"/>
    <w:rsid w:val="24B13D97"/>
    <w:rsid w:val="24E6CD18"/>
    <w:rsid w:val="252341C6"/>
    <w:rsid w:val="25582A77"/>
    <w:rsid w:val="25B5D851"/>
    <w:rsid w:val="26D60511"/>
    <w:rsid w:val="26F3FAD8"/>
    <w:rsid w:val="270DFB08"/>
    <w:rsid w:val="2726ABD7"/>
    <w:rsid w:val="2727EB84"/>
    <w:rsid w:val="276A2ADA"/>
    <w:rsid w:val="27922D2A"/>
    <w:rsid w:val="280C8734"/>
    <w:rsid w:val="2A1088A8"/>
    <w:rsid w:val="2A308A17"/>
    <w:rsid w:val="2A67E1A1"/>
    <w:rsid w:val="2AD70C9E"/>
    <w:rsid w:val="2B4D05A6"/>
    <w:rsid w:val="2BC35C84"/>
    <w:rsid w:val="2BCFF1D6"/>
    <w:rsid w:val="2BECA608"/>
    <w:rsid w:val="2C69B7ED"/>
    <w:rsid w:val="2CF1A3D2"/>
    <w:rsid w:val="2DB4E90B"/>
    <w:rsid w:val="2E4E6D0A"/>
    <w:rsid w:val="2EC695E0"/>
    <w:rsid w:val="2EEA648F"/>
    <w:rsid w:val="2F27AE92"/>
    <w:rsid w:val="308DCA20"/>
    <w:rsid w:val="30C0172B"/>
    <w:rsid w:val="317577B4"/>
    <w:rsid w:val="31E85C37"/>
    <w:rsid w:val="32391FA0"/>
    <w:rsid w:val="333E2CB2"/>
    <w:rsid w:val="33542EF9"/>
    <w:rsid w:val="33F7B7ED"/>
    <w:rsid w:val="344A01F7"/>
    <w:rsid w:val="3495A9E7"/>
    <w:rsid w:val="355D136A"/>
    <w:rsid w:val="357EC1A2"/>
    <w:rsid w:val="363689ED"/>
    <w:rsid w:val="36496D28"/>
    <w:rsid w:val="37284105"/>
    <w:rsid w:val="372F58AF"/>
    <w:rsid w:val="377BE9F9"/>
    <w:rsid w:val="38F88E41"/>
    <w:rsid w:val="390C3A1B"/>
    <w:rsid w:val="39DA7F2D"/>
    <w:rsid w:val="3A321F96"/>
    <w:rsid w:val="3A5232C5"/>
    <w:rsid w:val="3AE90543"/>
    <w:rsid w:val="3B1C59FA"/>
    <w:rsid w:val="3B4EF3CF"/>
    <w:rsid w:val="3B4F2F17"/>
    <w:rsid w:val="3BEE0326"/>
    <w:rsid w:val="3C4E6A55"/>
    <w:rsid w:val="3C5FBA2E"/>
    <w:rsid w:val="3C8AB44B"/>
    <w:rsid w:val="3CB30DF0"/>
    <w:rsid w:val="3CFB62CA"/>
    <w:rsid w:val="3D5E4E3B"/>
    <w:rsid w:val="3D819EE4"/>
    <w:rsid w:val="3DBE66E5"/>
    <w:rsid w:val="3EDAC2B7"/>
    <w:rsid w:val="3F03F5B0"/>
    <w:rsid w:val="3F497626"/>
    <w:rsid w:val="3F7E3293"/>
    <w:rsid w:val="3FCDA848"/>
    <w:rsid w:val="3FD22C02"/>
    <w:rsid w:val="41B761AF"/>
    <w:rsid w:val="425F5FC4"/>
    <w:rsid w:val="4347E2DB"/>
    <w:rsid w:val="4429D466"/>
    <w:rsid w:val="4564E052"/>
    <w:rsid w:val="45896C11"/>
    <w:rsid w:val="47253C72"/>
    <w:rsid w:val="48393F6C"/>
    <w:rsid w:val="492A471D"/>
    <w:rsid w:val="4978B58E"/>
    <w:rsid w:val="4986BB70"/>
    <w:rsid w:val="4A453662"/>
    <w:rsid w:val="4A4F2E32"/>
    <w:rsid w:val="4A51984E"/>
    <w:rsid w:val="4A6074E4"/>
    <w:rsid w:val="4A86A516"/>
    <w:rsid w:val="4B49875F"/>
    <w:rsid w:val="4BDAFC12"/>
    <w:rsid w:val="4BF224CD"/>
    <w:rsid w:val="4C2AAEEE"/>
    <w:rsid w:val="4DFFC394"/>
    <w:rsid w:val="4EFD83C6"/>
    <w:rsid w:val="4F271F88"/>
    <w:rsid w:val="4FF4B410"/>
    <w:rsid w:val="4FFD39EB"/>
    <w:rsid w:val="5010589E"/>
    <w:rsid w:val="507D72FE"/>
    <w:rsid w:val="507F6D14"/>
    <w:rsid w:val="50C91AEE"/>
    <w:rsid w:val="5178C63F"/>
    <w:rsid w:val="51F82165"/>
    <w:rsid w:val="530F4B0A"/>
    <w:rsid w:val="5334DAAD"/>
    <w:rsid w:val="536AB73C"/>
    <w:rsid w:val="53F6D5EC"/>
    <w:rsid w:val="5409D680"/>
    <w:rsid w:val="54568CA9"/>
    <w:rsid w:val="54C82533"/>
    <w:rsid w:val="550EF0CE"/>
    <w:rsid w:val="557130BD"/>
    <w:rsid w:val="55F25D0A"/>
    <w:rsid w:val="56758104"/>
    <w:rsid w:val="56904F04"/>
    <w:rsid w:val="56F75AD4"/>
    <w:rsid w:val="572CB7C4"/>
    <w:rsid w:val="574D0291"/>
    <w:rsid w:val="57B37E58"/>
    <w:rsid w:val="57E2BC2D"/>
    <w:rsid w:val="5B18A0BB"/>
    <w:rsid w:val="5CE2F2D3"/>
    <w:rsid w:val="5D32F729"/>
    <w:rsid w:val="5DA3E701"/>
    <w:rsid w:val="5DAFF8ED"/>
    <w:rsid w:val="5F7CB49B"/>
    <w:rsid w:val="5FCF1673"/>
    <w:rsid w:val="6056B78E"/>
    <w:rsid w:val="607B35AF"/>
    <w:rsid w:val="61BCDD18"/>
    <w:rsid w:val="62A928FD"/>
    <w:rsid w:val="62E749BC"/>
    <w:rsid w:val="630CED2B"/>
    <w:rsid w:val="631F80AB"/>
    <w:rsid w:val="6342789C"/>
    <w:rsid w:val="634ED31C"/>
    <w:rsid w:val="63713E20"/>
    <w:rsid w:val="642690F8"/>
    <w:rsid w:val="647EAD15"/>
    <w:rsid w:val="6524FD35"/>
    <w:rsid w:val="6571AE3D"/>
    <w:rsid w:val="659FEA48"/>
    <w:rsid w:val="661ACD32"/>
    <w:rsid w:val="667A195E"/>
    <w:rsid w:val="668A8CBF"/>
    <w:rsid w:val="6815E9BF"/>
    <w:rsid w:val="68291AD2"/>
    <w:rsid w:val="68A94EFF"/>
    <w:rsid w:val="6912328D"/>
    <w:rsid w:val="6A1F8284"/>
    <w:rsid w:val="6A6841B5"/>
    <w:rsid w:val="6AE16F68"/>
    <w:rsid w:val="6B557807"/>
    <w:rsid w:val="6B654F1B"/>
    <w:rsid w:val="6B87D436"/>
    <w:rsid w:val="6BC2FC6F"/>
    <w:rsid w:val="6CD4B2B4"/>
    <w:rsid w:val="6D1E7752"/>
    <w:rsid w:val="6D5DD462"/>
    <w:rsid w:val="6D9B7916"/>
    <w:rsid w:val="6E22F39A"/>
    <w:rsid w:val="6E8D18C9"/>
    <w:rsid w:val="6F541C66"/>
    <w:rsid w:val="6FB1DCEE"/>
    <w:rsid w:val="701B13C7"/>
    <w:rsid w:val="7026C3AB"/>
    <w:rsid w:val="709B00C8"/>
    <w:rsid w:val="71C4B98B"/>
    <w:rsid w:val="71E9F398"/>
    <w:rsid w:val="720D82F2"/>
    <w:rsid w:val="720F8C9A"/>
    <w:rsid w:val="722992D3"/>
    <w:rsid w:val="72527971"/>
    <w:rsid w:val="72800D01"/>
    <w:rsid w:val="729B72B6"/>
    <w:rsid w:val="7376D49C"/>
    <w:rsid w:val="73850DB6"/>
    <w:rsid w:val="73B428FF"/>
    <w:rsid w:val="73EF6DBB"/>
    <w:rsid w:val="749E1728"/>
    <w:rsid w:val="74E9E3AA"/>
    <w:rsid w:val="74EBB7CB"/>
    <w:rsid w:val="7541135E"/>
    <w:rsid w:val="76626C9D"/>
    <w:rsid w:val="76982AAE"/>
    <w:rsid w:val="783ED749"/>
    <w:rsid w:val="78F119EA"/>
    <w:rsid w:val="799A0D5F"/>
    <w:rsid w:val="79A8F411"/>
    <w:rsid w:val="79CE0AB6"/>
    <w:rsid w:val="79DD6B00"/>
    <w:rsid w:val="79E2FC83"/>
    <w:rsid w:val="7AAA6606"/>
    <w:rsid w:val="7B35DDC0"/>
    <w:rsid w:val="7B4F061D"/>
    <w:rsid w:val="7B7BA9F7"/>
    <w:rsid w:val="7BBC57DC"/>
    <w:rsid w:val="7D15020C"/>
    <w:rsid w:val="7D6FEDCC"/>
    <w:rsid w:val="7DF3E43A"/>
    <w:rsid w:val="7E1A1601"/>
    <w:rsid w:val="7EBB2289"/>
    <w:rsid w:val="7ECCD476"/>
    <w:rsid w:val="7F05B37C"/>
    <w:rsid w:val="7F60C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F6F55"/>
  <w15:chartTrackingRefBased/>
  <w15:docId w15:val="{6444D98C-9602-44AC-9C88-C5D62A3F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022B9"/>
    <w:pPr>
      <w:spacing w:after="200" w:line="276" w:lineRule="auto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2B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58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F5408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5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HENRY MIGUEL TUMAILLI ALBAN</dc:creator>
  <keywords/>
  <dc:description/>
  <lastModifiedBy>ALVARO ISRAEL VALVERDE MUNOZ</lastModifiedBy>
  <revision>103</revision>
  <dcterms:created xsi:type="dcterms:W3CDTF">2023-01-23T19:28:00.0000000Z</dcterms:created>
  <dcterms:modified xsi:type="dcterms:W3CDTF">2023-01-25T04:54:43.9678586Z</dcterms:modified>
</coreProperties>
</file>