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C52E" w14:textId="77777777" w:rsidR="000B6C0F" w:rsidRDefault="00F72538">
      <w:pPr>
        <w:pStyle w:val="Ttulo"/>
        <w:spacing w:after="120" w:line="360" w:lineRule="auto"/>
        <w:ind w:left="708" w:right="720"/>
        <w:jc w:val="center"/>
      </w:pPr>
      <w:bookmarkStart w:id="0" w:name="_heading=h.gjdgxs" w:colFirst="0" w:colLast="0"/>
      <w:bookmarkEnd w:id="0"/>
      <w:r>
        <w:t>WAD</w:t>
      </w:r>
    </w:p>
    <w:p w14:paraId="34D61C13" w14:textId="77777777" w:rsidR="000B6C0F" w:rsidRDefault="00F72538">
      <w:pPr>
        <w:pStyle w:val="Ttulo"/>
        <w:spacing w:after="120" w:line="360" w:lineRule="auto"/>
        <w:ind w:left="708" w:righ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bookmarkStart w:id="1" w:name="_heading=h.30j0zll" w:colFirst="0" w:colLast="0"/>
      <w:bookmarkEnd w:id="1"/>
      <w:r>
        <w:t xml:space="preserve">WEB APPLICATION DOCUMENT </w:t>
      </w:r>
    </w:p>
    <w:p w14:paraId="14FFDEBF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3710F0B2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1FEEB60E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23CB0550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  <w:rPr>
          <w:rFonts w:ascii="Arial" w:eastAsia="Arial" w:hAnsi="Arial" w:cs="Arial"/>
          <w:color w:val="000000"/>
        </w:rPr>
      </w:pPr>
    </w:p>
    <w:p w14:paraId="3E9799D1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58F4B2E7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3E8028CD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55AA14FE" w14:textId="77777777" w:rsidR="000B6C0F" w:rsidRDefault="00F72538">
      <w:pPr>
        <w:pStyle w:val="Ttulo"/>
        <w:tabs>
          <w:tab w:val="left" w:pos="3870"/>
        </w:tabs>
        <w:spacing w:before="120" w:after="120" w:line="360" w:lineRule="auto"/>
        <w:ind w:firstLine="450"/>
        <w:jc w:val="center"/>
      </w:pPr>
      <w:bookmarkStart w:id="2" w:name="_heading=h.1fob9te" w:colFirst="0" w:colLast="0"/>
      <w:bookmarkEnd w:id="2"/>
      <w:r>
        <w:t>APLICAÇÃO DE GESTÃO DE CAPACITY PARA PROJETOS - YAMAHA</w:t>
      </w:r>
    </w:p>
    <w:p w14:paraId="78F429EA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49F8E773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6CD400EA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1C33FE8E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11B956A5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000000"/>
        </w:rPr>
        <w:t>Au</w:t>
      </w:r>
      <w:r>
        <w:rPr>
          <w:b/>
        </w:rPr>
        <w:t>tores</w:t>
      </w:r>
      <w:r>
        <w:t>:</w:t>
      </w:r>
    </w:p>
    <w:p w14:paraId="0E3DAF3E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 xml:space="preserve"> Felipe Saadi</w:t>
      </w:r>
    </w:p>
    <w:p w14:paraId="6F7892F2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 xml:space="preserve"> Fernando Araújo</w:t>
      </w:r>
    </w:p>
    <w:p w14:paraId="7FAA3B4E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 xml:space="preserve"> Gabriel Pascoli</w:t>
      </w:r>
    </w:p>
    <w:p w14:paraId="40B22708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 xml:space="preserve"> Iago Tavares</w:t>
      </w:r>
    </w:p>
    <w:p w14:paraId="0D9035F3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>Mateus Almeida</w:t>
      </w:r>
    </w:p>
    <w:p w14:paraId="70726F29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t>Rodrigo Martins</w:t>
      </w:r>
    </w:p>
    <w:p w14:paraId="711F6776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</w:pPr>
      <w:r>
        <w:lastRenderedPageBreak/>
        <w:t>Vinicius Santos</w:t>
      </w:r>
    </w:p>
    <w:p w14:paraId="5CD1058A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b/>
        </w:rPr>
        <w:t>Data de criação</w:t>
      </w:r>
      <w:r>
        <w:t xml:space="preserve">: </w:t>
      </w:r>
      <w:r>
        <w:t>03.05.2022</w:t>
      </w:r>
      <w:r>
        <w:br w:type="page"/>
      </w:r>
    </w:p>
    <w:p w14:paraId="59CE59B8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rPr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color w:val="000000"/>
          <w:sz w:val="28"/>
          <w:szCs w:val="28"/>
        </w:rPr>
        <w:lastRenderedPageBreak/>
        <w:t>Controle do Documento</w:t>
      </w:r>
    </w:p>
    <w:p w14:paraId="5C54D8D6" w14:textId="77777777" w:rsidR="000B6C0F" w:rsidRDefault="00F725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450"/>
        <w:jc w:val="both"/>
        <w:rPr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b/>
          <w:color w:val="000000"/>
          <w:sz w:val="24"/>
          <w:szCs w:val="24"/>
        </w:rPr>
        <w:t>Histórico de revisões</w:t>
      </w:r>
    </w:p>
    <w:tbl>
      <w:tblPr>
        <w:tblStyle w:val="a0"/>
        <w:tblW w:w="1008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2145"/>
        <w:gridCol w:w="2010"/>
        <w:gridCol w:w="4275"/>
      </w:tblGrid>
      <w:tr w:rsidR="000B6C0F" w14:paraId="0D7369FB" w14:textId="77777777">
        <w:tc>
          <w:tcPr>
            <w:tcW w:w="1650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auto" w:fill="E6E6E6"/>
          </w:tcPr>
          <w:p w14:paraId="3E0F6049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45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14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6EEDA27D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45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Autor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2D7F8AAD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45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Versão</w:t>
            </w:r>
          </w:p>
        </w:tc>
        <w:tc>
          <w:tcPr>
            <w:tcW w:w="4275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auto" w:fill="E6E6E6"/>
          </w:tcPr>
          <w:p w14:paraId="10F7CCAB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45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Resumo da atividade</w:t>
            </w:r>
          </w:p>
        </w:tc>
      </w:tr>
      <w:tr w:rsidR="000B6C0F" w14:paraId="143707AB" w14:textId="77777777">
        <w:trPr>
          <w:trHeight w:val="60"/>
        </w:trPr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1FB57BF5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450"/>
              <w:jc w:val="both"/>
              <w:rPr>
                <w:color w:val="000000"/>
                <w:sz w:val="8"/>
                <w:szCs w:val="8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10611B35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450"/>
              <w:jc w:val="both"/>
              <w:rPr>
                <w:color w:val="000000"/>
                <w:sz w:val="8"/>
                <w:szCs w:val="8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785D7261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450"/>
              <w:jc w:val="both"/>
              <w:rPr>
                <w:color w:val="000000"/>
                <w:sz w:val="8"/>
                <w:szCs w:val="8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33F9E0EF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450"/>
              <w:jc w:val="both"/>
              <w:rPr>
                <w:color w:val="000000"/>
                <w:sz w:val="8"/>
                <w:szCs w:val="8"/>
              </w:rPr>
            </w:pPr>
          </w:p>
        </w:tc>
      </w:tr>
      <w:tr w:rsidR="000B6C0F" w14:paraId="69A66339" w14:textId="77777777">
        <w:tc>
          <w:tcPr>
            <w:tcW w:w="1650" w:type="dxa"/>
            <w:tcBorders>
              <w:top w:val="single" w:sz="6" w:space="0" w:color="000000"/>
              <w:bottom w:val="single" w:sz="6" w:space="0" w:color="000000"/>
            </w:tcBorders>
          </w:tcPr>
          <w:p w14:paraId="1E2DF29B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03/05/2022</w:t>
            </w: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63C0E2B9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Mateus Almeida</w:t>
            </w:r>
          </w:p>
          <w:p w14:paraId="79C6B8CE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 Araújo</w:t>
            </w:r>
          </w:p>
        </w:tc>
        <w:tc>
          <w:tcPr>
            <w:tcW w:w="2010" w:type="dxa"/>
            <w:tcBorders>
              <w:top w:val="single" w:sz="6" w:space="0" w:color="000000"/>
              <w:bottom w:val="single" w:sz="6" w:space="0" w:color="000000"/>
            </w:tcBorders>
          </w:tcPr>
          <w:p w14:paraId="57ACC2BA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4275" w:type="dxa"/>
            <w:tcBorders>
              <w:top w:val="single" w:sz="6" w:space="0" w:color="000000"/>
              <w:bottom w:val="single" w:sz="6" w:space="0" w:color="000000"/>
            </w:tcBorders>
          </w:tcPr>
          <w:p w14:paraId="19B73835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Criação do documento e </w:t>
            </w:r>
            <w:proofErr w:type="gramStart"/>
            <w:r>
              <w:rPr>
                <w:sz w:val="18"/>
                <w:szCs w:val="18"/>
              </w:rPr>
              <w:t>preenchimento  dos</w:t>
            </w:r>
            <w:proofErr w:type="gramEnd"/>
            <w:r>
              <w:rPr>
                <w:sz w:val="18"/>
                <w:szCs w:val="18"/>
              </w:rPr>
              <w:t xml:space="preserve"> itens:</w:t>
            </w:r>
          </w:p>
          <w:p w14:paraId="24F40C8B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Visão Geral do Projeto</w:t>
            </w:r>
          </w:p>
          <w:p w14:paraId="4191E851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Análise do Problema</w:t>
            </w:r>
          </w:p>
          <w:p w14:paraId="158A51A2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3.Requisitos do Sistema</w:t>
            </w:r>
          </w:p>
          <w:p w14:paraId="766A5E08" w14:textId="77777777" w:rsidR="000B6C0F" w:rsidRDefault="00F725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UX e UI Design</w:t>
            </w:r>
          </w:p>
        </w:tc>
      </w:tr>
      <w:tr w:rsidR="000B6C0F" w14:paraId="3E03FB09" w14:textId="77777777">
        <w:tc>
          <w:tcPr>
            <w:tcW w:w="1650" w:type="dxa"/>
            <w:tcBorders>
              <w:top w:val="single" w:sz="6" w:space="0" w:color="000000"/>
              <w:bottom w:val="single" w:sz="6" w:space="0" w:color="000000"/>
            </w:tcBorders>
          </w:tcPr>
          <w:p w14:paraId="2F396789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4845C6D7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 w:firstLine="45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000000"/>
              <w:bottom w:val="single" w:sz="6" w:space="0" w:color="000000"/>
            </w:tcBorders>
          </w:tcPr>
          <w:p w14:paraId="37E9F84D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rPr>
                <w:color w:val="00000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000000"/>
              <w:bottom w:val="single" w:sz="6" w:space="0" w:color="000000"/>
            </w:tcBorders>
          </w:tcPr>
          <w:p w14:paraId="25E785C7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 w:firstLine="45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B6C0F" w14:paraId="78DEF419" w14:textId="77777777">
        <w:trPr>
          <w:trHeight w:val="1208"/>
        </w:trPr>
        <w:tc>
          <w:tcPr>
            <w:tcW w:w="1650" w:type="dxa"/>
            <w:tcBorders>
              <w:top w:val="single" w:sz="6" w:space="0" w:color="000000"/>
            </w:tcBorders>
          </w:tcPr>
          <w:p w14:paraId="39C256A5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000000"/>
            </w:tcBorders>
          </w:tcPr>
          <w:p w14:paraId="6F82D1A1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 w:firstLine="45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000000"/>
            </w:tcBorders>
          </w:tcPr>
          <w:p w14:paraId="08B0F797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000000"/>
            </w:tcBorders>
          </w:tcPr>
          <w:p w14:paraId="08171721" w14:textId="77777777" w:rsidR="000B6C0F" w:rsidRDefault="000B6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 w:firstLine="45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1C475C3E" w14:textId="77777777" w:rsidR="000B6C0F" w:rsidRDefault="000B6C0F"/>
    <w:p w14:paraId="78AA856B" w14:textId="77777777" w:rsidR="000B6C0F" w:rsidRDefault="000B6C0F"/>
    <w:p w14:paraId="40CD6457" w14:textId="77777777" w:rsidR="000B6C0F" w:rsidRDefault="000B6C0F"/>
    <w:p w14:paraId="228F2ADC" w14:textId="77777777" w:rsidR="000B6C0F" w:rsidRDefault="00F72538">
      <w:r>
        <w:br w:type="page"/>
      </w:r>
    </w:p>
    <w:p w14:paraId="696BF7CF" w14:textId="77777777" w:rsidR="000B6C0F" w:rsidRDefault="00F72538">
      <w:pPr>
        <w:keepNext/>
        <w:pBdr>
          <w:top w:val="single" w:sz="36" w:space="1" w:color="000000"/>
          <w:left w:val="nil"/>
          <w:bottom w:val="nil"/>
          <w:right w:val="nil"/>
          <w:between w:val="nil"/>
        </w:pBdr>
        <w:spacing w:line="360" w:lineRule="auto"/>
        <w:ind w:left="-540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color w:val="000000"/>
          <w:sz w:val="28"/>
          <w:szCs w:val="28"/>
        </w:rPr>
        <w:t>umário</w:t>
      </w:r>
    </w:p>
    <w:p w14:paraId="6E0EC1BF" w14:textId="77777777" w:rsidR="000B6C0F" w:rsidRDefault="000B6C0F">
      <w:pPr>
        <w:ind w:left="0"/>
        <w:rPr>
          <w:rFonts w:ascii="Arial" w:eastAsia="Arial" w:hAnsi="Arial" w:cs="Arial"/>
          <w:b/>
          <w:sz w:val="24"/>
          <w:szCs w:val="24"/>
        </w:rPr>
      </w:pPr>
    </w:p>
    <w:sdt>
      <w:sdtPr>
        <w:id w:val="1373198564"/>
        <w:docPartObj>
          <w:docPartGallery w:val="Table of Contents"/>
          <w:docPartUnique/>
        </w:docPartObj>
      </w:sdtPr>
      <w:sdtEndPr/>
      <w:sdtContent>
        <w:p w14:paraId="472BBEC3" w14:textId="77777777" w:rsidR="000B6C0F" w:rsidRDefault="00F72538">
          <w:pPr>
            <w:spacing w:before="8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eading=h.4d34og8">
            <w:r>
              <w:rPr>
                <w:color w:val="1155CC"/>
                <w:sz w:val="22"/>
                <w:szCs w:val="22"/>
                <w:u w:val="single"/>
              </w:rPr>
              <w:t>Visão Geral do Projeto</w:t>
            </w:r>
          </w:hyperlink>
        </w:p>
        <w:p w14:paraId="74421AC6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2s8eyo1">
            <w:r>
              <w:rPr>
                <w:color w:val="1155CC"/>
                <w:sz w:val="22"/>
                <w:szCs w:val="22"/>
                <w:u w:val="single"/>
              </w:rPr>
              <w:t>Empresa</w:t>
            </w:r>
          </w:hyperlink>
        </w:p>
        <w:p w14:paraId="270A1943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7dp8vu">
            <w:r>
              <w:rPr>
                <w:color w:val="1155CC"/>
                <w:sz w:val="22"/>
                <w:szCs w:val="22"/>
                <w:u w:val="single"/>
              </w:rPr>
              <w:t>O Problema</w:t>
            </w:r>
          </w:hyperlink>
        </w:p>
        <w:p w14:paraId="4977F894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rdcrjn">
            <w:r>
              <w:rPr>
                <w:color w:val="1155CC"/>
                <w:sz w:val="22"/>
                <w:szCs w:val="22"/>
                <w:u w:val="single"/>
              </w:rPr>
              <w:t>Objetivos</w:t>
            </w:r>
          </w:hyperlink>
        </w:p>
        <w:p w14:paraId="1A882C6C" w14:textId="77777777" w:rsidR="000B6C0F" w:rsidRDefault="00F72538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heading=h.26in1rg">
            <w:r>
              <w:rPr>
                <w:color w:val="1155CC"/>
                <w:sz w:val="22"/>
                <w:szCs w:val="22"/>
                <w:u w:val="single"/>
              </w:rPr>
              <w:t>Objetivos gerais</w:t>
            </w:r>
          </w:hyperlink>
        </w:p>
        <w:p w14:paraId="751CD8DD" w14:textId="77777777" w:rsidR="000B6C0F" w:rsidRDefault="00F72538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heading=h.lnxbz9">
            <w:r>
              <w:rPr>
                <w:color w:val="1155CC"/>
                <w:sz w:val="22"/>
                <w:szCs w:val="22"/>
                <w:u w:val="single"/>
              </w:rPr>
              <w:t>Objetivos específicos</w:t>
            </w:r>
          </w:hyperlink>
        </w:p>
        <w:p w14:paraId="6EB887E0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5nkun2">
            <w:r>
              <w:rPr>
                <w:color w:val="1155CC"/>
                <w:sz w:val="22"/>
                <w:szCs w:val="22"/>
                <w:u w:val="single"/>
              </w:rPr>
              <w:t>Descritivo da Solução</w:t>
            </w:r>
          </w:hyperlink>
        </w:p>
        <w:p w14:paraId="3841844D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ksv4uv">
            <w:r>
              <w:rPr>
                <w:color w:val="1155CC"/>
                <w:sz w:val="22"/>
                <w:szCs w:val="22"/>
                <w:u w:val="single"/>
              </w:rPr>
              <w:t>Partes Interessadas</w:t>
            </w:r>
          </w:hyperlink>
        </w:p>
        <w:p w14:paraId="447D556A" w14:textId="77777777" w:rsidR="000B6C0F" w:rsidRDefault="00F72538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44sinio">
            <w:r>
              <w:rPr>
                <w:color w:val="1155CC"/>
                <w:sz w:val="22"/>
                <w:szCs w:val="22"/>
                <w:u w:val="single"/>
              </w:rPr>
              <w:t>Análise do Problema</w:t>
            </w:r>
          </w:hyperlink>
        </w:p>
        <w:p w14:paraId="17429C60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2jxsxqh">
            <w:r>
              <w:rPr>
                <w:color w:val="1155CC"/>
                <w:sz w:val="22"/>
                <w:szCs w:val="22"/>
                <w:u w:val="single"/>
              </w:rPr>
              <w:t>Análise da Indústria</w:t>
            </w:r>
          </w:hyperlink>
        </w:p>
        <w:p w14:paraId="7175D2AF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z337ya">
            <w:r>
              <w:rPr>
                <w:color w:val="1155CC"/>
                <w:sz w:val="22"/>
                <w:szCs w:val="22"/>
                <w:u w:val="single"/>
              </w:rPr>
              <w:t>Análise do cenário: Matriz SWOT</w:t>
            </w:r>
          </w:hyperlink>
        </w:p>
        <w:p w14:paraId="50206C2C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j2qqm3">
            <w:r>
              <w:rPr>
                <w:color w:val="1155CC"/>
                <w:sz w:val="22"/>
                <w:szCs w:val="22"/>
                <w:u w:val="single"/>
              </w:rPr>
              <w:t>Proposta de Valor: Value Proposition Canvas</w:t>
            </w:r>
          </w:hyperlink>
        </w:p>
        <w:p w14:paraId="06E2C3B5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y810tw">
            <w:r>
              <w:rPr>
                <w:color w:val="1155CC"/>
                <w:sz w:val="22"/>
                <w:szCs w:val="22"/>
                <w:u w:val="single"/>
              </w:rPr>
              <w:t>Matriz de Risco</w:t>
            </w:r>
          </w:hyperlink>
        </w:p>
        <w:p w14:paraId="447AA390" w14:textId="77777777" w:rsidR="000B6C0F" w:rsidRDefault="00F72538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2xcytpi">
            <w:r>
              <w:rPr>
                <w:color w:val="1155CC"/>
                <w:sz w:val="22"/>
                <w:szCs w:val="22"/>
                <w:u w:val="single"/>
              </w:rPr>
              <w:t>Requisitos d</w:t>
            </w:r>
            <w:r>
              <w:rPr>
                <w:color w:val="1155CC"/>
                <w:sz w:val="22"/>
                <w:szCs w:val="22"/>
                <w:u w:val="single"/>
              </w:rPr>
              <w:t>o Sistema</w:t>
            </w:r>
          </w:hyperlink>
        </w:p>
        <w:p w14:paraId="2FE1969E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ci93xb">
            <w:r>
              <w:rPr>
                <w:color w:val="1155CC"/>
                <w:sz w:val="22"/>
                <w:szCs w:val="22"/>
                <w:u w:val="single"/>
              </w:rPr>
              <w:t>Persona</w:t>
            </w:r>
          </w:hyperlink>
        </w:p>
        <w:p w14:paraId="7C5BF3ED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whwml4">
            <w:r>
              <w:rPr>
                <w:color w:val="1155CC"/>
                <w:sz w:val="22"/>
                <w:szCs w:val="22"/>
                <w:u w:val="single"/>
              </w:rPr>
              <w:t>Histórias dos usuários (user stories)</w:t>
            </w:r>
          </w:hyperlink>
        </w:p>
        <w:p w14:paraId="6EA9C4B4" w14:textId="77777777" w:rsidR="000B6C0F" w:rsidRDefault="00F72538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qsh70q">
            <w:r>
              <w:rPr>
                <w:color w:val="1155CC"/>
                <w:sz w:val="22"/>
                <w:szCs w:val="22"/>
                <w:u w:val="single"/>
              </w:rPr>
              <w:t>Arquitetura do Sistema</w:t>
            </w:r>
          </w:hyperlink>
        </w:p>
        <w:p w14:paraId="01EC261B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as4poj">
            <w:r>
              <w:rPr>
                <w:color w:val="1155CC"/>
                <w:sz w:val="22"/>
                <w:szCs w:val="22"/>
                <w:u w:val="single"/>
              </w:rPr>
              <w:t>Módulos do Sis</w:t>
            </w:r>
            <w:r>
              <w:rPr>
                <w:color w:val="1155CC"/>
                <w:sz w:val="22"/>
                <w:szCs w:val="22"/>
                <w:u w:val="single"/>
              </w:rPr>
              <w:t>tema e Visão Geral (Big Picture)</w:t>
            </w:r>
          </w:hyperlink>
        </w:p>
        <w:p w14:paraId="5B7E7EE6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pxezwc">
            <w:r>
              <w:rPr>
                <w:color w:val="1155CC"/>
                <w:sz w:val="22"/>
                <w:szCs w:val="22"/>
                <w:u w:val="single"/>
              </w:rPr>
              <w:t>Descrição dos Subsistemas</w:t>
            </w:r>
          </w:hyperlink>
        </w:p>
        <w:p w14:paraId="1ED71407" w14:textId="77777777" w:rsidR="000B6C0F" w:rsidRDefault="00F72538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heading=h.49x2ik5">
            <w:r>
              <w:rPr>
                <w:color w:val="1155CC"/>
                <w:sz w:val="22"/>
                <w:szCs w:val="22"/>
                <w:u w:val="single"/>
              </w:rPr>
              <w:t>Users Stories dos subsistemas</w:t>
            </w:r>
          </w:hyperlink>
        </w:p>
        <w:p w14:paraId="3C280C30" w14:textId="77777777" w:rsidR="000B6C0F" w:rsidRDefault="00F72538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heading=h.2p2csry">
            <w:r>
              <w:rPr>
                <w:color w:val="1155CC"/>
                <w:sz w:val="22"/>
                <w:szCs w:val="22"/>
                <w:u w:val="single"/>
              </w:rPr>
              <w:t>Requisitos de software</w:t>
            </w:r>
          </w:hyperlink>
        </w:p>
        <w:p w14:paraId="67685764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147n2zr">
            <w:r>
              <w:rPr>
                <w:color w:val="1155CC"/>
                <w:sz w:val="22"/>
                <w:szCs w:val="22"/>
                <w:u w:val="single"/>
              </w:rPr>
              <w:t>Tecnologias Utilizadas</w:t>
            </w:r>
          </w:hyperlink>
        </w:p>
        <w:p w14:paraId="28ED7BE2" w14:textId="77777777" w:rsidR="000B6C0F" w:rsidRDefault="00F72538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23ckvvd">
            <w:r>
              <w:rPr>
                <w:color w:val="1155CC"/>
                <w:sz w:val="22"/>
                <w:szCs w:val="22"/>
                <w:u w:val="single"/>
              </w:rPr>
              <w:t>UX e UI Design</w:t>
            </w:r>
          </w:hyperlink>
        </w:p>
        <w:p w14:paraId="39B65DCD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ihv636">
            <w:r>
              <w:rPr>
                <w:color w:val="1155CC"/>
                <w:sz w:val="22"/>
                <w:szCs w:val="22"/>
                <w:u w:val="single"/>
              </w:rPr>
              <w:t>Wireframe + Storyboard</w:t>
            </w:r>
          </w:hyperlink>
        </w:p>
        <w:p w14:paraId="24394D01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2hioqz">
            <w:r>
              <w:rPr>
                <w:color w:val="1155CC"/>
                <w:sz w:val="22"/>
                <w:szCs w:val="22"/>
                <w:u w:val="single"/>
              </w:rPr>
              <w:t>Design de Interface - Guia de Estilos</w:t>
            </w:r>
          </w:hyperlink>
        </w:p>
        <w:p w14:paraId="454BD670" w14:textId="77777777" w:rsidR="000B6C0F" w:rsidRDefault="00F72538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2grqrue">
            <w:r>
              <w:rPr>
                <w:color w:val="1155CC"/>
                <w:sz w:val="22"/>
                <w:szCs w:val="22"/>
                <w:u w:val="single"/>
              </w:rPr>
              <w:t>Projeto de Banco de Dados</w:t>
            </w:r>
          </w:hyperlink>
        </w:p>
        <w:p w14:paraId="096E4D93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vx1227">
            <w:r>
              <w:rPr>
                <w:color w:val="1155CC"/>
                <w:sz w:val="22"/>
                <w:szCs w:val="22"/>
                <w:u w:val="single"/>
              </w:rPr>
              <w:t>Modelo Conceitual</w:t>
            </w:r>
          </w:hyperlink>
        </w:p>
        <w:p w14:paraId="67A2AD6F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3fwokq0">
            <w:r>
              <w:rPr>
                <w:color w:val="1155CC"/>
                <w:sz w:val="22"/>
                <w:szCs w:val="22"/>
                <w:u w:val="single"/>
              </w:rPr>
              <w:t>Modelo Lógico</w:t>
            </w:r>
          </w:hyperlink>
        </w:p>
        <w:p w14:paraId="66E45B88" w14:textId="77777777" w:rsidR="000B6C0F" w:rsidRDefault="00F72538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1v1yuxt">
            <w:r>
              <w:rPr>
                <w:color w:val="1155CC"/>
                <w:sz w:val="22"/>
                <w:szCs w:val="22"/>
                <w:u w:val="single"/>
              </w:rPr>
              <w:t>Teste de Software</w:t>
            </w:r>
          </w:hyperlink>
        </w:p>
        <w:p w14:paraId="619852EF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4f1mdlm">
            <w:r>
              <w:rPr>
                <w:color w:val="1155CC"/>
                <w:sz w:val="22"/>
                <w:szCs w:val="22"/>
                <w:u w:val="single"/>
              </w:rPr>
              <w:t>Teste Unitário</w:t>
            </w:r>
          </w:hyperlink>
        </w:p>
        <w:p w14:paraId="2BB2958F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2u6wntf">
            <w:r>
              <w:rPr>
                <w:color w:val="1155CC"/>
                <w:sz w:val="22"/>
                <w:szCs w:val="22"/>
                <w:u w:val="single"/>
              </w:rPr>
              <w:t>Teste de Usabilidade</w:t>
            </w:r>
          </w:hyperlink>
        </w:p>
        <w:p w14:paraId="7D2056A7" w14:textId="77777777" w:rsidR="000B6C0F" w:rsidRDefault="00F72538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19c6y18">
            <w:r>
              <w:rPr>
                <w:color w:val="1155CC"/>
                <w:sz w:val="22"/>
                <w:szCs w:val="22"/>
                <w:u w:val="single"/>
              </w:rPr>
              <w:t>Análise de Dados</w:t>
            </w:r>
          </w:hyperlink>
        </w:p>
        <w:p w14:paraId="5CA93E5A" w14:textId="77777777" w:rsidR="000B6C0F" w:rsidRDefault="00F72538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3tbugp1">
            <w:r>
              <w:rPr>
                <w:color w:val="1155CC"/>
                <w:sz w:val="22"/>
                <w:szCs w:val="22"/>
                <w:u w:val="single"/>
              </w:rPr>
              <w:t>Manuais</w:t>
            </w:r>
          </w:hyperlink>
        </w:p>
        <w:p w14:paraId="63C9DBEF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28h4qwu">
            <w:r>
              <w:rPr>
                <w:color w:val="1155CC"/>
                <w:sz w:val="22"/>
                <w:szCs w:val="22"/>
                <w:u w:val="single"/>
              </w:rPr>
              <w:t>Manual do Usuário</w:t>
            </w:r>
          </w:hyperlink>
        </w:p>
        <w:p w14:paraId="5207467A" w14:textId="77777777" w:rsidR="000B6C0F" w:rsidRDefault="00F72538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heading=h.nmf14n">
            <w:r>
              <w:rPr>
                <w:color w:val="1155CC"/>
                <w:sz w:val="22"/>
                <w:szCs w:val="22"/>
                <w:u w:val="single"/>
              </w:rPr>
              <w:t>Manual do Administrador</w:t>
            </w:r>
          </w:hyperlink>
        </w:p>
        <w:p w14:paraId="7C278A50" w14:textId="77777777" w:rsidR="000B6C0F" w:rsidRDefault="00F72538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1mrcu09">
            <w:r>
              <w:rPr>
                <w:color w:val="1155CC"/>
                <w:sz w:val="22"/>
                <w:szCs w:val="22"/>
                <w:u w:val="single"/>
              </w:rPr>
              <w:t>Referências</w:t>
            </w:r>
          </w:hyperlink>
        </w:p>
        <w:p w14:paraId="13F210A8" w14:textId="77777777" w:rsidR="000B6C0F" w:rsidRDefault="00F72538">
          <w:pPr>
            <w:spacing w:before="200" w:after="8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heading=h.2lwamvv">
            <w:r>
              <w:rPr>
                <w:color w:val="1155CC"/>
                <w:sz w:val="22"/>
                <w:szCs w:val="22"/>
                <w:u w:val="single"/>
              </w:rPr>
              <w:t>Apêndice</w:t>
            </w:r>
          </w:hyperlink>
          <w:r>
            <w:fldChar w:fldCharType="end"/>
          </w:r>
        </w:p>
      </w:sdtContent>
    </w:sdt>
    <w:p w14:paraId="4875BE98" w14:textId="77777777" w:rsidR="000B6C0F" w:rsidRDefault="000B6C0F">
      <w:pPr>
        <w:ind w:firstLine="450"/>
        <w:rPr>
          <w:rFonts w:ascii="Arial" w:eastAsia="Arial" w:hAnsi="Arial" w:cs="Arial"/>
          <w:b/>
          <w:sz w:val="24"/>
          <w:szCs w:val="24"/>
        </w:rPr>
      </w:pPr>
    </w:p>
    <w:p w14:paraId="681DA495" w14:textId="77777777" w:rsidR="000B6C0F" w:rsidRDefault="000B6C0F">
      <w:pPr>
        <w:ind w:firstLine="450"/>
        <w:rPr>
          <w:rFonts w:ascii="Arial" w:eastAsia="Arial" w:hAnsi="Arial" w:cs="Arial"/>
          <w:b/>
          <w:sz w:val="24"/>
          <w:szCs w:val="24"/>
        </w:rPr>
      </w:pPr>
    </w:p>
    <w:p w14:paraId="543FE063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right" w:pos="10440"/>
        </w:tabs>
        <w:spacing w:line="240" w:lineRule="auto"/>
        <w:ind w:left="2880"/>
        <w:rPr>
          <w:rFonts w:ascii="Arial" w:eastAsia="Arial" w:hAnsi="Arial" w:cs="Arial"/>
          <w:b/>
          <w:sz w:val="24"/>
          <w:szCs w:val="24"/>
        </w:rPr>
      </w:pPr>
      <w:r>
        <w:fldChar w:fldCharType="begin"/>
      </w:r>
      <w:r>
        <w:instrText xml:space="preserve"> HYPERLINK \l "_heading=h.111kx3o" </w:instrText>
      </w:r>
      <w:r>
        <w:fldChar w:fldCharType="separate"/>
      </w:r>
    </w:p>
    <w:bookmarkStart w:id="5" w:name="_heading=h.tyjcwt" w:colFirst="0" w:colLast="0"/>
    <w:bookmarkEnd w:id="5"/>
    <w:p w14:paraId="31902443" w14:textId="77777777" w:rsidR="000B6C0F" w:rsidRDefault="00F725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ind w:left="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fldChar w:fldCharType="end"/>
      </w:r>
      <w:r>
        <w:fldChar w:fldCharType="begin"/>
      </w:r>
      <w:r>
        <w:instrText xml:space="preserve"> HYPERLINK \l "_heading=h.111kx3o" </w:instrText>
      </w:r>
      <w:r>
        <w:fldChar w:fldCharType="separate"/>
      </w:r>
    </w:p>
    <w:bookmarkStart w:id="6" w:name="_heading=h.3dy6vkm" w:colFirst="0" w:colLast="0"/>
    <w:bookmarkEnd w:id="6"/>
    <w:p w14:paraId="01CBE035" w14:textId="77777777" w:rsidR="000B6C0F" w:rsidRDefault="00F725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ind w:left="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fldChar w:fldCharType="end"/>
      </w:r>
    </w:p>
    <w:p w14:paraId="0564F7C5" w14:textId="77777777" w:rsidR="000B6C0F" w:rsidRDefault="000B6C0F"/>
    <w:p w14:paraId="0D8201FC" w14:textId="77777777" w:rsidR="000B6C0F" w:rsidRDefault="00F72538">
      <w:pPr>
        <w:pStyle w:val="Ttulo1"/>
      </w:pPr>
      <w:bookmarkStart w:id="7" w:name="_heading=h.1t3h5sf" w:colFirst="0" w:colLast="0"/>
      <w:bookmarkEnd w:id="7"/>
      <w:r>
        <w:br w:type="page"/>
      </w:r>
    </w:p>
    <w:p w14:paraId="4F92DA9B" w14:textId="77777777" w:rsidR="000B6C0F" w:rsidRDefault="00F72538">
      <w:pPr>
        <w:pStyle w:val="Ttulo1"/>
        <w:numPr>
          <w:ilvl w:val="0"/>
          <w:numId w:val="2"/>
        </w:numPr>
      </w:pPr>
      <w:bookmarkStart w:id="8" w:name="_heading=h.4d34og8" w:colFirst="0" w:colLast="0"/>
      <w:bookmarkEnd w:id="8"/>
      <w:r>
        <w:lastRenderedPageBreak/>
        <w:t>Visão Geral do Projeto</w:t>
      </w:r>
    </w:p>
    <w:p w14:paraId="4FD9547F" w14:textId="77777777" w:rsidR="000B6C0F" w:rsidRDefault="000B6C0F"/>
    <w:p w14:paraId="5F8B68BF" w14:textId="77777777" w:rsidR="000B6C0F" w:rsidRDefault="00F72538">
      <w:pPr>
        <w:pStyle w:val="Ttulo2"/>
        <w:numPr>
          <w:ilvl w:val="1"/>
          <w:numId w:val="2"/>
        </w:numPr>
      </w:pPr>
      <w:bookmarkStart w:id="9" w:name="_heading=h.2s8eyo1" w:colFirst="0" w:colLast="0"/>
      <w:bookmarkEnd w:id="9"/>
      <w:r>
        <w:t>Empresa</w:t>
      </w:r>
    </w:p>
    <w:p w14:paraId="023E54B6" w14:textId="77777777" w:rsidR="000B6C0F" w:rsidRDefault="000B6C0F"/>
    <w:p w14:paraId="2C447E1E" w14:textId="77777777" w:rsidR="000B6C0F" w:rsidRDefault="00F72538">
      <w:pPr>
        <w:ind w:firstLine="450"/>
        <w:jc w:val="both"/>
      </w:pPr>
      <w:r>
        <w:t>Breve descrição da empresa, porte, onde atua, área de mercado que atua e posicionamento no mercado.</w:t>
      </w:r>
    </w:p>
    <w:p w14:paraId="5AA720FD" w14:textId="77777777" w:rsidR="000B6C0F" w:rsidRDefault="000B6C0F"/>
    <w:p w14:paraId="58A95D74" w14:textId="77777777" w:rsidR="000B6C0F" w:rsidRDefault="00F72538">
      <w:pPr>
        <w:pStyle w:val="Ttulo2"/>
        <w:numPr>
          <w:ilvl w:val="1"/>
          <w:numId w:val="2"/>
        </w:numPr>
      </w:pPr>
      <w:bookmarkStart w:id="10" w:name="_heading=h.17dp8vu" w:colFirst="0" w:colLast="0"/>
      <w:bookmarkEnd w:id="10"/>
      <w:r>
        <w:t>O Problema</w:t>
      </w:r>
    </w:p>
    <w:p w14:paraId="74731948" w14:textId="77777777" w:rsidR="000B6C0F" w:rsidRDefault="00F72538">
      <w:pPr>
        <w:spacing w:before="120" w:after="120" w:line="360" w:lineRule="auto"/>
        <w:ind w:firstLine="720"/>
        <w:jc w:val="both"/>
      </w:pPr>
      <w:r>
        <w:t>A Yamaha não consegue se organizar devidamente, no que tange à gestão de projetos. Constantemente, projetos são adiados porque não há uma ferram</w:t>
      </w:r>
      <w:r>
        <w:t xml:space="preserve">enta eficaz de visualização e gestão de recursos humanos da empresa. Assim, o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interno não atende aos requisitos </w:t>
      </w:r>
      <w:proofErr w:type="gramStart"/>
      <w:r>
        <w:t>dos  projetos</w:t>
      </w:r>
      <w:proofErr w:type="gramEnd"/>
      <w:r>
        <w:t xml:space="preserve"> em andamento da empresa.</w:t>
      </w:r>
    </w:p>
    <w:p w14:paraId="7E9DDFCE" w14:textId="77777777" w:rsidR="000B6C0F" w:rsidRDefault="00F72538">
      <w:pPr>
        <w:pStyle w:val="Ttulo2"/>
        <w:numPr>
          <w:ilvl w:val="1"/>
          <w:numId w:val="2"/>
        </w:numPr>
      </w:pPr>
      <w:bookmarkStart w:id="11" w:name="_heading=h.3rdcrjn" w:colFirst="0" w:colLast="0"/>
      <w:bookmarkEnd w:id="11"/>
      <w:r>
        <w:t>Objetivos</w:t>
      </w:r>
    </w:p>
    <w:p w14:paraId="099FDD65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/>
        <w:jc w:val="both"/>
      </w:pPr>
      <w:r>
        <w:tab/>
      </w:r>
      <w:r>
        <w:t xml:space="preserve">O projeto tem como objetivo facilitar a visualização e a gestão do </w:t>
      </w:r>
      <w:proofErr w:type="spellStart"/>
      <w:r>
        <w:t>capacity</w:t>
      </w:r>
      <w:proofErr w:type="spellEnd"/>
      <w:r>
        <w:t xml:space="preserve"> da Yamaha voltado para projetos, de um modo mais gráfico, sintetizado e automatizado.</w:t>
      </w:r>
    </w:p>
    <w:p w14:paraId="54FD3366" w14:textId="77777777" w:rsidR="000B6C0F" w:rsidRDefault="00F72538">
      <w:pPr>
        <w:pStyle w:val="Ttulo3"/>
        <w:numPr>
          <w:ilvl w:val="2"/>
          <w:numId w:val="2"/>
        </w:numPr>
      </w:pPr>
      <w:bookmarkStart w:id="12" w:name="_heading=h.26in1rg" w:colFirst="0" w:colLast="0"/>
      <w:bookmarkEnd w:id="12"/>
      <w:r>
        <w:t>Objetivos gerais</w:t>
      </w:r>
    </w:p>
    <w:p w14:paraId="10A9A361" w14:textId="77777777" w:rsidR="000B6C0F" w:rsidRDefault="000B6C0F">
      <w:pPr>
        <w:ind w:left="2160"/>
      </w:pPr>
    </w:p>
    <w:p w14:paraId="56ED731D" w14:textId="77777777" w:rsidR="000B6C0F" w:rsidRDefault="000B6C0F"/>
    <w:p w14:paraId="6E66062F" w14:textId="77777777" w:rsidR="000B6C0F" w:rsidRDefault="00F72538">
      <w:pPr>
        <w:pStyle w:val="Ttulo3"/>
        <w:numPr>
          <w:ilvl w:val="2"/>
          <w:numId w:val="2"/>
        </w:numPr>
      </w:pPr>
      <w:bookmarkStart w:id="13" w:name="_heading=h.lnxbz9" w:colFirst="0" w:colLast="0"/>
      <w:bookmarkEnd w:id="13"/>
      <w:r>
        <w:t>Objetivos específicos</w:t>
      </w:r>
    </w:p>
    <w:p w14:paraId="5B08336E" w14:textId="77777777" w:rsidR="000B6C0F" w:rsidRDefault="000B6C0F">
      <w:pPr>
        <w:ind w:left="2160"/>
      </w:pPr>
    </w:p>
    <w:p w14:paraId="64A9F4A0" w14:textId="77777777" w:rsidR="000B6C0F" w:rsidRDefault="000B6C0F"/>
    <w:p w14:paraId="671A8D04" w14:textId="77777777" w:rsidR="000B6C0F" w:rsidRDefault="00F72538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</w:pPr>
      <w:bookmarkStart w:id="14" w:name="_heading=h.35nkun2" w:colFirst="0" w:colLast="0"/>
      <w:bookmarkEnd w:id="14"/>
      <w:r>
        <w:t>Descritivo da Solução</w:t>
      </w:r>
    </w:p>
    <w:p w14:paraId="00A0CC11" w14:textId="074A6936" w:rsidR="000B6C0F" w:rsidRDefault="00F72538">
      <w:pPr>
        <w:ind w:left="0" w:firstLine="720"/>
        <w:jc w:val="both"/>
        <w:rPr>
          <w:sz w:val="18"/>
          <w:szCs w:val="18"/>
        </w:rPr>
      </w:pPr>
      <w:r>
        <w:t>O produto é uma aplicação web</w:t>
      </w:r>
      <w:r>
        <w:t xml:space="preserve"> interna da Yamaha </w:t>
      </w:r>
      <w:r>
        <w:t xml:space="preserve">para </w:t>
      </w:r>
      <w:r>
        <w:t xml:space="preserve">gerenciar </w:t>
      </w:r>
      <w:r w:rsidR="00B32DCB">
        <w:t>a capacidade de recursos humanos para o planejamento</w:t>
      </w:r>
      <w:r>
        <w:t xml:space="preserve"> de projetos, de forma a facilitar a visualização do andamento dos projetos atuais, da estimativa do tempo de finalização e se eles estão progredindo conforme essas estimativas. Dentre as principais funcional</w:t>
      </w:r>
      <w:r>
        <w:t>idades, no que tange a projetos, o usuário pode cadastrar novos, alocar funcionários e ver um dashboard que mostre o andamento e quais recursos humanos foram destinados a ele, de duas formas: uma visão geral de todos os projetos ou uma perspectiva mais esp</w:t>
      </w:r>
      <w:r>
        <w:t xml:space="preserve">ecífica sobre cada um deles. De maneira similar, o gestor da aplicação pode visualizar uma tela de colaboradores, que exibe informações tanto sobre eles, como nome, região, e função, quanto sobre os projetos nos quais estão trabalhando com o seu andamento </w:t>
      </w:r>
      <w:r>
        <w:t>e horas destinadas a eles, tudo de modo sintetizado e gráfico.</w:t>
      </w:r>
    </w:p>
    <w:p w14:paraId="33C15416" w14:textId="77777777" w:rsidR="000B6C0F" w:rsidRDefault="000B6C0F">
      <w:pPr>
        <w:ind w:firstLine="450"/>
        <w:rPr>
          <w:highlight w:val="green"/>
        </w:rPr>
      </w:pPr>
    </w:p>
    <w:p w14:paraId="1AC39468" w14:textId="77777777" w:rsidR="000B6C0F" w:rsidRDefault="00F72538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</w:pPr>
      <w:bookmarkStart w:id="15" w:name="_heading=h.1ksv4uv" w:colFirst="0" w:colLast="0"/>
      <w:bookmarkEnd w:id="15"/>
      <w:r>
        <w:t xml:space="preserve">Partes Interessadas </w:t>
      </w:r>
    </w:p>
    <w:p w14:paraId="5C21128A" w14:textId="77777777" w:rsidR="000B6C0F" w:rsidRDefault="00F72538">
      <w:pPr>
        <w:ind w:firstLine="450"/>
        <w:jc w:val="both"/>
      </w:pPr>
      <w:r>
        <w:t>Descrever os principais stakeholders envolvidos no projeto e seus papéis.</w:t>
      </w:r>
    </w:p>
    <w:p w14:paraId="7BD11587" w14:textId="77777777" w:rsidR="000B6C0F" w:rsidRDefault="00F72538">
      <w:pPr>
        <w:ind w:left="0"/>
      </w:pPr>
      <w:r>
        <w:br w:type="page"/>
      </w:r>
    </w:p>
    <w:p w14:paraId="1F33D907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heading=h.44sinio" w:colFirst="0" w:colLast="0"/>
      <w:bookmarkEnd w:id="16"/>
      <w:r>
        <w:lastRenderedPageBreak/>
        <w:t>Análise do Problema</w:t>
      </w:r>
    </w:p>
    <w:p w14:paraId="2319941F" w14:textId="77777777" w:rsidR="000B6C0F" w:rsidRDefault="000B6C0F">
      <w:pPr>
        <w:ind w:firstLine="450"/>
        <w:rPr>
          <w:highlight w:val="white"/>
        </w:rPr>
      </w:pPr>
    </w:p>
    <w:p w14:paraId="2754340B" w14:textId="77777777" w:rsidR="000B6C0F" w:rsidRDefault="000B6C0F"/>
    <w:p w14:paraId="645D481C" w14:textId="77777777" w:rsidR="000B6C0F" w:rsidRDefault="00F72538">
      <w:pPr>
        <w:pStyle w:val="Ttulo2"/>
        <w:numPr>
          <w:ilvl w:val="1"/>
          <w:numId w:val="2"/>
        </w:numPr>
      </w:pPr>
      <w:bookmarkStart w:id="17" w:name="_heading=h.2jxsxqh" w:colFirst="0" w:colLast="0"/>
      <w:bookmarkEnd w:id="17"/>
      <w:r>
        <w:t>Análise da Indústria</w:t>
      </w:r>
    </w:p>
    <w:p w14:paraId="69A44A43" w14:textId="77777777" w:rsidR="000B6C0F" w:rsidRDefault="00F72538">
      <w:pPr>
        <w:ind w:left="0"/>
        <w:rPr>
          <w:b/>
          <w:i/>
        </w:rPr>
      </w:pPr>
      <w:r>
        <w:rPr>
          <w:b/>
          <w:i/>
        </w:rPr>
        <w:t xml:space="preserve"> 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B6C0F" w14:paraId="6AC9D6B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E25A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Força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73C1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Grau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A3E2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0B6C0F" w14:paraId="0E4A062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EEFE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Rivalidade entre os concorrentes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7A7D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DCAF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>O setor automobilístico é bastante competitivo, obrigando as empresas do setor a praticarem preços com margem reduzida</w:t>
            </w:r>
          </w:p>
        </w:tc>
      </w:tr>
      <w:tr w:rsidR="000B6C0F" w14:paraId="774D31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0B8A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Poder de negociação com os clientes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9343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Baixo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3AEC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 xml:space="preserve">O fato </w:t>
            </w:r>
            <w:proofErr w:type="gramStart"/>
            <w:r>
              <w:t>do</w:t>
            </w:r>
            <w:proofErr w:type="gramEnd"/>
            <w:r>
              <w:t xml:space="preserve"> setor ser competitivo faz com que as empresas</w:t>
            </w:r>
            <w:r>
              <w:t xml:space="preserve"> como a Yamaha não tenham muito poder de negociação com o cliente, pois eles podem com facilidade trocá-la por uma concorrente </w:t>
            </w:r>
          </w:p>
        </w:tc>
      </w:tr>
      <w:tr w:rsidR="000B6C0F" w14:paraId="0C989FE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C7B7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Poder de negociação dos fornecedores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A780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A22E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 xml:space="preserve">Os insumos que possuem fabricação concentrada em poucos players, como o de aço, por </w:t>
            </w:r>
            <w:r>
              <w:t>exemplo, não abrem muita margem para negociação. Já os fornecedores de materiais com muitas opções, como o de plástico, dão mais poder de negociação à Yamaha.</w:t>
            </w:r>
          </w:p>
        </w:tc>
      </w:tr>
      <w:tr w:rsidR="000B6C0F" w14:paraId="6B48572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DE4B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Ameaça de entrada de novos concorrentes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D5BD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Baixo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7C1D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 xml:space="preserve">É difícil, pois existe uma grande barreira de entrada para novos participantes. </w:t>
            </w:r>
            <w:proofErr w:type="spellStart"/>
            <w:r>
              <w:t>Ex</w:t>
            </w:r>
            <w:proofErr w:type="spellEnd"/>
            <w:r>
              <w:t xml:space="preserve">: Recursos Financeiros, marketing para fortalecer o nome da </w:t>
            </w:r>
            <w:proofErr w:type="gramStart"/>
            <w:r>
              <w:t>marca, etc.</w:t>
            </w:r>
            <w:proofErr w:type="gramEnd"/>
            <w:r>
              <w:t xml:space="preserve"> </w:t>
            </w:r>
          </w:p>
        </w:tc>
      </w:tr>
      <w:tr w:rsidR="000B6C0F" w14:paraId="43A4BC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2FBD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Ameaça de produtos substitutos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5022" w14:textId="77777777" w:rsidR="000B6C0F" w:rsidRDefault="00F72538">
            <w:pPr>
              <w:widowControl w:val="0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0677" w14:textId="77777777" w:rsidR="000B6C0F" w:rsidRDefault="00F72538">
            <w:pPr>
              <w:widowControl w:val="0"/>
              <w:spacing w:line="240" w:lineRule="auto"/>
              <w:ind w:left="0"/>
              <w:jc w:val="center"/>
            </w:pPr>
            <w:r>
              <w:t>Além dos veículos de concorrentes diretas (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honda</w:t>
            </w:r>
            <w:proofErr w:type="spellEnd"/>
            <w:r>
              <w:t>), empresas de aluguel de automóveis também oferecem ameaça ao negócio da Yamaha</w:t>
            </w:r>
          </w:p>
        </w:tc>
      </w:tr>
    </w:tbl>
    <w:p w14:paraId="21D1061E" w14:textId="77777777" w:rsidR="000B6C0F" w:rsidRDefault="000B6C0F">
      <w:pPr>
        <w:ind w:left="0"/>
        <w:rPr>
          <w:highlight w:val="white"/>
        </w:rPr>
      </w:pPr>
    </w:p>
    <w:p w14:paraId="6AE46A1D" w14:textId="77777777" w:rsidR="000B6C0F" w:rsidRDefault="000B6C0F"/>
    <w:p w14:paraId="57C7C3BC" w14:textId="77777777" w:rsidR="000B6C0F" w:rsidRDefault="00F72538">
      <w:pPr>
        <w:pStyle w:val="Ttulo2"/>
        <w:numPr>
          <w:ilvl w:val="1"/>
          <w:numId w:val="2"/>
        </w:numPr>
      </w:pPr>
      <w:bookmarkStart w:id="18" w:name="_heading=h.z337ya" w:colFirst="0" w:colLast="0"/>
      <w:bookmarkEnd w:id="18"/>
      <w:r>
        <w:t>Análise do cenário: Matriz SWOT</w:t>
      </w:r>
    </w:p>
    <w:p w14:paraId="25ACDE09" w14:textId="77777777" w:rsidR="000B6C0F" w:rsidRDefault="000B6C0F"/>
    <w:p w14:paraId="73CED7D5" w14:textId="77777777" w:rsidR="000B6C0F" w:rsidRDefault="00F72538">
      <w:pPr>
        <w:ind w:left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C75C415" wp14:editId="5CF04646">
            <wp:extent cx="3962400" cy="342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AFB0A" w14:textId="77777777" w:rsidR="000B6C0F" w:rsidRDefault="00F72538">
      <w:pPr>
        <w:pStyle w:val="Ttulo2"/>
        <w:numPr>
          <w:ilvl w:val="1"/>
          <w:numId w:val="2"/>
        </w:numPr>
      </w:pPr>
      <w:bookmarkStart w:id="19" w:name="_heading=h.3j2qqm3" w:colFirst="0" w:colLast="0"/>
      <w:bookmarkEnd w:id="19"/>
      <w:r>
        <w:t xml:space="preserve">Proposta de Valor: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  <w:r>
        <w:t xml:space="preserve"> </w:t>
      </w:r>
      <w:proofErr w:type="spellStart"/>
      <w:r>
        <w:t>Canvas</w:t>
      </w:r>
      <w:proofErr w:type="spellEnd"/>
    </w:p>
    <w:p w14:paraId="2EBDA7CB" w14:textId="77777777" w:rsidR="000B6C0F" w:rsidRDefault="000B6C0F"/>
    <w:p w14:paraId="3CDAE592" w14:textId="77777777" w:rsidR="000B6C0F" w:rsidRDefault="00F72538">
      <w:pPr>
        <w:ind w:left="0" w:hanging="360"/>
        <w:jc w:val="center"/>
        <w:rPr>
          <w:rFonts w:ascii="Space Mono" w:eastAsia="Space Mono" w:hAnsi="Space Mono" w:cs="Space Mono"/>
          <w:b/>
          <w:sz w:val="28"/>
          <w:szCs w:val="28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114300" distB="114300" distL="114300" distR="114300" wp14:anchorId="08C4D3CF" wp14:editId="01FE60A7">
            <wp:extent cx="6262688" cy="35147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5EF2D" w14:textId="77777777" w:rsidR="000B6C0F" w:rsidRDefault="000B6C0F"/>
    <w:p w14:paraId="5CD562B8" w14:textId="77777777" w:rsidR="000B6C0F" w:rsidRDefault="000B6C0F"/>
    <w:p w14:paraId="054367EC" w14:textId="16BC4B64" w:rsidR="000B6C0F" w:rsidRDefault="00F72538" w:rsidP="001826AC">
      <w:pPr>
        <w:pStyle w:val="Ttulo2"/>
        <w:numPr>
          <w:ilvl w:val="1"/>
          <w:numId w:val="2"/>
        </w:numPr>
      </w:pPr>
      <w:bookmarkStart w:id="20" w:name="_heading=h.1y810tw" w:colFirst="0" w:colLast="0"/>
      <w:bookmarkEnd w:id="20"/>
      <w:r>
        <w:t>Matriz de Risco</w:t>
      </w:r>
    </w:p>
    <w:p w14:paraId="299EA6A3" w14:textId="07D456D0" w:rsidR="000B6C0F" w:rsidRPr="001826AC" w:rsidRDefault="001826AC" w:rsidP="001826AC">
      <w:pPr>
        <w:ind w:left="0"/>
        <w:rPr>
          <w:rFonts w:ascii="Arial" w:eastAsia="Arial" w:hAnsi="Arial" w:cs="Arial"/>
          <w:sz w:val="22"/>
          <w:szCs w:val="22"/>
        </w:rPr>
      </w:pPr>
      <w:r w:rsidRPr="001826AC">
        <w:rPr>
          <w:rFonts w:ascii="Arial" w:eastAsia="Arial" w:hAnsi="Arial" w:cs="Arial"/>
          <w:sz w:val="22"/>
          <w:szCs w:val="22"/>
        </w:rPr>
        <w:drawing>
          <wp:inline distT="0" distB="0" distL="0" distR="0" wp14:anchorId="3D4EEB6E" wp14:editId="682C5561">
            <wp:extent cx="4464050" cy="3984441"/>
            <wp:effectExtent l="0" t="0" r="0" b="0"/>
            <wp:docPr id="7" name="Imagem 7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mapa de árvo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681" cy="40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heading=h.4i7ojhp" w:colFirst="0" w:colLast="0"/>
      <w:bookmarkEnd w:id="21"/>
      <w:r w:rsidR="00F72538">
        <w:br w:type="page"/>
      </w:r>
    </w:p>
    <w:p w14:paraId="466B7FC6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heading=h.2xcytpi" w:colFirst="0" w:colLast="0"/>
      <w:bookmarkEnd w:id="22"/>
      <w:r>
        <w:lastRenderedPageBreak/>
        <w:t>R</w:t>
      </w:r>
      <w:r>
        <w:t>equisitos do Sistema</w:t>
      </w:r>
    </w:p>
    <w:p w14:paraId="2511B07D" w14:textId="77777777" w:rsidR="000B6C0F" w:rsidRDefault="000B6C0F"/>
    <w:p w14:paraId="32AC71EB" w14:textId="77777777" w:rsidR="000B6C0F" w:rsidRDefault="000B6C0F"/>
    <w:p w14:paraId="1C9B1B4A" w14:textId="77777777" w:rsidR="000B6C0F" w:rsidRDefault="00F72538">
      <w:pPr>
        <w:pStyle w:val="Ttulo2"/>
        <w:numPr>
          <w:ilvl w:val="1"/>
          <w:numId w:val="2"/>
        </w:numPr>
      </w:pPr>
      <w:bookmarkStart w:id="23" w:name="_heading=h.1ci93xb" w:colFirst="0" w:colLast="0"/>
      <w:bookmarkEnd w:id="23"/>
      <w:r>
        <w:t xml:space="preserve">Persona </w:t>
      </w:r>
    </w:p>
    <w:p w14:paraId="0572B456" w14:textId="77777777" w:rsidR="000B6C0F" w:rsidRDefault="00F72538">
      <w:pPr>
        <w:ind w:left="0"/>
        <w:jc w:val="center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6CE9FD7" wp14:editId="0FD6C54A">
            <wp:extent cx="5000625" cy="396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D018A" w14:textId="77777777" w:rsidR="000B6C0F" w:rsidRDefault="00F72538">
      <w:pPr>
        <w:pStyle w:val="Ttulo2"/>
        <w:numPr>
          <w:ilvl w:val="1"/>
          <w:numId w:val="2"/>
        </w:numPr>
      </w:pPr>
      <w:bookmarkStart w:id="24" w:name="_heading=h.3whwml4" w:colFirst="0" w:colLast="0"/>
      <w:bookmarkEnd w:id="24"/>
      <w:r>
        <w:t>Histórias dos usuários (</w:t>
      </w:r>
      <w:proofErr w:type="spellStart"/>
      <w:r>
        <w:t>user</w:t>
      </w:r>
      <w:proofErr w:type="spellEnd"/>
      <w:r>
        <w:t xml:space="preserve"> stories)</w:t>
      </w:r>
    </w:p>
    <w:p w14:paraId="02B0CAC0" w14:textId="77777777" w:rsidR="000B6C0F" w:rsidRDefault="000B6C0F">
      <w:pPr>
        <w:ind w:firstLine="450"/>
        <w:jc w:val="both"/>
      </w:pPr>
    </w:p>
    <w:p w14:paraId="535EE364" w14:textId="77777777" w:rsidR="000B6C0F" w:rsidRDefault="000B6C0F"/>
    <w:tbl>
      <w:tblPr>
        <w:tblStyle w:val="a3"/>
        <w:tblW w:w="100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8"/>
        <w:gridCol w:w="1188"/>
        <w:gridCol w:w="873"/>
        <w:gridCol w:w="5259"/>
        <w:gridCol w:w="1511"/>
      </w:tblGrid>
      <w:tr w:rsidR="000B6C0F" w14:paraId="4BA2621F" w14:textId="77777777">
        <w:trPr>
          <w:trHeight w:val="540"/>
        </w:trPr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4663A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Épico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E7CC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9AC7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0B723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Parte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92EA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User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Story</w:t>
            </w:r>
            <w:proofErr w:type="spellEnd"/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EF768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0B6C0F" w14:paraId="5AE44CE8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9B13A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4CF58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54246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C2A4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devo inserir o login e senha para acessar a aplicação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FD8F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Login</w:t>
            </w:r>
          </w:p>
        </w:tc>
      </w:tr>
      <w:tr w:rsidR="000B6C0F" w14:paraId="20F8C172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748C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60EF9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424C9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93FDF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cadastrar novos projetos para administrar posteriormente o seu andamento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21F5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49CB959B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1E36C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E51C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33BA8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86995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devo definir quantas horas serão </w:t>
            </w:r>
            <w:proofErr w:type="spellStart"/>
            <w:r>
              <w:rPr>
                <w:rFonts w:ascii="Arial" w:eastAsia="Arial" w:hAnsi="Arial" w:cs="Arial"/>
              </w:rPr>
              <w:t>necessarias</w:t>
            </w:r>
            <w:proofErr w:type="spellEnd"/>
            <w:r>
              <w:rPr>
                <w:rFonts w:ascii="Arial" w:eastAsia="Arial" w:hAnsi="Arial" w:cs="Arial"/>
              </w:rPr>
              <w:t xml:space="preserve"> ser alocadas para o projeto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66EF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</w:rPr>
              <w:t>la de Cadastro</w:t>
            </w:r>
          </w:p>
        </w:tc>
      </w:tr>
      <w:tr w:rsidR="000B6C0F" w14:paraId="237291C5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724A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660EE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4155C4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8408BB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filtrar entre os funcionários para encontrá-los de forma mais fácil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4FE78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6118121E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EF6F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5A870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FBC5CD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01FA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devo definir as funções e suas devidas horas destinadas e necessárias para o </w:t>
            </w:r>
            <w:r>
              <w:rPr>
                <w:rFonts w:ascii="Arial" w:eastAsia="Arial" w:hAnsi="Arial" w:cs="Arial"/>
              </w:rPr>
              <w:lastRenderedPageBreak/>
              <w:t>projeto para permitir cadastrar funcionários ao projeto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AAC1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Tela de Cadastro</w:t>
            </w:r>
          </w:p>
        </w:tc>
      </w:tr>
      <w:tr w:rsidR="000B6C0F" w14:paraId="467BF7E4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7BF21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383D1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4E7EE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A26AC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devo associar ao projeto os funcionários que o executarão de acordo com a função para formar a equipe do projeto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E8366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7B812E62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1C40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298D4B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E46CC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EBDB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uma lista de projetos criado</w:t>
            </w:r>
            <w:r>
              <w:rPr>
                <w:rFonts w:ascii="Arial" w:eastAsia="Arial" w:hAnsi="Arial" w:cs="Arial"/>
              </w:rPr>
              <w:t>s para ver as informações básicas de cada um deles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061B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60F5915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DD5E1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6F4ED4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FF6E1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1EE3B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acessar o projeto para visualizar mais informações sobre 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3A6D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10C27C73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D6097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58639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B25CE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6154B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informações básicas do projeto para acompanhá-lo de uma forma mais detalhada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BBC6B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5F81CBDD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CFCE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EFB71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30E98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AD05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 data de conclusão do projeto para identificar quando ele irá finalizar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97180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074E7D51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B8C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9B5574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A0E97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EB3B0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 descrição do projeto para entendê-lo melho</w:t>
            </w: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C0321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Projetos</w:t>
            </w:r>
          </w:p>
        </w:tc>
      </w:tr>
      <w:tr w:rsidR="000B6C0F" w14:paraId="0F3281CE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A418C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18FBF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945DD7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0D79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editar as informações dos projetos já criados para mantê-los atualizados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BAED6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24FE41B8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A793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890A9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29C4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C142E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filtrar os funcionários para encontrá-los de forma mais fácil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16BB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Proj</w:t>
            </w:r>
            <w:r>
              <w:rPr>
                <w:rFonts w:ascii="Arial" w:eastAsia="Arial" w:hAnsi="Arial" w:cs="Arial"/>
              </w:rPr>
              <w:t>etos</w:t>
            </w:r>
          </w:p>
        </w:tc>
      </w:tr>
      <w:tr w:rsidR="000B6C0F" w14:paraId="3A49C7CB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2BFB7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A28D2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DCC30E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339D7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editar as funções e suas devidas horas destinadas e necessárias para o projeto para readaptá-lo de acordo com a demanda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DC77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20316C5D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828CF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Projetos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67A260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CF5E6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234C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realocar funcionários ao pr</w:t>
            </w:r>
            <w:r>
              <w:rPr>
                <w:rFonts w:ascii="Arial" w:eastAsia="Arial" w:hAnsi="Arial" w:cs="Arial"/>
              </w:rPr>
              <w:t>ojeto, retirando e colocando novos, para ser capaz de organizar e controlar o projeto de forma mais efetiva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B0517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1498C19E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6FFA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9A725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E003F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0C478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cadastrar novos funcionários para conseguir posteriormente associar eles aos projetos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1FF8C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0BAEAE4C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888A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FB96C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69520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BCE2C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modificar as horas do funcionário destinada a projeto</w:t>
            </w:r>
            <w:r>
              <w:rPr>
                <w:rFonts w:ascii="Arial" w:eastAsia="Arial" w:hAnsi="Arial" w:cs="Arial"/>
              </w:rPr>
              <w:t>s para ajustar a sua disponibilidade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157B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Cadastro</w:t>
            </w:r>
          </w:p>
        </w:tc>
      </w:tr>
      <w:tr w:rsidR="000B6C0F" w14:paraId="52A9C9D4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61508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B50B6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4581D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5566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o funcionário para ter mais informações sobre 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1AA9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75C76EA8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0B0B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943FC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20804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6A69C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informações básicas do funcionário para saber mais sobre</w:t>
            </w:r>
            <w:r>
              <w:rPr>
                <w:rFonts w:ascii="Arial" w:eastAsia="Arial" w:hAnsi="Arial" w:cs="Arial"/>
              </w:rPr>
              <w:t xml:space="preserve"> 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7E4F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37FEDD25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D1332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66238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2DE53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0A2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os projetos no qual o funcionário está executando no momento para identificar as demandas dele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9E7D0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30BA4A9C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76B25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Edição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A40AD9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0E18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17CDF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editar os funcionários para man</w:t>
            </w:r>
            <w:r>
              <w:rPr>
                <w:rFonts w:ascii="Arial" w:eastAsia="Arial" w:hAnsi="Arial" w:cs="Arial"/>
              </w:rPr>
              <w:t xml:space="preserve">ter as informações a cerca dele atualizadas e </w:t>
            </w:r>
            <w:proofErr w:type="spellStart"/>
            <w:r>
              <w:rPr>
                <w:rFonts w:ascii="Arial" w:eastAsia="Arial" w:hAnsi="Arial" w:cs="Arial"/>
              </w:rPr>
              <w:t>corrretas</w:t>
            </w:r>
            <w:proofErr w:type="spellEnd"/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4FD6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3317E30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D159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32B29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5B98EF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70F3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posso editar as horas definidas do funcionário para projetos para atualizar a sua </w:t>
            </w:r>
            <w:proofErr w:type="spellStart"/>
            <w:r>
              <w:rPr>
                <w:rFonts w:ascii="Arial" w:eastAsia="Arial" w:hAnsi="Arial" w:cs="Arial"/>
              </w:rPr>
              <w:t>disponiblidade</w:t>
            </w:r>
            <w:proofErr w:type="spellEnd"/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E0B8A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70C234E4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DB55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2F272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ABD476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026C9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posso adicionar </w:t>
            </w:r>
            <w:proofErr w:type="spellStart"/>
            <w:r>
              <w:rPr>
                <w:rFonts w:ascii="Arial" w:eastAsia="Arial" w:hAnsi="Arial" w:cs="Arial"/>
              </w:rPr>
              <w:t>Tags</w:t>
            </w:r>
            <w:proofErr w:type="spellEnd"/>
            <w:r>
              <w:rPr>
                <w:rFonts w:ascii="Arial" w:eastAsia="Arial" w:hAnsi="Arial" w:cs="Arial"/>
              </w:rPr>
              <w:t xml:space="preserve"> ao funcionário para permitir </w:t>
            </w:r>
            <w:proofErr w:type="spellStart"/>
            <w:r>
              <w:rPr>
                <w:rFonts w:ascii="Arial" w:eastAsia="Arial" w:hAnsi="Arial" w:cs="Arial"/>
              </w:rPr>
              <w:t>mapea-lo</w:t>
            </w:r>
            <w:proofErr w:type="spellEnd"/>
            <w:r>
              <w:rPr>
                <w:rFonts w:ascii="Arial" w:eastAsia="Arial" w:hAnsi="Arial" w:cs="Arial"/>
              </w:rPr>
              <w:t xml:space="preserve"> e encontrá-lo de forma mais fácil </w:t>
            </w:r>
            <w:proofErr w:type="spellStart"/>
            <w:r>
              <w:rPr>
                <w:rFonts w:ascii="Arial" w:eastAsia="Arial" w:hAnsi="Arial" w:cs="Arial"/>
              </w:rPr>
              <w:t>posteriomente</w:t>
            </w:r>
            <w:proofErr w:type="spellEnd"/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BA4E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72804045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73FC2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Exclusão de </w:t>
            </w:r>
            <w:proofErr w:type="spellStart"/>
            <w:r>
              <w:rPr>
                <w:rFonts w:ascii="Arial" w:eastAsia="Arial" w:hAnsi="Arial" w:cs="Arial"/>
              </w:rPr>
              <w:t>Funcionarios</w:t>
            </w:r>
            <w:proofErr w:type="spellEnd"/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D2F2C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77E0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9D01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excluir funcionários para manter o quadro de funcionários atualizado e correto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50F97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Edição</w:t>
            </w:r>
          </w:p>
        </w:tc>
      </w:tr>
      <w:tr w:rsidR="000B6C0F" w14:paraId="61FA0F3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E8DA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E145E" w14:textId="77777777" w:rsidR="000B6C0F" w:rsidRDefault="000B6C0F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030EA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167E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acessar o dashboard para acompanhar o andamento dos projetos através de relat</w:t>
            </w:r>
            <w:r>
              <w:rPr>
                <w:rFonts w:ascii="Arial" w:eastAsia="Arial" w:hAnsi="Arial" w:cs="Arial"/>
              </w:rPr>
              <w:t>órios gráficos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B320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Dashboard</w:t>
            </w:r>
          </w:p>
        </w:tc>
      </w:tr>
      <w:tr w:rsidR="000B6C0F" w14:paraId="47612FB8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270D1E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F2B1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3E59F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DCD250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fazer uma filtragem por projeto para ter dados específicos dele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D20D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Dashboard</w:t>
            </w:r>
          </w:p>
        </w:tc>
      </w:tr>
      <w:tr w:rsidR="000B6C0F" w14:paraId="3817CCA3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0835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C07E8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844FF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BABD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filtrar por horas disponíveis de recursos humanos para projetos para acompanhar a capacidade produtiva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B9889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Dashboard</w:t>
            </w:r>
          </w:p>
        </w:tc>
      </w:tr>
      <w:tr w:rsidR="000B6C0F" w14:paraId="5B2EF1A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24F4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803E6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3A75BC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3655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horas necessárias para finalizar os projetos em execução para fazer melhores estimativas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3B5B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Dashboard</w:t>
            </w:r>
          </w:p>
        </w:tc>
      </w:tr>
      <w:tr w:rsidR="000B6C0F" w14:paraId="7C8A899D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9EBD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94BDB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FE59B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8250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uma lista de funcionários c</w:t>
            </w:r>
            <w:r>
              <w:rPr>
                <w:rFonts w:ascii="Arial" w:eastAsia="Arial" w:hAnsi="Arial" w:cs="Arial"/>
              </w:rPr>
              <w:t>adastrados para permitir um melhor controle e gerenciamento da capacidade produtiva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06BF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7C935835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CE56A6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DF200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BB05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07C0C1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 função do funcionário para conseguir identificar a qual área ele pertence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AA833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3D10B71B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ABE57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FB19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BFA9E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A4B4D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horas diárias disponíveis do funcioná</w:t>
            </w:r>
            <w:r>
              <w:rPr>
                <w:rFonts w:ascii="Arial" w:eastAsia="Arial" w:hAnsi="Arial" w:cs="Arial"/>
              </w:rPr>
              <w:t>rio para identificar quantas horas ele é capaz de executar projetos por dia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7A2E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6812CC1C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D5C14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2484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AA90C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A41D7C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as horas mensais disponíveis dos funcionários para os projetos para ter um melhor acompanhamento dele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BD5B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40A014EA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2D3277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F5CAC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051EA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344E5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Eu, como gestor da aplicação, posso visualizar em quantos pro</w:t>
            </w:r>
            <w:r>
              <w:rPr>
                <w:rFonts w:ascii="Arial" w:eastAsia="Arial" w:hAnsi="Arial" w:cs="Arial"/>
              </w:rPr>
              <w:t>jetos cada funcionário está designado para um melhor controle dos meus recursos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6B23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  <w:tr w:rsidR="000B6C0F" w14:paraId="722C6AEF" w14:textId="77777777">
        <w:trPr>
          <w:trHeight w:val="540"/>
        </w:trPr>
        <w:tc>
          <w:tcPr>
            <w:tcW w:w="11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F378A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de Funcionários</w:t>
            </w:r>
          </w:p>
        </w:tc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27D80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58592" w14:textId="77777777" w:rsidR="000B6C0F" w:rsidRDefault="000B6C0F">
            <w:pPr>
              <w:widowControl w:val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5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C2056F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Eu, como gestor da aplicação, posso visualizar se o funcionário cadastrado da empresa é </w:t>
            </w:r>
            <w:proofErr w:type="spellStart"/>
            <w:r>
              <w:rPr>
                <w:rFonts w:ascii="Arial" w:eastAsia="Arial" w:hAnsi="Arial" w:cs="Arial"/>
              </w:rPr>
              <w:t>clt</w:t>
            </w:r>
            <w:proofErr w:type="spellEnd"/>
            <w:r>
              <w:rPr>
                <w:rFonts w:ascii="Arial" w:eastAsia="Arial" w:hAnsi="Arial" w:cs="Arial"/>
              </w:rPr>
              <w:t xml:space="preserve"> ou terceirizado para poder diferenciá-lo dos demais funcionários</w:t>
            </w:r>
          </w:p>
        </w:tc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575388" w14:textId="77777777" w:rsidR="000B6C0F" w:rsidRDefault="00F72538">
            <w:pPr>
              <w:widowControl w:val="0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Funcionários</w:t>
            </w:r>
          </w:p>
        </w:tc>
      </w:tr>
    </w:tbl>
    <w:p w14:paraId="2D0F4D8F" w14:textId="77777777" w:rsidR="000B6C0F" w:rsidRDefault="000B6C0F"/>
    <w:p w14:paraId="3F1F2ECE" w14:textId="77777777" w:rsidR="000B6C0F" w:rsidRDefault="000B6C0F"/>
    <w:p w14:paraId="2A537618" w14:textId="77777777" w:rsidR="000B6C0F" w:rsidRDefault="00F72538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25" w:name="_heading=h.2bn6wsx" w:colFirst="0" w:colLast="0"/>
      <w:bookmarkEnd w:id="25"/>
      <w:r>
        <w:br w:type="page"/>
      </w:r>
    </w:p>
    <w:p w14:paraId="5EE647B7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heading=h.qsh70q" w:colFirst="0" w:colLast="0"/>
      <w:bookmarkEnd w:id="26"/>
      <w:r>
        <w:lastRenderedPageBreak/>
        <w:t>Arquitetura do Sistema</w:t>
      </w:r>
    </w:p>
    <w:p w14:paraId="435A1EE2" w14:textId="77777777" w:rsidR="000B6C0F" w:rsidRDefault="000B6C0F">
      <w:pPr>
        <w:ind w:left="720"/>
      </w:pPr>
    </w:p>
    <w:p w14:paraId="735F910D" w14:textId="77777777" w:rsidR="000B6C0F" w:rsidRDefault="00F72538">
      <w:pPr>
        <w:pStyle w:val="Ttulo2"/>
        <w:numPr>
          <w:ilvl w:val="1"/>
          <w:numId w:val="2"/>
        </w:numPr>
      </w:pPr>
      <w:bookmarkStart w:id="27" w:name="_heading=h.3as4poj" w:colFirst="0" w:colLast="0"/>
      <w:bookmarkEnd w:id="27"/>
      <w:r>
        <w:t>Módulos do Sistema e Visão Geral (Big Picture)</w:t>
      </w:r>
    </w:p>
    <w:p w14:paraId="344C8E78" w14:textId="77777777" w:rsidR="000B6C0F" w:rsidRDefault="00F72538">
      <w:r>
        <w:t xml:space="preserve">Diagrama representando hardware e software. </w:t>
      </w:r>
    </w:p>
    <w:p w14:paraId="7802570D" w14:textId="77777777" w:rsidR="000B6C0F" w:rsidRDefault="00F72538">
      <w:r>
        <w:t xml:space="preserve">Mapa ou </w:t>
      </w:r>
      <w:proofErr w:type="gramStart"/>
      <w:r>
        <w:t>organograma  com</w:t>
      </w:r>
      <w:proofErr w:type="gramEnd"/>
      <w:r>
        <w:t xml:space="preserve"> os módulos que existem no sistema.</w:t>
      </w:r>
    </w:p>
    <w:p w14:paraId="0CD2762D" w14:textId="77777777" w:rsidR="000B6C0F" w:rsidRDefault="00F72538">
      <w:pPr>
        <w:ind w:firstLine="450"/>
        <w:jc w:val="both"/>
      </w:pPr>
      <w:r>
        <w:t>Por exemplo, um portal principal, em seguida as áreas de acordo com perfil de acesso. Um painel administ</w:t>
      </w:r>
      <w:r>
        <w:t>rativo para controle e gestão, por exemplo.</w:t>
      </w:r>
    </w:p>
    <w:p w14:paraId="010C57EB" w14:textId="77777777" w:rsidR="000B6C0F" w:rsidRDefault="00F72538">
      <w:r>
        <w:t xml:space="preserve">E tudo no servidor em nuvem, no nosso caso, </w:t>
      </w:r>
      <w:proofErr w:type="spellStart"/>
      <w:r>
        <w:t>Heroku</w:t>
      </w:r>
      <w:proofErr w:type="spellEnd"/>
      <w:r>
        <w:t>.</w:t>
      </w:r>
    </w:p>
    <w:p w14:paraId="5195955B" w14:textId="77777777" w:rsidR="000B6C0F" w:rsidRDefault="000B6C0F"/>
    <w:p w14:paraId="728FACBB" w14:textId="77777777" w:rsidR="000B6C0F" w:rsidRDefault="00F72538">
      <w:pPr>
        <w:ind w:firstLine="450"/>
        <w:rPr>
          <w:b/>
        </w:rPr>
      </w:pPr>
      <w:r>
        <w:t xml:space="preserve">Pode usar uma ferramenta do tipo x-mind, </w:t>
      </w:r>
      <w:proofErr w:type="gramStart"/>
      <w:r>
        <w:t>draw.io,  etc.</w:t>
      </w:r>
      <w:proofErr w:type="gramEnd"/>
    </w:p>
    <w:p w14:paraId="0CE28416" w14:textId="77777777" w:rsidR="000B6C0F" w:rsidRDefault="000B6C0F"/>
    <w:p w14:paraId="68F20719" w14:textId="77777777" w:rsidR="000B6C0F" w:rsidRDefault="00F72538">
      <w:pPr>
        <w:pStyle w:val="Ttulo2"/>
        <w:numPr>
          <w:ilvl w:val="1"/>
          <w:numId w:val="2"/>
        </w:numPr>
      </w:pPr>
      <w:bookmarkStart w:id="28" w:name="_heading=h.1pxezwc" w:colFirst="0" w:colLast="0"/>
      <w:bookmarkEnd w:id="28"/>
      <w:r>
        <w:t>Descrição dos Subsistemas</w:t>
      </w:r>
    </w:p>
    <w:p w14:paraId="28073262" w14:textId="77777777" w:rsidR="000B6C0F" w:rsidRDefault="00F72538">
      <w:pPr>
        <w:ind w:firstLine="450"/>
        <w:jc w:val="both"/>
      </w:pPr>
      <w:r>
        <w:t>Aqui detalhar cada subsistema com suas funcionalidades, ou seja, o que tem e</w:t>
      </w:r>
      <w:r>
        <w:t>m cada módulo.</w:t>
      </w:r>
    </w:p>
    <w:p w14:paraId="3724AD72" w14:textId="77777777" w:rsidR="000B6C0F" w:rsidRDefault="00F72538">
      <w:r>
        <w:t xml:space="preserve">Pode usar uma ferramenta do tipo x-mind, </w:t>
      </w:r>
      <w:proofErr w:type="gramStart"/>
      <w:r>
        <w:t>draw.io,  etc.</w:t>
      </w:r>
      <w:proofErr w:type="gramEnd"/>
    </w:p>
    <w:p w14:paraId="151ED212" w14:textId="77777777" w:rsidR="000B6C0F" w:rsidRDefault="000B6C0F"/>
    <w:p w14:paraId="5A6DC658" w14:textId="77777777" w:rsidR="000B6C0F" w:rsidRDefault="00F72538">
      <w:pPr>
        <w:pStyle w:val="Ttulo3"/>
        <w:numPr>
          <w:ilvl w:val="2"/>
          <w:numId w:val="2"/>
        </w:numPr>
      </w:pPr>
      <w:bookmarkStart w:id="29" w:name="_heading=h.49x2ik5" w:colFirst="0" w:colLast="0"/>
      <w:bookmarkEnd w:id="29"/>
      <w:proofErr w:type="spellStart"/>
      <w:r>
        <w:t>Users</w:t>
      </w:r>
      <w:proofErr w:type="spellEnd"/>
      <w:r>
        <w:t xml:space="preserve"> Stories dos subsistemas</w:t>
      </w:r>
    </w:p>
    <w:p w14:paraId="405EF496" w14:textId="77777777" w:rsidR="000B6C0F" w:rsidRDefault="000B6C0F"/>
    <w:p w14:paraId="15D9F76F" w14:textId="77777777" w:rsidR="000B6C0F" w:rsidRDefault="00F72538">
      <w:r>
        <w:t xml:space="preserve">Dentre as </w:t>
      </w:r>
      <w:proofErr w:type="spellStart"/>
      <w:r>
        <w:t>users</w:t>
      </w:r>
      <w:proofErr w:type="spellEnd"/>
      <w:r>
        <w:t xml:space="preserve"> stories da seção 3.2 </w:t>
      </w:r>
      <w:proofErr w:type="spellStart"/>
      <w:r>
        <w:t>quais</w:t>
      </w:r>
      <w:proofErr w:type="spellEnd"/>
      <w:r>
        <w:t xml:space="preserve"> correspondem a cada subsistema.</w:t>
      </w:r>
    </w:p>
    <w:p w14:paraId="65F6281A" w14:textId="77777777" w:rsidR="000B6C0F" w:rsidRDefault="000B6C0F"/>
    <w:p w14:paraId="2F6D51ED" w14:textId="77777777" w:rsidR="000B6C0F" w:rsidRDefault="00F72538">
      <w:pPr>
        <w:pStyle w:val="Ttulo3"/>
        <w:numPr>
          <w:ilvl w:val="2"/>
          <w:numId w:val="2"/>
        </w:numPr>
      </w:pPr>
      <w:bookmarkStart w:id="30" w:name="_heading=h.2p2csry" w:colFirst="0" w:colLast="0"/>
      <w:bookmarkEnd w:id="30"/>
      <w:r>
        <w:t>Requisitos de software</w:t>
      </w:r>
    </w:p>
    <w:p w14:paraId="0FECBAD5" w14:textId="77777777" w:rsidR="000B6C0F" w:rsidRDefault="000B6C0F"/>
    <w:p w14:paraId="07C826AB" w14:textId="77777777" w:rsidR="000B6C0F" w:rsidRDefault="00F72538">
      <w:pPr>
        <w:ind w:firstLine="450"/>
        <w:jc w:val="both"/>
      </w:pPr>
      <w:r>
        <w:t xml:space="preserve">Dentre o total de tecnologias utilizadas na aplicação, da seção 4.4, </w:t>
      </w:r>
      <w:proofErr w:type="spellStart"/>
      <w:proofErr w:type="gramStart"/>
      <w:r>
        <w:t>quais</w:t>
      </w:r>
      <w:proofErr w:type="spellEnd"/>
      <w:r>
        <w:t xml:space="preserve">  correspondem</w:t>
      </w:r>
      <w:proofErr w:type="gramEnd"/>
      <w:r>
        <w:t xml:space="preserve"> a cada subsistema.</w:t>
      </w:r>
    </w:p>
    <w:p w14:paraId="248024D2" w14:textId="77777777" w:rsidR="000B6C0F" w:rsidRDefault="000B6C0F">
      <w:pPr>
        <w:ind w:left="1440"/>
      </w:pPr>
    </w:p>
    <w:p w14:paraId="631156B1" w14:textId="77777777" w:rsidR="000B6C0F" w:rsidRDefault="000B6C0F">
      <w:pPr>
        <w:ind w:left="1440"/>
      </w:pPr>
    </w:p>
    <w:p w14:paraId="2B37AC4E" w14:textId="77777777" w:rsidR="000B6C0F" w:rsidRDefault="00F72538">
      <w:pPr>
        <w:pStyle w:val="Ttulo2"/>
        <w:numPr>
          <w:ilvl w:val="1"/>
          <w:numId w:val="2"/>
        </w:numPr>
      </w:pPr>
      <w:bookmarkStart w:id="31" w:name="_heading=h.147n2zr" w:colFirst="0" w:colLast="0"/>
      <w:bookmarkEnd w:id="31"/>
      <w:r>
        <w:t>Tecnologias Utilizadas</w:t>
      </w:r>
    </w:p>
    <w:p w14:paraId="11D9E44F" w14:textId="77777777" w:rsidR="000B6C0F" w:rsidRDefault="000B6C0F"/>
    <w:p w14:paraId="6F187879" w14:textId="77777777" w:rsidR="000B6C0F" w:rsidRDefault="00F72538">
      <w:pPr>
        <w:ind w:firstLine="450"/>
        <w:jc w:val="both"/>
      </w:pPr>
      <w:r>
        <w:t xml:space="preserve">Colocar em uma </w:t>
      </w:r>
      <w:proofErr w:type="gramStart"/>
      <w:r>
        <w:t>tabela  as</w:t>
      </w:r>
      <w:proofErr w:type="gramEnd"/>
      <w:r>
        <w:t xml:space="preserve"> tecnologias utilizadas na aplicação especificando o que é, em que é utilizada no projeto  e  qua</w:t>
      </w:r>
      <w:r>
        <w:t>l a versão.</w:t>
      </w:r>
    </w:p>
    <w:p w14:paraId="18D2A8A1" w14:textId="77777777" w:rsidR="000B6C0F" w:rsidRDefault="00F72538">
      <w:pPr>
        <w:pStyle w:val="Ttulo1"/>
      </w:pPr>
      <w:bookmarkStart w:id="32" w:name="_heading=h.3o7alnk" w:colFirst="0" w:colLast="0"/>
      <w:bookmarkEnd w:id="32"/>
      <w:r>
        <w:br w:type="page"/>
      </w:r>
    </w:p>
    <w:p w14:paraId="649BE6E7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3" w:name="_heading=h.23ckvvd" w:colFirst="0" w:colLast="0"/>
      <w:bookmarkEnd w:id="33"/>
      <w:r>
        <w:lastRenderedPageBreak/>
        <w:t>UX e UI Design</w:t>
      </w:r>
    </w:p>
    <w:p w14:paraId="4BF61185" w14:textId="77777777" w:rsidR="000B6C0F" w:rsidRDefault="000B6C0F"/>
    <w:p w14:paraId="3A0B00D8" w14:textId="77777777" w:rsidR="000B6C0F" w:rsidRDefault="00F72538">
      <w:pPr>
        <w:ind w:firstLine="450"/>
        <w:rPr>
          <w:rFonts w:ascii="Roboto" w:eastAsia="Roboto" w:hAnsi="Roboto" w:cs="Roboto"/>
          <w:highlight w:val="green"/>
        </w:rPr>
      </w:pPr>
      <w:r>
        <w:t>Projeto das telas do sistema.</w:t>
      </w:r>
    </w:p>
    <w:p w14:paraId="532C3D07" w14:textId="77777777" w:rsidR="000B6C0F" w:rsidRDefault="000B6C0F"/>
    <w:p w14:paraId="632E1839" w14:textId="77777777" w:rsidR="000B6C0F" w:rsidRDefault="00F72538">
      <w:pPr>
        <w:pStyle w:val="Ttulo2"/>
        <w:numPr>
          <w:ilvl w:val="1"/>
          <w:numId w:val="2"/>
        </w:numPr>
      </w:pPr>
      <w:bookmarkStart w:id="34" w:name="_heading=h.ihv636" w:colFirst="0" w:colLast="0"/>
      <w:bookmarkEnd w:id="34"/>
      <w:proofErr w:type="spellStart"/>
      <w:r>
        <w:t>Wireframe</w:t>
      </w:r>
      <w:proofErr w:type="spellEnd"/>
      <w:r>
        <w:t xml:space="preserve"> + </w:t>
      </w:r>
      <w:proofErr w:type="spellStart"/>
      <w:r>
        <w:t>Storyboard</w:t>
      </w:r>
      <w:proofErr w:type="spellEnd"/>
    </w:p>
    <w:p w14:paraId="7A642502" w14:textId="77777777" w:rsidR="000B6C0F" w:rsidRDefault="00F72538">
      <w:pPr>
        <w:spacing w:after="40"/>
        <w:ind w:firstLine="450"/>
      </w:pPr>
      <w:r>
        <w:t xml:space="preserve">Link para o </w:t>
      </w:r>
      <w:proofErr w:type="spellStart"/>
      <w:r>
        <w:t>wireframe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https://www.figma.com/file/dUETZALhfTY1LvDW0JNXWu/Projeto-Yamaha</w:t>
        </w:r>
      </w:hyperlink>
    </w:p>
    <w:p w14:paraId="6EECC9EA" w14:textId="77777777" w:rsidR="000B6C0F" w:rsidRDefault="00F72538">
      <w:pPr>
        <w:pStyle w:val="Ttulo2"/>
        <w:numPr>
          <w:ilvl w:val="1"/>
          <w:numId w:val="2"/>
        </w:numPr>
      </w:pPr>
      <w:bookmarkStart w:id="35" w:name="_heading=h.32hioqz" w:colFirst="0" w:colLast="0"/>
      <w:bookmarkEnd w:id="35"/>
      <w:r>
        <w:t>Design de Interface - Guia de Estilos</w:t>
      </w:r>
    </w:p>
    <w:p w14:paraId="7C857130" w14:textId="115AE289" w:rsidR="000B6C0F" w:rsidRDefault="00F72538" w:rsidP="00A06320">
      <w:pPr>
        <w:pStyle w:val="Ttulo3"/>
        <w:numPr>
          <w:ilvl w:val="0"/>
          <w:numId w:val="1"/>
        </w:numPr>
      </w:pPr>
      <w:bookmarkStart w:id="36" w:name="_heading=h.lcbl0if530yt" w:colFirst="0" w:colLast="0"/>
      <w:bookmarkEnd w:id="36"/>
      <w:r>
        <w:t>Tipografia</w:t>
      </w:r>
    </w:p>
    <w:p w14:paraId="39A34AAF" w14:textId="371DCD2C" w:rsidR="000B6C0F" w:rsidRDefault="00A06320" w:rsidP="00A06320">
      <w:pPr>
        <w:ind w:left="720"/>
      </w:pPr>
      <w:r w:rsidRPr="00A06320">
        <w:drawing>
          <wp:inline distT="0" distB="0" distL="0" distR="0" wp14:anchorId="4D59468F" wp14:editId="77207EC6">
            <wp:extent cx="2748915" cy="164465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250" cy="16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heading=h.thjirth7319r" w:colFirst="0" w:colLast="0"/>
      <w:bookmarkEnd w:id="37"/>
    </w:p>
    <w:p w14:paraId="2DCFEF05" w14:textId="14892A1A" w:rsidR="000B6C0F" w:rsidRDefault="00A06320">
      <w:pPr>
        <w:pStyle w:val="Ttulo3"/>
        <w:numPr>
          <w:ilvl w:val="0"/>
          <w:numId w:val="1"/>
        </w:numPr>
      </w:pPr>
      <w:bookmarkStart w:id="38" w:name="_heading=h.rwth8v1w5ff8" w:colFirst="0" w:colLast="0"/>
      <w:bookmarkEnd w:id="38"/>
      <w:r>
        <w:t>Parágrafo</w:t>
      </w:r>
    </w:p>
    <w:p w14:paraId="6D20E675" w14:textId="0D54EAC0" w:rsidR="00A06320" w:rsidRDefault="00A06320" w:rsidP="00A06320">
      <w:pPr>
        <w:ind w:left="720"/>
        <w:rPr>
          <w:rFonts w:asciiTheme="minorHAnsi" w:hAnsiTheme="minorHAnsi"/>
        </w:rPr>
      </w:pPr>
      <w:r w:rsidRPr="00A06320">
        <w:rPr>
          <w:rFonts w:asciiTheme="minorHAnsi" w:hAnsiTheme="minorHAnsi"/>
        </w:rPr>
        <w:drawing>
          <wp:inline distT="0" distB="0" distL="0" distR="0" wp14:anchorId="2059CFB7" wp14:editId="50E275F9">
            <wp:extent cx="3270250" cy="1621209"/>
            <wp:effectExtent l="0" t="0" r="635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803" cy="16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49A6" w14:textId="77777777" w:rsidR="00A06320" w:rsidRDefault="00A06320" w:rsidP="00A06320">
      <w:pPr>
        <w:pStyle w:val="Ttulo3"/>
        <w:numPr>
          <w:ilvl w:val="0"/>
          <w:numId w:val="1"/>
        </w:numPr>
      </w:pPr>
      <w:r>
        <w:t>Paleta de cores</w:t>
      </w:r>
    </w:p>
    <w:p w14:paraId="5CE75984" w14:textId="77777777" w:rsidR="00A06320" w:rsidRPr="00A06320" w:rsidRDefault="00A06320" w:rsidP="00A06320">
      <w:pPr>
        <w:ind w:left="720"/>
        <w:rPr>
          <w:rFonts w:asciiTheme="minorHAnsi" w:hAnsiTheme="minorHAnsi"/>
        </w:rPr>
      </w:pPr>
      <w:r w:rsidRPr="00A06320">
        <w:rPr>
          <w:rFonts w:asciiTheme="minorHAnsi" w:hAnsiTheme="minorHAnsi"/>
        </w:rPr>
        <w:drawing>
          <wp:inline distT="0" distB="0" distL="0" distR="0" wp14:anchorId="32621297" wp14:editId="77700B6F">
            <wp:extent cx="2959100" cy="2036288"/>
            <wp:effectExtent l="0" t="0" r="0" b="2540"/>
            <wp:docPr id="5" name="Imagem 5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rma, Quadrad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451" cy="20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9275" w14:textId="77777777" w:rsidR="00A06320" w:rsidRPr="00A06320" w:rsidRDefault="00A06320" w:rsidP="00A06320">
      <w:pPr>
        <w:ind w:left="720"/>
        <w:rPr>
          <w:rFonts w:asciiTheme="minorHAnsi" w:hAnsiTheme="minorHAnsi"/>
        </w:rPr>
      </w:pPr>
    </w:p>
    <w:p w14:paraId="1D1162D8" w14:textId="77777777" w:rsidR="000B6C0F" w:rsidRDefault="000B6C0F">
      <w:pPr>
        <w:ind w:left="720"/>
      </w:pPr>
    </w:p>
    <w:p w14:paraId="3F09ABA5" w14:textId="77777777" w:rsidR="000B6C0F" w:rsidRDefault="000B6C0F"/>
    <w:p w14:paraId="710AB51A" w14:textId="77777777" w:rsidR="000B6C0F" w:rsidRDefault="000B6C0F">
      <w:pPr>
        <w:pStyle w:val="Ttulo1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39" w:name="_heading=h.41mghml" w:colFirst="0" w:colLast="0"/>
      <w:bookmarkEnd w:id="39"/>
    </w:p>
    <w:p w14:paraId="42D29052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40" w:name="_heading=h.2grqrue" w:colFirst="0" w:colLast="0"/>
      <w:bookmarkEnd w:id="40"/>
      <w:r>
        <w:t>Projeto de Banco de Dados</w:t>
      </w:r>
    </w:p>
    <w:p w14:paraId="22F76698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08278FAB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rPr>
          <w:highlight w:val="white"/>
        </w:rPr>
        <w:t>documento contendo diagrama de entidades e relacionamentos do banco de dados</w:t>
      </w:r>
    </w:p>
    <w:p w14:paraId="70BF3A4E" w14:textId="77777777" w:rsidR="000B6C0F" w:rsidRDefault="00F72538">
      <w:pPr>
        <w:pStyle w:val="Ttulo2"/>
        <w:numPr>
          <w:ilvl w:val="1"/>
          <w:numId w:val="2"/>
        </w:numPr>
      </w:pPr>
      <w:bookmarkStart w:id="41" w:name="_heading=h.vx1227" w:colFirst="0" w:colLast="0"/>
      <w:bookmarkEnd w:id="41"/>
      <w:r>
        <w:t>Modelo Conceitual</w:t>
      </w:r>
    </w:p>
    <w:p w14:paraId="732CC276" w14:textId="77777777" w:rsidR="000B6C0F" w:rsidRDefault="00F72538">
      <w:r>
        <w:t>O modelo conceitual deve garantir uma conexão com a realidade. Os 4 tipos de conexões com a realidade são:</w:t>
      </w:r>
    </w:p>
    <w:p w14:paraId="172D1A16" w14:textId="77777777" w:rsidR="000B6C0F" w:rsidRDefault="00F72538">
      <w:pPr>
        <w:numPr>
          <w:ilvl w:val="0"/>
          <w:numId w:val="3"/>
        </w:numPr>
      </w:pPr>
      <w:r>
        <w:t>conceitos</w:t>
      </w:r>
    </w:p>
    <w:p w14:paraId="384E8327" w14:textId="77777777" w:rsidR="000B6C0F" w:rsidRDefault="00F72538">
      <w:pPr>
        <w:numPr>
          <w:ilvl w:val="0"/>
          <w:numId w:val="3"/>
        </w:numPr>
      </w:pPr>
      <w:r>
        <w:t>atributos</w:t>
      </w:r>
    </w:p>
    <w:p w14:paraId="370A3BBF" w14:textId="77777777" w:rsidR="000B6C0F" w:rsidRDefault="00F72538">
      <w:pPr>
        <w:numPr>
          <w:ilvl w:val="0"/>
          <w:numId w:val="3"/>
        </w:numPr>
      </w:pPr>
      <w:r>
        <w:t>identificações</w:t>
      </w:r>
    </w:p>
    <w:p w14:paraId="1EA2DA4B" w14:textId="77777777" w:rsidR="000B6C0F" w:rsidRDefault="00F72538">
      <w:pPr>
        <w:numPr>
          <w:ilvl w:val="0"/>
          <w:numId w:val="3"/>
        </w:numPr>
      </w:pPr>
      <w:r>
        <w:t>associações</w:t>
      </w:r>
    </w:p>
    <w:p w14:paraId="689D22CB" w14:textId="77777777" w:rsidR="000B6C0F" w:rsidRDefault="00F72538">
      <w:r>
        <w:t>O Modelo Entidade-</w:t>
      </w:r>
      <w:r w:rsidRPr="003551C2">
        <w:rPr>
          <w:u w:val="single"/>
        </w:rPr>
        <w:t>Relacionamento</w:t>
      </w:r>
      <w:r>
        <w:t xml:space="preserve"> - MER</w:t>
      </w:r>
    </w:p>
    <w:p w14:paraId="6F4CC4BF" w14:textId="77777777" w:rsidR="000B6C0F" w:rsidRDefault="00F72538">
      <w:pPr>
        <w:numPr>
          <w:ilvl w:val="0"/>
          <w:numId w:val="3"/>
        </w:numPr>
      </w:pPr>
      <w:r>
        <w:t>entidades e tipos de entidades</w:t>
      </w:r>
    </w:p>
    <w:p w14:paraId="6F24CF04" w14:textId="77777777" w:rsidR="000B6C0F" w:rsidRDefault="00F72538">
      <w:pPr>
        <w:numPr>
          <w:ilvl w:val="0"/>
          <w:numId w:val="3"/>
        </w:numPr>
      </w:pPr>
      <w:r>
        <w:t>atributos e tipos de atributos</w:t>
      </w:r>
    </w:p>
    <w:p w14:paraId="7226C190" w14:textId="77777777" w:rsidR="000B6C0F" w:rsidRDefault="00F72538">
      <w:pPr>
        <w:numPr>
          <w:ilvl w:val="0"/>
          <w:numId w:val="3"/>
        </w:numPr>
      </w:pPr>
      <w:r>
        <w:t>relacionamentos e tipos de relacionamentos</w:t>
      </w:r>
    </w:p>
    <w:p w14:paraId="53DCADEB" w14:textId="77777777" w:rsidR="000B6C0F" w:rsidRDefault="000B6C0F">
      <w:pPr>
        <w:ind w:left="720"/>
      </w:pPr>
    </w:p>
    <w:p w14:paraId="5408ECE8" w14:textId="77777777" w:rsidR="000B6C0F" w:rsidRDefault="00F72538">
      <w:pPr>
        <w:pStyle w:val="Ttulo2"/>
        <w:numPr>
          <w:ilvl w:val="1"/>
          <w:numId w:val="2"/>
        </w:numPr>
      </w:pPr>
      <w:bookmarkStart w:id="42" w:name="_heading=h.3fwokq0" w:colFirst="0" w:colLast="0"/>
      <w:bookmarkEnd w:id="42"/>
      <w:r>
        <w:t xml:space="preserve">Modelo Lógico </w:t>
      </w:r>
    </w:p>
    <w:p w14:paraId="757566A1" w14:textId="77777777" w:rsidR="000B6C0F" w:rsidRDefault="00F72538">
      <w:pPr>
        <w:ind w:firstLine="1440"/>
      </w:pPr>
      <w:r>
        <w:br w:type="page"/>
      </w:r>
    </w:p>
    <w:p w14:paraId="33EF3356" w14:textId="77777777" w:rsidR="000B6C0F" w:rsidRDefault="00F72538">
      <w:pPr>
        <w:pStyle w:val="Ttulo1"/>
        <w:numPr>
          <w:ilvl w:val="0"/>
          <w:numId w:val="2"/>
        </w:numPr>
      </w:pPr>
      <w:bookmarkStart w:id="43" w:name="_heading=h.1v1yuxt" w:colFirst="0" w:colLast="0"/>
      <w:bookmarkEnd w:id="43"/>
      <w:r>
        <w:lastRenderedPageBreak/>
        <w:t>Teste de Software</w:t>
      </w:r>
    </w:p>
    <w:p w14:paraId="7A914607" w14:textId="77777777" w:rsidR="000B6C0F" w:rsidRDefault="00F72538">
      <w:pPr>
        <w:pStyle w:val="Ttulo2"/>
        <w:numPr>
          <w:ilvl w:val="1"/>
          <w:numId w:val="2"/>
        </w:numPr>
        <w:spacing w:before="0"/>
      </w:pPr>
      <w:bookmarkStart w:id="44" w:name="_heading=h.4f1mdlm" w:colFirst="0" w:colLast="0"/>
      <w:bookmarkEnd w:id="44"/>
      <w:r>
        <w:t>Teste Unitário</w:t>
      </w:r>
    </w:p>
    <w:p w14:paraId="323867F0" w14:textId="77777777" w:rsidR="000B6C0F" w:rsidRDefault="000B6C0F">
      <w:pPr>
        <w:ind w:left="0"/>
      </w:pPr>
    </w:p>
    <w:p w14:paraId="38F84385" w14:textId="77777777" w:rsidR="000B6C0F" w:rsidRDefault="00F72538">
      <w:pPr>
        <w:ind w:left="720"/>
      </w:pPr>
      <w:r>
        <w:t xml:space="preserve">Evidências dos testes realizados usando o </w:t>
      </w:r>
      <w:proofErr w:type="spellStart"/>
      <w:r>
        <w:t>Jest</w:t>
      </w:r>
      <w:proofErr w:type="spellEnd"/>
    </w:p>
    <w:p w14:paraId="27431D49" w14:textId="77777777" w:rsidR="000B6C0F" w:rsidRDefault="000B6C0F">
      <w:pPr>
        <w:ind w:left="0"/>
      </w:pPr>
    </w:p>
    <w:p w14:paraId="54C7366F" w14:textId="77777777" w:rsidR="000B6C0F" w:rsidRDefault="00F72538">
      <w:pPr>
        <w:pStyle w:val="Ttulo2"/>
        <w:numPr>
          <w:ilvl w:val="1"/>
          <w:numId w:val="2"/>
        </w:numPr>
      </w:pPr>
      <w:bookmarkStart w:id="45" w:name="_heading=h.2u6wntf" w:colFirst="0" w:colLast="0"/>
      <w:bookmarkEnd w:id="45"/>
      <w:r>
        <w:t xml:space="preserve">Teste de Usabilidade </w:t>
      </w:r>
    </w:p>
    <w:p w14:paraId="79803403" w14:textId="77777777" w:rsidR="000B6C0F" w:rsidRDefault="000B6C0F">
      <w:pPr>
        <w:ind w:left="0"/>
      </w:pPr>
    </w:p>
    <w:p w14:paraId="46584250" w14:textId="77777777" w:rsidR="000B6C0F" w:rsidRDefault="00F72538">
      <w:pPr>
        <w:ind w:left="720"/>
      </w:pPr>
      <w:r>
        <w:t>Tabela com dados organizados dos testes realizados</w:t>
      </w:r>
    </w:p>
    <w:p w14:paraId="42F4CE34" w14:textId="77777777" w:rsidR="000B6C0F" w:rsidRDefault="00F72538">
      <w:pPr>
        <w:ind w:firstLine="720"/>
      </w:pPr>
      <w:r>
        <w:br w:type="page"/>
      </w:r>
    </w:p>
    <w:p w14:paraId="4497843F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46" w:name="_heading=h.19c6y18" w:colFirst="0" w:colLast="0"/>
      <w:bookmarkEnd w:id="46"/>
      <w:r>
        <w:lastRenderedPageBreak/>
        <w:t>Análise de Dados</w:t>
      </w:r>
    </w:p>
    <w:p w14:paraId="03B9392F" w14:textId="77777777" w:rsidR="000B6C0F" w:rsidRDefault="000B6C0F">
      <w:pPr>
        <w:spacing w:after="80"/>
        <w:ind w:firstLine="720"/>
      </w:pPr>
    </w:p>
    <w:p w14:paraId="73D380CF" w14:textId="77777777" w:rsidR="000B6C0F" w:rsidRDefault="00F72538">
      <w:pPr>
        <w:spacing w:after="80"/>
        <w:ind w:firstLine="720"/>
      </w:pPr>
      <w:r>
        <w:t xml:space="preserve">Inserir os dashboard ou </w:t>
      </w:r>
      <w:proofErr w:type="gramStart"/>
      <w:r>
        <w:t>gráficos  das</w:t>
      </w:r>
      <w:proofErr w:type="gramEnd"/>
      <w:r>
        <w:t xml:space="preserve"> análises dos dados de negócio, usando estatística descritiva com  medidas de posição e dispersão.</w:t>
      </w:r>
    </w:p>
    <w:p w14:paraId="14018302" w14:textId="77777777" w:rsidR="000B6C0F" w:rsidRDefault="00F72538">
      <w:pPr>
        <w:spacing w:after="80"/>
        <w:ind w:firstLine="720"/>
      </w:pPr>
      <w:r>
        <w:br w:type="page"/>
      </w:r>
    </w:p>
    <w:p w14:paraId="190B964E" w14:textId="77777777" w:rsidR="000B6C0F" w:rsidRDefault="00F7253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47" w:name="_heading=h.3tbugp1" w:colFirst="0" w:colLast="0"/>
      <w:bookmarkEnd w:id="47"/>
      <w:r>
        <w:lastRenderedPageBreak/>
        <w:t>Manuais</w:t>
      </w:r>
    </w:p>
    <w:p w14:paraId="6C91F91D" w14:textId="77777777" w:rsidR="000B6C0F" w:rsidRDefault="00F72538">
      <w:pPr>
        <w:pStyle w:val="Ttulo2"/>
        <w:numPr>
          <w:ilvl w:val="1"/>
          <w:numId w:val="2"/>
        </w:numPr>
        <w:spacing w:before="0" w:after="80"/>
      </w:pPr>
      <w:bookmarkStart w:id="48" w:name="_heading=h.28h4qwu" w:colFirst="0" w:colLast="0"/>
      <w:bookmarkEnd w:id="48"/>
      <w:r>
        <w:t>Manual do Usuár</w:t>
      </w:r>
      <w:r>
        <w:t>io</w:t>
      </w:r>
    </w:p>
    <w:p w14:paraId="370EB204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 </w:t>
      </w:r>
    </w:p>
    <w:p w14:paraId="49D00D42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Aqui identificar todos os usuários do sistema</w:t>
      </w:r>
    </w:p>
    <w:p w14:paraId="4D997398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Semana 10 - Artefato: documento contendo instruções da aplicação para o usuário final</w:t>
      </w:r>
    </w:p>
    <w:p w14:paraId="12F46729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 </w:t>
      </w:r>
    </w:p>
    <w:p w14:paraId="45265AAC" w14:textId="77777777" w:rsidR="000B6C0F" w:rsidRDefault="00F72538">
      <w:pPr>
        <w:pStyle w:val="Ttulo2"/>
        <w:numPr>
          <w:ilvl w:val="1"/>
          <w:numId w:val="2"/>
        </w:numPr>
        <w:spacing w:after="80"/>
      </w:pPr>
      <w:bookmarkStart w:id="49" w:name="_heading=h.nmf14n" w:colFirst="0" w:colLast="0"/>
      <w:bookmarkEnd w:id="49"/>
      <w:r>
        <w:t>Manual do Administrador</w:t>
      </w:r>
    </w:p>
    <w:p w14:paraId="6B715CF6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 </w:t>
      </w:r>
    </w:p>
    <w:p w14:paraId="77083975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11913385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0A722C18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59123FBA" w14:textId="77777777" w:rsidR="000B6C0F" w:rsidRDefault="00F72538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50" w:name="_heading=h.37m2jsg" w:colFirst="0" w:colLast="0"/>
      <w:bookmarkEnd w:id="50"/>
      <w:r>
        <w:br w:type="page"/>
      </w:r>
    </w:p>
    <w:p w14:paraId="2C23A674" w14:textId="77777777" w:rsidR="000B6C0F" w:rsidRDefault="00F72538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51" w:name="_heading=h.1mrcu09" w:colFirst="0" w:colLast="0"/>
      <w:bookmarkEnd w:id="51"/>
      <w:r>
        <w:lastRenderedPageBreak/>
        <w:t>Referências</w:t>
      </w:r>
    </w:p>
    <w:p w14:paraId="6EB5687C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Space Mono" w:eastAsia="Space Mono" w:hAnsi="Space Mono" w:cs="Space Mono"/>
          <w:b/>
          <w:sz w:val="32"/>
          <w:szCs w:val="32"/>
        </w:rPr>
      </w:pPr>
    </w:p>
    <w:p w14:paraId="40764DAA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Toda referência citada no texto deverá constar nessa seção, utilizando o padrão de normalização da ABNT). As citações devem ser confiáveis e relevantes para o trabalho. São imprescindíveis as citações dos sites de download das ferramentas utilizadas, bem c</w:t>
      </w:r>
      <w:r>
        <w:t xml:space="preserve">omo a citação de algum objeto, música, textura ou outros que não tenham sido produzidos pelo grupo, mas utilizados (mesmo no caso de licenças gratuitas, royalty </w:t>
      </w:r>
      <w:proofErr w:type="spellStart"/>
      <w:r>
        <w:t>free</w:t>
      </w:r>
      <w:proofErr w:type="spellEnd"/>
      <w:r>
        <w:t xml:space="preserve"> ou similares)</w:t>
      </w:r>
    </w:p>
    <w:p w14:paraId="158E4CE6" w14:textId="77777777" w:rsidR="000B6C0F" w:rsidRDefault="000B6C0F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0F28DABD" w14:textId="77777777" w:rsidR="000B6C0F" w:rsidRDefault="00F72538">
      <w:pPr>
        <w:pStyle w:val="Ttulo1"/>
      </w:pPr>
      <w:bookmarkStart w:id="52" w:name="_heading=h.46r0co2" w:colFirst="0" w:colLast="0"/>
      <w:bookmarkEnd w:id="52"/>
      <w:r>
        <w:br w:type="page"/>
      </w:r>
    </w:p>
    <w:p w14:paraId="2D5C4D91" w14:textId="77777777" w:rsidR="000B6C0F" w:rsidRDefault="00F72538">
      <w:pPr>
        <w:pStyle w:val="Ttulo1"/>
      </w:pPr>
      <w:bookmarkStart w:id="53" w:name="_heading=h.2lwamvv" w:colFirst="0" w:colLast="0"/>
      <w:bookmarkEnd w:id="53"/>
      <w:r>
        <w:lastRenderedPageBreak/>
        <w:t xml:space="preserve">Apêndice </w:t>
      </w:r>
    </w:p>
    <w:p w14:paraId="49188366" w14:textId="77777777" w:rsidR="000B6C0F" w:rsidRDefault="00F7253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Os apêndices representam informações adicionais que não caberiam no documento exposto acima, mas que são importantes por alguma razão específica do projeto. </w:t>
      </w:r>
    </w:p>
    <w:sectPr w:rsidR="000B6C0F">
      <w:headerReference w:type="default" r:id="rId16"/>
      <w:footerReference w:type="default" r:id="rId17"/>
      <w:pgSz w:w="11906" w:h="16838"/>
      <w:pgMar w:top="2160" w:right="720" w:bottom="1080" w:left="1166" w:header="432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23C7" w14:textId="77777777" w:rsidR="00F72538" w:rsidRDefault="00F72538">
      <w:pPr>
        <w:spacing w:line="240" w:lineRule="auto"/>
      </w:pPr>
      <w:r>
        <w:separator/>
      </w:r>
    </w:p>
  </w:endnote>
  <w:endnote w:type="continuationSeparator" w:id="0">
    <w:p w14:paraId="58DBEF65" w14:textId="77777777" w:rsidR="00F72538" w:rsidRDefault="00F72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charset w:val="00"/>
    <w:family w:val="auto"/>
    <w:pitch w:val="default"/>
  </w:font>
  <w:font w:name="Space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E3C1" w14:textId="77777777" w:rsidR="000B6C0F" w:rsidRDefault="00F72538">
    <w:pPr>
      <w:pBdr>
        <w:top w:val="nil"/>
        <w:left w:val="nil"/>
        <w:bottom w:val="nil"/>
        <w:right w:val="nil"/>
        <w:between w:val="nil"/>
      </w:pBdr>
      <w:tabs>
        <w:tab w:val="right" w:pos="7920"/>
        <w:tab w:val="center" w:pos="5040"/>
        <w:tab w:val="right" w:pos="10440"/>
      </w:tabs>
      <w:spacing w:line="240" w:lineRule="auto"/>
      <w:ind w:firstLine="450"/>
      <w:rPr>
        <w:rFonts w:ascii="Arial" w:eastAsia="Arial" w:hAnsi="Arial" w:cs="Arial"/>
        <w:color w:val="000000"/>
        <w:sz w:val="16"/>
        <w:szCs w:val="16"/>
      </w:rPr>
    </w:pPr>
    <w:r>
      <w:rPr>
        <w:rFonts w:ascii="Book Antiqua" w:eastAsia="Book Antiqua" w:hAnsi="Book Antiqua" w:cs="Book Antiqua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E292" w14:textId="77777777" w:rsidR="00F72538" w:rsidRDefault="00F72538">
      <w:pPr>
        <w:spacing w:line="240" w:lineRule="auto"/>
      </w:pPr>
      <w:r>
        <w:separator/>
      </w:r>
    </w:p>
  </w:footnote>
  <w:footnote w:type="continuationSeparator" w:id="0">
    <w:p w14:paraId="5ED80FE2" w14:textId="77777777" w:rsidR="00F72538" w:rsidRDefault="00F725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293A" w14:textId="77777777" w:rsidR="000B6C0F" w:rsidRDefault="000B6C0F">
    <w:pPr>
      <w:ind w:firstLine="450"/>
      <w:rPr>
        <w:rFonts w:ascii="Calibri" w:eastAsia="Calibri" w:hAnsi="Calibri" w:cs="Calibr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0BD"/>
    <w:multiLevelType w:val="multilevel"/>
    <w:tmpl w:val="EE56E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9B5133"/>
    <w:multiLevelType w:val="multilevel"/>
    <w:tmpl w:val="A530D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AF53B6"/>
    <w:multiLevelType w:val="multilevel"/>
    <w:tmpl w:val="8814F2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59106329">
    <w:abstractNumId w:val="1"/>
  </w:num>
  <w:num w:numId="2" w16cid:durableId="383453455">
    <w:abstractNumId w:val="2"/>
  </w:num>
  <w:num w:numId="3" w16cid:durableId="128130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0F"/>
    <w:rsid w:val="000B6C0F"/>
    <w:rsid w:val="001826AC"/>
    <w:rsid w:val="003551C2"/>
    <w:rsid w:val="00A06320"/>
    <w:rsid w:val="00B32DCB"/>
    <w:rsid w:val="00F7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07E"/>
  <w15:docId w15:val="{7297265B-380E-429E-91F7-6DF4568D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nrope" w:eastAsia="Manrope" w:hAnsi="Manrope" w:cs="Manrope"/>
        <w:lang w:val="pt-BR" w:eastAsia="pt-BR" w:bidi="ar-SA"/>
      </w:rPr>
    </w:rPrDefault>
    <w:pPrDefault>
      <w:pPr>
        <w:spacing w:line="276" w:lineRule="auto"/>
        <w:ind w:left="4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/>
      <w:ind w:left="720" w:hanging="360"/>
      <w:outlineLvl w:val="0"/>
    </w:pPr>
    <w:rPr>
      <w:rFonts w:ascii="Space Mono" w:eastAsia="Space Mono" w:hAnsi="Space Mono" w:cs="Space Mono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/>
      <w:ind w:left="1440" w:hanging="360"/>
      <w:outlineLvl w:val="1"/>
    </w:pPr>
    <w:rPr>
      <w:rFonts w:ascii="Space Mono" w:eastAsia="Space Mono" w:hAnsi="Space Mono" w:cs="Space Mono"/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160" w:hanging="360"/>
      <w:outlineLvl w:val="2"/>
    </w:pPr>
    <w:rPr>
      <w:rFonts w:ascii="Space Mono" w:eastAsia="Space Mono" w:hAnsi="Space Mono" w:cs="Space Mono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dUETZALhfTY1LvDW0JNXWu/Projeto-Yamah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ryYBe4BhJdvjYbgl+oCpirYGEg==">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2281</Words>
  <Characters>12320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Araújo</cp:lastModifiedBy>
  <cp:revision>2</cp:revision>
  <dcterms:created xsi:type="dcterms:W3CDTF">2022-05-02T13:52:00Z</dcterms:created>
  <dcterms:modified xsi:type="dcterms:W3CDTF">2022-05-11T21:30:00Z</dcterms:modified>
</cp:coreProperties>
</file>