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9301" w14:textId="1174A827" w:rsidR="00953C9B" w:rsidRPr="00D56410" w:rsidRDefault="00953C9B" w:rsidP="00E42DA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D56410">
        <w:rPr>
          <w:rFonts w:ascii="Times New Roman" w:hAnsi="Times New Roman" w:cs="Times New Roman"/>
          <w:b/>
          <w:bCs/>
          <w:sz w:val="28"/>
          <w:szCs w:val="28"/>
          <w:u w:val="single"/>
        </w:rPr>
        <w:t>Footprinting</w:t>
      </w:r>
      <w:proofErr w:type="spellEnd"/>
      <w:r w:rsidRPr="00D5641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Reconnaissance </w:t>
      </w:r>
    </w:p>
    <w:p w14:paraId="58EEB56E" w14:textId="47854E30" w:rsidR="00953C9B" w:rsidRPr="00953C9B" w:rsidRDefault="00953C9B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 w:rsidRPr="00953C9B">
        <w:rPr>
          <w:b/>
          <w:bCs/>
          <w:sz w:val="18"/>
          <w:szCs w:val="18"/>
        </w:rPr>
        <w:t>By,</w:t>
      </w:r>
    </w:p>
    <w:p w14:paraId="263570F8" w14:textId="1B90A21D" w:rsidR="00953C9B" w:rsidRPr="00953C9B" w:rsidRDefault="00D56410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proofErr w:type="spellStart"/>
      <w:proofErr w:type="gramStart"/>
      <w:r>
        <w:rPr>
          <w:b/>
          <w:bCs/>
          <w:sz w:val="18"/>
          <w:szCs w:val="18"/>
        </w:rPr>
        <w:t>K.Divya</w:t>
      </w:r>
      <w:proofErr w:type="spellEnd"/>
      <w:proofErr w:type="gramEnd"/>
    </w:p>
    <w:p w14:paraId="6D7AC62F" w14:textId="73985FAE" w:rsidR="00953C9B" w:rsidRPr="00953C9B" w:rsidRDefault="00953C9B" w:rsidP="00953C9B">
      <w:pPr>
        <w:spacing w:after="0"/>
        <w:ind w:left="5812"/>
        <w:jc w:val="center"/>
        <w:rPr>
          <w:b/>
          <w:bCs/>
          <w:sz w:val="18"/>
          <w:szCs w:val="18"/>
        </w:rPr>
      </w:pPr>
    </w:p>
    <w:p w14:paraId="565F1CD1" w14:textId="77777777" w:rsidR="00953C9B" w:rsidRPr="00953C9B" w:rsidRDefault="00953C9B" w:rsidP="00953C9B">
      <w:pPr>
        <w:ind w:left="5812"/>
        <w:jc w:val="center"/>
        <w:rPr>
          <w:sz w:val="28"/>
          <w:szCs w:val="28"/>
        </w:rPr>
      </w:pPr>
    </w:p>
    <w:p w14:paraId="6E63402E" w14:textId="4363A208" w:rsidR="00E42DAF" w:rsidRPr="00D56410" w:rsidRDefault="00E42DAF" w:rsidP="00953C9B">
      <w:pPr>
        <w:jc w:val="center"/>
        <w:rPr>
          <w:rFonts w:ascii="Times New Roman" w:hAnsi="Times New Roman" w:cs="Times New Roman"/>
          <w:b/>
          <w:bCs/>
        </w:rPr>
      </w:pPr>
      <w:r w:rsidRPr="00D56410">
        <w:rPr>
          <w:rFonts w:ascii="Times New Roman" w:hAnsi="Times New Roman" w:cs="Times New Roman"/>
          <w:b/>
          <w:bCs/>
        </w:rPr>
        <w:t>Information gathering in WHOIS</w:t>
      </w:r>
    </w:p>
    <w:p w14:paraId="3E5479AE" w14:textId="444D7313" w:rsidR="00E42DAF" w:rsidRPr="00D56410" w:rsidRDefault="00E42DAF" w:rsidP="00E42DAF">
      <w:pPr>
        <w:rPr>
          <w:rFonts w:ascii="Times New Roman" w:hAnsi="Times New Roman" w:cs="Times New Roman"/>
          <w:sz w:val="24"/>
          <w:szCs w:val="24"/>
        </w:rPr>
      </w:pPr>
      <w:r w:rsidRPr="00D56410">
        <w:rPr>
          <w:rFonts w:ascii="Times New Roman" w:hAnsi="Times New Roman" w:cs="Times New Roman"/>
          <w:sz w:val="24"/>
          <w:szCs w:val="24"/>
        </w:rP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74630FF3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F6126CE" w14:textId="57AEB839" w:rsidR="00E42DAF" w:rsidRPr="00D56410" w:rsidRDefault="00E42DAF">
      <w:pPr>
        <w:rPr>
          <w:rFonts w:ascii="Times New Roman" w:hAnsi="Times New Roman" w:cs="Times New Roman"/>
          <w:sz w:val="24"/>
          <w:szCs w:val="24"/>
        </w:rPr>
      </w:pPr>
      <w:r w:rsidRPr="00D56410">
        <w:rPr>
          <w:rFonts w:ascii="Times New Roman" w:hAnsi="Times New Roman" w:cs="Times New Roman"/>
          <w:sz w:val="24"/>
          <w:szCs w:val="24"/>
        </w:rPr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Pr="00D56410" w:rsidRDefault="00E42DAF">
      <w:pPr>
        <w:rPr>
          <w:rFonts w:ascii="Times New Roman" w:hAnsi="Times New Roman" w:cs="Times New Roman"/>
          <w:sz w:val="24"/>
          <w:szCs w:val="24"/>
        </w:rPr>
      </w:pPr>
      <w:r w:rsidRPr="00D56410">
        <w:rPr>
          <w:rFonts w:ascii="Times New Roman" w:hAnsi="Times New Roman" w:cs="Times New Roman"/>
          <w:sz w:val="24"/>
          <w:szCs w:val="24"/>
        </w:rPr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Pr="00D56410" w:rsidRDefault="00E42DAF">
      <w:pPr>
        <w:rPr>
          <w:sz w:val="28"/>
          <w:szCs w:val="28"/>
        </w:rPr>
      </w:pPr>
      <w:r w:rsidRPr="00D56410">
        <w:rPr>
          <w:sz w:val="28"/>
          <w:szCs w:val="28"/>
        </w:rPr>
        <w:t>Technical Contact</w:t>
      </w:r>
    </w:p>
    <w:p w14:paraId="37CC12B5" w14:textId="741C67C8" w:rsidR="000F34F0" w:rsidRDefault="00E42DAF">
      <w:r w:rsidRPr="000F34F0">
        <w:rPr>
          <w:noProof/>
        </w:rPr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4B1" w14:textId="77777777" w:rsidR="000F34F0" w:rsidRPr="00D56410" w:rsidRDefault="000F34F0" w:rsidP="000F34F0">
      <w:pPr>
        <w:shd w:val="clear" w:color="auto" w:fill="F0F0F0"/>
        <w:spacing w:after="0" w:line="240" w:lineRule="auto"/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Raw </w:t>
      </w:r>
      <w:proofErr w:type="spellStart"/>
      <w:r w:rsidRPr="00D56410"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en-IN"/>
          <w14:ligatures w14:val="none"/>
        </w:rPr>
        <w:t>Whois</w:t>
      </w:r>
      <w:proofErr w:type="spellEnd"/>
      <w:r w:rsidRPr="00D56410"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 Data</w:t>
      </w:r>
    </w:p>
    <w:p w14:paraId="521449B8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Domain Name: vulnweb.com</w:t>
      </w:r>
    </w:p>
    <w:p w14:paraId="6F5CF580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Registry Domain ID: D16000066-COM</w:t>
      </w:r>
    </w:p>
    <w:p w14:paraId="5C4331A6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Registrar WHOIS Server: whois.eurodns.com</w:t>
      </w:r>
    </w:p>
    <w:p w14:paraId="18D49AC7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Registrar URL: http://www.eurodns.com</w:t>
      </w:r>
    </w:p>
    <w:p w14:paraId="2F42863B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lastRenderedPageBreak/>
        <w:t>Updated Date: 2023-05-26T10:04:20Z</w:t>
      </w:r>
    </w:p>
    <w:p w14:paraId="26245948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Creation Date: 2010-06-14T00:00:00Z</w:t>
      </w:r>
    </w:p>
    <w:p w14:paraId="5B81DC72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Registrar Registration Expiration Date: 2025-06-13T00:00:00Z</w:t>
      </w:r>
    </w:p>
    <w:p w14:paraId="1FF2F196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Registrar: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Eurodns</w:t>
      </w:r>
      <w:proofErr w:type="spell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S.A.</w:t>
      </w:r>
    </w:p>
    <w:p w14:paraId="462AB7BF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Registrar IANA ID: 1052</w:t>
      </w:r>
    </w:p>
    <w:p w14:paraId="6FD7F353" w14:textId="0C4ACCDA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Registrar Abuse Contact Email: </w:t>
      </w:r>
      <w:r w:rsidRPr="00D56410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@eurodns.com</w:t>
      </w:r>
    </w:p>
    <w:p w14:paraId="4A9EA84B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Registrar Abuse Contact Phone: +352.27220150</w:t>
      </w:r>
    </w:p>
    <w:p w14:paraId="43AB29E0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Domain Status: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clientTransferProhibited</w:t>
      </w:r>
      <w:proofErr w:type="spell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http://www.icann.org/epp#clientTransferProhibited</w:t>
      </w:r>
    </w:p>
    <w:p w14:paraId="18724E0B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Registry Registrant ID: </w:t>
      </w:r>
    </w:p>
    <w:p w14:paraId="7428C366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Registrant Name: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Acunetix</w:t>
      </w:r>
      <w:proofErr w:type="spell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Acunetix</w:t>
      </w:r>
      <w:proofErr w:type="spellEnd"/>
    </w:p>
    <w:p w14:paraId="5ADD243A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Registrant Organization: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Acunetix</w:t>
      </w:r>
      <w:proofErr w:type="spell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Ltd</w:t>
      </w:r>
    </w:p>
    <w:p w14:paraId="70C3AECB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Registrant Street: 3rd </w:t>
      </w:r>
      <w:proofErr w:type="gram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Floor,,</w:t>
      </w:r>
      <w:proofErr w:type="gram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J&amp;C Building,, Road Town</w:t>
      </w:r>
    </w:p>
    <w:p w14:paraId="1E1586E7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Registrant City: Tortola</w:t>
      </w:r>
    </w:p>
    <w:p w14:paraId="3AE507C9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Registrant State/Province:</w:t>
      </w:r>
    </w:p>
    <w:p w14:paraId="7F6888E0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Registrant Postal Code: VG1110</w:t>
      </w:r>
    </w:p>
    <w:p w14:paraId="6857F7ED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Registrant Country: VG</w:t>
      </w:r>
    </w:p>
    <w:p w14:paraId="11CF375C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Registrant Phone: +1.23456789</w:t>
      </w:r>
    </w:p>
    <w:p w14:paraId="558B8C5A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Registrant Fax: </w:t>
      </w:r>
    </w:p>
    <w:p w14:paraId="659440EB" w14:textId="1FAD2AEE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Registrant Email: </w:t>
      </w:r>
      <w:r w:rsidRPr="00D56410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@acunetix.com</w:t>
      </w:r>
    </w:p>
    <w:p w14:paraId="038B6A9D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Registry Admin ID: </w:t>
      </w:r>
    </w:p>
    <w:p w14:paraId="1685CA73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Admin Name: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Acunetix</w:t>
      </w:r>
      <w:proofErr w:type="spell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Acunetix</w:t>
      </w:r>
      <w:proofErr w:type="spellEnd"/>
    </w:p>
    <w:p w14:paraId="25B46736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Admin Organization: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Acunetix</w:t>
      </w:r>
      <w:proofErr w:type="spell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Ltd</w:t>
      </w:r>
    </w:p>
    <w:p w14:paraId="14E83665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Admin Street: 3rd </w:t>
      </w:r>
      <w:proofErr w:type="gram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Floor,,</w:t>
      </w:r>
      <w:proofErr w:type="gram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J&amp;C Building,, Road Town</w:t>
      </w:r>
    </w:p>
    <w:p w14:paraId="2B7B87E0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Admin City: Tortola</w:t>
      </w:r>
    </w:p>
    <w:p w14:paraId="3D186548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lastRenderedPageBreak/>
        <w:t>Admin State/Province:</w:t>
      </w:r>
    </w:p>
    <w:p w14:paraId="6BF24AE1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Admin Postal Code: VG1110</w:t>
      </w:r>
    </w:p>
    <w:p w14:paraId="492F7DC4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Admin Country: VG</w:t>
      </w:r>
    </w:p>
    <w:p w14:paraId="3DF8B4ED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Admin Phone: +1.23456789</w:t>
      </w:r>
    </w:p>
    <w:p w14:paraId="0941B115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Admin Fax: </w:t>
      </w:r>
    </w:p>
    <w:p w14:paraId="383322F5" w14:textId="7E88B8D1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Admin Email: </w:t>
      </w:r>
      <w:r w:rsidRPr="00D56410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@acunetix.com</w:t>
      </w:r>
    </w:p>
    <w:p w14:paraId="1CD0F0EA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Registry Tech ID: </w:t>
      </w:r>
    </w:p>
    <w:p w14:paraId="16B707AB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Tech Name: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Acunetix</w:t>
      </w:r>
      <w:proofErr w:type="spell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Acunetix</w:t>
      </w:r>
      <w:proofErr w:type="spellEnd"/>
    </w:p>
    <w:p w14:paraId="06ADE99D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Tech Organization: </w:t>
      </w:r>
      <w:proofErr w:type="spell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Acunetix</w:t>
      </w:r>
      <w:proofErr w:type="spell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Ltd</w:t>
      </w:r>
    </w:p>
    <w:p w14:paraId="58E7F23E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Tech Street: 3rd </w:t>
      </w:r>
      <w:proofErr w:type="gramStart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Floor,,</w:t>
      </w:r>
      <w:proofErr w:type="gramEnd"/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 J&amp;C Building,, Road Town</w:t>
      </w:r>
    </w:p>
    <w:p w14:paraId="554515EE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Tech City: Tortola</w:t>
      </w:r>
    </w:p>
    <w:p w14:paraId="56672A65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Tech State/Province:</w:t>
      </w:r>
    </w:p>
    <w:p w14:paraId="4ED243DA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Tech Postal Code: VG1110</w:t>
      </w:r>
    </w:p>
    <w:p w14:paraId="7381CFE5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Tech Country: VG</w:t>
      </w:r>
    </w:p>
    <w:p w14:paraId="56116BE4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Tech Phone: +1.23456789</w:t>
      </w:r>
    </w:p>
    <w:p w14:paraId="7564F2A6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Tech Fax: </w:t>
      </w:r>
    </w:p>
    <w:p w14:paraId="3CBDCEEE" w14:textId="6971DC78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 xml:space="preserve">Tech Email: </w:t>
      </w:r>
      <w:r w:rsidRPr="00D56410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@acunetix.com</w:t>
      </w:r>
    </w:p>
    <w:p w14:paraId="58B8476B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Name Server: ns1.eurodns.com</w:t>
      </w:r>
    </w:p>
    <w:p w14:paraId="3098AE3C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Name Server: ns2.eurodns.com</w:t>
      </w:r>
    </w:p>
    <w:p w14:paraId="6C610FE2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Name Server: ns3.eurodns.com</w:t>
      </w:r>
    </w:p>
    <w:p w14:paraId="62AB3401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Name Server: ns4.eurodns.com</w:t>
      </w:r>
    </w:p>
    <w:p w14:paraId="5CF70193" w14:textId="77777777" w:rsidR="000F34F0" w:rsidRPr="00D5641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5641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DNSSEC: unsigned</w:t>
      </w:r>
    </w:p>
    <w:p w14:paraId="10A23F27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2F8B9B3" wp14:editId="026A3908">
            <wp:extent cx="5731221" cy="2377440"/>
            <wp:effectExtent l="0" t="0" r="3175" b="3810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122" cy="23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2BB848A5" wp14:editId="6FFE27B2">
            <wp:extent cx="5731510" cy="2552700"/>
            <wp:effectExtent l="0" t="0" r="2540" b="0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770222B" wp14:editId="6D3F9D02">
            <wp:extent cx="5731510" cy="2049780"/>
            <wp:effectExtent l="0" t="0" r="2540" b="7620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lastRenderedPageBreak/>
        <w:drawing>
          <wp:inline distT="0" distB="0" distL="0" distR="0" wp14:anchorId="38A81982" wp14:editId="3B907444">
            <wp:extent cx="5731510" cy="2766060"/>
            <wp:effectExtent l="0" t="0" r="2540" b="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drawing>
          <wp:inline distT="0" distB="0" distL="0" distR="0" wp14:anchorId="33071241" wp14:editId="4F587809">
            <wp:extent cx="5731510" cy="2804160"/>
            <wp:effectExtent l="0" t="0" r="2540" b="0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30DC7735" w14:textId="77777777" w:rsidR="00953C9B" w:rsidRDefault="00953C9B" w:rsidP="00FE08A7">
      <w:pPr>
        <w:jc w:val="center"/>
        <w:rPr>
          <w:b/>
          <w:bCs/>
        </w:rPr>
      </w:pPr>
    </w:p>
    <w:p w14:paraId="6DCC4565" w14:textId="77777777" w:rsidR="00953C9B" w:rsidRDefault="00953C9B" w:rsidP="00FE08A7">
      <w:pPr>
        <w:jc w:val="center"/>
        <w:rPr>
          <w:b/>
          <w:bCs/>
        </w:rPr>
      </w:pPr>
    </w:p>
    <w:p w14:paraId="1D291395" w14:textId="77777777" w:rsidR="00953C9B" w:rsidRDefault="00953C9B" w:rsidP="00FE08A7">
      <w:pPr>
        <w:jc w:val="center"/>
        <w:rPr>
          <w:b/>
          <w:bCs/>
        </w:rPr>
      </w:pPr>
    </w:p>
    <w:p w14:paraId="138CAFAD" w14:textId="77777777" w:rsidR="00953C9B" w:rsidRDefault="00953C9B" w:rsidP="00FE08A7">
      <w:pPr>
        <w:jc w:val="center"/>
        <w:rPr>
          <w:b/>
          <w:bCs/>
        </w:rPr>
      </w:pPr>
    </w:p>
    <w:p w14:paraId="7CB1DB80" w14:textId="77777777" w:rsidR="00953C9B" w:rsidRDefault="00953C9B" w:rsidP="00FE08A7">
      <w:pPr>
        <w:jc w:val="center"/>
        <w:rPr>
          <w:b/>
          <w:bCs/>
        </w:rPr>
      </w:pPr>
    </w:p>
    <w:p w14:paraId="5790591B" w14:textId="77777777" w:rsidR="00953C9B" w:rsidRDefault="00953C9B" w:rsidP="00FE08A7">
      <w:pPr>
        <w:jc w:val="center"/>
        <w:rPr>
          <w:b/>
          <w:bCs/>
        </w:rPr>
      </w:pPr>
    </w:p>
    <w:p w14:paraId="2C575836" w14:textId="77777777" w:rsidR="00953C9B" w:rsidRDefault="00953C9B" w:rsidP="00FE08A7">
      <w:pPr>
        <w:jc w:val="center"/>
        <w:rPr>
          <w:b/>
          <w:bCs/>
        </w:rPr>
      </w:pPr>
    </w:p>
    <w:p w14:paraId="7D85934A" w14:textId="77777777" w:rsidR="00953C9B" w:rsidRDefault="00953C9B" w:rsidP="00FE08A7">
      <w:pPr>
        <w:jc w:val="center"/>
        <w:rPr>
          <w:b/>
          <w:bCs/>
        </w:rPr>
      </w:pPr>
    </w:p>
    <w:p w14:paraId="591EF712" w14:textId="2DDFCB43" w:rsidR="00D30CD4" w:rsidRPr="00D56410" w:rsidRDefault="00FE08A7" w:rsidP="00FE08A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64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Using </w:t>
      </w:r>
      <w:r w:rsidR="00E42DAF" w:rsidRPr="00D56410">
        <w:rPr>
          <w:rFonts w:ascii="Times New Roman" w:hAnsi="Times New Roman" w:cs="Times New Roman"/>
          <w:b/>
          <w:bCs/>
          <w:sz w:val="28"/>
          <w:szCs w:val="28"/>
        </w:rPr>
        <w:t>Nmap Tool</w:t>
      </w:r>
    </w:p>
    <w:p w14:paraId="75B6E43A" w14:textId="66694EAA" w:rsidR="00FE08A7" w:rsidRPr="00D56410" w:rsidRDefault="00FE08A7" w:rsidP="00FE08A7">
      <w:pPr>
        <w:rPr>
          <w:rFonts w:ascii="Times New Roman" w:hAnsi="Times New Roman" w:cs="Times New Roman"/>
          <w:sz w:val="24"/>
          <w:szCs w:val="24"/>
        </w:rPr>
      </w:pPr>
      <w:r w:rsidRPr="00D56410">
        <w:rPr>
          <w:rFonts w:ascii="Times New Roman" w:hAnsi="Times New Roman" w:cs="Times New Roman"/>
          <w:sz w:val="24"/>
          <w:szCs w:val="24"/>
        </w:rPr>
        <w:t>Intense Scan</w:t>
      </w:r>
    </w:p>
    <w:p w14:paraId="02191F16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079CCF2B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2567510B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554E92" wp14:editId="6FD6FAFB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Pr="00D56410" w:rsidRDefault="00B5439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5641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72591"/>
    <w:rsid w:val="000F34F0"/>
    <w:rsid w:val="001B6EA9"/>
    <w:rsid w:val="00406BBC"/>
    <w:rsid w:val="004B100A"/>
    <w:rsid w:val="006D46B5"/>
    <w:rsid w:val="00953C9B"/>
    <w:rsid w:val="00AF696A"/>
    <w:rsid w:val="00B5439A"/>
    <w:rsid w:val="00BD4A33"/>
    <w:rsid w:val="00D10B89"/>
    <w:rsid w:val="00D30CD4"/>
    <w:rsid w:val="00D56410"/>
    <w:rsid w:val="00E42DAF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yamini landa</cp:lastModifiedBy>
  <cp:revision>9</cp:revision>
  <dcterms:created xsi:type="dcterms:W3CDTF">2024-02-18T16:28:00Z</dcterms:created>
  <dcterms:modified xsi:type="dcterms:W3CDTF">2024-03-10T08:41:00Z</dcterms:modified>
</cp:coreProperties>
</file>