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CCF1" w14:textId="77777777" w:rsidR="007E22A6" w:rsidRDefault="007E22A6" w:rsidP="007E22A6">
      <w:pPr>
        <w:spacing w:line="276" w:lineRule="auto"/>
        <w:ind w:firstLine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TUGAS </w:t>
      </w:r>
    </w:p>
    <w:p w14:paraId="63CF072D" w14:textId="77777777" w:rsidR="007E22A6" w:rsidRDefault="007E22A6" w:rsidP="007E22A6">
      <w:pPr>
        <w:spacing w:line="276" w:lineRule="auto"/>
        <w:ind w:firstLine="284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Struktur</w:t>
      </w:r>
      <w:proofErr w:type="spellEnd"/>
      <w:r>
        <w:rPr>
          <w:b/>
          <w:bCs/>
          <w:sz w:val="28"/>
          <w:szCs w:val="28"/>
        </w:rPr>
        <w:t xml:space="preserve"> Data </w:t>
      </w:r>
    </w:p>
    <w:p w14:paraId="18532A15" w14:textId="77777777" w:rsidR="007E22A6" w:rsidRDefault="007E22A6" w:rsidP="007E22A6">
      <w:pPr>
        <w:spacing w:line="276" w:lineRule="auto"/>
        <w:ind w:firstLine="284"/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14:paraId="49822E36" w14:textId="77777777" w:rsidR="007E22A6" w:rsidRDefault="007E22A6" w:rsidP="007E22A6">
      <w:pPr>
        <w:spacing w:line="276" w:lineRule="auto"/>
        <w:ind w:firstLine="284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Pengampu</w:t>
      </w:r>
      <w:proofErr w:type="spellEnd"/>
      <w:r>
        <w:t xml:space="preserve"> :</w:t>
      </w:r>
      <w:proofErr w:type="gramEnd"/>
      <w:r>
        <w:t xml:space="preserve"> Muhammad </w:t>
      </w:r>
      <w:proofErr w:type="spellStart"/>
      <w:r>
        <w:t>Reksa</w:t>
      </w:r>
      <w:proofErr w:type="spellEnd"/>
      <w:r>
        <w:t xml:space="preserve"> </w:t>
      </w:r>
      <w:proofErr w:type="spellStart"/>
      <w:r>
        <w:t>Ariansyah</w:t>
      </w:r>
      <w:proofErr w:type="spellEnd"/>
      <w:r>
        <w:t xml:space="preserve">, </w:t>
      </w:r>
      <w:proofErr w:type="spellStart"/>
      <w:r>
        <w:t>M.Kom</w:t>
      </w:r>
      <w:proofErr w:type="spellEnd"/>
      <w:r>
        <w:t>.</w:t>
      </w:r>
    </w:p>
    <w:p w14:paraId="2233AB81" w14:textId="2A175E97" w:rsidR="007E22A6" w:rsidRDefault="007E22A6" w:rsidP="007E22A6">
      <w:pPr>
        <w:spacing w:line="276" w:lineRule="auto"/>
        <w:ind w:firstLine="28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24779" wp14:editId="36B07222">
            <wp:simplePos x="0" y="0"/>
            <wp:positionH relativeFrom="column">
              <wp:posOffset>1677035</wp:posOffset>
            </wp:positionH>
            <wp:positionV relativeFrom="paragraph">
              <wp:posOffset>193675</wp:posOffset>
            </wp:positionV>
            <wp:extent cx="2707640" cy="27076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70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73E31" w14:textId="77777777" w:rsidR="007E22A6" w:rsidRDefault="007E22A6" w:rsidP="007E22A6">
      <w:pPr>
        <w:spacing w:line="276" w:lineRule="auto"/>
        <w:ind w:firstLine="284"/>
        <w:jc w:val="center"/>
        <w:rPr>
          <w:b/>
          <w:bCs/>
        </w:rPr>
      </w:pPr>
    </w:p>
    <w:p w14:paraId="4F29BED5" w14:textId="77777777" w:rsidR="007E22A6" w:rsidRDefault="007E22A6" w:rsidP="007E22A6">
      <w:pPr>
        <w:spacing w:line="276" w:lineRule="auto"/>
        <w:ind w:firstLine="284"/>
        <w:jc w:val="center"/>
      </w:pPr>
      <w:proofErr w:type="spellStart"/>
      <w:r>
        <w:t>Disusun</w:t>
      </w:r>
      <w:proofErr w:type="spellEnd"/>
      <w:r>
        <w:t xml:space="preserve"> Oleh</w:t>
      </w:r>
    </w:p>
    <w:p w14:paraId="0F8AD3D7" w14:textId="6B1F075B" w:rsidR="007E22A6" w:rsidRDefault="007E22A6" w:rsidP="007E22A6">
      <w:pPr>
        <w:spacing w:line="276" w:lineRule="auto"/>
        <w:ind w:firstLine="284"/>
        <w:jc w:val="center"/>
      </w:pPr>
      <w:proofErr w:type="spellStart"/>
      <w:r>
        <w:t>Fauzi</w:t>
      </w:r>
      <w:proofErr w:type="spellEnd"/>
      <w:r>
        <w:t xml:space="preserve"> </w:t>
      </w:r>
      <w:proofErr w:type="spellStart"/>
      <w:r>
        <w:t>Darmawan</w:t>
      </w:r>
      <w:proofErr w:type="spellEnd"/>
    </w:p>
    <w:p w14:paraId="5BED8624" w14:textId="39C45538" w:rsidR="007E22A6" w:rsidRDefault="007E22A6" w:rsidP="007E22A6">
      <w:pPr>
        <w:spacing w:line="276" w:lineRule="auto"/>
        <w:ind w:firstLine="284"/>
        <w:jc w:val="center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22552011</w:t>
      </w:r>
      <w:r>
        <w:rPr>
          <w:rFonts w:cstheme="minorHAnsi"/>
          <w:shd w:val="clear" w:color="auto" w:fill="FFFFFF"/>
        </w:rPr>
        <w:t>094</w:t>
      </w:r>
    </w:p>
    <w:p w14:paraId="42400545" w14:textId="77777777" w:rsidR="007E22A6" w:rsidRDefault="007E22A6" w:rsidP="007E22A6">
      <w:pPr>
        <w:spacing w:line="276" w:lineRule="auto"/>
        <w:ind w:firstLine="284"/>
        <w:jc w:val="center"/>
        <w:rPr>
          <w:rFonts w:cstheme="minorHAnsi"/>
        </w:rPr>
      </w:pPr>
      <w:r>
        <w:rPr>
          <w:rFonts w:cstheme="minorHAnsi"/>
        </w:rPr>
        <w:t>TIF RM – 22A Offline</w:t>
      </w:r>
    </w:p>
    <w:p w14:paraId="2D16FB03" w14:textId="77777777" w:rsidR="007E22A6" w:rsidRDefault="007E22A6" w:rsidP="007E22A6">
      <w:pPr>
        <w:spacing w:line="276" w:lineRule="auto"/>
        <w:ind w:firstLine="284"/>
        <w:jc w:val="center"/>
        <w:rPr>
          <w:rFonts w:cstheme="minorHAnsi"/>
        </w:rPr>
      </w:pPr>
    </w:p>
    <w:p w14:paraId="65A87ED9" w14:textId="77777777" w:rsidR="007E22A6" w:rsidRDefault="007E22A6" w:rsidP="007E22A6">
      <w:pPr>
        <w:spacing w:line="276" w:lineRule="auto"/>
        <w:ind w:firstLine="284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 STUDI TEKNIK INFORMATIKA</w:t>
      </w:r>
    </w:p>
    <w:p w14:paraId="0C174618" w14:textId="77777777" w:rsidR="007E22A6" w:rsidRDefault="007E22A6" w:rsidP="007E22A6">
      <w:pPr>
        <w:spacing w:line="276" w:lineRule="auto"/>
        <w:ind w:firstLine="284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FAKULTAS ILMU KOMPUTER</w:t>
      </w:r>
    </w:p>
    <w:p w14:paraId="73E8B279" w14:textId="77777777" w:rsidR="007E22A6" w:rsidRDefault="007E22A6" w:rsidP="007E22A6">
      <w:pPr>
        <w:spacing w:line="276" w:lineRule="auto"/>
        <w:ind w:firstLine="284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SEKOLAH TINGGI TEKNOLOGY BANDUNG</w:t>
      </w:r>
    </w:p>
    <w:p w14:paraId="4113CF28" w14:textId="77777777" w:rsidR="007E22A6" w:rsidRDefault="007E22A6" w:rsidP="007E22A6">
      <w:pPr>
        <w:spacing w:line="276" w:lineRule="auto"/>
        <w:ind w:firstLine="284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2022</w:t>
      </w:r>
    </w:p>
    <w:p w14:paraId="753C0B8D" w14:textId="77777777" w:rsidR="007E22A6" w:rsidRDefault="007E22A6" w:rsidP="00520025">
      <w:pPr>
        <w:rPr>
          <w:rFonts w:ascii="Times New Roman" w:hAnsi="Times New Roman" w:cs="Times New Roman"/>
          <w:sz w:val="24"/>
          <w:szCs w:val="24"/>
        </w:rPr>
      </w:pPr>
    </w:p>
    <w:p w14:paraId="19D867F0" w14:textId="77777777" w:rsidR="007E22A6" w:rsidRDefault="007E2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1DBB1" w14:textId="1B940D8C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B5C">
        <w:rPr>
          <w:rFonts w:ascii="Times New Roman" w:hAnsi="Times New Roman" w:cs="Times New Roman"/>
          <w:sz w:val="24"/>
          <w:szCs w:val="24"/>
        </w:rPr>
        <w:lastRenderedPageBreak/>
        <w:t>Notasi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Big-O Notation</w:t>
      </w:r>
    </w:p>
    <w:p w14:paraId="1F47FE57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B5C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Big-O Notation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.</w:t>
      </w:r>
    </w:p>
    <w:p w14:paraId="27F50016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7D111378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r w:rsidRPr="00166B5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-proses-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.</w:t>
      </w:r>
    </w:p>
    <w:p w14:paraId="1324EDBD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0AC12AFA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2F9A7EF4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r w:rsidRPr="00166B5C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.</w:t>
      </w:r>
    </w:p>
    <w:p w14:paraId="55053114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71AF87C7" w14:textId="77777777" w:rsidR="00CD54A0" w:rsidRPr="00CD54A0" w:rsidRDefault="00520025" w:rsidP="00CD54A0">
      <w:pPr>
        <w:pStyle w:val="Heading2"/>
        <w:shd w:val="clear" w:color="auto" w:fill="FFFFFF"/>
        <w:spacing w:before="569" w:line="360" w:lineRule="atLeast"/>
        <w:rPr>
          <w:rFonts w:ascii="Times New Roman" w:hAnsi="Times New Roman" w:cs="Times New Roman"/>
          <w:color w:val="292929"/>
          <w:sz w:val="24"/>
          <w:szCs w:val="24"/>
        </w:rPr>
      </w:pPr>
      <w:r w:rsidRPr="00166B5C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CD54A0" w:rsidRPr="00CD54A0">
        <w:rPr>
          <w:rFonts w:ascii="Times New Roman" w:hAnsi="Times New Roman" w:cs="Times New Roman"/>
          <w:color w:val="292929"/>
          <w:sz w:val="24"/>
          <w:szCs w:val="24"/>
        </w:rPr>
        <w:t>O(</w:t>
      </w:r>
      <w:proofErr w:type="gramEnd"/>
      <w:r w:rsidR="00CD54A0" w:rsidRPr="00CD54A0">
        <w:rPr>
          <w:rFonts w:ascii="Times New Roman" w:hAnsi="Times New Roman" w:cs="Times New Roman"/>
          <w:color w:val="292929"/>
          <w:sz w:val="24"/>
          <w:szCs w:val="24"/>
        </w:rPr>
        <w:t>1) — Constant Time</w:t>
      </w:r>
    </w:p>
    <w:p w14:paraId="4338AF52" w14:textId="75F8CEE2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419DF7F1" w14:textId="3C06101F" w:rsidR="00CD54A0" w:rsidRDefault="00CD54A0" w:rsidP="00CD54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</w:pPr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 xml:space="preserve">let </w:t>
      </w:r>
      <w:proofErr w:type="spell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myArray</w:t>
      </w:r>
      <w:proofErr w:type="spell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 xml:space="preserve"> = [1, 5, 0, 6, 1, 9, 9, 2];</w:t>
      </w:r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br/>
        <w:t xml:space="preserve">function </w:t>
      </w:r>
      <w:proofErr w:type="spell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getFirst</w:t>
      </w:r>
      <w:proofErr w:type="spell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(input</w:t>
      </w:r>
      <w:proofErr w:type="gram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 xml:space="preserve">){  </w:t>
      </w:r>
      <w:proofErr w:type="gram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 xml:space="preserve"> return input[0]; // </w:t>
      </w:r>
      <w:proofErr w:type="spell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selalu</w:t>
      </w:r>
      <w:proofErr w:type="spell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 xml:space="preserve"> </w:t>
      </w:r>
      <w:proofErr w:type="spell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melakukan</w:t>
      </w:r>
      <w:proofErr w:type="spell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 xml:space="preserve"> 1 </w:t>
      </w:r>
      <w:proofErr w:type="spell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langkah</w:t>
      </w:r>
      <w:proofErr w:type="spell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 xml:space="preserve">}let </w:t>
      </w:r>
      <w:proofErr w:type="spell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firstEl</w:t>
      </w:r>
      <w:proofErr w:type="spell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 xml:space="preserve"> = </w:t>
      </w:r>
      <w:proofErr w:type="spell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getFirst</w:t>
      </w:r>
      <w:proofErr w:type="spell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(</w:t>
      </w:r>
      <w:proofErr w:type="spellStart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myArray</w:t>
      </w:r>
      <w:proofErr w:type="spellEnd"/>
      <w:r w:rsidRPr="00CD54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  <w:t>);</w:t>
      </w:r>
    </w:p>
    <w:p w14:paraId="4FA559BD" w14:textId="157097C1" w:rsidR="007E22A6" w:rsidRDefault="007E22A6" w:rsidP="00CD54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D"/>
        </w:rPr>
      </w:pPr>
    </w:p>
    <w:p w14:paraId="1B7A96C4" w14:textId="2950EB12" w:rsidR="007E22A6" w:rsidRPr="00CD54A0" w:rsidRDefault="007E22A6" w:rsidP="00CD54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Contoh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diatas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terdapat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mengambil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elemen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pertama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input array. Kita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bisa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melihat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bahwa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berapapun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jumlah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array yang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diberikan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kepada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akan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selalu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melakukan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1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hal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yaitu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mengambil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elemen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pertama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Itu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artinya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jumlah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input yang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diberikan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tidak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mempengaruhi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waktu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proses</w:t>
      </w:r>
      <w:r w:rsidRPr="007E22A6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</w:t>
      </w:r>
      <w:r w:rsidRPr="007E22A6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runtime</w:t>
      </w:r>
      <w:r w:rsidRPr="007E22A6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algoritma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0EAC79F" w14:textId="77777777" w:rsidR="00520025" w:rsidRPr="007E22A6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29F91B12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r w:rsidRPr="00166B5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166B5C">
        <w:rPr>
          <w:rFonts w:ascii="Times New Roman" w:hAnsi="Times New Roman" w:cs="Times New Roman"/>
          <w:sz w:val="24"/>
          <w:szCs w:val="24"/>
        </w:rPr>
        <w:t>Array.pop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B5C">
        <w:rPr>
          <w:rFonts w:ascii="Times New Roman" w:hAnsi="Times New Roman" w:cs="Times New Roman"/>
          <w:sz w:val="24"/>
          <w:szCs w:val="24"/>
        </w:rPr>
        <w:t>)</w:t>
      </w:r>
    </w:p>
    <w:p w14:paraId="54904220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B5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66B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.</w:t>
      </w:r>
    </w:p>
    <w:p w14:paraId="3D45B57E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365083E2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r w:rsidRPr="00166B5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Array.unshift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()</w:t>
      </w:r>
    </w:p>
    <w:p w14:paraId="49E03829" w14:textId="73426CD8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B5C">
        <w:rPr>
          <w:rFonts w:ascii="Times New Roman" w:hAnsi="Times New Roman" w:cs="Times New Roman"/>
          <w:sz w:val="24"/>
          <w:szCs w:val="24"/>
        </w:rPr>
        <w:t>unshift(</w:t>
      </w:r>
      <w:proofErr w:type="gramEnd"/>
      <w:r w:rsidRPr="00166B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.</w:t>
      </w:r>
    </w:p>
    <w:p w14:paraId="4E67F589" w14:textId="77777777" w:rsidR="00CD54A0" w:rsidRDefault="00166B5C" w:rsidP="00CD54A0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 w:rsidRPr="00166B5C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CD54A0" w:rsidRPr="00CD54A0">
        <w:rPr>
          <w:rFonts w:ascii="Times New Roman" w:hAnsi="Times New Roman" w:cs="Times New Roman"/>
          <w:color w:val="292929"/>
          <w:sz w:val="24"/>
          <w:szCs w:val="24"/>
        </w:rPr>
        <w:t>O(</w:t>
      </w:r>
      <w:proofErr w:type="gramEnd"/>
      <w:r w:rsidR="00CD54A0" w:rsidRPr="00CD54A0">
        <w:rPr>
          <w:rFonts w:ascii="Times New Roman" w:hAnsi="Times New Roman" w:cs="Times New Roman"/>
          <w:color w:val="292929"/>
          <w:sz w:val="24"/>
          <w:szCs w:val="24"/>
        </w:rPr>
        <w:t>log n) — Logarithmic Time</w:t>
      </w:r>
    </w:p>
    <w:p w14:paraId="56568757" w14:textId="05436370" w:rsidR="00166B5C" w:rsidRPr="00166B5C" w:rsidRDefault="00166B5C" w:rsidP="00520025">
      <w:pPr>
        <w:rPr>
          <w:rFonts w:ascii="Times New Roman" w:hAnsi="Times New Roman" w:cs="Times New Roman"/>
          <w:sz w:val="24"/>
          <w:szCs w:val="24"/>
        </w:rPr>
      </w:pPr>
    </w:p>
    <w:p w14:paraId="47ADE4A8" w14:textId="013312AA" w:rsidR="00166B5C" w:rsidRDefault="00166B5C" w:rsidP="00520025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166B5C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Binary Search</w:t>
      </w:r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algoritma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kita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gunakan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dalam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mencari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posisi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nilai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suatu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array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cara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‘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mengeliminasi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’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setengah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array input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mempercepat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proses </w:t>
      </w:r>
      <w:proofErr w:type="spellStart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pencarian</w:t>
      </w:r>
      <w:proofErr w:type="spellEnd"/>
      <w:r w:rsidRPr="00166B5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F5FA268" w14:textId="77777777" w:rsidR="00CD54A0" w:rsidRDefault="00CD54A0" w:rsidP="00520025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A655A1D" w14:textId="08AC70A1" w:rsidR="00CD54A0" w:rsidRDefault="00CD54A0" w:rsidP="00CD54A0">
      <w:pPr>
        <w:pStyle w:val="Heading2"/>
        <w:shd w:val="clear" w:color="auto" w:fill="FFFFFF"/>
        <w:spacing w:before="569" w:line="360" w:lineRule="atLeast"/>
        <w:rPr>
          <w:rFonts w:ascii="Times New Roman" w:hAnsi="Times New Roman" w:cs="Times New Roman"/>
          <w:color w:val="292929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5.</w:t>
      </w:r>
      <w:r w:rsidRPr="00CD54A0">
        <w:rPr>
          <w:rFonts w:ascii="Times New Roman" w:hAnsi="Times New Roman" w:cs="Times New Roman"/>
          <w:color w:val="292929"/>
          <w:sz w:val="24"/>
          <w:szCs w:val="24"/>
        </w:rPr>
        <w:t xml:space="preserve"> </w:t>
      </w:r>
      <w:r w:rsidRPr="00CD54A0">
        <w:rPr>
          <w:rFonts w:ascii="Times New Roman" w:hAnsi="Times New Roman" w:cs="Times New Roman"/>
          <w:color w:val="292929"/>
          <w:sz w:val="24"/>
          <w:szCs w:val="24"/>
        </w:rPr>
        <w:t>O(n) — Linear Time</w:t>
      </w:r>
    </w:p>
    <w:p w14:paraId="46E59A21" w14:textId="2BEB7344" w:rsidR="00CD54A0" w:rsidRDefault="00CD54A0" w:rsidP="00CD54A0">
      <w:pPr>
        <w:pStyle w:val="HTMLPreformatted"/>
        <w:shd w:val="clear" w:color="auto" w:fill="F2F2F2"/>
        <w:rPr>
          <w:rStyle w:val="ga"/>
          <w:color w:val="292929"/>
          <w:spacing w:val="-5"/>
          <w:sz w:val="24"/>
          <w:szCs w:val="24"/>
        </w:rPr>
      </w:pPr>
      <w:r>
        <w:rPr>
          <w:rStyle w:val="ga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myArray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[1, 5, 0, 6, 1, 9, 9, 2];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getMax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(input</w:t>
      </w:r>
      <w:proofErr w:type="gramStart"/>
      <w:r>
        <w:rPr>
          <w:rStyle w:val="ga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var max = 0;    for (var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=0;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&lt;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input.length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++){        if (max &lt; input[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max = input[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];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return max;}let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maxNumber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getMax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myArray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);</w:t>
      </w:r>
    </w:p>
    <w:p w14:paraId="02B1CA5A" w14:textId="79AC9F94" w:rsidR="007E22A6" w:rsidRDefault="007E22A6" w:rsidP="00CD54A0">
      <w:pPr>
        <w:pStyle w:val="HTMLPreformatted"/>
        <w:shd w:val="clear" w:color="auto" w:fill="F2F2F2"/>
        <w:rPr>
          <w:rStyle w:val="ga"/>
          <w:color w:val="292929"/>
          <w:spacing w:val="-5"/>
          <w:sz w:val="24"/>
          <w:szCs w:val="24"/>
        </w:rPr>
      </w:pPr>
    </w:p>
    <w:p w14:paraId="4D9A2F40" w14:textId="77777777" w:rsidR="007E22A6" w:rsidRDefault="007E22A6" w:rsidP="007E22A6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Style w:val="ga"/>
          <w:color w:val="292929"/>
          <w:spacing w:val="-5"/>
          <w:sz w:val="24"/>
          <w:szCs w:val="24"/>
        </w:rPr>
        <w:t xml:space="preserve">6. </w:t>
      </w:r>
      <w:r w:rsidRPr="007E22A6">
        <w:rPr>
          <w:rFonts w:ascii="Times New Roman" w:hAnsi="Times New Roman" w:cs="Times New Roman"/>
          <w:color w:val="292929"/>
          <w:sz w:val="24"/>
          <w:szCs w:val="24"/>
        </w:rPr>
        <w:t>O(n²) — Quadratic Time</w:t>
      </w:r>
    </w:p>
    <w:p w14:paraId="1A00AEC7" w14:textId="77777777" w:rsidR="007E22A6" w:rsidRDefault="007E22A6" w:rsidP="007E22A6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myArray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[1, 5, 0, 6, 1, 9, 9, 2];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>function sort(input){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var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sortedArray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[];    for (var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=0;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&lt;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input.length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++){ // O(n)        let min = input[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];        for (var j=i+1;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&lt;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input.length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++){ // O(n)            if (input[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>] &lt; input[j])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            min = input[j];        }    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sortedArray.push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(min);    }    return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sortedArray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;}let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sortedArray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sort(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myArray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);</w:t>
      </w:r>
    </w:p>
    <w:p w14:paraId="6E72FC82" w14:textId="1F65AE67" w:rsidR="007E22A6" w:rsidRDefault="007E22A6" w:rsidP="00CD54A0">
      <w:pPr>
        <w:pStyle w:val="HTMLPreformatted"/>
        <w:shd w:val="clear" w:color="auto" w:fill="F2F2F2"/>
        <w:rPr>
          <w:sz w:val="27"/>
          <w:szCs w:val="27"/>
        </w:rPr>
      </w:pPr>
    </w:p>
    <w:p w14:paraId="1AE0725F" w14:textId="367DFB20" w:rsidR="007E22A6" w:rsidRPr="007E22A6" w:rsidRDefault="007E22A6" w:rsidP="00CD54A0">
      <w:pPr>
        <w:pStyle w:val="HTMLPreformatted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r w:rsidRPr="007E22A6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Quadratic Time</w:t>
      </w:r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ketika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runtime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kita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sebesar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7E22A6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n^2</w:t>
      </w:r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dimana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7E22A6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n</w:t>
      </w:r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jumlah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input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Hal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bisa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terjadi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karena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kita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menjalankan</w:t>
      </w:r>
      <w:proofErr w:type="spellEnd"/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linear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didalam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7E22A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linear</w:t>
      </w:r>
      <w:r w:rsidRPr="007E22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(n*n).</w:t>
      </w:r>
    </w:p>
    <w:p w14:paraId="5A6992F3" w14:textId="77777777" w:rsidR="00CD54A0" w:rsidRPr="007E22A6" w:rsidRDefault="00CD54A0" w:rsidP="00CD54A0"/>
    <w:p w14:paraId="01E5045C" w14:textId="3D3EC89D" w:rsidR="00CD54A0" w:rsidRPr="00166B5C" w:rsidRDefault="00CD54A0" w:rsidP="00520025">
      <w:pPr>
        <w:rPr>
          <w:rFonts w:ascii="Times New Roman" w:hAnsi="Times New Roman" w:cs="Times New Roman"/>
          <w:sz w:val="24"/>
          <w:szCs w:val="24"/>
        </w:rPr>
      </w:pPr>
    </w:p>
    <w:p w14:paraId="39D76C8A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186BB656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r w:rsidRPr="00166B5C">
        <w:rPr>
          <w:rFonts w:ascii="Times New Roman" w:hAnsi="Times New Roman" w:cs="Times New Roman"/>
          <w:sz w:val="24"/>
          <w:szCs w:val="24"/>
        </w:rPr>
        <w:t>Kesimpulan</w:t>
      </w:r>
    </w:p>
    <w:p w14:paraId="773ED0AA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Big-O Notation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buat.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3FD7F847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5B5C92A2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B5C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inipun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di database pun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. Jadi proses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data di database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O(n2)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>.</w:t>
      </w:r>
    </w:p>
    <w:p w14:paraId="09723EB3" w14:textId="77777777" w:rsidR="00520025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</w:p>
    <w:p w14:paraId="58DEE08B" w14:textId="7EDC1770" w:rsidR="00EA57B1" w:rsidRPr="00166B5C" w:rsidRDefault="00520025" w:rsidP="00520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diindeks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notasinya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O(n) </w:t>
      </w:r>
      <w:proofErr w:type="spellStart"/>
      <w:r w:rsidRPr="00166B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6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B5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66B5C">
        <w:rPr>
          <w:rFonts w:ascii="Times New Roman" w:hAnsi="Times New Roman" w:cs="Times New Roman"/>
          <w:sz w:val="24"/>
          <w:szCs w:val="24"/>
        </w:rPr>
        <w:t>log n).</w:t>
      </w:r>
    </w:p>
    <w:sectPr w:rsidR="00EA57B1" w:rsidRPr="0016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59"/>
    <w:rsid w:val="0011782D"/>
    <w:rsid w:val="00166B5C"/>
    <w:rsid w:val="00520025"/>
    <w:rsid w:val="00562211"/>
    <w:rsid w:val="007E22A6"/>
    <w:rsid w:val="00A96C59"/>
    <w:rsid w:val="00AF7A3C"/>
    <w:rsid w:val="00CD54A0"/>
    <w:rsid w:val="00EA57B1"/>
    <w:rsid w:val="00F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39E79E"/>
  <w15:chartTrackingRefBased/>
  <w15:docId w15:val="{0ACFE831-C8F1-48B9-89F9-318B4B4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5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9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96C59"/>
    <w:rPr>
      <w:i/>
      <w:iCs/>
    </w:rPr>
  </w:style>
  <w:style w:type="character" w:styleId="Strong">
    <w:name w:val="Strong"/>
    <w:basedOn w:val="DefaultParagraphFont"/>
    <w:uiPriority w:val="22"/>
    <w:qFormat/>
    <w:rsid w:val="00A96C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4A0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a">
    <w:name w:val="ga"/>
    <w:basedOn w:val="DefaultParagraphFont"/>
    <w:rsid w:val="00CD54A0"/>
  </w:style>
  <w:style w:type="character" w:styleId="HTMLCode">
    <w:name w:val="HTML Code"/>
    <w:basedOn w:val="DefaultParagraphFont"/>
    <w:uiPriority w:val="99"/>
    <w:semiHidden/>
    <w:unhideWhenUsed/>
    <w:rsid w:val="007E2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Erdouz Bagmaker</dc:creator>
  <cp:keywords/>
  <dc:description/>
  <cp:lastModifiedBy>Erdouz Bagmaker</cp:lastModifiedBy>
  <cp:revision>1</cp:revision>
  <dcterms:created xsi:type="dcterms:W3CDTF">2022-10-21T05:37:00Z</dcterms:created>
  <dcterms:modified xsi:type="dcterms:W3CDTF">2022-10-21T09:02:00Z</dcterms:modified>
</cp:coreProperties>
</file>