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0DF51" w14:textId="745AE6D0" w:rsidR="0090348A" w:rsidRDefault="00732308" w:rsidP="00732308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Solution of Paper :</w:t>
      </w:r>
    </w:p>
    <w:p w14:paraId="1903CE8B" w14:textId="342BE587" w:rsidR="00732308" w:rsidRDefault="00732308" w:rsidP="00732308">
      <w:pPr>
        <w:jc w:val="center"/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ISE I :</w:t>
      </w:r>
      <w:r>
        <w:rPr>
          <w:b/>
          <w:bCs/>
          <w:sz w:val="32"/>
          <w:szCs w:val="32"/>
          <w:u w:val="single"/>
          <w:lang w:val="en-US"/>
        </w:rPr>
        <w:br/>
      </w:r>
    </w:p>
    <w:p w14:paraId="6ACF3B73" w14:textId="6344E880" w:rsidR="00732308" w:rsidRDefault="00732308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1:</w:t>
      </w:r>
    </w:p>
    <w:p w14:paraId="728E1019" w14:textId="6E85F382" w:rsidR="00732308" w:rsidRPr="00732308" w:rsidRDefault="00732308" w:rsidP="007323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32308">
        <w:rPr>
          <w:sz w:val="28"/>
          <w:szCs w:val="28"/>
          <w:lang w:val="en-US"/>
        </w:rPr>
        <w:t>Answer:</w:t>
      </w:r>
    </w:p>
    <w:p w14:paraId="05ACE3A9" w14:textId="77777777" w:rsidR="00732308" w:rsidRDefault="00732308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If we declare any local variable without initializing it’s value and using it in the code causes error such in result.</w:t>
      </w:r>
    </w:p>
    <w:p w14:paraId="1A5AD8E8" w14:textId="21FA2418" w:rsidR="00732308" w:rsidRPr="00732308" w:rsidRDefault="00732308" w:rsidP="007323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32308">
        <w:rPr>
          <w:sz w:val="28"/>
          <w:szCs w:val="28"/>
          <w:lang w:val="en-US"/>
        </w:rPr>
        <w:t xml:space="preserve">Answer:  </w:t>
      </w:r>
    </w:p>
    <w:p w14:paraId="4124205B" w14:textId="21155E7A" w:rsidR="00732308" w:rsidRDefault="00732308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use the substring method to check that the registration number is of IT department or not.</w:t>
      </w:r>
    </w:p>
    <w:p w14:paraId="587CB5E0" w14:textId="715D910B" w:rsidR="00732308" w:rsidRPr="00732308" w:rsidRDefault="00732308" w:rsidP="00732308">
      <w:pPr>
        <w:rPr>
          <w:sz w:val="28"/>
          <w:szCs w:val="28"/>
        </w:rPr>
      </w:pPr>
      <w:r w:rsidRPr="00732308">
        <w:rPr>
          <w:sz w:val="28"/>
          <w:szCs w:val="28"/>
        </w:rPr>
        <w:drawing>
          <wp:inline distT="0" distB="0" distL="0" distR="0" wp14:anchorId="58A8A2DC" wp14:editId="37EF4602">
            <wp:extent cx="3878580" cy="1447800"/>
            <wp:effectExtent l="0" t="0" r="7620" b="0"/>
            <wp:docPr id="189421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9EF8" w14:textId="2E3ECD17" w:rsidR="00732308" w:rsidRDefault="00732308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2:</w:t>
      </w:r>
    </w:p>
    <w:p w14:paraId="7BAD984C" w14:textId="107AC44C" w:rsidR="00732308" w:rsidRDefault="00732308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053C84" wp14:editId="68C60A01">
            <wp:extent cx="6038850" cy="2857500"/>
            <wp:effectExtent l="0" t="0" r="0" b="0"/>
            <wp:docPr id="1340023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992DF" w14:textId="4577BD24" w:rsidR="00732308" w:rsidRDefault="00732308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Answer:</w:t>
      </w:r>
    </w:p>
    <w:p w14:paraId="0EAAB412" w14:textId="62590658" w:rsidR="00732308" w:rsidRDefault="00732308" w:rsidP="007323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Static keyword allocate the memory just once.</w:t>
      </w:r>
      <w:r>
        <w:rPr>
          <w:rFonts w:ascii="Arial" w:hAnsi="Arial" w:cs="Arial"/>
          <w:color w:val="E8EAED"/>
          <w:sz w:val="30"/>
          <w:szCs w:val="30"/>
          <w:shd w:val="clear" w:color="auto" w:fill="202124"/>
        </w:rPr>
        <w:t>This</w:t>
      </w:r>
      <w:r>
        <w:rPr>
          <w:rFonts w:ascii="Arial" w:hAnsi="Arial" w:cs="Arial"/>
          <w:color w:val="E8EAED"/>
          <w:sz w:val="30"/>
          <w:szCs w:val="30"/>
          <w:shd w:val="clear" w:color="auto" w:fill="202124"/>
        </w:rPr>
        <w:t xml:space="preserve"> </w:t>
      </w:r>
      <w:r>
        <w:rPr>
          <w:rFonts w:ascii="Arial" w:hAnsi="Arial" w:cs="Arial"/>
          <w:color w:val="E8EAED"/>
          <w:sz w:val="30"/>
          <w:szCs w:val="30"/>
          <w:shd w:val="clear" w:color="auto" w:fill="202124"/>
        </w:rPr>
        <w:t>means we'll create only one instance of that static member that's shared across all instances of the class.</w:t>
      </w:r>
    </w:p>
    <w:p w14:paraId="177DC9E4" w14:textId="239E460B" w:rsidR="00732308" w:rsidRPr="00732308" w:rsidRDefault="00732308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b.</w:t>
      </w:r>
    </w:p>
    <w:p w14:paraId="1B180DF8" w14:textId="5D21E22F" w:rsidR="00732308" w:rsidRDefault="00732308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EE95CB" wp14:editId="1C149842">
            <wp:extent cx="6305550" cy="857250"/>
            <wp:effectExtent l="0" t="0" r="0" b="0"/>
            <wp:docPr id="1534968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CEEE6" w14:textId="77777777" w:rsidR="00732308" w:rsidRDefault="00732308" w:rsidP="00732308">
      <w:pPr>
        <w:rPr>
          <w:sz w:val="28"/>
          <w:szCs w:val="28"/>
          <w:lang w:val="en-US"/>
        </w:rPr>
      </w:pPr>
    </w:p>
    <w:p w14:paraId="26E93F4F" w14:textId="43453D43" w:rsidR="00732308" w:rsidRPr="00732308" w:rsidRDefault="00732308" w:rsidP="00732308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32308">
        <w:rPr>
          <w:b/>
          <w:bCs/>
          <w:sz w:val="32"/>
          <w:szCs w:val="32"/>
          <w:u w:val="single"/>
          <w:lang w:val="en-US"/>
        </w:rPr>
        <w:t>MIDTERM</w:t>
      </w:r>
    </w:p>
    <w:p w14:paraId="7BE86B93" w14:textId="50FD542A" w:rsidR="00732308" w:rsidRDefault="00732308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1 :</w:t>
      </w:r>
    </w:p>
    <w:p w14:paraId="4BA243DF" w14:textId="77777777" w:rsidR="00D83225" w:rsidRDefault="00D83225" w:rsidP="00732308">
      <w:pPr>
        <w:rPr>
          <w:noProof/>
          <w:sz w:val="28"/>
          <w:szCs w:val="28"/>
          <w:lang w:val="en-US"/>
        </w:rPr>
      </w:pPr>
    </w:p>
    <w:p w14:paraId="11C17D84" w14:textId="1FB19256" w:rsidR="00732308" w:rsidRDefault="00D83225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B393D1" wp14:editId="4174F948">
            <wp:extent cx="6305550" cy="6543675"/>
            <wp:effectExtent l="0" t="0" r="0" b="9525"/>
            <wp:docPr id="1589599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54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82A73" w14:textId="77777777" w:rsidR="00D83225" w:rsidRDefault="00D83225" w:rsidP="00732308">
      <w:pPr>
        <w:rPr>
          <w:sz w:val="28"/>
          <w:szCs w:val="28"/>
          <w:lang w:val="en-US"/>
        </w:rPr>
      </w:pPr>
    </w:p>
    <w:p w14:paraId="0FA6AA1C" w14:textId="77777777" w:rsidR="00D83225" w:rsidRDefault="00D83225" w:rsidP="00732308">
      <w:pPr>
        <w:rPr>
          <w:sz w:val="28"/>
          <w:szCs w:val="28"/>
          <w:lang w:val="en-US"/>
        </w:rPr>
      </w:pPr>
    </w:p>
    <w:p w14:paraId="2F5703F2" w14:textId="02CE38D7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4:</w:t>
      </w:r>
    </w:p>
    <w:p w14:paraId="0026331F" w14:textId="5F904556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a.</w:t>
      </w:r>
    </w:p>
    <w:p w14:paraId="7B058922" w14:textId="64D6D6FC" w:rsidR="00D83225" w:rsidRDefault="00D83225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A145D7D" wp14:editId="0C2AE66F">
            <wp:extent cx="6305550" cy="4438650"/>
            <wp:effectExtent l="0" t="0" r="0" b="0"/>
            <wp:docPr id="2105882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43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60686" w14:textId="77777777" w:rsidR="00D83225" w:rsidRDefault="00D83225" w:rsidP="00732308">
      <w:pPr>
        <w:rPr>
          <w:sz w:val="28"/>
          <w:szCs w:val="28"/>
          <w:lang w:val="en-US"/>
        </w:rPr>
      </w:pPr>
    </w:p>
    <w:p w14:paraId="141BE80A" w14:textId="6CCEC2A6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Answer:</w:t>
      </w:r>
    </w:p>
    <w:p w14:paraId="3245605C" w14:textId="77777777" w:rsidR="00D83225" w:rsidRDefault="00D83225" w:rsidP="00732308">
      <w:pPr>
        <w:rPr>
          <w:noProof/>
          <w:sz w:val="28"/>
          <w:szCs w:val="28"/>
          <w:lang w:val="en-US"/>
        </w:rPr>
      </w:pPr>
    </w:p>
    <w:p w14:paraId="64F2EA2B" w14:textId="211B602D" w:rsidR="00D83225" w:rsidRDefault="00D83225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350F67" wp14:editId="2B227C50">
            <wp:extent cx="6829425" cy="1781175"/>
            <wp:effectExtent l="0" t="0" r="9525" b="9525"/>
            <wp:docPr id="959462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3D155" w14:textId="4D527A6B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b.</w:t>
      </w:r>
    </w:p>
    <w:p w14:paraId="5FC6679D" w14:textId="3A2FF6A9" w:rsidR="00D83225" w:rsidRDefault="00D83225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18B23A" wp14:editId="1ADA0CF6">
            <wp:extent cx="6677025" cy="2247900"/>
            <wp:effectExtent l="0" t="0" r="9525" b="0"/>
            <wp:docPr id="1783685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4620E" w14:textId="7D43B794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Answer:</w:t>
      </w:r>
    </w:p>
    <w:p w14:paraId="116E697D" w14:textId="1E5BC40B" w:rsidR="00D83225" w:rsidRDefault="00D83225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6526F6" wp14:editId="46F41F26">
            <wp:extent cx="6677025" cy="752475"/>
            <wp:effectExtent l="0" t="0" r="9525" b="9525"/>
            <wp:docPr id="21435774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7A5F5" w14:textId="77777777" w:rsidR="00D83225" w:rsidRDefault="00D83225" w:rsidP="00732308">
      <w:pPr>
        <w:rPr>
          <w:sz w:val="28"/>
          <w:szCs w:val="28"/>
          <w:lang w:val="en-US"/>
        </w:rPr>
      </w:pPr>
    </w:p>
    <w:p w14:paraId="0CFF3398" w14:textId="6640CEEB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c.</w:t>
      </w:r>
    </w:p>
    <w:p w14:paraId="74EB678A" w14:textId="30153C71" w:rsidR="00D83225" w:rsidRDefault="00D83225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78A148" wp14:editId="0AA67CFA">
            <wp:extent cx="6677025" cy="2247900"/>
            <wp:effectExtent l="0" t="0" r="9525" b="0"/>
            <wp:docPr id="1030478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43595" w14:textId="376276C5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Answer;</w:t>
      </w:r>
    </w:p>
    <w:p w14:paraId="79FF1C59" w14:textId="259D7BFD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STACK OVERFLOW.</w:t>
      </w:r>
    </w:p>
    <w:p w14:paraId="16320ABC" w14:textId="62F0EAC0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d.</w:t>
      </w:r>
    </w:p>
    <w:p w14:paraId="4A2A5F7E" w14:textId="20E38083" w:rsidR="00D83225" w:rsidRDefault="00D83225" w:rsidP="007323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44A403" wp14:editId="60C92D80">
            <wp:extent cx="8582025" cy="9067800"/>
            <wp:effectExtent l="0" t="0" r="9525" b="0"/>
            <wp:docPr id="6418286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906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6A9D8" w14:textId="0D2A67DC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Answer :</w:t>
      </w:r>
    </w:p>
    <w:p w14:paraId="42ACB339" w14:textId="179CA5BA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Block 1: Exam</w:t>
      </w:r>
    </w:p>
    <w:p w14:paraId="7C992ED6" w14:textId="23A1470B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Block 2: Exam</w:t>
      </w:r>
    </w:p>
    <w:p w14:paraId="1B8A0A9B" w14:textId="707133C8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Static Block 2: </w:t>
      </w:r>
      <w:r>
        <w:rPr>
          <w:sz w:val="28"/>
          <w:szCs w:val="28"/>
          <w:lang w:val="en-US"/>
        </w:rPr>
        <w:t xml:space="preserve"> MidTerm</w:t>
      </w:r>
      <w:r w:rsidRPr="00D83225">
        <w:rPr>
          <w:sz w:val="28"/>
          <w:szCs w:val="28"/>
          <w:lang w:val="en-US"/>
        </w:rPr>
        <w:t xml:space="preserve"> </w:t>
      </w:r>
    </w:p>
    <w:p w14:paraId="50BB1005" w14:textId="125D2CBD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Static Block 2: </w:t>
      </w:r>
      <w:r>
        <w:rPr>
          <w:sz w:val="28"/>
          <w:szCs w:val="28"/>
          <w:lang w:val="en-US"/>
        </w:rPr>
        <w:t>MidTerm</w:t>
      </w:r>
    </w:p>
    <w:p w14:paraId="793DB7F7" w14:textId="5770DE0F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Wel Come to  </w:t>
      </w:r>
      <w:r w:rsidR="00916C94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 xml:space="preserve">id </w:t>
      </w:r>
      <w:r w:rsidR="00916C94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erm Examination</w:t>
      </w:r>
    </w:p>
    <w:p w14:paraId="3FC39377" w14:textId="0E28BFE0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Block : Exam</w:t>
      </w:r>
    </w:p>
    <w:p w14:paraId="27EB59E4" w14:textId="7B7FB823" w:rsidR="00916C94" w:rsidRDefault="00916C94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 Constructor</w:t>
      </w:r>
    </w:p>
    <w:p w14:paraId="51844C24" w14:textId="77777777" w:rsidR="00916C94" w:rsidRDefault="00916C94" w:rsidP="00916C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Block : Exam</w:t>
      </w:r>
    </w:p>
    <w:p w14:paraId="42870980" w14:textId="681EB30E" w:rsidR="00916C94" w:rsidRDefault="00916C94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 Constructor</w:t>
      </w:r>
    </w:p>
    <w:p w14:paraId="2D12E435" w14:textId="6C5000E6" w:rsidR="00D83225" w:rsidRDefault="00D83225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Block  : MidTerm</w:t>
      </w:r>
    </w:p>
    <w:p w14:paraId="1F61440C" w14:textId="760D7705" w:rsidR="00916C94" w:rsidRDefault="00916C94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MidTerm@56312</w:t>
      </w:r>
    </w:p>
    <w:p w14:paraId="6286F152" w14:textId="77777777" w:rsidR="00916C94" w:rsidRDefault="00916C94" w:rsidP="00732308">
      <w:pPr>
        <w:rPr>
          <w:sz w:val="28"/>
          <w:szCs w:val="28"/>
          <w:lang w:val="en-US"/>
        </w:rPr>
      </w:pPr>
    </w:p>
    <w:p w14:paraId="7A8F5431" w14:textId="44DA602B" w:rsidR="00916C94" w:rsidRDefault="00916C94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5:</w:t>
      </w:r>
      <w:r>
        <w:rPr>
          <w:sz w:val="28"/>
          <w:szCs w:val="28"/>
          <w:lang w:val="en-US"/>
        </w:rPr>
        <w:br/>
      </w:r>
    </w:p>
    <w:p w14:paraId="34F7524B" w14:textId="5DE180F3" w:rsidR="00916C94" w:rsidRDefault="00916C94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Answer:</w:t>
      </w:r>
    </w:p>
    <w:p w14:paraId="7ED8B657" w14:textId="05536102" w:rsidR="00916C94" w:rsidRDefault="00916C94" w:rsidP="007323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will be three objects created in the given question.</w:t>
      </w:r>
    </w:p>
    <w:p w14:paraId="4BCB402C" w14:textId="77777777" w:rsidR="00916C94" w:rsidRDefault="00916C94" w:rsidP="00732308">
      <w:pPr>
        <w:rPr>
          <w:sz w:val="28"/>
          <w:szCs w:val="28"/>
          <w:lang w:val="en-US"/>
        </w:rPr>
      </w:pPr>
    </w:p>
    <w:p w14:paraId="1EFC8097" w14:textId="77777777" w:rsidR="00D83225" w:rsidRPr="00732308" w:rsidRDefault="00D83225" w:rsidP="00732308">
      <w:pPr>
        <w:rPr>
          <w:sz w:val="28"/>
          <w:szCs w:val="28"/>
          <w:lang w:val="en-US"/>
        </w:rPr>
      </w:pPr>
    </w:p>
    <w:sectPr w:rsidR="00D83225" w:rsidRPr="00732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B76FE"/>
    <w:multiLevelType w:val="hybridMultilevel"/>
    <w:tmpl w:val="D952B52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44011"/>
    <w:multiLevelType w:val="hybridMultilevel"/>
    <w:tmpl w:val="F3B64F8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519735">
    <w:abstractNumId w:val="1"/>
  </w:num>
  <w:num w:numId="2" w16cid:durableId="1273435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308"/>
    <w:rsid w:val="00732308"/>
    <w:rsid w:val="0090348A"/>
    <w:rsid w:val="00916C94"/>
    <w:rsid w:val="00D8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06019"/>
  <w15:chartTrackingRefBased/>
  <w15:docId w15:val="{02968CFA-AA7E-4E46-B94E-B7D2F10E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3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DHORAN</dc:creator>
  <cp:keywords/>
  <dc:description/>
  <cp:lastModifiedBy>PANKAJ DHORAN</cp:lastModifiedBy>
  <cp:revision>1</cp:revision>
  <dcterms:created xsi:type="dcterms:W3CDTF">2024-03-18T17:06:00Z</dcterms:created>
  <dcterms:modified xsi:type="dcterms:W3CDTF">2024-03-18T17:29:00Z</dcterms:modified>
</cp:coreProperties>
</file>