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23E76" w14:textId="77777777" w:rsidR="00F32D0B" w:rsidRDefault="00F32D0B">
      <w:pPr>
        <w:jc w:val="center"/>
      </w:pPr>
    </w:p>
    <w:p w14:paraId="306313BA" w14:textId="77777777" w:rsidR="00F32D0B" w:rsidRDefault="00F32D0B">
      <w:pPr>
        <w:jc w:val="center"/>
      </w:pPr>
    </w:p>
    <w:p w14:paraId="63F89EC2" w14:textId="77777777" w:rsidR="00F32D0B" w:rsidRDefault="00F32D0B">
      <w:pPr>
        <w:jc w:val="center"/>
      </w:pPr>
    </w:p>
    <w:p w14:paraId="53EF70A9" w14:textId="77777777" w:rsidR="00F32D0B" w:rsidRDefault="00F32D0B">
      <w:pPr>
        <w:jc w:val="center"/>
      </w:pPr>
    </w:p>
    <w:p w14:paraId="23C1EAB9" w14:textId="77777777" w:rsidR="00F32D0B" w:rsidRDefault="00EB5BFE">
      <w:pPr>
        <w:jc w:val="center"/>
        <w:rPr>
          <w:rFonts w:asciiTheme="majorEastAsia" w:eastAsiaTheme="majorEastAsia" w:hAnsiTheme="majorEastAsia"/>
          <w:spacing w:val="40"/>
          <w:sz w:val="71"/>
        </w:rPr>
      </w:pPr>
      <w:r>
        <w:rPr>
          <w:rFonts w:asciiTheme="majorEastAsia" w:eastAsiaTheme="majorEastAsia" w:hAnsiTheme="majorEastAsia" w:hint="eastAsia"/>
          <w:spacing w:val="40"/>
          <w:sz w:val="71"/>
        </w:rPr>
        <w:t>中北大学软件学院</w:t>
      </w:r>
    </w:p>
    <w:p w14:paraId="61568130" w14:textId="77777777" w:rsidR="00F32D0B" w:rsidRDefault="00F32D0B">
      <w:pPr>
        <w:jc w:val="center"/>
        <w:rPr>
          <w:sz w:val="61"/>
        </w:rPr>
      </w:pPr>
    </w:p>
    <w:p w14:paraId="4EA7014D" w14:textId="77777777" w:rsidR="00F32D0B" w:rsidRDefault="00EB5BFE">
      <w:pPr>
        <w:jc w:val="center"/>
        <w:rPr>
          <w:rFonts w:ascii="黑体" w:eastAsia="黑体" w:hAnsi="黑体"/>
          <w:b/>
          <w:spacing w:val="282"/>
          <w:sz w:val="93"/>
        </w:rPr>
      </w:pPr>
      <w:r>
        <w:rPr>
          <w:rFonts w:ascii="黑体" w:eastAsia="黑体" w:hAnsi="黑体" w:hint="eastAsia"/>
          <w:b/>
          <w:spacing w:val="282"/>
          <w:sz w:val="93"/>
        </w:rPr>
        <w:t>实验报告</w:t>
      </w:r>
    </w:p>
    <w:p w14:paraId="77E9D244" w14:textId="77777777" w:rsidR="00F32D0B" w:rsidRDefault="00F32D0B">
      <w:pPr>
        <w:jc w:val="center"/>
        <w:rPr>
          <w:rFonts w:ascii="黑体" w:eastAsia="黑体" w:hAnsi="黑体"/>
          <w:b/>
          <w:spacing w:val="282"/>
          <w:sz w:val="93"/>
        </w:rPr>
      </w:pPr>
    </w:p>
    <w:p w14:paraId="60347F1A" w14:textId="77777777" w:rsidR="00F32D0B" w:rsidRDefault="00F32D0B">
      <w:pPr>
        <w:rPr>
          <w:rFonts w:ascii="黑体" w:eastAsia="黑体" w:hAnsi="黑体"/>
          <w:b/>
          <w:spacing w:val="282"/>
          <w:sz w:val="93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6"/>
        <w:gridCol w:w="4261"/>
      </w:tblGrid>
      <w:tr w:rsidR="00F32D0B" w14:paraId="0B68D761" w14:textId="77777777">
        <w:trPr>
          <w:jc w:val="center"/>
        </w:trPr>
        <w:tc>
          <w:tcPr>
            <w:tcW w:w="1946" w:type="dxa"/>
          </w:tcPr>
          <w:p w14:paraId="58FCE0C9" w14:textId="77777777" w:rsidR="00F32D0B" w:rsidRDefault="00EB5BFE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  <w:r>
              <w:rPr>
                <w:rFonts w:asciiTheme="majorEastAsia" w:eastAsiaTheme="majorEastAsia" w:hAnsiTheme="majorEastAsia" w:hint="eastAsia"/>
                <w:sz w:val="31"/>
              </w:rPr>
              <w:t>专业：</w:t>
            </w:r>
          </w:p>
        </w:tc>
        <w:tc>
          <w:tcPr>
            <w:tcW w:w="4261" w:type="dxa"/>
            <w:tcBorders>
              <w:bottom w:val="single" w:sz="4" w:space="0" w:color="auto"/>
            </w:tcBorders>
          </w:tcPr>
          <w:p w14:paraId="78485EC6" w14:textId="77777777" w:rsidR="00F32D0B" w:rsidRDefault="00EB5BFE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  <w:r>
              <w:rPr>
                <w:rFonts w:asciiTheme="majorEastAsia" w:eastAsiaTheme="majorEastAsia" w:hAnsiTheme="majorEastAsia" w:hint="eastAsia"/>
                <w:sz w:val="31"/>
              </w:rPr>
              <w:t>软件工程</w:t>
            </w:r>
          </w:p>
        </w:tc>
      </w:tr>
      <w:tr w:rsidR="00F32D0B" w14:paraId="128E3E5A" w14:textId="77777777">
        <w:trPr>
          <w:jc w:val="center"/>
        </w:trPr>
        <w:tc>
          <w:tcPr>
            <w:tcW w:w="1946" w:type="dxa"/>
          </w:tcPr>
          <w:p w14:paraId="501B6B0B" w14:textId="77777777" w:rsidR="00F32D0B" w:rsidRDefault="00EB5BFE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  <w:r>
              <w:rPr>
                <w:rFonts w:asciiTheme="majorEastAsia" w:eastAsiaTheme="majorEastAsia" w:hAnsiTheme="majorEastAsia" w:hint="eastAsia"/>
                <w:sz w:val="31"/>
              </w:rPr>
              <w:t>课程名称：</w:t>
            </w:r>
          </w:p>
        </w:tc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14:paraId="46E677C9" w14:textId="77777777" w:rsidR="00F32D0B" w:rsidRDefault="00EB5BFE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  <w:r>
              <w:rPr>
                <w:rFonts w:asciiTheme="majorEastAsia" w:eastAsiaTheme="majorEastAsia" w:hAnsiTheme="majorEastAsia" w:hint="eastAsia"/>
                <w:sz w:val="31"/>
              </w:rPr>
              <w:t>数据结构与算法</w:t>
            </w:r>
          </w:p>
        </w:tc>
      </w:tr>
      <w:tr w:rsidR="00F32D0B" w14:paraId="2787FB5C" w14:textId="77777777">
        <w:trPr>
          <w:jc w:val="center"/>
        </w:trPr>
        <w:tc>
          <w:tcPr>
            <w:tcW w:w="1946" w:type="dxa"/>
          </w:tcPr>
          <w:p w14:paraId="75FABE7C" w14:textId="77777777" w:rsidR="00F32D0B" w:rsidRDefault="00EB5BFE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  <w:r>
              <w:rPr>
                <w:rFonts w:asciiTheme="majorEastAsia" w:eastAsiaTheme="majorEastAsia" w:hAnsiTheme="majorEastAsia" w:hint="eastAsia"/>
                <w:sz w:val="31"/>
              </w:rPr>
              <w:t>班</w:t>
            </w:r>
            <w:r>
              <w:rPr>
                <w:rFonts w:asciiTheme="majorEastAsia" w:eastAsiaTheme="majorEastAsia" w:hAnsiTheme="majorEastAsia" w:hint="eastAsia"/>
                <w:sz w:val="31"/>
              </w:rPr>
              <w:t xml:space="preserve">   </w:t>
            </w:r>
            <w:r>
              <w:rPr>
                <w:rFonts w:asciiTheme="majorEastAsia" w:eastAsiaTheme="majorEastAsia" w:hAnsiTheme="majorEastAsia" w:hint="eastAsia"/>
                <w:sz w:val="31"/>
              </w:rPr>
              <w:t>级：</w:t>
            </w:r>
          </w:p>
        </w:tc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14:paraId="2F6A994D" w14:textId="43728576" w:rsidR="00F32D0B" w:rsidRDefault="00610C1F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  <w:r>
              <w:rPr>
                <w:rFonts w:asciiTheme="majorEastAsia" w:eastAsiaTheme="majorEastAsia" w:hAnsiTheme="majorEastAsia" w:hint="eastAsia"/>
                <w:sz w:val="31"/>
              </w:rPr>
              <w:t>2</w:t>
            </w:r>
            <w:r>
              <w:rPr>
                <w:rFonts w:asciiTheme="majorEastAsia" w:eastAsiaTheme="majorEastAsia" w:hAnsiTheme="majorEastAsia"/>
                <w:sz w:val="31"/>
              </w:rPr>
              <w:t>1130420</w:t>
            </w:r>
          </w:p>
        </w:tc>
      </w:tr>
      <w:tr w:rsidR="00F32D0B" w14:paraId="19CA3E8F" w14:textId="77777777">
        <w:trPr>
          <w:jc w:val="center"/>
        </w:trPr>
        <w:tc>
          <w:tcPr>
            <w:tcW w:w="1946" w:type="dxa"/>
          </w:tcPr>
          <w:p w14:paraId="26C2D0D7" w14:textId="77777777" w:rsidR="00F32D0B" w:rsidRDefault="00EB5BFE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  <w:r>
              <w:rPr>
                <w:rFonts w:asciiTheme="majorEastAsia" w:eastAsiaTheme="majorEastAsia" w:hAnsiTheme="majorEastAsia" w:hint="eastAsia"/>
                <w:sz w:val="31"/>
              </w:rPr>
              <w:t>学</w:t>
            </w:r>
            <w:r>
              <w:rPr>
                <w:rFonts w:asciiTheme="majorEastAsia" w:eastAsiaTheme="majorEastAsia" w:hAnsiTheme="majorEastAsia" w:hint="eastAsia"/>
                <w:sz w:val="31"/>
              </w:rPr>
              <w:t xml:space="preserve">   </w:t>
            </w:r>
            <w:r>
              <w:rPr>
                <w:rFonts w:asciiTheme="majorEastAsia" w:eastAsiaTheme="majorEastAsia" w:hAnsiTheme="majorEastAsia" w:hint="eastAsia"/>
                <w:sz w:val="31"/>
              </w:rPr>
              <w:t>号：</w:t>
            </w:r>
          </w:p>
        </w:tc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14:paraId="1AD28879" w14:textId="43A4EBEA" w:rsidR="00F32D0B" w:rsidRDefault="00610C1F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  <w:r>
              <w:rPr>
                <w:rFonts w:asciiTheme="majorEastAsia" w:eastAsiaTheme="majorEastAsia" w:hAnsiTheme="majorEastAsia" w:hint="eastAsia"/>
                <w:sz w:val="31"/>
              </w:rPr>
              <w:t>2</w:t>
            </w:r>
            <w:r>
              <w:rPr>
                <w:rFonts w:asciiTheme="majorEastAsia" w:eastAsiaTheme="majorEastAsia" w:hAnsiTheme="majorEastAsia"/>
                <w:sz w:val="31"/>
              </w:rPr>
              <w:t>113042015</w:t>
            </w:r>
          </w:p>
        </w:tc>
      </w:tr>
      <w:tr w:rsidR="00F32D0B" w14:paraId="5F14D9CF" w14:textId="77777777">
        <w:trPr>
          <w:jc w:val="center"/>
        </w:trPr>
        <w:tc>
          <w:tcPr>
            <w:tcW w:w="1946" w:type="dxa"/>
          </w:tcPr>
          <w:p w14:paraId="7ECEBB0D" w14:textId="77777777" w:rsidR="00F32D0B" w:rsidRDefault="00EB5BFE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  <w:r>
              <w:rPr>
                <w:rFonts w:asciiTheme="majorEastAsia" w:eastAsiaTheme="majorEastAsia" w:hAnsiTheme="majorEastAsia" w:hint="eastAsia"/>
                <w:sz w:val="31"/>
              </w:rPr>
              <w:t>姓</w:t>
            </w:r>
            <w:r>
              <w:rPr>
                <w:rFonts w:asciiTheme="majorEastAsia" w:eastAsiaTheme="majorEastAsia" w:hAnsiTheme="majorEastAsia" w:hint="eastAsia"/>
                <w:sz w:val="31"/>
              </w:rPr>
              <w:t xml:space="preserve">   </w:t>
            </w:r>
            <w:r>
              <w:rPr>
                <w:rFonts w:asciiTheme="majorEastAsia" w:eastAsiaTheme="majorEastAsia" w:hAnsiTheme="majorEastAsia" w:hint="eastAsia"/>
                <w:sz w:val="31"/>
              </w:rPr>
              <w:t>名：</w:t>
            </w:r>
          </w:p>
        </w:tc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14:paraId="5BEAF062" w14:textId="0B913C80" w:rsidR="00F32D0B" w:rsidRDefault="00610C1F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31"/>
              </w:rPr>
              <w:t>程楚晋</w:t>
            </w:r>
            <w:proofErr w:type="gramEnd"/>
          </w:p>
        </w:tc>
      </w:tr>
      <w:tr w:rsidR="00F32D0B" w14:paraId="175F7A68" w14:textId="77777777">
        <w:trPr>
          <w:jc w:val="center"/>
        </w:trPr>
        <w:tc>
          <w:tcPr>
            <w:tcW w:w="1946" w:type="dxa"/>
          </w:tcPr>
          <w:p w14:paraId="3DF4BDDB" w14:textId="77777777" w:rsidR="00F32D0B" w:rsidRDefault="00EB5BFE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  <w:r>
              <w:rPr>
                <w:rFonts w:asciiTheme="majorEastAsia" w:eastAsiaTheme="majorEastAsia" w:hAnsiTheme="majorEastAsia" w:hint="eastAsia"/>
                <w:sz w:val="31"/>
              </w:rPr>
              <w:t>辅导教师：</w:t>
            </w:r>
          </w:p>
        </w:tc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14:paraId="7124445C" w14:textId="5AACF818" w:rsidR="00F32D0B" w:rsidRDefault="00610C1F">
            <w:pPr>
              <w:jc w:val="center"/>
              <w:rPr>
                <w:rFonts w:asciiTheme="majorEastAsia" w:eastAsiaTheme="majorEastAsia" w:hAnsiTheme="majorEastAsia" w:hint="eastAsia"/>
                <w:sz w:val="3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31"/>
              </w:rPr>
              <w:t>马巧梅</w:t>
            </w:r>
            <w:proofErr w:type="gramEnd"/>
          </w:p>
        </w:tc>
      </w:tr>
    </w:tbl>
    <w:p w14:paraId="44E79A5C" w14:textId="77777777" w:rsidR="00F32D0B" w:rsidRDefault="00F32D0B">
      <w:pPr>
        <w:jc w:val="left"/>
      </w:pPr>
    </w:p>
    <w:p w14:paraId="04198634" w14:textId="77777777" w:rsidR="00F32D0B" w:rsidRDefault="00F32D0B">
      <w:pPr>
        <w:jc w:val="left"/>
      </w:pPr>
    </w:p>
    <w:p w14:paraId="623E3701" w14:textId="77777777" w:rsidR="00F32D0B" w:rsidRDefault="00F32D0B">
      <w:pPr>
        <w:jc w:val="center"/>
      </w:pPr>
    </w:p>
    <w:p w14:paraId="07D11176" w14:textId="77777777" w:rsidR="00F32D0B" w:rsidRDefault="00F32D0B">
      <w:pPr>
        <w:jc w:val="center"/>
      </w:pPr>
    </w:p>
    <w:p w14:paraId="7A978526" w14:textId="77777777" w:rsidR="00F32D0B" w:rsidRDefault="00F32D0B">
      <w:pPr>
        <w:jc w:val="center"/>
      </w:pPr>
    </w:p>
    <w:p w14:paraId="21DC063B" w14:textId="77777777" w:rsidR="00F32D0B" w:rsidRDefault="00EB5BFE">
      <w:pPr>
        <w:jc w:val="center"/>
        <w:rPr>
          <w:spacing w:val="30"/>
          <w:sz w:val="31"/>
        </w:rPr>
      </w:pPr>
      <w:r>
        <w:rPr>
          <w:rFonts w:hint="eastAsia"/>
          <w:spacing w:val="30"/>
          <w:sz w:val="31"/>
        </w:rPr>
        <w:t>202</w:t>
      </w:r>
      <w:r>
        <w:rPr>
          <w:rFonts w:hint="eastAsia"/>
          <w:spacing w:val="30"/>
          <w:sz w:val="31"/>
        </w:rPr>
        <w:t>2</w:t>
      </w:r>
      <w:r>
        <w:rPr>
          <w:rFonts w:hint="eastAsia"/>
          <w:spacing w:val="30"/>
          <w:sz w:val="31"/>
        </w:rPr>
        <w:t>年</w:t>
      </w:r>
      <w:r>
        <w:rPr>
          <w:rFonts w:hint="eastAsia"/>
          <w:spacing w:val="30"/>
          <w:sz w:val="31"/>
        </w:rPr>
        <w:t>3</w:t>
      </w:r>
      <w:r>
        <w:rPr>
          <w:rFonts w:hint="eastAsia"/>
          <w:spacing w:val="30"/>
          <w:sz w:val="31"/>
        </w:rPr>
        <w:t>月制</w:t>
      </w:r>
    </w:p>
    <w:p w14:paraId="10E7CFFE" w14:textId="77777777" w:rsidR="00F32D0B" w:rsidRDefault="00F32D0B">
      <w:pPr>
        <w:jc w:val="center"/>
        <w:rPr>
          <w:spacing w:val="30"/>
          <w:sz w:val="31"/>
        </w:rPr>
      </w:pPr>
    </w:p>
    <w:p w14:paraId="2822EC7C" w14:textId="77777777" w:rsidR="00F32D0B" w:rsidRDefault="00F32D0B">
      <w:pPr>
        <w:jc w:val="center"/>
        <w:rPr>
          <w:spacing w:val="30"/>
          <w:sz w:val="25"/>
        </w:rPr>
      </w:pPr>
    </w:p>
    <w:p w14:paraId="5ED72723" w14:textId="785281DC" w:rsidR="00F32D0B" w:rsidRDefault="00EB5BFE">
      <w:pPr>
        <w:jc w:val="center"/>
        <w:rPr>
          <w:spacing w:val="30"/>
          <w:sz w:val="25"/>
        </w:rPr>
      </w:pPr>
      <w:r>
        <w:rPr>
          <w:rFonts w:hint="eastAsia"/>
          <w:spacing w:val="30"/>
          <w:sz w:val="25"/>
        </w:rPr>
        <w:lastRenderedPageBreak/>
        <w:t>成绩：</w:t>
      </w:r>
    </w:p>
    <w:tbl>
      <w:tblPr>
        <w:tblStyle w:val="a7"/>
        <w:tblW w:w="7371" w:type="dxa"/>
        <w:jc w:val="center"/>
        <w:tblLook w:val="04A0" w:firstRow="1" w:lastRow="0" w:firstColumn="1" w:lastColumn="0" w:noHBand="0" w:noVBand="1"/>
      </w:tblPr>
      <w:tblGrid>
        <w:gridCol w:w="1617"/>
        <w:gridCol w:w="4225"/>
        <w:gridCol w:w="1427"/>
        <w:gridCol w:w="1243"/>
        <w:gridCol w:w="10"/>
      </w:tblGrid>
      <w:tr w:rsidR="00F32D0B" w14:paraId="41A4B5BA" w14:textId="77777777" w:rsidTr="00EB5BFE">
        <w:trPr>
          <w:trHeight w:val="472"/>
          <w:jc w:val="center"/>
        </w:trPr>
        <w:tc>
          <w:tcPr>
            <w:tcW w:w="1526" w:type="dxa"/>
          </w:tcPr>
          <w:p w14:paraId="7F055E99" w14:textId="77777777" w:rsidR="00F32D0B" w:rsidRDefault="00EB5BFE">
            <w:pPr>
              <w:rPr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实验时间</w:t>
            </w:r>
          </w:p>
        </w:tc>
        <w:tc>
          <w:tcPr>
            <w:tcW w:w="4678" w:type="dxa"/>
            <w:vAlign w:val="center"/>
          </w:tcPr>
          <w:p w14:paraId="0C0B2193" w14:textId="68D73C3D" w:rsidR="00F32D0B" w:rsidRDefault="00EB5BFE">
            <w:pPr>
              <w:jc w:val="center"/>
              <w:rPr>
                <w:spacing w:val="30"/>
                <w:sz w:val="24"/>
                <w:szCs w:val="24"/>
              </w:rPr>
            </w:pPr>
            <w:r>
              <w:rPr>
                <w:rFonts w:hint="eastAsia"/>
                <w:spacing w:val="30"/>
                <w:sz w:val="24"/>
                <w:szCs w:val="24"/>
              </w:rPr>
              <w:t>202</w:t>
            </w:r>
            <w:r>
              <w:rPr>
                <w:rFonts w:hint="eastAsia"/>
                <w:spacing w:val="30"/>
                <w:sz w:val="24"/>
                <w:szCs w:val="24"/>
              </w:rPr>
              <w:t>2</w:t>
            </w:r>
            <w:r>
              <w:rPr>
                <w:rFonts w:hint="eastAsia"/>
                <w:spacing w:val="30"/>
                <w:sz w:val="24"/>
                <w:szCs w:val="24"/>
              </w:rPr>
              <w:t>年</w:t>
            </w:r>
            <w:r w:rsidR="00610C1F">
              <w:rPr>
                <w:spacing w:val="30"/>
                <w:sz w:val="24"/>
                <w:szCs w:val="24"/>
              </w:rPr>
              <w:t>5</w:t>
            </w:r>
            <w:r>
              <w:rPr>
                <w:rFonts w:hint="eastAsia"/>
                <w:spacing w:val="30"/>
                <w:sz w:val="24"/>
                <w:szCs w:val="24"/>
              </w:rPr>
              <w:t>月</w:t>
            </w:r>
            <w:r w:rsidR="00610C1F">
              <w:rPr>
                <w:spacing w:val="30"/>
                <w:sz w:val="24"/>
                <w:szCs w:val="24"/>
              </w:rPr>
              <w:t>4</w:t>
            </w:r>
            <w:r>
              <w:rPr>
                <w:rFonts w:hint="eastAsia"/>
                <w:spacing w:val="30"/>
                <w:sz w:val="24"/>
                <w:szCs w:val="24"/>
              </w:rPr>
              <w:t>日</w:t>
            </w:r>
            <w:r w:rsidR="00610C1F">
              <w:rPr>
                <w:spacing w:val="30"/>
                <w:sz w:val="24"/>
                <w:szCs w:val="24"/>
              </w:rPr>
              <w:t>19</w:t>
            </w:r>
            <w:r>
              <w:rPr>
                <w:rFonts w:hint="eastAsia"/>
                <w:spacing w:val="30"/>
                <w:sz w:val="24"/>
                <w:szCs w:val="24"/>
              </w:rPr>
              <w:t>时至</w:t>
            </w:r>
            <w:r w:rsidR="00610C1F">
              <w:rPr>
                <w:spacing w:val="30"/>
                <w:sz w:val="24"/>
                <w:szCs w:val="24"/>
              </w:rPr>
              <w:t>21</w:t>
            </w:r>
            <w:r>
              <w:rPr>
                <w:rFonts w:hint="eastAsia"/>
                <w:spacing w:val="30"/>
                <w:sz w:val="24"/>
                <w:szCs w:val="24"/>
              </w:rPr>
              <w:t>时</w:t>
            </w:r>
          </w:p>
        </w:tc>
        <w:tc>
          <w:tcPr>
            <w:tcW w:w="1275" w:type="dxa"/>
          </w:tcPr>
          <w:p w14:paraId="2213BFF9" w14:textId="77777777" w:rsidR="00F32D0B" w:rsidRDefault="00EB5BFE">
            <w:pPr>
              <w:rPr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学时数</w:t>
            </w:r>
          </w:p>
        </w:tc>
        <w:tc>
          <w:tcPr>
            <w:tcW w:w="1073" w:type="dxa"/>
            <w:gridSpan w:val="2"/>
          </w:tcPr>
          <w:p w14:paraId="6AB87671" w14:textId="77777777" w:rsidR="00F32D0B" w:rsidRDefault="00EB5BFE">
            <w:pPr>
              <w:rPr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2</w:t>
            </w:r>
            <w:r>
              <w:rPr>
                <w:rFonts w:hint="eastAsia"/>
                <w:spacing w:val="30"/>
                <w:sz w:val="25"/>
              </w:rPr>
              <w:t>学时</w:t>
            </w:r>
          </w:p>
        </w:tc>
      </w:tr>
      <w:tr w:rsidR="00F32D0B" w14:paraId="0BB8A634" w14:textId="77777777" w:rsidTr="00EB5BFE">
        <w:trPr>
          <w:trHeight w:val="1104"/>
          <w:jc w:val="center"/>
        </w:trPr>
        <w:tc>
          <w:tcPr>
            <w:tcW w:w="8552" w:type="dxa"/>
            <w:gridSpan w:val="5"/>
          </w:tcPr>
          <w:p w14:paraId="66DC70E4" w14:textId="77777777" w:rsidR="00F32D0B" w:rsidRDefault="00EB5BFE">
            <w:pPr>
              <w:tabs>
                <w:tab w:val="left" w:pos="1350"/>
              </w:tabs>
              <w:rPr>
                <w:rFonts w:asciiTheme="minorEastAsia" w:hAnsiTheme="minorEastAsia"/>
                <w:spacing w:val="30"/>
                <w:sz w:val="25"/>
              </w:rPr>
            </w:pPr>
            <w:r>
              <w:rPr>
                <w:rFonts w:asciiTheme="minorEastAsia" w:hAnsiTheme="minorEastAsia" w:hint="eastAsia"/>
                <w:spacing w:val="30"/>
                <w:sz w:val="25"/>
              </w:rPr>
              <w:t>1.</w:t>
            </w:r>
            <w:r>
              <w:rPr>
                <w:rFonts w:asciiTheme="minorEastAsia" w:hAnsiTheme="minorEastAsia" w:hint="eastAsia"/>
                <w:spacing w:val="30"/>
                <w:sz w:val="25"/>
              </w:rPr>
              <w:t>实验名称</w:t>
            </w:r>
          </w:p>
          <w:p w14:paraId="31E3D03E" w14:textId="77777777" w:rsidR="00F32D0B" w:rsidRDefault="00EB5BFE">
            <w:pPr>
              <w:rPr>
                <w:rFonts w:eastAsia="黑体"/>
                <w:b/>
                <w:sz w:val="32"/>
              </w:rPr>
            </w:pPr>
            <w:r>
              <w:rPr>
                <w:rFonts w:eastAsia="宋体" w:cs="Times New Roman" w:hint="eastAsia"/>
                <w:b/>
                <w:kern w:val="0"/>
                <w:szCs w:val="21"/>
              </w:rPr>
              <w:t>树和二叉树的应用</w:t>
            </w:r>
          </w:p>
        </w:tc>
      </w:tr>
      <w:tr w:rsidR="00F32D0B" w14:paraId="1011F8E3" w14:textId="77777777" w:rsidTr="00EB5BFE">
        <w:trPr>
          <w:trHeight w:val="732"/>
          <w:jc w:val="center"/>
        </w:trPr>
        <w:tc>
          <w:tcPr>
            <w:tcW w:w="8552" w:type="dxa"/>
            <w:gridSpan w:val="5"/>
          </w:tcPr>
          <w:p w14:paraId="45CCDDE6" w14:textId="77777777" w:rsidR="00F32D0B" w:rsidRDefault="00EB5BFE">
            <w:pPr>
              <w:rPr>
                <w:rFonts w:asciiTheme="minorEastAsia" w:hAnsiTheme="minorEastAsia"/>
                <w:spacing w:val="30"/>
                <w:sz w:val="25"/>
              </w:rPr>
            </w:pPr>
            <w:r>
              <w:rPr>
                <w:rFonts w:asciiTheme="minorEastAsia" w:hAnsiTheme="minorEastAsia" w:hint="eastAsia"/>
                <w:spacing w:val="30"/>
                <w:sz w:val="25"/>
              </w:rPr>
              <w:t>2.</w:t>
            </w:r>
            <w:r>
              <w:rPr>
                <w:rFonts w:asciiTheme="minorEastAsia" w:hAnsiTheme="minorEastAsia" w:hint="eastAsia"/>
                <w:spacing w:val="30"/>
                <w:sz w:val="25"/>
              </w:rPr>
              <w:t>实验目的</w:t>
            </w:r>
          </w:p>
          <w:p w14:paraId="5F69A58E" w14:textId="77777777" w:rsidR="00F32D0B" w:rsidRDefault="00EB5BFE">
            <w:pPr>
              <w:rPr>
                <w:rFonts w:eastAsia="宋体" w:cs="Times New Roman"/>
                <w:kern w:val="0"/>
                <w:szCs w:val="21"/>
              </w:rPr>
            </w:pPr>
            <w:r>
              <w:rPr>
                <w:rFonts w:eastAsia="宋体" w:cs="Times New Roman" w:hint="eastAsia"/>
                <w:kern w:val="0"/>
                <w:szCs w:val="21"/>
              </w:rPr>
              <w:t>（</w:t>
            </w:r>
            <w:r>
              <w:rPr>
                <w:rFonts w:eastAsia="宋体" w:cs="Times New Roman" w:hint="eastAsia"/>
                <w:kern w:val="0"/>
                <w:szCs w:val="21"/>
              </w:rPr>
              <w:t>1</w:t>
            </w:r>
            <w:r>
              <w:rPr>
                <w:rFonts w:eastAsia="宋体" w:cs="Times New Roman" w:hint="eastAsia"/>
                <w:kern w:val="0"/>
                <w:szCs w:val="21"/>
              </w:rPr>
              <w:t>）掌握二叉树的结构特性，各种存储结构及其适用范围；</w:t>
            </w:r>
          </w:p>
          <w:p w14:paraId="73013317" w14:textId="77777777" w:rsidR="00F32D0B" w:rsidRDefault="00EB5BFE">
            <w:pPr>
              <w:rPr>
                <w:rFonts w:eastAsia="宋体" w:cs="Times New Roman"/>
                <w:kern w:val="0"/>
                <w:szCs w:val="21"/>
              </w:rPr>
            </w:pPr>
            <w:r>
              <w:rPr>
                <w:rFonts w:eastAsia="宋体" w:cs="Times New Roman" w:hint="eastAsia"/>
                <w:kern w:val="0"/>
                <w:szCs w:val="21"/>
              </w:rPr>
              <w:t>（</w:t>
            </w:r>
            <w:r>
              <w:rPr>
                <w:rFonts w:eastAsia="宋体" w:cs="Times New Roman" w:hint="eastAsia"/>
                <w:kern w:val="0"/>
                <w:szCs w:val="21"/>
              </w:rPr>
              <w:t>2</w:t>
            </w:r>
            <w:r>
              <w:rPr>
                <w:rFonts w:eastAsia="宋体" w:cs="Times New Roman" w:hint="eastAsia"/>
                <w:kern w:val="0"/>
                <w:szCs w:val="21"/>
              </w:rPr>
              <w:t>）掌握二叉树遍历算法。</w:t>
            </w:r>
          </w:p>
        </w:tc>
      </w:tr>
      <w:tr w:rsidR="00F32D0B" w14:paraId="30B55BA2" w14:textId="77777777" w:rsidTr="00EB5BFE">
        <w:trPr>
          <w:trHeight w:val="1862"/>
          <w:jc w:val="center"/>
        </w:trPr>
        <w:tc>
          <w:tcPr>
            <w:tcW w:w="8552" w:type="dxa"/>
            <w:gridSpan w:val="5"/>
          </w:tcPr>
          <w:p w14:paraId="1C85D5F0" w14:textId="77777777" w:rsidR="00F32D0B" w:rsidRDefault="00EB5BFE">
            <w:pPr>
              <w:rPr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3.</w:t>
            </w:r>
            <w:r>
              <w:rPr>
                <w:rFonts w:hint="eastAsia"/>
                <w:spacing w:val="30"/>
                <w:sz w:val="25"/>
              </w:rPr>
              <w:t>实验内容</w:t>
            </w:r>
          </w:p>
          <w:p w14:paraId="556D17E0" w14:textId="77777777" w:rsidR="00F32D0B" w:rsidRDefault="00EB5BFE">
            <w:pPr>
              <w:rPr>
                <w:rFonts w:eastAsia="宋体" w:cs="Times New Roman"/>
                <w:b/>
                <w:kern w:val="0"/>
                <w:szCs w:val="21"/>
              </w:rPr>
            </w:pPr>
            <w:r>
              <w:rPr>
                <w:rFonts w:eastAsia="宋体" w:cs="Times New Roman" w:hint="eastAsia"/>
                <w:b/>
                <w:kern w:val="0"/>
                <w:szCs w:val="21"/>
              </w:rPr>
              <w:t>基本要求：</w:t>
            </w:r>
          </w:p>
          <w:p w14:paraId="5539D559" w14:textId="77777777" w:rsidR="00F32D0B" w:rsidRDefault="00EB5BFE">
            <w:pPr>
              <w:rPr>
                <w:rFonts w:eastAsia="宋体" w:cs="Times New Roman"/>
                <w:kern w:val="0"/>
                <w:szCs w:val="21"/>
              </w:rPr>
            </w:pPr>
            <w:r>
              <w:rPr>
                <w:rFonts w:eastAsia="宋体" w:cs="Times New Roman" w:hint="eastAsia"/>
                <w:kern w:val="0"/>
                <w:szCs w:val="21"/>
              </w:rPr>
              <w:t>算法：输入字符序列，建立二叉树；按先序、中序、后序遍历二叉树（三种递归算法和中序遍历的非递归算法）；</w:t>
            </w:r>
          </w:p>
          <w:p w14:paraId="26BAA388" w14:textId="77777777" w:rsidR="00F32D0B" w:rsidRDefault="00EB5BFE">
            <w:pPr>
              <w:rPr>
                <w:rFonts w:eastAsia="宋体" w:cs="Times New Roman"/>
                <w:b/>
                <w:kern w:val="0"/>
                <w:szCs w:val="21"/>
              </w:rPr>
            </w:pPr>
            <w:r>
              <w:rPr>
                <w:rFonts w:eastAsia="宋体" w:cs="Times New Roman" w:hint="eastAsia"/>
                <w:b/>
                <w:kern w:val="0"/>
                <w:szCs w:val="21"/>
              </w:rPr>
              <w:t>选作内容：</w:t>
            </w:r>
          </w:p>
          <w:p w14:paraId="612056F8" w14:textId="77777777" w:rsidR="00F32D0B" w:rsidRDefault="00EB5BFE">
            <w:pPr>
              <w:rPr>
                <w:rFonts w:eastAsia="宋体" w:cs="Times New Roman"/>
                <w:kern w:val="0"/>
                <w:szCs w:val="21"/>
              </w:rPr>
            </w:pPr>
            <w:r>
              <w:rPr>
                <w:rFonts w:eastAsia="宋体" w:cs="Times New Roman" w:hint="eastAsia"/>
                <w:kern w:val="0"/>
                <w:szCs w:val="21"/>
              </w:rPr>
              <w:t>求二叉树的高度和结点的个数。</w:t>
            </w:r>
          </w:p>
        </w:tc>
      </w:tr>
      <w:tr w:rsidR="00F32D0B" w14:paraId="2C6B463D" w14:textId="77777777" w:rsidTr="00EB5BFE">
        <w:trPr>
          <w:trHeight w:val="5802"/>
          <w:jc w:val="center"/>
        </w:trPr>
        <w:tc>
          <w:tcPr>
            <w:tcW w:w="8552" w:type="dxa"/>
            <w:gridSpan w:val="5"/>
          </w:tcPr>
          <w:p w14:paraId="38893323" w14:textId="77777777" w:rsidR="00F32D0B" w:rsidRDefault="00EB5BFE">
            <w:pPr>
              <w:rPr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4.</w:t>
            </w:r>
            <w:r>
              <w:rPr>
                <w:rFonts w:hint="eastAsia"/>
                <w:spacing w:val="30"/>
                <w:sz w:val="25"/>
              </w:rPr>
              <w:t>拟遍历的二叉树（</w:t>
            </w:r>
            <w:r>
              <w:rPr>
                <w:rFonts w:eastAsia="宋体" w:cs="Times New Roman" w:hint="eastAsia"/>
                <w:color w:val="FF0000"/>
                <w:kern w:val="0"/>
                <w:szCs w:val="21"/>
              </w:rPr>
              <w:t>此处画出你计划遍历的二叉树和此二叉树对应</w:t>
            </w:r>
            <w:proofErr w:type="gramStart"/>
            <w:r>
              <w:rPr>
                <w:rFonts w:eastAsia="宋体" w:cs="Times New Roman" w:hint="eastAsia"/>
                <w:color w:val="FF0000"/>
                <w:kern w:val="0"/>
                <w:szCs w:val="21"/>
              </w:rPr>
              <w:t>的二叉链表</w:t>
            </w:r>
            <w:proofErr w:type="gramEnd"/>
            <w:r>
              <w:rPr>
                <w:rFonts w:eastAsia="宋体" w:cs="Times New Roman" w:hint="eastAsia"/>
                <w:color w:val="FF0000"/>
                <w:kern w:val="0"/>
                <w:szCs w:val="21"/>
              </w:rPr>
              <w:t>存储结构</w:t>
            </w:r>
            <w:r>
              <w:rPr>
                <w:rFonts w:hint="eastAsia"/>
                <w:spacing w:val="30"/>
                <w:sz w:val="25"/>
              </w:rPr>
              <w:t>）</w:t>
            </w:r>
          </w:p>
          <w:p w14:paraId="5C76B2D1" w14:textId="4DF121C1" w:rsidR="00F32D0B" w:rsidRPr="00C06147" w:rsidRDefault="008313DF">
            <w:pPr>
              <w:rPr>
                <w:rFonts w:hint="eastAsia"/>
                <w:spacing w:val="30"/>
                <w:sz w:val="24"/>
                <w:szCs w:val="24"/>
              </w:rPr>
            </w:pPr>
            <w:proofErr w:type="gramStart"/>
            <w:r>
              <w:rPr>
                <w:rFonts w:hint="eastAsia"/>
                <w:spacing w:val="30"/>
                <w:sz w:val="24"/>
                <w:szCs w:val="24"/>
              </w:rPr>
              <w:t>二叉链表</w:t>
            </w:r>
            <w:proofErr w:type="gramEnd"/>
            <w:r>
              <w:rPr>
                <w:rFonts w:hint="eastAsia"/>
                <w:spacing w:val="30"/>
                <w:sz w:val="24"/>
                <w:szCs w:val="24"/>
              </w:rPr>
              <w:t>：</w:t>
            </w:r>
            <w:proofErr w:type="gramStart"/>
            <w:r>
              <w:rPr>
                <w:rFonts w:hint="eastAsia"/>
                <w:spacing w:val="30"/>
                <w:sz w:val="24"/>
                <w:szCs w:val="24"/>
              </w:rPr>
              <w:t>二叉链表</w:t>
            </w:r>
            <w:proofErr w:type="gramEnd"/>
            <w:r>
              <w:rPr>
                <w:rFonts w:hint="eastAsia"/>
                <w:spacing w:val="30"/>
                <w:sz w:val="24"/>
                <w:szCs w:val="24"/>
              </w:rPr>
              <w:t>是指链表中的每个结点包含</w:t>
            </w:r>
            <w:r w:rsidRPr="008313DF">
              <w:rPr>
                <w:rFonts w:hint="eastAsia"/>
                <w:color w:val="0070C0"/>
                <w:spacing w:val="30"/>
                <w:sz w:val="24"/>
                <w:szCs w:val="24"/>
              </w:rPr>
              <w:t>两个指针域和一个数据域</w:t>
            </w:r>
            <w:r>
              <w:rPr>
                <w:rFonts w:hint="eastAsia"/>
                <w:spacing w:val="30"/>
                <w:sz w:val="24"/>
                <w:szCs w:val="24"/>
              </w:rPr>
              <w:t>，分别用来存储指向二叉树中的结点的左右孩子的指针及结点信息</w:t>
            </w:r>
            <w:r>
              <w:rPr>
                <w:rFonts w:hint="eastAsia"/>
                <w:spacing w:val="30"/>
                <w:sz w:val="24"/>
                <w:szCs w:val="24"/>
              </w:rPr>
              <w:t>(</w:t>
            </w:r>
            <w:r>
              <w:rPr>
                <w:rFonts w:hint="eastAsia"/>
                <w:spacing w:val="30"/>
                <w:sz w:val="24"/>
                <w:szCs w:val="24"/>
              </w:rPr>
              <w:t>三叉链表</w:t>
            </w:r>
            <w:proofErr w:type="gramStart"/>
            <w:r>
              <w:rPr>
                <w:rFonts w:hint="eastAsia"/>
                <w:spacing w:val="30"/>
                <w:sz w:val="24"/>
                <w:szCs w:val="24"/>
              </w:rPr>
              <w:t>比二叉链表</w:t>
            </w:r>
            <w:proofErr w:type="gramEnd"/>
            <w:r>
              <w:rPr>
                <w:rFonts w:hint="eastAsia"/>
                <w:spacing w:val="30"/>
                <w:sz w:val="24"/>
                <w:szCs w:val="24"/>
              </w:rPr>
              <w:t>多出一个指针域用来指向该节点的双亲结点</w:t>
            </w:r>
            <w:r>
              <w:rPr>
                <w:spacing w:val="30"/>
                <w:sz w:val="24"/>
                <w:szCs w:val="24"/>
              </w:rPr>
              <w:t>)</w:t>
            </w:r>
          </w:p>
          <w:p w14:paraId="120B3F2E" w14:textId="5E5FFB05" w:rsidR="00F32D0B" w:rsidRPr="00C06147" w:rsidRDefault="00C06147">
            <w:pPr>
              <w:rPr>
                <w:rFonts w:hint="eastAsia"/>
                <w:spacing w:val="30"/>
                <w:sz w:val="25"/>
              </w:rPr>
            </w:pPr>
            <w:r w:rsidRPr="00C06147">
              <w:rPr>
                <w:noProof/>
                <w:color w:val="FF0000"/>
                <w:spacing w:val="30"/>
                <w:sz w:val="25"/>
              </w:rPr>
              <w:drawing>
                <wp:anchor distT="0" distB="0" distL="114300" distR="114300" simplePos="0" relativeHeight="251662336" behindDoc="0" locked="0" layoutInCell="1" allowOverlap="1" wp14:anchorId="257B60E2" wp14:editId="58390627">
                  <wp:simplePos x="0" y="0"/>
                  <wp:positionH relativeFrom="column">
                    <wp:posOffset>2646748</wp:posOffset>
                  </wp:positionH>
                  <wp:positionV relativeFrom="paragraph">
                    <wp:posOffset>356971</wp:posOffset>
                  </wp:positionV>
                  <wp:extent cx="2316381" cy="1912562"/>
                  <wp:effectExtent l="0" t="0" r="0" b="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6381" cy="1912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06147">
              <w:rPr>
                <w:rFonts w:hint="eastAsia"/>
                <w:spacing w:val="30"/>
                <w:sz w:val="25"/>
              </w:rPr>
              <w:t>遍历的二叉树</w:t>
            </w:r>
            <w:r>
              <w:rPr>
                <w:rFonts w:hint="eastAsia"/>
                <w:spacing w:val="30"/>
                <w:sz w:val="25"/>
              </w:rPr>
              <w:t xml:space="preserve"> </w:t>
            </w:r>
            <w:r>
              <w:rPr>
                <w:spacing w:val="30"/>
                <w:sz w:val="25"/>
              </w:rPr>
              <w:t xml:space="preserve">             </w:t>
            </w:r>
            <w:r>
              <w:rPr>
                <w:rFonts w:hint="eastAsia"/>
                <w:spacing w:val="30"/>
                <w:sz w:val="25"/>
              </w:rPr>
              <w:t>相应</w:t>
            </w:r>
            <w:proofErr w:type="gramStart"/>
            <w:r>
              <w:rPr>
                <w:rFonts w:hint="eastAsia"/>
                <w:spacing w:val="30"/>
                <w:sz w:val="25"/>
              </w:rPr>
              <w:t>的二叉链表</w:t>
            </w:r>
            <w:proofErr w:type="gramEnd"/>
            <w:r>
              <w:rPr>
                <w:rFonts w:hint="eastAsia"/>
                <w:spacing w:val="30"/>
                <w:sz w:val="25"/>
              </w:rPr>
              <w:t>存储结构</w:t>
            </w:r>
          </w:p>
          <w:p w14:paraId="548395DC" w14:textId="21573F70" w:rsidR="00F32D0B" w:rsidRDefault="00C06147">
            <w:pPr>
              <w:rPr>
                <w:color w:val="FF0000"/>
                <w:spacing w:val="30"/>
                <w:sz w:val="25"/>
              </w:rPr>
            </w:pPr>
            <w:r w:rsidRPr="00C06147">
              <w:rPr>
                <w:noProof/>
                <w:color w:val="FF0000"/>
                <w:spacing w:val="30"/>
                <w:sz w:val="25"/>
              </w:rPr>
              <w:drawing>
                <wp:anchor distT="0" distB="0" distL="114300" distR="114300" simplePos="0" relativeHeight="251656192" behindDoc="0" locked="0" layoutInCell="1" allowOverlap="1" wp14:anchorId="3CC88A07" wp14:editId="48860409">
                  <wp:simplePos x="0" y="0"/>
                  <wp:positionH relativeFrom="column">
                    <wp:posOffset>1745</wp:posOffset>
                  </wp:positionH>
                  <wp:positionV relativeFrom="paragraph">
                    <wp:posOffset>10015</wp:posOffset>
                  </wp:positionV>
                  <wp:extent cx="1870681" cy="1804168"/>
                  <wp:effectExtent l="0" t="0" r="0" b="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4507" cy="18078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7190411" w14:textId="2D080E0B" w:rsidR="00F32D0B" w:rsidRDefault="00F32D0B">
            <w:pPr>
              <w:rPr>
                <w:color w:val="FF0000"/>
                <w:spacing w:val="30"/>
                <w:sz w:val="25"/>
              </w:rPr>
            </w:pPr>
          </w:p>
          <w:p w14:paraId="13ABABBA" w14:textId="77777777" w:rsidR="00F32D0B" w:rsidRDefault="00F32D0B">
            <w:pPr>
              <w:rPr>
                <w:color w:val="FF0000"/>
                <w:spacing w:val="30"/>
                <w:sz w:val="25"/>
              </w:rPr>
            </w:pPr>
          </w:p>
          <w:p w14:paraId="3BE7B040" w14:textId="3E84A2F0" w:rsidR="00F32D0B" w:rsidRDefault="00F32D0B">
            <w:pPr>
              <w:rPr>
                <w:color w:val="FF0000"/>
                <w:spacing w:val="30"/>
                <w:sz w:val="25"/>
              </w:rPr>
            </w:pPr>
          </w:p>
          <w:p w14:paraId="42614B23" w14:textId="77777777" w:rsidR="00F32D0B" w:rsidRDefault="00F32D0B">
            <w:pPr>
              <w:rPr>
                <w:color w:val="FF0000"/>
                <w:spacing w:val="30"/>
                <w:sz w:val="25"/>
              </w:rPr>
            </w:pPr>
          </w:p>
          <w:p w14:paraId="298C46EC" w14:textId="4DC374AD" w:rsidR="00F32D0B" w:rsidRDefault="00F32D0B">
            <w:pPr>
              <w:rPr>
                <w:color w:val="FF0000"/>
                <w:spacing w:val="30"/>
                <w:sz w:val="25"/>
              </w:rPr>
            </w:pPr>
          </w:p>
          <w:p w14:paraId="058990F9" w14:textId="77777777" w:rsidR="00F32D0B" w:rsidRDefault="00F32D0B">
            <w:pPr>
              <w:rPr>
                <w:color w:val="FF0000"/>
                <w:spacing w:val="30"/>
                <w:sz w:val="25"/>
              </w:rPr>
            </w:pPr>
          </w:p>
          <w:p w14:paraId="098B4DA4" w14:textId="77777777" w:rsidR="00F32D0B" w:rsidRDefault="00F32D0B">
            <w:pPr>
              <w:rPr>
                <w:color w:val="FF0000"/>
                <w:spacing w:val="30"/>
                <w:sz w:val="25"/>
              </w:rPr>
            </w:pPr>
          </w:p>
          <w:p w14:paraId="402E545C" w14:textId="77777777" w:rsidR="00F32D0B" w:rsidRDefault="00F32D0B">
            <w:pPr>
              <w:rPr>
                <w:color w:val="FF0000"/>
                <w:spacing w:val="30"/>
                <w:sz w:val="25"/>
              </w:rPr>
            </w:pPr>
          </w:p>
          <w:p w14:paraId="4C6727B6" w14:textId="77777777" w:rsidR="00F32D0B" w:rsidRDefault="00F32D0B">
            <w:pPr>
              <w:rPr>
                <w:color w:val="FF0000"/>
                <w:spacing w:val="30"/>
                <w:sz w:val="25"/>
              </w:rPr>
            </w:pPr>
          </w:p>
        </w:tc>
      </w:tr>
      <w:tr w:rsidR="00F32D0B" w14:paraId="582A862A" w14:textId="77777777" w:rsidTr="00EB5BFE">
        <w:trPr>
          <w:gridAfter w:val="1"/>
          <w:wAfter w:w="30" w:type="dxa"/>
          <w:trHeight w:val="4243"/>
          <w:jc w:val="center"/>
        </w:trPr>
        <w:tc>
          <w:tcPr>
            <w:tcW w:w="8522" w:type="dxa"/>
            <w:gridSpan w:val="4"/>
          </w:tcPr>
          <w:p w14:paraId="2A7252D3" w14:textId="77777777" w:rsidR="00F32D0B" w:rsidRDefault="00EB5BFE">
            <w:pPr>
              <w:rPr>
                <w:color w:val="FF0000"/>
                <w:spacing w:val="30"/>
                <w:szCs w:val="21"/>
              </w:rPr>
            </w:pPr>
            <w:r>
              <w:rPr>
                <w:rFonts w:hint="eastAsia"/>
                <w:spacing w:val="30"/>
                <w:sz w:val="25"/>
              </w:rPr>
              <w:lastRenderedPageBreak/>
              <w:t>5.</w:t>
            </w:r>
            <w:r>
              <w:rPr>
                <w:rFonts w:hint="eastAsia"/>
                <w:spacing w:val="30"/>
                <w:sz w:val="25"/>
              </w:rPr>
              <w:t>实验源代码</w:t>
            </w:r>
          </w:p>
          <w:p w14:paraId="5E378966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 "iostream"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39EFF46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using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9770C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namespace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std;  </w:t>
            </w:r>
          </w:p>
          <w:p w14:paraId="55B3E583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#include&lt;stdio.h&gt;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178BE8F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#include&lt;stdlib.h&gt;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0336A56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</w:t>
            </w:r>
            <w:proofErr w:type="gramStart"/>
            <w:r w:rsidRPr="009770CF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define</w:t>
            </w:r>
            <w:proofErr w:type="gramEnd"/>
            <w:r w:rsidRPr="009770CF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 OK 1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F833EC9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</w:t>
            </w:r>
            <w:proofErr w:type="gramStart"/>
            <w:r w:rsidRPr="009770CF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define</w:t>
            </w:r>
            <w:proofErr w:type="gramEnd"/>
            <w:r w:rsidRPr="009770CF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 ERROR 0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90C5AD2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</w:t>
            </w:r>
            <w:proofErr w:type="gramStart"/>
            <w:r w:rsidRPr="009770CF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define</w:t>
            </w:r>
            <w:proofErr w:type="gramEnd"/>
            <w:r w:rsidRPr="009770CF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 OVERFLOW -1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A04EDCD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</w:t>
            </w:r>
            <w:proofErr w:type="gramStart"/>
            <w:r w:rsidRPr="009770CF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define</w:t>
            </w:r>
            <w:proofErr w:type="gramEnd"/>
            <w:r w:rsidRPr="009770CF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 TRUE 1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A239E34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</w:t>
            </w:r>
            <w:proofErr w:type="gramStart"/>
            <w:r w:rsidRPr="009770CF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define</w:t>
            </w:r>
            <w:proofErr w:type="gramEnd"/>
            <w:r w:rsidRPr="009770CF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 FALSE 0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378E45D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</w:t>
            </w:r>
            <w:proofErr w:type="gramStart"/>
            <w:r w:rsidRPr="009770CF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define</w:t>
            </w:r>
            <w:proofErr w:type="gramEnd"/>
            <w:r w:rsidRPr="009770CF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 MAXSIZE 100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FDDBBD2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</w:t>
            </w:r>
            <w:proofErr w:type="gramStart"/>
            <w:r w:rsidRPr="009770CF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define</w:t>
            </w:r>
            <w:proofErr w:type="gramEnd"/>
            <w:r w:rsidRPr="009770CF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 STACKINCREMENT 10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87B40AD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typedef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9770CF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Status;  </w:t>
            </w:r>
          </w:p>
          <w:p w14:paraId="5B6D216F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typedef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9770CF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float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TElemType;  </w:t>
            </w:r>
          </w:p>
          <w:p w14:paraId="04A89172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二叉树</w:t>
            </w:r>
            <w:proofErr w:type="gramStart"/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的二叉链表</w:t>
            </w:r>
            <w:proofErr w:type="gramEnd"/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存储结构定义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1E06807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typedef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9770C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struct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BiTNode{</w:t>
            </w:r>
            <w:proofErr w:type="gramEnd"/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903B56D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770CF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data;  </w:t>
            </w:r>
          </w:p>
          <w:p w14:paraId="0E53EB1F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770C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struct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BiTNode *</w:t>
            </w:r>
            <w:proofErr w:type="gramStart"/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lchild,*</w:t>
            </w:r>
            <w:proofErr w:type="gramEnd"/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rchild;  </w:t>
            </w:r>
          </w:p>
          <w:p w14:paraId="446FB38B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}BiTNode</w:t>
            </w:r>
            <w:proofErr w:type="gramEnd"/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,*BiTree;  </w:t>
            </w:r>
          </w:p>
          <w:p w14:paraId="0C47A694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顺序</w:t>
            </w:r>
            <w:proofErr w:type="gramStart"/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栈</w:t>
            </w:r>
            <w:proofErr w:type="gramEnd"/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的存储结构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3CE2F64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typedef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BiTree SElemType;  </w:t>
            </w:r>
          </w:p>
          <w:p w14:paraId="07FCEEF1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typedef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9770C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struct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D673E57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4CCF3837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SElemType *base;  </w:t>
            </w: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proofErr w:type="gramStart"/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栈</w:t>
            </w:r>
            <w:proofErr w:type="gramEnd"/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底指针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4AC810E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SElemType *top;  </w:t>
            </w: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proofErr w:type="gramStart"/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栈</w:t>
            </w:r>
            <w:proofErr w:type="gramEnd"/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顶指针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8DFBF38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770CF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stacksize;    </w:t>
            </w: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proofErr w:type="gramStart"/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栈</w:t>
            </w:r>
            <w:proofErr w:type="gramEnd"/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最大可用容量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AB7859C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}SqStack</w:t>
            </w:r>
            <w:proofErr w:type="gramEnd"/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5D8D8956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创建二叉树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9DA9604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InitBiTree(</w:t>
            </w:r>
            <w:proofErr w:type="gramEnd"/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BiTree &amp;T)  </w:t>
            </w:r>
          </w:p>
          <w:p w14:paraId="71B9CEE6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00433748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T=NULL;  </w:t>
            </w:r>
          </w:p>
          <w:p w14:paraId="2DAC8406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4E519CDE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因为创建的时候就是从无到有，所以不需要</w:t>
            </w: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InitBiTree()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BFBCBD6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proofErr w:type="gramStart"/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先序遍历</w:t>
            </w:r>
            <w:proofErr w:type="gramEnd"/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的顺序创建二叉树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5C7ACC0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Status </w:t>
            </w:r>
            <w:proofErr w:type="gramStart"/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CreateBiTree(</w:t>
            </w:r>
            <w:proofErr w:type="gramEnd"/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BiTree &amp;T)  </w:t>
            </w:r>
          </w:p>
          <w:p w14:paraId="083B440E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64AE7BC4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770CF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ch;  </w:t>
            </w:r>
          </w:p>
          <w:p w14:paraId="14CEEE44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ch = </w:t>
            </w:r>
            <w:proofErr w:type="gramStart"/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getchar(</w:t>
            </w:r>
            <w:proofErr w:type="gramEnd"/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19754EF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770C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(ch == </w:t>
            </w:r>
            <w:r w:rsidRPr="009770CF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'#'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T = NULL;  </w:t>
            </w:r>
          </w:p>
          <w:p w14:paraId="05A23171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770C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A4F5CA5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11A2004F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770C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(!(</w:t>
            </w:r>
            <w:proofErr w:type="gramEnd"/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 = (BiTree)malloc(</w:t>
            </w:r>
            <w:r w:rsidRPr="009770C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sizeof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(BiTNode))))  exit(OVERFLOW);  </w:t>
            </w:r>
          </w:p>
          <w:p w14:paraId="0EF28C6D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    T-&gt;data = ch;              </w:t>
            </w: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</w:t>
            </w: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生成根结点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A01EE25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CreateBiTree(T-&gt;lchild);      </w:t>
            </w: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</w:t>
            </w: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构造左子树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719ABEE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CreateBiTree(T-&gt;rchild);      </w:t>
            </w: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</w:t>
            </w:r>
            <w:proofErr w:type="gramStart"/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构造右子树</w:t>
            </w:r>
            <w:proofErr w:type="gramEnd"/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EE57C8F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44E87582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770C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OK;  </w:t>
            </w:r>
          </w:p>
          <w:p w14:paraId="24F0C3EF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43997B25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</w:t>
            </w: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遍历二叉树</w:t>
            </w: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21613AE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前序遍历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3FDE0DD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PreOrderTraverse(</w:t>
            </w:r>
            <w:proofErr w:type="gramEnd"/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BiTree T)  </w:t>
            </w:r>
          </w:p>
          <w:p w14:paraId="4DA8526E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4D6F1F20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770C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(T</w:t>
            </w:r>
            <w:proofErr w:type="gramStart"/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){</w:t>
            </w:r>
            <w:proofErr w:type="gramEnd"/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B09EE4F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gramStart"/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printf(</w:t>
            </w:r>
            <w:proofErr w:type="gramEnd"/>
            <w:r w:rsidRPr="009770CF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"%c "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,T-&gt;data);  </w:t>
            </w:r>
          </w:p>
          <w:p w14:paraId="070824D2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PreOrderTraverse(T-&gt;lchild);  </w:t>
            </w:r>
          </w:p>
          <w:p w14:paraId="5E7930C7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PreOrderTraverse(T-&gt;rchild);  </w:t>
            </w:r>
          </w:p>
          <w:p w14:paraId="6A512DBD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475497A2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1349F1E1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//51ye </w:t>
            </w: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非递归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6D0F7EB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proofErr w:type="gramStart"/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中序遍历</w:t>
            </w:r>
            <w:proofErr w:type="gramEnd"/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9C3A82B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InOderTraverse(</w:t>
            </w:r>
            <w:proofErr w:type="gramEnd"/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BiTree T)  </w:t>
            </w:r>
          </w:p>
          <w:p w14:paraId="1217637F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2650CBDD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770C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(T</w:t>
            </w:r>
            <w:proofErr w:type="gramStart"/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){</w:t>
            </w:r>
            <w:proofErr w:type="gramEnd"/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4A9B721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InOderTraverse(T-&gt;lchild);  </w:t>
            </w:r>
          </w:p>
          <w:p w14:paraId="7DE3184B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gramStart"/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printf(</w:t>
            </w:r>
            <w:proofErr w:type="gramEnd"/>
            <w:r w:rsidRPr="009770CF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"%c "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,T-&gt;data);  </w:t>
            </w:r>
          </w:p>
          <w:p w14:paraId="0C27F501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InOderTraverse(T-&gt;rchild);  </w:t>
            </w:r>
          </w:p>
          <w:p w14:paraId="73EECF4C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2B938FB2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56FC6785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后序遍历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C1C3A93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PostOrderTraverse(</w:t>
            </w:r>
            <w:proofErr w:type="gramEnd"/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BiTree T)  </w:t>
            </w:r>
          </w:p>
          <w:p w14:paraId="51FFEA66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61D03274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770C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(T</w:t>
            </w:r>
            <w:proofErr w:type="gramStart"/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){</w:t>
            </w:r>
            <w:proofErr w:type="gramEnd"/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B2C7F75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PostOrderTraverse(T-&gt;lchild);  </w:t>
            </w:r>
          </w:p>
          <w:p w14:paraId="452273E2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PostOrderTraverse(T-&gt;rchild);  </w:t>
            </w:r>
          </w:p>
          <w:p w14:paraId="55C490C6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gramStart"/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printf(</w:t>
            </w:r>
            <w:proofErr w:type="gramEnd"/>
            <w:r w:rsidRPr="009770CF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"%c "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,T-&gt;data);  </w:t>
            </w:r>
          </w:p>
          <w:p w14:paraId="70F2D671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2F199713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03C58EA5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proofErr w:type="gramStart"/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中序遍历</w:t>
            </w:r>
            <w:proofErr w:type="gramEnd"/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的非递归遍历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CFE0225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Status </w:t>
            </w:r>
            <w:proofErr w:type="gramStart"/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InitStack(</w:t>
            </w:r>
            <w:proofErr w:type="gramEnd"/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SqStack &amp;S)  </w:t>
            </w:r>
          </w:p>
          <w:p w14:paraId="47A513BE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</w:t>
            </w: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构造一个空</w:t>
            </w:r>
            <w:proofErr w:type="gramStart"/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栈</w:t>
            </w:r>
            <w:proofErr w:type="gramEnd"/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2F332BF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S.base= </w:t>
            </w:r>
            <w:r w:rsidRPr="009770C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SElemType[MAXSIZE];  </w:t>
            </w: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为顺序</w:t>
            </w:r>
            <w:proofErr w:type="gramStart"/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栈</w:t>
            </w:r>
            <w:proofErr w:type="gramEnd"/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动态分配一个最大容为</w:t>
            </w: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MAXSIZE</w:t>
            </w: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的数组空间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6EE913E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 </w:t>
            </w: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或者这样写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946D8C7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</w:t>
            </w:r>
            <w:proofErr w:type="gramStart"/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S.base</w:t>
            </w:r>
            <w:proofErr w:type="gramEnd"/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= (TElemType *)malloc(MAXSIZE * sizeof (TElemType));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DF741A7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770C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(!S</w:t>
            </w:r>
            <w:proofErr w:type="gramEnd"/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.base)  exit(OVERFLOW);   </w:t>
            </w: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储存分配失败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19E8B11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S.top=S.base;   </w:t>
            </w: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//top</w:t>
            </w: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初始为</w:t>
            </w: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base</w:t>
            </w: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，空</w:t>
            </w:r>
            <w:proofErr w:type="gramStart"/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栈</w:t>
            </w:r>
            <w:proofErr w:type="gramEnd"/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A49FE7D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S.stacksize=MAXSIZE;  </w:t>
            </w: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//stacksize</w:t>
            </w: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置为</w:t>
            </w:r>
            <w:proofErr w:type="gramStart"/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栈</w:t>
            </w:r>
            <w:proofErr w:type="gramEnd"/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的最大容量</w:t>
            </w: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MAXSIZE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3B4F03B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//if(S.base) printf("</w:t>
            </w: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置空</w:t>
            </w:r>
            <w:proofErr w:type="gramStart"/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栈</w:t>
            </w:r>
            <w:proofErr w:type="gramEnd"/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成功</w:t>
            </w: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\n");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F70D3B6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770C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OK;  </w:t>
            </w:r>
          </w:p>
          <w:p w14:paraId="6676C382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75373C9F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入</w:t>
            </w:r>
            <w:proofErr w:type="gramStart"/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栈</w:t>
            </w:r>
            <w:proofErr w:type="gramEnd"/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操作：在</w:t>
            </w:r>
            <w:proofErr w:type="gramStart"/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栈</w:t>
            </w:r>
            <w:proofErr w:type="gramEnd"/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顶插入一个新的元素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31D9D44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Status </w:t>
            </w:r>
            <w:proofErr w:type="gramStart"/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Push(</w:t>
            </w:r>
            <w:proofErr w:type="gramEnd"/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SqStack &amp;S, SElemType e)  </w:t>
            </w:r>
          </w:p>
          <w:p w14:paraId="02271D23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</w:t>
            </w: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插入元素</w:t>
            </w: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e</w:t>
            </w: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为新的</w:t>
            </w:r>
            <w:proofErr w:type="gramStart"/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栈</w:t>
            </w:r>
            <w:proofErr w:type="gramEnd"/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顶元素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1957C9E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770C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(S.top-S.base==S.stacksize)  </w:t>
            </w:r>
            <w:r w:rsidRPr="009770C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ERROR;     </w:t>
            </w: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proofErr w:type="gramStart"/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栈</w:t>
            </w:r>
            <w:proofErr w:type="gramEnd"/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满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EDA7604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770C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(S.top - </w:t>
            </w:r>
            <w:proofErr w:type="gramStart"/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S.base</w:t>
            </w:r>
            <w:proofErr w:type="gramEnd"/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&gt; S.stacksize)  </w:t>
            </w:r>
          </w:p>
          <w:p w14:paraId="2DEE6646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2DD657B5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gramStart"/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S.base</w:t>
            </w:r>
            <w:proofErr w:type="gramEnd"/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(SElemType *)realloc(S.base, (S.stacksize + STACKINCREMENT) * </w:t>
            </w:r>
            <w:r w:rsidRPr="009770C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sizeof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(SElemType));  </w:t>
            </w:r>
          </w:p>
          <w:p w14:paraId="12EF9126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770C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(!S</w:t>
            </w:r>
            <w:proofErr w:type="gramEnd"/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.base)  </w:t>
            </w:r>
          </w:p>
          <w:p w14:paraId="0BA022D8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14:paraId="19656940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printf(</w:t>
            </w:r>
            <w:r w:rsidRPr="009770CF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gramStart"/>
            <w:r w:rsidRPr="009770CF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栈</w:t>
            </w:r>
            <w:proofErr w:type="gramEnd"/>
            <w:r w:rsidRPr="009770CF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溢出</w:t>
            </w:r>
            <w:r w:rsidRPr="009770CF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!\n"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283793D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9770C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OVERFLOW;  </w:t>
            </w:r>
          </w:p>
          <w:p w14:paraId="68CF13D1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6B382006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S.top = </w:t>
            </w:r>
            <w:proofErr w:type="gramStart"/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S.base</w:t>
            </w:r>
            <w:proofErr w:type="gramEnd"/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+ S.stacksize;  </w:t>
            </w:r>
          </w:p>
          <w:p w14:paraId="633183FC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gramStart"/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S.stacksize</w:t>
            </w:r>
            <w:proofErr w:type="gramEnd"/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+= STACKINCREMENT;  </w:t>
            </w:r>
          </w:p>
          <w:p w14:paraId="7DA1337C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</w:t>
            </w: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若</w:t>
            </w:r>
            <w:proofErr w:type="gramStart"/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栈</w:t>
            </w:r>
            <w:proofErr w:type="gramEnd"/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满，追加存储空间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C410D31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*S.top++ = e;   </w:t>
            </w: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元素</w:t>
            </w: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e</w:t>
            </w: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压入</w:t>
            </w:r>
            <w:proofErr w:type="gramStart"/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栈</w:t>
            </w:r>
            <w:proofErr w:type="gramEnd"/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顶，</w:t>
            </w:r>
            <w:proofErr w:type="gramStart"/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栈</w:t>
            </w:r>
            <w:proofErr w:type="gramEnd"/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顶指针</w:t>
            </w: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+1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6A3CF11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</w:t>
            </w: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上面的句子本质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654B96D7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 *S.top = e;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1FE6A3E1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 S.top+</w:t>
            </w:r>
            <w:proofErr w:type="gramStart"/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+;*</w:t>
            </w:r>
            <w:proofErr w:type="gramEnd"/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E29A62F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770C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OK;  </w:t>
            </w:r>
          </w:p>
          <w:p w14:paraId="4ED942CC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7FE47155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出</w:t>
            </w:r>
            <w:proofErr w:type="gramStart"/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栈</w:t>
            </w:r>
            <w:proofErr w:type="gramEnd"/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操作：将</w:t>
            </w:r>
            <w:proofErr w:type="gramStart"/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栈</w:t>
            </w:r>
            <w:proofErr w:type="gramEnd"/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顶元素删除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9DCD94A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Status </w:t>
            </w:r>
            <w:proofErr w:type="gramStart"/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Pop(</w:t>
            </w:r>
            <w:proofErr w:type="gramEnd"/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SqStack &amp;S,SElemType &amp;e)  </w:t>
            </w:r>
          </w:p>
          <w:p w14:paraId="2888DF33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</w:t>
            </w: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删除</w:t>
            </w: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S</w:t>
            </w: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的</w:t>
            </w:r>
            <w:proofErr w:type="gramStart"/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栈</w:t>
            </w:r>
            <w:proofErr w:type="gramEnd"/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顶元素，用</w:t>
            </w: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e</w:t>
            </w: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返回其值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5E76FFC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770C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(S.base==S.top)   </w:t>
            </w:r>
            <w:r w:rsidRPr="009770C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ERROR;   </w:t>
            </w: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proofErr w:type="gramStart"/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栈</w:t>
            </w:r>
            <w:proofErr w:type="gramEnd"/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空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ABFE2D3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e=*(--S.top);   </w:t>
            </w: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proofErr w:type="gramStart"/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栈</w:t>
            </w:r>
            <w:proofErr w:type="gramEnd"/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顶指针减</w:t>
            </w: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，将</w:t>
            </w:r>
            <w:proofErr w:type="gramStart"/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栈</w:t>
            </w:r>
            <w:proofErr w:type="gramEnd"/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顶元素给</w:t>
            </w: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e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E6D8F0B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770C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OK;  </w:t>
            </w:r>
          </w:p>
          <w:p w14:paraId="7C158364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605E90D5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6E71ED0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判断</w:t>
            </w:r>
            <w:proofErr w:type="gramStart"/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栈</w:t>
            </w:r>
            <w:proofErr w:type="gramEnd"/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是否为空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B95C677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Status </w:t>
            </w:r>
            <w:proofErr w:type="gramStart"/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StackEmpty(</w:t>
            </w:r>
            <w:proofErr w:type="gramEnd"/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SqStack S)  </w:t>
            </w:r>
          </w:p>
          <w:p w14:paraId="0BEB7FDA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64947FA5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770C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(S.top == </w:t>
            </w:r>
            <w:proofErr w:type="gramStart"/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S.base</w:t>
            </w:r>
            <w:proofErr w:type="gramEnd"/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2FF1D8A6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770C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TRUE;  </w:t>
            </w:r>
          </w:p>
          <w:p w14:paraId="6C112DDF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770C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A19AE7C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770C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FALSE;  </w:t>
            </w:r>
          </w:p>
          <w:p w14:paraId="7647A93B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363422A3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92197C4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inorder(</w:t>
            </w:r>
            <w:proofErr w:type="gramEnd"/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BiTree T)  </w:t>
            </w:r>
          </w:p>
          <w:p w14:paraId="68C7F7CB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{  </w:t>
            </w:r>
          </w:p>
          <w:p w14:paraId="5A7A0C6C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SqStack S;  </w:t>
            </w:r>
          </w:p>
          <w:p w14:paraId="173B77BC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BiTree p=T;  </w:t>
            </w:r>
          </w:p>
          <w:p w14:paraId="5F6D1B5F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InitStack(S);  </w:t>
            </w:r>
          </w:p>
          <w:p w14:paraId="77BFEE90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gramStart"/>
            <w:r w:rsidRPr="009770C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 || !StackEmpty(S))  </w:t>
            </w:r>
          </w:p>
          <w:p w14:paraId="19300F76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63CDF32A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770C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(p) { Push(S,p); p = p-&gt;lchild; } </w:t>
            </w: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非空指针进</w:t>
            </w:r>
            <w:proofErr w:type="gramStart"/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栈</w:t>
            </w:r>
            <w:proofErr w:type="gramEnd"/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，继续左进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EF66F2B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770C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{  </w:t>
            </w:r>
          </w:p>
          <w:p w14:paraId="7F13A773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上层指针退</w:t>
            </w:r>
            <w:proofErr w:type="gramStart"/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栈</w:t>
            </w:r>
            <w:proofErr w:type="gramEnd"/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，访问其所指结点，再右进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00BD719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Pop(</w:t>
            </w:r>
            <w:proofErr w:type="gramStart"/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S,p</w:t>
            </w:r>
            <w:proofErr w:type="gramEnd"/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1479859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</w:t>
            </w: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if</w:t>
            </w:r>
            <w:proofErr w:type="gramStart"/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(!Visit</w:t>
            </w:r>
            <w:proofErr w:type="gramEnd"/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(p-&gt;data)) return ERROR;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2AC6600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</w:t>
            </w:r>
            <w:proofErr w:type="gramStart"/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printf(</w:t>
            </w:r>
            <w:proofErr w:type="gramEnd"/>
            <w:r w:rsidRPr="009770CF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"%c "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,p-&gt;data);  </w:t>
            </w:r>
          </w:p>
          <w:p w14:paraId="6AD1D568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p=p-&gt;rchild;  </w:t>
            </w:r>
          </w:p>
          <w:p w14:paraId="0EF4D498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618C8E94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6846A8EB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770C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OK;  </w:t>
            </w:r>
          </w:p>
          <w:p w14:paraId="79CB2173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00CF3011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层次遍历二叉树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773B63F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层次遍历二叉树</w:t>
            </w: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T</w:t>
            </w: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的递归算法，对每个数据元素调用函数</w:t>
            </w: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Visit</w:t>
            </w: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，采用队列作为辅助结构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D235FF6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Status </w:t>
            </w:r>
            <w:proofErr w:type="gramStart"/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LevelOrderTraverse(</w:t>
            </w:r>
            <w:proofErr w:type="gramEnd"/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BiTree T, Status(*Visit)(</w:t>
            </w:r>
            <w:r w:rsidRPr="009770CF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)) {  </w:t>
            </w:r>
          </w:p>
          <w:p w14:paraId="712533DF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BiTNode *</w:t>
            </w:r>
            <w:proofErr w:type="gramStart"/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Queue[</w:t>
            </w:r>
            <w:proofErr w:type="gramEnd"/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100], *p = T;  </w:t>
            </w:r>
          </w:p>
          <w:p w14:paraId="3B43EFDB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770CF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front = 0, rear = 0;  </w:t>
            </w:r>
          </w:p>
          <w:p w14:paraId="38556DC4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770C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proofErr w:type="gramStart"/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 !</w:t>
            </w:r>
            <w:proofErr w:type="gramEnd"/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 NULL) {  </w:t>
            </w:r>
          </w:p>
          <w:p w14:paraId="4060BD70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Queue[++rear] = p;    </w:t>
            </w: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  </w:t>
            </w: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根结点入队</w:t>
            </w: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*/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A50453B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770C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(front &lt; rear) {  </w:t>
            </w:r>
          </w:p>
          <w:p w14:paraId="547CD694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p = Queue[++front];  </w:t>
            </w:r>
          </w:p>
          <w:p w14:paraId="5440C60E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Visit(p-&gt;data);  </w:t>
            </w:r>
          </w:p>
          <w:p w14:paraId="53FADC34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9770C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(p-&gt;</w:t>
            </w:r>
            <w:proofErr w:type="gramStart"/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lchild !</w:t>
            </w:r>
            <w:proofErr w:type="gramEnd"/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 NULL)  </w:t>
            </w:r>
          </w:p>
          <w:p w14:paraId="59DE9DEA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Queue[++rear] = p-&gt;lchild;    </w:t>
            </w: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  </w:t>
            </w: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左结点入队</w:t>
            </w: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*/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C5D10D8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9770C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(p-&gt;</w:t>
            </w:r>
            <w:proofErr w:type="gramStart"/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rchild !</w:t>
            </w:r>
            <w:proofErr w:type="gramEnd"/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 NULL)  </w:t>
            </w:r>
          </w:p>
          <w:p w14:paraId="295C0B75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Queue[++rear] = p-&gt;rchild;    </w:t>
            </w: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  </w:t>
            </w: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左结点入队</w:t>
            </w: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*/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B304AF0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16B7C550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770C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OK;  </w:t>
            </w:r>
          </w:p>
          <w:p w14:paraId="231945A9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1B9235B2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770C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ERROR;  </w:t>
            </w:r>
          </w:p>
          <w:p w14:paraId="5322A436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73028E72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Status </w:t>
            </w:r>
            <w:proofErr w:type="gramStart"/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PrintBiTree(</w:t>
            </w:r>
            <w:proofErr w:type="gramEnd"/>
            <w:r w:rsidRPr="009770CF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e)  </w:t>
            </w:r>
          </w:p>
          <w:p w14:paraId="441F9BA8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0BA359C5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gramStart"/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printf(</w:t>
            </w:r>
            <w:proofErr w:type="gramEnd"/>
            <w:r w:rsidRPr="009770CF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"%c "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,e);  </w:t>
            </w:r>
          </w:p>
          <w:p w14:paraId="14B796F6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770C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OK;  </w:t>
            </w:r>
          </w:p>
          <w:p w14:paraId="62271E47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11C16B81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统计叶子结点个数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445E1F2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int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CountLeafs(</w:t>
            </w:r>
            <w:proofErr w:type="gramEnd"/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BiTree root) {  </w:t>
            </w:r>
          </w:p>
          <w:p w14:paraId="47F9CF97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770CF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sum=0;  </w:t>
            </w:r>
          </w:p>
          <w:p w14:paraId="559DA30E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770C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(root == NULL) {  </w:t>
            </w:r>
          </w:p>
          <w:p w14:paraId="1B8529B4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770C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0;  </w:t>
            </w:r>
          </w:p>
          <w:p w14:paraId="5E9D9B28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5F563348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770C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(root-&gt;lchild == NULL &amp;&amp; root-&gt;rchild == NULL) {  </w:t>
            </w:r>
          </w:p>
          <w:p w14:paraId="08FA44A0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770C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1;  </w:t>
            </w:r>
          </w:p>
          <w:p w14:paraId="04275E15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755108B1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sum = CountLeafs(root-&gt;lchild) + CountLeafs(root-&gt;rchild);  </w:t>
            </w:r>
          </w:p>
          <w:p w14:paraId="40C76FED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770C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sum;  </w:t>
            </w:r>
          </w:p>
          <w:p w14:paraId="3E1DBA3A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157E28D3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CountRoot(</w:t>
            </w:r>
            <w:proofErr w:type="gramEnd"/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BiTree ROOT)  </w:t>
            </w:r>
          </w:p>
          <w:p w14:paraId="23F0F3C1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6DC4096E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gramStart"/>
            <w:r w:rsidRPr="009770C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ROOT ==NULL) </w:t>
            </w:r>
            <w:r w:rsidRPr="009770C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0;  </w:t>
            </w:r>
          </w:p>
          <w:p w14:paraId="14AAA465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770C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9770C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CountRoot(</w:t>
            </w:r>
            <w:proofErr w:type="gramEnd"/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ROOT-&gt;rchild)+CountRoot(ROOT-&gt;lchild)+1;  </w:t>
            </w:r>
          </w:p>
          <w:p w14:paraId="71716BAA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273C42B5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DD7ED99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统计树的层次数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FC2EA3C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初始条件</w:t>
            </w: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: </w:t>
            </w: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二叉树</w:t>
            </w: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T</w:t>
            </w: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存在。操作结果</w:t>
            </w: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: </w:t>
            </w: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返回</w:t>
            </w: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T</w:t>
            </w: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的深度</w:t>
            </w: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3A0EFF7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CountLevels(</w:t>
            </w:r>
            <w:proofErr w:type="gramEnd"/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BiTree T)  </w:t>
            </w:r>
          </w:p>
          <w:p w14:paraId="7022AD6B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7D63E824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770C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(T == NULL)  </w:t>
            </w:r>
          </w:p>
          <w:p w14:paraId="7CCD9A18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770C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0;  </w:t>
            </w:r>
          </w:p>
          <w:p w14:paraId="769D9602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770CF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 = 0, r = 0;  </w:t>
            </w:r>
          </w:p>
          <w:p w14:paraId="1690BE58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770C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(T-&gt;lchild)  </w:t>
            </w:r>
          </w:p>
          <w:p w14:paraId="49E2F3EF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l = CountLevels(T-&gt;lchild);  </w:t>
            </w:r>
          </w:p>
          <w:p w14:paraId="22B4F9FB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770C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(T-&gt;rchild)  </w:t>
            </w:r>
          </w:p>
          <w:p w14:paraId="13E6EA14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r = CountLevels(T-&gt;rchild);  </w:t>
            </w:r>
          </w:p>
          <w:p w14:paraId="1CAEB737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770C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 &gt; </w:t>
            </w:r>
            <w:proofErr w:type="gramStart"/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 ?</w:t>
            </w:r>
            <w:proofErr w:type="gramEnd"/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 + 1 : r + 1;  </w:t>
            </w:r>
          </w:p>
          <w:p w14:paraId="75B78A6D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1D466273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03B8A27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main(</w:t>
            </w:r>
            <w:proofErr w:type="gramEnd"/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772FD2BB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00B4449A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BiTree T;  </w:t>
            </w:r>
          </w:p>
          <w:p w14:paraId="1EB87461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770CF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 = </w:t>
            </w:r>
            <w:proofErr w:type="gramStart"/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0,b</w:t>
            </w:r>
            <w:proofErr w:type="gramEnd"/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25557C11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770CF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s;  </w:t>
            </w:r>
          </w:p>
          <w:p w14:paraId="5B855A73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CreateBiTree(T);  </w:t>
            </w:r>
          </w:p>
          <w:p w14:paraId="25EBCDCD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cout&lt;&lt;</w:t>
            </w:r>
            <w:r w:rsidRPr="009770CF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9770CF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前序遍历递归</w:t>
            </w:r>
            <w:r w:rsidRPr="009770CF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\n"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6242EF5D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PreOrderTraverse(T);  </w:t>
            </w:r>
          </w:p>
          <w:p w14:paraId="3CE59DF9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cout&lt;&lt;endl&lt;&lt;</w:t>
            </w:r>
            <w:r w:rsidRPr="009770CF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gramStart"/>
            <w:r w:rsidRPr="009770CF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中序遍历</w:t>
            </w:r>
            <w:proofErr w:type="gramEnd"/>
            <w:r w:rsidRPr="009770CF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递归</w:t>
            </w:r>
            <w:r w:rsidRPr="009770CF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\n"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4FEA3578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InOderTraverse(T);  </w:t>
            </w:r>
          </w:p>
          <w:p w14:paraId="67121887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cout&lt;&lt;endl&lt;&lt;</w:t>
            </w:r>
            <w:r w:rsidRPr="009770CF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9770CF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后序遍历递归</w:t>
            </w:r>
            <w:r w:rsidRPr="009770CF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\n"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3C43EE60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PostOrderTraverse(T);  </w:t>
            </w:r>
          </w:p>
          <w:p w14:paraId="151CB1F8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cout&lt;&lt;endl&lt;&lt;</w:t>
            </w:r>
            <w:r w:rsidRPr="009770CF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gramStart"/>
            <w:r w:rsidRPr="009770CF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中序非</w:t>
            </w:r>
            <w:proofErr w:type="gramEnd"/>
            <w:r w:rsidRPr="009770CF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递归</w:t>
            </w:r>
            <w:r w:rsidRPr="009770CF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\n"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08E42973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inorder(T);  </w:t>
            </w:r>
          </w:p>
          <w:p w14:paraId="3416D6A7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cout&lt;&lt;endl&lt;&lt;</w:t>
            </w:r>
            <w:r w:rsidRPr="009770CF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9770CF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层次遍历</w:t>
            </w:r>
            <w:r w:rsidRPr="009770CF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6B358F25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gramStart"/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LevelOrderTraverse(</w:t>
            </w:r>
            <w:proofErr w:type="gramEnd"/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T, PrintBiTree);  </w:t>
            </w:r>
          </w:p>
          <w:p w14:paraId="00C16D6A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cout&lt;&lt;endl&lt;&lt;</w:t>
            </w:r>
            <w:r w:rsidRPr="009770CF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9770CF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叶子结点个数</w:t>
            </w:r>
            <w:r w:rsidRPr="009770CF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 "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178F2F70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n = CountLeafs(T);  </w:t>
            </w:r>
          </w:p>
          <w:p w14:paraId="6B1B8A71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cout&lt;&lt;n;  </w:t>
            </w:r>
          </w:p>
          <w:p w14:paraId="1A9B0395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cout&lt;&lt;endl&lt;&lt;</w:t>
            </w:r>
            <w:r w:rsidRPr="009770CF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9770CF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树高度</w:t>
            </w:r>
            <w:r w:rsidRPr="009770CF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 "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47E52400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cout&lt;&lt;CountLevels(T);  </w:t>
            </w:r>
          </w:p>
          <w:p w14:paraId="3CA2E8AB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cout&lt;&lt;endl&lt;&lt;</w:t>
            </w:r>
            <w:r w:rsidRPr="009770CF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9770CF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结点个数</w:t>
            </w:r>
            <w:r w:rsidRPr="009770CF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 "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50C4CBB3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cout&lt;&lt;CountRoot(T);  </w:t>
            </w:r>
          </w:p>
          <w:p w14:paraId="28C77B3A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770CF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0;  </w:t>
            </w:r>
          </w:p>
          <w:p w14:paraId="07CF3AD0" w14:textId="77777777" w:rsidR="009770CF" w:rsidRPr="009770CF" w:rsidRDefault="009770CF" w:rsidP="009770C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617F53F4" w14:textId="054924DF" w:rsidR="00B02419" w:rsidRPr="00B02419" w:rsidRDefault="009770CF" w:rsidP="00B02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eastAsia="宋体" w:hAnsi="Consolas" w:cs="宋体" w:hint="eastAsia"/>
                <w:color w:val="5C5C5C"/>
                <w:kern w:val="0"/>
                <w:sz w:val="18"/>
                <w:szCs w:val="18"/>
              </w:rPr>
            </w:pPr>
            <w:r w:rsidRPr="009770C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//abd#e##fg###c##</w:t>
            </w:r>
            <w:r w:rsidRPr="009770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3746C58" w14:textId="7FAD294D" w:rsidR="00B02419" w:rsidRDefault="00B02419" w:rsidP="00B02419">
            <w:pPr>
              <w:tabs>
                <w:tab w:val="left" w:pos="1297"/>
                <w:tab w:val="left" w:pos="1484"/>
              </w:tabs>
              <w:ind w:left="1395"/>
              <w:rPr>
                <w:rFonts w:ascii="Consolas" w:eastAsia="宋体" w:hAnsi="Consolas" w:cs="宋体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sz w:val="18"/>
                <w:szCs w:val="18"/>
              </w:rPr>
              <w:t>运行结果如下：</w:t>
            </w:r>
          </w:p>
          <w:p w14:paraId="6A8DACC9" w14:textId="3430E957" w:rsidR="00B02419" w:rsidRPr="00B02419" w:rsidRDefault="00B02419" w:rsidP="00B02419">
            <w:pPr>
              <w:tabs>
                <w:tab w:val="left" w:pos="1297"/>
                <w:tab w:val="left" w:pos="1484"/>
              </w:tabs>
              <w:rPr>
                <w:rFonts w:ascii="Consolas" w:eastAsia="宋体" w:hAnsi="Consolas" w:cs="宋体"/>
                <w:sz w:val="18"/>
                <w:szCs w:val="18"/>
              </w:rPr>
            </w:pPr>
            <w:r>
              <w:rPr>
                <w:rFonts w:ascii="Consolas" w:eastAsia="宋体" w:hAnsi="Consolas" w:cs="宋体"/>
                <w:sz w:val="18"/>
                <w:szCs w:val="18"/>
              </w:rPr>
              <w:tab/>
            </w:r>
            <w:r>
              <w:rPr>
                <w:noProof/>
              </w:rPr>
              <w:drawing>
                <wp:inline distT="0" distB="0" distL="0" distR="0" wp14:anchorId="25AEBCF0" wp14:editId="1195E4E0">
                  <wp:extent cx="4132250" cy="2910883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0140" cy="2930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2D0B" w14:paraId="0489C1ED" w14:textId="77777777" w:rsidTr="00EB5BFE">
        <w:trPr>
          <w:gridAfter w:val="1"/>
          <w:wAfter w:w="30" w:type="dxa"/>
          <w:trHeight w:val="2545"/>
          <w:jc w:val="center"/>
        </w:trPr>
        <w:tc>
          <w:tcPr>
            <w:tcW w:w="8522" w:type="dxa"/>
            <w:gridSpan w:val="4"/>
          </w:tcPr>
          <w:p w14:paraId="7269EFB7" w14:textId="77777777" w:rsidR="00F32D0B" w:rsidRDefault="00EB5BFE">
            <w:pPr>
              <w:rPr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lastRenderedPageBreak/>
              <w:t>6.</w:t>
            </w:r>
            <w:r>
              <w:rPr>
                <w:rFonts w:hint="eastAsia"/>
                <w:spacing w:val="30"/>
                <w:sz w:val="25"/>
              </w:rPr>
              <w:t>实验结论及心得</w:t>
            </w:r>
          </w:p>
          <w:p w14:paraId="651E4659" w14:textId="29F0CD7F" w:rsidR="00F32D0B" w:rsidRDefault="00C06147">
            <w:pPr>
              <w:rPr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1</w:t>
            </w:r>
            <w:r>
              <w:rPr>
                <w:spacing w:val="30"/>
                <w:sz w:val="25"/>
              </w:rPr>
              <w:t>.</w:t>
            </w:r>
            <w:r>
              <w:rPr>
                <w:rFonts w:hint="eastAsia"/>
                <w:spacing w:val="30"/>
                <w:sz w:val="25"/>
              </w:rPr>
              <w:t>遍历二叉树，就是按某种次序</w:t>
            </w:r>
            <w:proofErr w:type="gramStart"/>
            <w:r>
              <w:rPr>
                <w:rFonts w:hint="eastAsia"/>
                <w:spacing w:val="30"/>
                <w:sz w:val="25"/>
              </w:rPr>
              <w:t>访问书</w:t>
            </w:r>
            <w:proofErr w:type="gramEnd"/>
            <w:r>
              <w:rPr>
                <w:rFonts w:hint="eastAsia"/>
                <w:spacing w:val="30"/>
                <w:sz w:val="25"/>
              </w:rPr>
              <w:t>中的结点，要求每个结点访问一次</w:t>
            </w:r>
            <w:r w:rsidR="00E176C9">
              <w:rPr>
                <w:rFonts w:hint="eastAsia"/>
                <w:spacing w:val="30"/>
                <w:sz w:val="25"/>
              </w:rPr>
              <w:t>且</w:t>
            </w:r>
            <w:proofErr w:type="gramStart"/>
            <w:r w:rsidR="00E176C9">
              <w:rPr>
                <w:rFonts w:hint="eastAsia"/>
                <w:spacing w:val="30"/>
                <w:sz w:val="25"/>
              </w:rPr>
              <w:t>仅访问</w:t>
            </w:r>
            <w:proofErr w:type="gramEnd"/>
            <w:r w:rsidR="00E176C9">
              <w:rPr>
                <w:rFonts w:hint="eastAsia"/>
                <w:spacing w:val="30"/>
                <w:sz w:val="25"/>
              </w:rPr>
              <w:t>一次</w:t>
            </w:r>
          </w:p>
          <w:p w14:paraId="16085B47" w14:textId="13255F86" w:rsidR="00E176C9" w:rsidRDefault="00E176C9">
            <w:pPr>
              <w:rPr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2</w:t>
            </w:r>
            <w:r>
              <w:rPr>
                <w:spacing w:val="30"/>
                <w:sz w:val="25"/>
              </w:rPr>
              <w:t>.</w:t>
            </w:r>
            <w:r>
              <w:rPr>
                <w:rFonts w:hint="eastAsia"/>
                <w:spacing w:val="30"/>
                <w:sz w:val="25"/>
              </w:rPr>
              <w:t>遍历的结果：产生一个关于结点的线性序列</w:t>
            </w:r>
          </w:p>
          <w:p w14:paraId="18AD8D4C" w14:textId="54E3C6AB" w:rsidR="00E176C9" w:rsidRDefault="00E176C9">
            <w:pPr>
              <w:rPr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3</w:t>
            </w:r>
            <w:r>
              <w:rPr>
                <w:spacing w:val="30"/>
                <w:sz w:val="25"/>
              </w:rPr>
              <w:t>.</w:t>
            </w:r>
            <w:proofErr w:type="gramStart"/>
            <w:r>
              <w:rPr>
                <w:rFonts w:hint="eastAsia"/>
                <w:spacing w:val="30"/>
                <w:sz w:val="25"/>
              </w:rPr>
              <w:t>先序遍历</w:t>
            </w:r>
            <w:proofErr w:type="gramEnd"/>
            <w:r>
              <w:rPr>
                <w:rFonts w:hint="eastAsia"/>
                <w:spacing w:val="30"/>
                <w:sz w:val="25"/>
              </w:rPr>
              <w:t>：</w:t>
            </w:r>
            <w:r>
              <w:rPr>
                <w:rFonts w:hint="eastAsia"/>
                <w:spacing w:val="30"/>
                <w:sz w:val="25"/>
              </w:rPr>
              <w:t>D</w:t>
            </w:r>
            <w:r>
              <w:rPr>
                <w:spacing w:val="30"/>
                <w:sz w:val="25"/>
              </w:rPr>
              <w:t>LR</w:t>
            </w:r>
          </w:p>
          <w:p w14:paraId="405F0980" w14:textId="0CD45B30" w:rsidR="00E176C9" w:rsidRDefault="00E176C9" w:rsidP="00E176C9">
            <w:pPr>
              <w:ind w:firstLineChars="100" w:firstLine="310"/>
              <w:rPr>
                <w:spacing w:val="30"/>
                <w:sz w:val="25"/>
              </w:rPr>
            </w:pPr>
            <w:proofErr w:type="gramStart"/>
            <w:r>
              <w:rPr>
                <w:rFonts w:hint="eastAsia"/>
                <w:spacing w:val="30"/>
                <w:sz w:val="25"/>
              </w:rPr>
              <w:t>中序遍历</w:t>
            </w:r>
            <w:proofErr w:type="gramEnd"/>
            <w:r>
              <w:rPr>
                <w:rFonts w:hint="eastAsia"/>
                <w:spacing w:val="30"/>
                <w:sz w:val="25"/>
              </w:rPr>
              <w:t>：</w:t>
            </w:r>
            <w:r>
              <w:rPr>
                <w:rFonts w:hint="eastAsia"/>
                <w:spacing w:val="30"/>
                <w:sz w:val="25"/>
              </w:rPr>
              <w:t>L</w:t>
            </w:r>
            <w:r>
              <w:rPr>
                <w:spacing w:val="30"/>
                <w:sz w:val="25"/>
              </w:rPr>
              <w:t>DR</w:t>
            </w:r>
          </w:p>
          <w:p w14:paraId="49BB0692" w14:textId="3316CB0F" w:rsidR="00E176C9" w:rsidRDefault="00E176C9" w:rsidP="00E176C9">
            <w:pPr>
              <w:ind w:firstLineChars="100" w:firstLine="310"/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后序遍历：</w:t>
            </w:r>
            <w:r>
              <w:rPr>
                <w:rFonts w:hint="eastAsia"/>
                <w:spacing w:val="30"/>
                <w:sz w:val="25"/>
              </w:rPr>
              <w:t>L</w:t>
            </w:r>
            <w:r>
              <w:rPr>
                <w:spacing w:val="30"/>
                <w:sz w:val="25"/>
              </w:rPr>
              <w:t>RD</w:t>
            </w:r>
          </w:p>
          <w:p w14:paraId="557DC2BC" w14:textId="15A6750E" w:rsidR="00F32D0B" w:rsidRDefault="00E176C9">
            <w:pPr>
              <w:rPr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lastRenderedPageBreak/>
              <w:t>4</w:t>
            </w:r>
            <w:r>
              <w:rPr>
                <w:spacing w:val="30"/>
                <w:sz w:val="25"/>
              </w:rPr>
              <w:t>.</w:t>
            </w:r>
            <w:r>
              <w:rPr>
                <w:rFonts w:hint="eastAsia"/>
                <w:spacing w:val="30"/>
                <w:sz w:val="25"/>
              </w:rPr>
              <w:t>遍历的算法分为递归和非递归，具体见源代码</w:t>
            </w:r>
          </w:p>
          <w:p w14:paraId="2DE55F65" w14:textId="4BD28A3A" w:rsidR="009770CF" w:rsidRDefault="009770CF">
            <w:pPr>
              <w:rPr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5</w:t>
            </w:r>
            <w:r>
              <w:rPr>
                <w:spacing w:val="30"/>
                <w:sz w:val="25"/>
              </w:rPr>
              <w:t>.</w:t>
            </w:r>
            <w:r w:rsidR="00B02419">
              <w:rPr>
                <w:rFonts w:hint="eastAsia"/>
                <w:spacing w:val="30"/>
                <w:sz w:val="25"/>
              </w:rPr>
              <w:t>在</w:t>
            </w:r>
            <w:proofErr w:type="gramStart"/>
            <w:r w:rsidR="00B02419">
              <w:rPr>
                <w:rFonts w:hint="eastAsia"/>
                <w:spacing w:val="30"/>
                <w:sz w:val="25"/>
              </w:rPr>
              <w:t>栈</w:t>
            </w:r>
            <w:proofErr w:type="gramEnd"/>
            <w:r w:rsidR="00B02419">
              <w:rPr>
                <w:rFonts w:hint="eastAsia"/>
                <w:spacing w:val="30"/>
                <w:sz w:val="25"/>
              </w:rPr>
              <w:t>的数据存储类型中，需要将</w:t>
            </w:r>
            <w:proofErr w:type="gramStart"/>
            <w:r w:rsidR="00B02419">
              <w:rPr>
                <w:rFonts w:hint="eastAsia"/>
                <w:spacing w:val="30"/>
                <w:sz w:val="25"/>
              </w:rPr>
              <w:t>栈</w:t>
            </w:r>
            <w:proofErr w:type="gramEnd"/>
            <w:r w:rsidR="00B02419">
              <w:rPr>
                <w:rFonts w:hint="eastAsia"/>
                <w:spacing w:val="30"/>
                <w:sz w:val="25"/>
              </w:rPr>
              <w:t>与二叉树相结合，所以需要在存储的指针类型</w:t>
            </w:r>
            <w:r w:rsidR="00EB5BFE">
              <w:rPr>
                <w:rFonts w:hint="eastAsia"/>
                <w:spacing w:val="30"/>
                <w:sz w:val="25"/>
              </w:rPr>
              <w:t>中</w:t>
            </w:r>
            <w:r w:rsidR="00EB5BFE">
              <w:rPr>
                <w:noProof/>
              </w:rPr>
              <w:drawing>
                <wp:inline distT="0" distB="0" distL="0" distR="0" wp14:anchorId="5064842A" wp14:editId="3B2F1B45">
                  <wp:extent cx="3333750" cy="1819275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0DAD48" w14:textId="653E85D4" w:rsidR="00EB5BFE" w:rsidRDefault="00EB5BFE">
            <w:pPr>
              <w:rPr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将</w:t>
            </w:r>
            <w:r>
              <w:rPr>
                <w:rFonts w:hint="eastAsia"/>
                <w:spacing w:val="30"/>
                <w:sz w:val="25"/>
              </w:rPr>
              <w:t xml:space="preserve"> </w:t>
            </w:r>
            <w:proofErr w:type="gramStart"/>
            <w:r>
              <w:rPr>
                <w:rFonts w:hint="eastAsia"/>
                <w:spacing w:val="30"/>
                <w:sz w:val="25"/>
              </w:rPr>
              <w:t>栈</w:t>
            </w:r>
            <w:proofErr w:type="gramEnd"/>
            <w:r>
              <w:rPr>
                <w:rFonts w:hint="eastAsia"/>
                <w:spacing w:val="30"/>
                <w:sz w:val="25"/>
              </w:rPr>
              <w:t>的指针类型定义为</w:t>
            </w:r>
            <w:r>
              <w:rPr>
                <w:rFonts w:hint="eastAsia"/>
                <w:spacing w:val="30"/>
                <w:sz w:val="25"/>
              </w:rPr>
              <w:t>BiTree</w:t>
            </w:r>
            <w:r>
              <w:rPr>
                <w:rFonts w:hint="eastAsia"/>
                <w:spacing w:val="30"/>
                <w:sz w:val="25"/>
              </w:rPr>
              <w:t>类型，但是</w:t>
            </w:r>
            <w:proofErr w:type="gramStart"/>
            <w:r>
              <w:rPr>
                <w:rFonts w:hint="eastAsia"/>
                <w:spacing w:val="30"/>
                <w:sz w:val="25"/>
              </w:rPr>
              <w:t>栈</w:t>
            </w:r>
            <w:proofErr w:type="gramEnd"/>
            <w:r>
              <w:rPr>
                <w:rFonts w:hint="eastAsia"/>
                <w:spacing w:val="30"/>
                <w:sz w:val="25"/>
              </w:rPr>
              <w:t>中需要的是</w:t>
            </w:r>
            <w:proofErr w:type="gramStart"/>
            <w:r>
              <w:rPr>
                <w:rFonts w:hint="eastAsia"/>
                <w:spacing w:val="30"/>
                <w:sz w:val="25"/>
              </w:rPr>
              <w:t>栈</w:t>
            </w:r>
            <w:proofErr w:type="gramEnd"/>
            <w:r>
              <w:rPr>
                <w:rFonts w:hint="eastAsia"/>
                <w:spacing w:val="30"/>
                <w:sz w:val="25"/>
              </w:rPr>
              <w:t>底和</w:t>
            </w:r>
            <w:proofErr w:type="gramStart"/>
            <w:r>
              <w:rPr>
                <w:rFonts w:hint="eastAsia"/>
                <w:spacing w:val="30"/>
                <w:sz w:val="25"/>
              </w:rPr>
              <w:t>栈</w:t>
            </w:r>
            <w:proofErr w:type="gramEnd"/>
            <w:r>
              <w:rPr>
                <w:rFonts w:hint="eastAsia"/>
                <w:spacing w:val="30"/>
                <w:sz w:val="25"/>
              </w:rPr>
              <w:t>顶指针，所以，要定义成</w:t>
            </w:r>
            <w:r>
              <w:rPr>
                <w:rFonts w:hint="eastAsia"/>
                <w:spacing w:val="30"/>
                <w:sz w:val="25"/>
              </w:rPr>
              <w:t>BiTree</w:t>
            </w:r>
            <w:r>
              <w:rPr>
                <w:spacing w:val="30"/>
                <w:sz w:val="25"/>
              </w:rPr>
              <w:t xml:space="preserve"> *</w:t>
            </w:r>
            <w:r>
              <w:rPr>
                <w:rFonts w:hint="eastAsia"/>
                <w:spacing w:val="30"/>
                <w:sz w:val="25"/>
              </w:rPr>
              <w:t>类型（如图所示）</w:t>
            </w:r>
          </w:p>
          <w:p w14:paraId="71E54B61" w14:textId="43AC174B" w:rsidR="00F32D0B" w:rsidRDefault="00EB5BFE">
            <w:pPr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6</w:t>
            </w:r>
            <w:r>
              <w:rPr>
                <w:spacing w:val="30"/>
                <w:sz w:val="25"/>
              </w:rPr>
              <w:t>.</w:t>
            </w:r>
            <w:r>
              <w:rPr>
                <w:rFonts w:hint="eastAsia"/>
                <w:spacing w:val="30"/>
                <w:sz w:val="25"/>
              </w:rPr>
              <w:t>在创建二叉树的时候，只有</w:t>
            </w:r>
            <w:proofErr w:type="gramStart"/>
            <w:r>
              <w:rPr>
                <w:rFonts w:hint="eastAsia"/>
                <w:spacing w:val="30"/>
                <w:sz w:val="25"/>
              </w:rPr>
              <w:t>中序不能</w:t>
            </w:r>
            <w:proofErr w:type="gramEnd"/>
            <w:r>
              <w:rPr>
                <w:rFonts w:hint="eastAsia"/>
                <w:spacing w:val="30"/>
                <w:sz w:val="25"/>
              </w:rPr>
              <w:t>单独创建二叉树，需要</w:t>
            </w:r>
            <w:proofErr w:type="gramStart"/>
            <w:r>
              <w:rPr>
                <w:rFonts w:hint="eastAsia"/>
                <w:spacing w:val="30"/>
                <w:sz w:val="25"/>
              </w:rPr>
              <w:t>结合先序遍历</w:t>
            </w:r>
            <w:proofErr w:type="gramEnd"/>
          </w:p>
        </w:tc>
      </w:tr>
    </w:tbl>
    <w:p w14:paraId="33E153FA" w14:textId="77777777" w:rsidR="00F32D0B" w:rsidRDefault="00F32D0B">
      <w:pPr>
        <w:rPr>
          <w:spacing w:val="30"/>
          <w:sz w:val="25"/>
          <w:u w:val="single"/>
        </w:rPr>
      </w:pPr>
    </w:p>
    <w:sectPr w:rsidR="00F32D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42F63"/>
    <w:multiLevelType w:val="multilevel"/>
    <w:tmpl w:val="65C83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1323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6213"/>
    <w:rsid w:val="00027150"/>
    <w:rsid w:val="00057F8D"/>
    <w:rsid w:val="000901FC"/>
    <w:rsid w:val="000B14F6"/>
    <w:rsid w:val="000B5378"/>
    <w:rsid w:val="000F18D6"/>
    <w:rsid w:val="001B66F5"/>
    <w:rsid w:val="001D5018"/>
    <w:rsid w:val="001E6462"/>
    <w:rsid w:val="001F4A47"/>
    <w:rsid w:val="00210869"/>
    <w:rsid w:val="002416D8"/>
    <w:rsid w:val="00253115"/>
    <w:rsid w:val="00261AD1"/>
    <w:rsid w:val="002F023B"/>
    <w:rsid w:val="00332475"/>
    <w:rsid w:val="00343EF8"/>
    <w:rsid w:val="00353EB4"/>
    <w:rsid w:val="004A0F34"/>
    <w:rsid w:val="004E656B"/>
    <w:rsid w:val="005B326D"/>
    <w:rsid w:val="00610C1F"/>
    <w:rsid w:val="006305C8"/>
    <w:rsid w:val="006D437A"/>
    <w:rsid w:val="00713EF1"/>
    <w:rsid w:val="00740055"/>
    <w:rsid w:val="0077260B"/>
    <w:rsid w:val="00803822"/>
    <w:rsid w:val="008313DF"/>
    <w:rsid w:val="00845893"/>
    <w:rsid w:val="00864083"/>
    <w:rsid w:val="00866B75"/>
    <w:rsid w:val="00930EE3"/>
    <w:rsid w:val="009770CF"/>
    <w:rsid w:val="009B4AC6"/>
    <w:rsid w:val="009C4B03"/>
    <w:rsid w:val="009E3B0F"/>
    <w:rsid w:val="00A4463D"/>
    <w:rsid w:val="00AB6B2B"/>
    <w:rsid w:val="00AC6B7E"/>
    <w:rsid w:val="00B0105F"/>
    <w:rsid w:val="00B02419"/>
    <w:rsid w:val="00B049DA"/>
    <w:rsid w:val="00B41B2D"/>
    <w:rsid w:val="00B5262F"/>
    <w:rsid w:val="00BB666A"/>
    <w:rsid w:val="00BC19F7"/>
    <w:rsid w:val="00BC79FA"/>
    <w:rsid w:val="00BE450C"/>
    <w:rsid w:val="00C06147"/>
    <w:rsid w:val="00C3209A"/>
    <w:rsid w:val="00C5286C"/>
    <w:rsid w:val="00C90F42"/>
    <w:rsid w:val="00C94EA4"/>
    <w:rsid w:val="00CA2233"/>
    <w:rsid w:val="00CC51FF"/>
    <w:rsid w:val="00D012CE"/>
    <w:rsid w:val="00D21BC2"/>
    <w:rsid w:val="00D36213"/>
    <w:rsid w:val="00D54422"/>
    <w:rsid w:val="00D71013"/>
    <w:rsid w:val="00D76E4C"/>
    <w:rsid w:val="00E06666"/>
    <w:rsid w:val="00E169C6"/>
    <w:rsid w:val="00E176C9"/>
    <w:rsid w:val="00E4636C"/>
    <w:rsid w:val="00EB5BFE"/>
    <w:rsid w:val="00F23387"/>
    <w:rsid w:val="00F32D0B"/>
    <w:rsid w:val="00FE7C14"/>
    <w:rsid w:val="00FF72AA"/>
    <w:rsid w:val="29283D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A2C2A"/>
  <w15:docId w15:val="{AA48CAA6-3A49-4272-BFC2-C406783E6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p0">
    <w:name w:val="p0"/>
    <w:basedOn w:val="a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styleId="a8">
    <w:name w:val="List Paragraph"/>
    <w:basedOn w:val="a"/>
    <w:uiPriority w:val="99"/>
    <w:rsid w:val="00610C1F"/>
    <w:pPr>
      <w:ind w:firstLineChars="200" w:firstLine="420"/>
    </w:pPr>
  </w:style>
  <w:style w:type="paragraph" w:customStyle="1" w:styleId="alt">
    <w:name w:val="alt"/>
    <w:basedOn w:val="a"/>
    <w:rsid w:val="009770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9770CF"/>
  </w:style>
  <w:style w:type="character" w:customStyle="1" w:styleId="keyword">
    <w:name w:val="keyword"/>
    <w:basedOn w:val="a0"/>
    <w:rsid w:val="009770CF"/>
  </w:style>
  <w:style w:type="character" w:customStyle="1" w:styleId="datatypes">
    <w:name w:val="datatypes"/>
    <w:basedOn w:val="a0"/>
    <w:rsid w:val="009770CF"/>
  </w:style>
  <w:style w:type="character" w:customStyle="1" w:styleId="comment">
    <w:name w:val="comment"/>
    <w:basedOn w:val="a0"/>
    <w:rsid w:val="009770CF"/>
  </w:style>
  <w:style w:type="character" w:customStyle="1" w:styleId="string">
    <w:name w:val="string"/>
    <w:basedOn w:val="a0"/>
    <w:rsid w:val="00977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6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9</Pages>
  <Words>919</Words>
  <Characters>5239</Characters>
  <Application>Microsoft Office Word</Application>
  <DocSecurity>0</DocSecurity>
  <Lines>43</Lines>
  <Paragraphs>12</Paragraphs>
  <ScaleCrop>false</ScaleCrop>
  <Company/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nucsoft</dc:creator>
  <cp:lastModifiedBy>楚晋</cp:lastModifiedBy>
  <cp:revision>7</cp:revision>
  <cp:lastPrinted>2016-03-15T08:39:00Z</cp:lastPrinted>
  <dcterms:created xsi:type="dcterms:W3CDTF">2019-05-07T13:04:00Z</dcterms:created>
  <dcterms:modified xsi:type="dcterms:W3CDTF">2022-05-04T14:35:00Z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