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36"/>
          <w:szCs w:val="36"/>
        </w:rPr>
        <w:t xml:space="preserve">2026 FIFA 世界杯</w:t>
      </w:r>
    </w:p>
    <w:p>
      <w:pPr>
        <w:spacing w:after="8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44"/>
          <w:szCs w:val="44"/>
        </w:rPr>
        <w:t xml:space="preserve">瑞士 vs 哥伦比亚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888888"/>
          <w:sz w:val="28"/>
          <w:szCs w:val="28"/>
        </w:rPr>
        <w:t xml:space="preserve">瑞士 vs 哥伦比亚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2"/>
          <w:szCs w:val="22"/>
        </w:rPr>
        <w:t xml:space="preserve">首发已确认 | ESPN + FIFA + The Standard 三源交叉验证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北京时间 2026年7月8日 04:00 | BC Place, 温哥华 (室内) | 裁判: Ivan Barton (萨尔瓦多)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数据截止 7月8日 03:30 BJT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预测汇总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100"/>
        <w:gridCol w:w="2200"/>
        <w:gridCol w:w="2000"/>
        <w:gridCol w:w="800"/>
        <w:gridCol w:w="2600"/>
        <w:gridCol w:w="183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比赛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身价比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强队分类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首选比分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概率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备选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冷门风险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vs 哥伦比亚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1.33:1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均非超级巨星型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哥伦比亚 1-0 瑞士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1-1加时(~22%) / 0-0(~18%) / 瑞士 1-0(~15%) / 哥伦比亚 2-1(~12%)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中高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[注意] 曼扎姆比膝盖受伤报销=最大变量。三核(扎卡+阿坎吉+恩博洛)肌肉过载带伤首发。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实时盘口 (DraftKings via ESPN API)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盘口与预测对比: 方向一致(哥伦比亚略优), 进球一致(小球主导)。盘口没有明显错误定价。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7638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盘口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赔率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隐含概率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解读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哥伦比亚 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+130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43.5%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市场定价哥伦比亚常规时间略优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平局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~26.5%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淘汰赛平局概率偏高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+250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28.6%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市场给瑞士不到三成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哥伦比亚 -0.5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+125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44.4%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让半球哥伦比亚方向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+0.5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-160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61.5%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瑞士受让更受市场青睐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Over 2.5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+135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42.6%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大球概率不过半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Under 2.5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-165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62.3%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小球强烈预期! 低比分鏖战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首发阵容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瑞士 (4-3-3 | FIFA API确认)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[关键] 伤缺: 曼扎姆比(膝盖/3G2A/报销) | 埃比舍尔(肌肉) | 雅克兹(肌肉)。带伤首发: 扎卡+阿坎吉+恩博洛=三人'肌肉过载'。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替补: 姆沃戈/凯勒/穆海姆/维德默/哲梅尔特/阿门达/索乌/法斯纳赫特/巴尔加斯(4助攻)/奥卡福尔/阿姆杜尼/伊滕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3000"/>
        <w:gridCol w:w="700"/>
        <w:gridCol w:w="1400"/>
        <w:gridCol w:w="823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位置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表现点评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格雷戈尔·科贝尔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门将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多特蒙德。5场零封/10场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丹尼斯·扎卡里亚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CDM改打RB! 对位迪亚斯=本场#1对位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尼科·埃尔韦迪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门兴。防线最弱一环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曼努埃尔·阿坎吉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曼城。[注意] '肌肉过载'仍首发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里卡多·罗德里格斯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34岁。速度下降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雷莫·弗罗伊勒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博洛尼亚。拦截核心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格拉尼特·扎卡 [C]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勒沃库森。[注意] '肌肉过载'仍首发=60'+风险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阿尔东·亚沙里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[新增] 首次世界杯淘汰赛首发!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丹·恩多耶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博洛尼亚。对莫希卡=翼卫对决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布雷尔·恩博洛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6球金靴! [注意] '肌肉过载'仍首发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法比安·里德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替曼扎姆比。攻击力降半档</w:t>
            </w:r>
          </w:p>
        </w:tc>
      </w:tr>
    </w:tbl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哥伦比亚 (4-1-2-3 | FIFA API确认)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[关键] 伤缺: 科尔多瓦(内收肌撕裂/世界杯报销)。全队其余健康——相比瑞士3伤缺+3带伤。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替补: 奥斯皮纳/蒙特罗/S.阿里亚斯/米纳(5后卫)/迪塔/马查多/卡斯塔尼奥/里奥斯/卡拉斯卡尔/金特罗(致命任意球)/库乔(速度)/坎帕斯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3000"/>
        <w:gridCol w:w="700"/>
        <w:gridCol w:w="1400"/>
        <w:gridCol w:w="823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位置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表现点评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卡米洛·巴尔加斯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门将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3场零封! 墨甲→世界杯模式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丹尼尔·穆尼奥斯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水晶宫。攻击型。对里德=优势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达文松·桑切斯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前热刺。世界杯经验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约翰·卢库米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博洛尼亚。对恩博洛身体对抗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约翰·莫希卡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对恩多耶速度=最弱一环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杰弗森·莱尔马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伯恩茅斯。4-1-2-3的锚点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古斯塔沃·普埃尔塔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22岁。世界杯压力未知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霍恩·阿里亚斯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16强对加纳14'制胜球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哈梅斯·罗德里格斯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右边锋/自由人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34岁。世界杯模式≠俱乐部。2014金靴(6球)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路易斯·苏亚雷斯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科尔多瓦报销后首发。4球/14场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路易斯·迪亚斯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拜仁! 23球/76场。对扎卡里亚(CDM→RB)=最大优势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因素导向表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800"/>
        <w:gridCol w:w="6638"/>
      </w:tblGrid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因素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有利方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理由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迪亚斯(€70M拜仁) vs 扎卡里亚(CDM→RB非自然位置)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哥伦比亚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 #1对位] 扎卡里亚是防守中场临时打右后卫。迪亚斯在拜仁每周面对顶级RB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曼扎姆比缺阵: 3球2助突破之星膝盖受伤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哥伦比亚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[最大变量] 瑞士攻击力降半档。里德(6.5)替曼扎姆比(8.0)=左路创造力断崖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瑞士三核'肌肉过载': 扎卡+阿坎吉+恩博洛带伤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哥伦比亚 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60分钟后体能断崖风险。三人是瑞士不可替代的核心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科尔多瓦报销: 哥伦比亚主力中锋缺阵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苏亚雷斯(4球/14场)替。终结能力降级但不致命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哥伦比亚3场零封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哥伦比亚 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[铁律12降级] 对手刚果/乌兹别克/加纳=均非顶级攻击力。从未面对恩博洛级别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瑞士10场不败(7胜3平)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对手平均FIFA排名40.6。稳定性经过验证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恩博洛 6球: 金靴竞争者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哥伦比亚中卫从未面对如此火热中锋。[注意] 但他'肌肉过载'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扎卡控制型中场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10场不败期间场均90+传球。[注意] 但他'肌肉过载'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裁判: Ivan Barton(萨尔瓦多/CONCACAF)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哥伦比亚 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拉美裁判→身体对抗容忍度高→对哥伦比亚南美风格友好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科贝尔(多特) vs 巴尔加斯(墨甲) 门将差距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科贝尔世界级。巴尔加斯虽3零封但对手级别不同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室内球场BC Place: 气候受控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均势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纯实力对决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身价比 1.33:1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均势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&lt;3:1→任何结果都可能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冷门风险评估: 中高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1. [关键] 曼扎姆比缺阵——瑞士失去了本届世界杯最大的突破之星(3G2A)。攻击力从'多点分散'降为'恩博洛单核'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2. [关键] 扎卡+阿坎吉+恩博洛三人带伤——三条线的核心全部'肌肉过载'。不是一个人，是瑞士的脊梁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3. 迪亚斯 vs 扎卡里亚=哥伦比亚最可靠的进攻路径。不是'如果'而是'如何'和'何时'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4. 瑞士10场不败 vs 哥伦比亚3场零封(对手弱)=瑞士稳定性更强但哥伦比亚更健康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5. 科尔多瓦报销→哥伦比亚终结能力存疑。苏亚雷斯不足以单独决定比赛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比分预测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18"/>
          <w:szCs w:val="18"/>
        </w:rPr>
        <w:t xml:space="preserve">[关键] 首选哥伦比亚1-0: 科尔瓦多缺阵+瑞士防线顶级→哥伦比亚很难进2球。1球可能就够了。铁律15: 1-0/0-0/1-1全部入列——65%概率是≤1球比分。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02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概率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哥伦比亚 1-0 瑞士 [首选]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~25%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上半场0-0。57'迪亚斯左路突破扎卡里亚内切远射。瑞士三核60'后体能下降→进攻无力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1-1 (加时→?)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~22%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31'恩博洛头球先破。65'哈梅斯任意球→桑切斯头球扳平。加时点球=科贝尔优于巴尔加斯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0-0 (加时→?)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~18%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[铁律15] 必须入列。双方防守完美。加时点球=门将决胜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瑞士 1-0 哥伦比亚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~15%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42'恩博洛角球头球。扎卡里亚意外锁住迪亚斯。恩博洛克服肌肉过载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哥伦比亚 2-1 瑞士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~12%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迪亚斯32'+哈梅斯67'→2-0。恩博洛82'追回但不够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瑞士 2-1 哥伦比亚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~8%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恩博洛27'+巴尔加斯74'替补→2-0。迪亚斯85'追回1球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比分详情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200"/>
        <w:gridCol w:w="8638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半场</w:t>
            </w:r>
          </w:p>
        </w:tc>
        <w:tc>
          <w:tcPr>
            <w:tcW w:type="dxa" w:w="8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进球者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首选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哥伦比亚 1-0 瑞士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8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迪亚斯 57'(左路对扎卡里亚内切远射)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备选1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1-1 (加时→瑞士点球)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0-1</w:t>
            </w:r>
          </w:p>
        </w:tc>
        <w:tc>
          <w:tcPr>
            <w:tcW w:type="dxa" w:w="8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恩博洛 31'(角球头球) / 桑切斯 65'(哈梅斯任意球助攻)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备选2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0-0 (加时→哥伦比亚点球)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8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双方全场0射正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备选3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瑞士 1-0 哥伦比亚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8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恩博洛 42'(角球头球)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冷门1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哥伦比亚 2-1 瑞士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0-1</w:t>
            </w:r>
          </w:p>
        </w:tc>
        <w:tc>
          <w:tcPr>
            <w:tcW w:type="dxa" w:w="8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迪亚斯 32' / 哈梅斯 67' / 恩博洛 82'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冷门2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瑞士 2-1 哥伦比亚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1-0</w:t>
            </w:r>
          </w:p>
        </w:tc>
        <w:tc>
          <w:tcPr>
            <w:tcW w:type="dxa" w:w="8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恩博洛 27' / 巴尔加斯 74' / 迪亚斯 85'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伤病/停赛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600"/>
        <w:gridCol w:w="46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状态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影响评级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约翰·曼扎姆比 AM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[Out] 膝盖受伤(训练无接触)→报销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致命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米歇尔·埃比舍尔 CM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[Out] 肌肉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深度受损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格拉尼特·扎卡 CM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[可] '肌肉过载'仍首发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60'+风险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曼努埃尔·阿坎吉 CB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[可] '肌肉过载'仍首发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60'+风险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布雷尔·恩博洛 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[可] '肌肉过载'仍首发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最关键! 6球金靴可能受限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哥伦比亚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霍恩·科尔多瓦 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[Out] 内收肌撕裂→世界杯报销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终结降级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哥伦比亚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全队其余健康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[可]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对比瑞士=巨大优势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强队分类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[关键] 双方均非超级巨星型。这是两支'谁先犯错谁死'的球队。身价比1.33:1=任何结果都可能。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19"/>
        <w:gridCol w:w="5619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瑞士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哥伦比亚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阵容总身价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€332.5M (T2)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~€250M (T2/T3边缘)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超巨密度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无超巨。阿坎吉+科贝尔+扎卡=核心级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仅迪亚斯(€70M核心级)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分型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平衡型(削弱版)。三核带伤+曼扎姆比缺阵=降级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防反型略占优。迪亚斯对扎卡里亚=可兑现优势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结论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削弱版平衡型。无法发挥上限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几乎全力的防反型。方向略优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关键对位分析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对位3: 扎卡 vs 莱尔马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扎卡是瑞士的攻防转换核心——但'肌肉过载'。莱尔马是伯恩茅斯的拦截机器——4-1-2-3的锚点。如果扎卡60'后体能下降→莱尔马开始统治中场→瑞士进攻断流。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19"/>
        <w:gridCol w:w="5619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球员A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身价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€70M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€18M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俱乐部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拜仁慕尼黑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 (原CDM位置)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自然位置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左边锋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防守中场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世界杯数据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23球/76场哥伦比亚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临时RB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速度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顶级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中卫速度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1v1能力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精英级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CDM铲球本能≠RB防守意识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教练博弈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66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场景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穆拉特·雅金 (瑞士)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内斯托尔·洛伦佐 (哥伦比亚)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落后时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巴尔加斯(4助攻)换里德→左路升级; 奥卡福尔换恩多耶; 索乌换亚沙里→扎卡前推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金特罗换普埃尔塔→创造力+任意球; 库乔换苏亚雷斯→速度型; 坎帕斯换阿里亚斯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领先时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维德默换扎卡里亚→专职RB; 索乌换亚沙里→双后腰; 5-4-1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卡斯塔尼奥换普埃尔塔→双后腰; 米纳换下边锋→5后卫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替补改变比赛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[中] 巴尔加斯(4助攻)+索乌+奥卡福尔。但少了曼扎姆比=王牌不在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[中高] 金特罗(任意球/创造力→致命替补)+库乔(速度)+米纳(角球头球)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关键窗口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上半场30'前——趁哥伦比亚防线立足未稳→恩博洛定位球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55-70'——瑞士三核体能下降→迪亚斯最后窗口+金特罗任意球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定位球攻防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19"/>
        <w:gridCol w:w="5819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瑞士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哥伦比亚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角球进攻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恩博洛+阿坎吉=顶级头球。扎卡传中精度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桑切斯+卢库米=双塔。哈梅斯传中+任意球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任意球直接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扎卡远射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哈梅斯任意球→任何时刻可破门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角球防守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科贝尔+埃尔韦迪+阿坎吉=堡垒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3场零封(对手弱→铁律12降级)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结论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瑞士略优(恩博洛头球状态)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哈梅斯任意球=瑞士最大定位球威胁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冷门路径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18"/>
          <w:szCs w:val="18"/>
        </w:rPr>
        <w:t xml:space="preserve">如果瑞士赢: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1. 上半场定位球→恩博洛头球先破。 2. 扎卡里亚意外锁住迪亚斯。 3. 恩博洛克服'肌肉过载'打满90分钟。 4. 科贝尔最后20分钟数次扑救。前提: 恩博洛=100%+扎卡里亚超常发挥=两个都不太可能。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总结: 两个被削弱的球队，一个被削得更严重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核心逻辑: 曼扎姆比缺阵=瑞士失去了'恩博洛之外的第二攻击维度'。里德的6.5替代不了8.0。同时三核带伤+迪亚斯对位错位=三个方向全指向哥伦比亚略优。这不是碾压——可能是1球差距甚至点球——但方向是哥伦比亚。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胜者对阿根廷(QF, 7月11日, 堪萨斯城)。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3800"/>
        <w:gridCol w:w="3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球队A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球队B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优势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缺阵影响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曼扎姆比(3G2A)报销=攻击力-30%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科尔多瓦报销=终结-15%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哥伦比亚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核心健康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扎卡+阿坎吉+恩博洛=三人带伤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全队健康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哥伦比亚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关键对位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扎卡里亚(CDM)vs迪亚斯(拜仁)=错位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迪亚斯对非自然RB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哥伦比亚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科贝尔(多特蒙德/世界级)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巴尔加斯(墨甲/3零封对手弱)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金靴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恩博洛6球(肌肉过载=降级)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瑞士(条件性)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历史稳定性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10场不败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4场不败(3零封对手弱)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裁判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拉美裁判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哥伦比亚(微)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总评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被削弱的平衡型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几乎全力的防反型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哥伦比亚略优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数据: ESPN API + FIFA API + Blick + The Standard + Bulinews | 裁判: Ivan Barton (萨尔瓦多) | 第四官员: Katia Garcia (墨西哥) | 场地: BC Place Vancouver (室内)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生成时间: 2026/7/8 03:56:00 北京时间</w:t>
      </w:r>
    </w:p>
    <w:sectPr>
      <w:headerReference w:type="default" r:id="rId7"/>
      <w:footerReference w:type="default" r:id="rId8"/>
      <w:pgSz w:w="16838" w:h="11906" w:orient="landscape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888888"/>
        <w:sz w:val="14"/>
        <w:szCs w:val="14"/>
      </w:rPr>
      <w:t xml:space="preserve">— 第 </w:t>
    </w:r>
    <w:r>
      <w:rPr>
        <w:rFonts w:ascii="Microsoft YaHei" w:cs="Microsoft YaHei" w:eastAsia="Microsoft YaHei" w:hAnsi="Microsoft YaHei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888888"/>
        <w:sz w:val="14"/>
        <w:szCs w:val="14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4"/>
      </w:pBdr>
      <w:jc w:val="right"/>
    </w:pPr>
    <w:r>
      <w:rPr>
        <w:rFonts w:ascii="Microsoft YaHei" w:cs="Microsoft YaHei" w:eastAsia="Microsoft YaHei" w:hAnsi="Microsoft YaHei"/>
        <w:b w:val="false"/>
        <w:bCs w:val="false"/>
        <w:i/>
        <w:iCs/>
        <w:color w:val="888888"/>
        <w:sz w:val="14"/>
        <w:szCs w:val="14"/>
      </w:rPr>
      <w:t xml:space="preserve">瑞士 vs 哥伦比亚  |  2026 FIFA 世界杯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2026-07-07T19:56:00.567Z</dcterms:created>
  <dcterms:modified xsi:type="dcterms:W3CDTF">2026-07-07T19:56:00.567Z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