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36"/>
          <w:szCs w:val="36"/>
        </w:rPr>
        <w:t xml:space="preserve">2026 FIFA 世界杯</w:t>
      </w:r>
    </w:p>
    <w:p>
      <w:pPr>
        <w:spacing w:after="8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A2E"/>
          <w:sz w:val="44"/>
          <w:szCs w:val="44"/>
        </w:rPr>
        <w:t xml:space="preserve">法国 vs 西班牙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888888"/>
          <w:sz w:val="28"/>
          <w:szCs w:val="28"/>
        </w:rPr>
        <w:t xml:space="preserve">SF1 — 欧洲内战: 传控大师 vs 反击宗师 | v25 + xG新指标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22"/>
          <w:szCs w:val="22"/>
        </w:rPr>
        <w:t xml:space="preserve">半决赛 Match 101 | 法国 #2 vs 西班牙 #3 | 身价比 1.17:1 (几乎均势)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北京时间 2026年7月15日 03:00 | AT&amp;T Stadium, 阿灵顿, TX | 室内球场(零天气影响)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数据截止: 7月14日 约12:00 北京时间 (赛前约15h) | 首发接近确认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姆巴佩100%确认 | 楚阿梅尼回归首发 | 尼科·威廉斯大概率首发 | 亚马尔19岁生日后状态良好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14"/>
          <w:szCs w:val="14"/>
        </w:rPr>
        <w:t xml:space="preserve"/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预测汇总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1100"/>
        <w:gridCol w:w="2200"/>
        <w:gridCol w:w="2000"/>
        <w:gridCol w:w="800"/>
        <w:gridCol w:w="2600"/>
        <w:gridCol w:w="1838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比赛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身价比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首选比分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备选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冷门风险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vs 西班牙 (7/15 03:00)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1.17:1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双超级巨星型 | 法国全员健康 / 西班牙亚马尔伤疑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 西班牙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~22%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1-1(加时)/西班牙 2-1/法国 1-0/2-0/西班牙 1-0/法国 3-1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低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数据截止: 7/14 约12:00 BJT。法国晋级~60-65%。BTTS概率&gt;65%。xG效率鸿沟(法国 1.20x vs 西班牙 0.86x)是核心发现。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新规则整合声明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3438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规则</w:t>
            </w:r>
          </w:p>
        </w:tc>
        <w:tc>
          <w:tcPr>
            <w:tcW w:type="dxa" w:w="1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本场应用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铁律15</w:t>
            </w:r>
          </w:p>
        </w:tc>
        <w:tc>
          <w:tcPr>
            <w:tcW w:type="dxa" w:w="1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淘汰赛1-0必须高概率列入 — 法国 1-0(~14%) / 西班牙 1-0(~9%)列为独立备选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铁律16</w:t>
            </w:r>
          </w:p>
        </w:tc>
        <w:tc>
          <w:tcPr>
            <w:tcW w:type="dxa" w:w="1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关键防守球员伤退建模 — 库巴尔西(19岁)vs姆巴佩→替补Eric Garcia对位断崖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铁律18</w:t>
            </w:r>
          </w:p>
        </w:tc>
        <w:tc>
          <w:tcPr>
            <w:tcW w:type="dxa" w:w="1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N场零封对手攻击力加权 — 法国淘汰赛xGA 0.97(3场合计)→底层数据验证防守精英。西班牙 xGA 1.80→防守结果优于过程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铁律19+19a</w:t>
            </w:r>
          </w:p>
        </w:tc>
        <w:tc>
          <w:tcPr>
            <w:tcW w:type="dxa" w:w="1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半场0-0禁止默认预测 + 大巴标签数据验证 — 双超巨星攻击力→半场&gt;=1球&gt;65%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xG新指标</w:t>
            </w:r>
          </w:p>
        </w:tc>
        <w:tc>
          <w:tcPr>
            <w:tcW w:type="dxa" w:w="1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xG/xGA/npxG纳入预测框架(§12) — 法国效率1.20x(临床级) vs 西班牙0.86x(浪费型)→核心差异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半决赛1: 法国 vs 西班牙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SF1 | 北京时间 7月15日 03:00 | AT&amp;T Stadium, 阿灵顿, TX | 室内球场 | 裁判: 待确认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基本信息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4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开球时间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北京时间 7月15日 03:00 (当地时间 7月14日 14:00 CT)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场馆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AT&amp;T Stadium, 阿灵顿, TX — NFL牛仔主场。室内球场(可关闭顶棚)→无天气影响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FIFA排名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#2 vs 西班牙 #3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QF战绩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2-0 摩洛哥 (姆巴佩1G1A MOTM) / 西班牙 2-1 比利时 (法比安·鲁伊斯30', 梅里诺88'绝杀)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身价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€1.476B (#1) vs 西班牙 €1.267B (#3) — 1.17:1 (几乎持平)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晋级路径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胜者 → 决赛 (7月19日 03:00 BJT) vs SF2胜者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历史交手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2024欧洲杯SF: 西班牙 2-1 法国 (亚马尔世界波+奥尔莫)。2021欧国联F: 法国 2-1 西班牙 (姆巴佩制胜)。最近两次大赛各胜1场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关键伤病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法国: 楚阿梅尼回归首发(大腿伤愈/未达100%)。西班牙: 尼科·威廉斯大概率首发(腹股沟伤愈)。亚马尔肌腱伤恢复→训练良好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晋级路径回顾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法国 — 淘汰赛3连胜+连续3场零封 + 淘汰赛xGA仅0.97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1600"/>
        <w:gridCol w:w="4000"/>
        <w:gridCol w:w="48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轮次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R32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瑞典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(进球者待查)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完全压制 — xG 3.24 vs 0.70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R16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巴拉圭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姆巴佩(点球)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38°C+裁判失控 — 不可外推(铁律17)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姆巴佩60' / 登贝莱66'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姆巴佩1G1A MOTM。摩洛哥0射正→xG 3.05 vs 0.14 = 21:1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特征: QF统治级(22射/8射正)。淘汰赛xG 7.74 vs xGA 0.97=攻防双向精英。但此前对手攻击力有限→西班牙是第一个真考验。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西班牙 — 控球统治(67.9%)+首度失球 + xG效率低下(0.86x)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1600"/>
        <w:gridCol w:w="4000"/>
        <w:gridCol w:w="48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轮次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R32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奥地利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(进球者待查)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零封。奥地利0射正 — 西班牙攻击力完全碾压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R16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葡萄牙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梅里诺 90+1'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梅里诺替补绝杀。西班牙91分钟才破门 — 攻击力开始收敛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法比安·鲁伊斯30' / 梅里诺88'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67.9%控球碾压。xG 2.15 vs 0.94。但CDK 0.14xG就进球→首度失球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特征: 对比利时丢掉赛事首球。xGA=1.80但仅失1球→防守结果优于过程。亚马尔肌腱伤未100%。罗德里=世界第一后腰。尼科首发→开场攻击力质变。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xG/xGA/npxG 数据分析 (新增指标)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数据来源: FotMob + Opta (Lance/Infobae交叉验证)。本次起正式纳入预测框架。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什么是 xG / xGA / npxG？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3800"/>
        <w:gridCol w:w="7638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全称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一句话解释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怎么看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Expected Goals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每次射门转为进球的概率,按位置/角度/压力等计算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G&gt;xG=终结强; G&lt;xG=浪费机会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 Against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对手的xG总和 — 防守端允许的'应进球'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实际失球&lt;xGA=门将神扑/运气; 实际失球&gt;xGA=防守有漏洞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npxG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Non-Penalty xG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去掉点球(~0.76/次)后的xG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衡量运动战创造力 — 点球是偶然事件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核心价值: 传统数据告诉你'发生了什么', xG告诉你'应该'发生什么 — 把运气和终结能力分开。半决赛均势对决中,谁效率高/谁运气好/谁防守靠实力 — 这三个问题的答案往往决定胜负。</w:t>
      </w: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法国 — xG概况 (6场全胜)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94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数值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总进球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16球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场均2.67球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 xG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~13.3–14.3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多源交叉: FotMob→14.3 / Opta→13.3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 per 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2.21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四强第二(仅次于阿根廷2.31)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xGA per 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0.50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四强最优 — 精英级防守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射门 per 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18.33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与西班牙并列四强第一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射门转化率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~14.6%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总射门110次/射正47次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效率 (G/xG)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1.12–1.20x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[临床级] — 超预期进球→精英终结者</w:t>
            </w:r>
          </w:p>
        </w:tc>
      </w:tr>
    </w:tbl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西班牙 — xG概况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94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数值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总进球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11球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场均1.83球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 xG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~11.7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FotMob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 per 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2.12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四强第三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xGA per 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~0.30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仅失1球 — 但xGA=1.80(全场)。防守结果vs过程有差距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射门 per 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18.33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与法国并列四强第一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射门转化率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~10.0%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四强最低!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效率 (G/xG)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0.86x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[浪费型] — 严重低于xG→终结者不足</w:t>
            </w:r>
          </w:p>
        </w:tc>
      </w:tr>
    </w:tbl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淘汰赛xG逐场对比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法国 (3场淘汰赛→6球/0失球):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500"/>
        <w:gridCol w:w="1000"/>
        <w:gridCol w:w="8238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 xG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 xG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R32 瑞典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3.24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0.70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3-0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完全碾压→xG统治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R16 巴拉圭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1.45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0.13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铁律17: 38°C+裁判失控→xG压制但仍是5倍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摩洛哥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3.05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0.14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2-0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 3.05 vs 0.14=21:1 — 摩洛哥0射正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合计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7.74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0.97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进攻xG 7.74 vs 防守xGA 0.97=攻防双向精英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npxG估算: 姆巴佩至少1次失点→法国总xG含约0.76(点球)→npxG≈12.5–13.5。西班牙无显著点球→npxG≈总xG。待赛后FBref验证。</w:t>
      </w: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xG四维核心发现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800"/>
        <w:gridCol w:w="7838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发现</w:t>
            </w:r>
          </w:p>
        </w:tc>
        <w:tc>
          <w:tcPr>
            <w:tcW w:type="dxa" w:w="7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对预测的影响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法国临床级效率(1.20x) vs 西班牙浪费型(0.86x)</w:t>
            </w:r>
          </w:p>
        </w:tc>
        <w:tc>
          <w:tcPr>
            <w:tcW w:type="dxa" w:w="7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最关键差异。两队机会创造能力接近(xG/90: 2.21 vs 2.12),但法国终结质量远优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法国淘汰赛xGA仅0.97(3场合计)</w:t>
            </w:r>
          </w:p>
        </w:tc>
        <w:tc>
          <w:tcPr>
            <w:tcW w:type="dxa" w:w="7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防守底层数据精英级。不仅是结果(0失球)—过程也完美(xGA递减: 0.70→0.13→0.14)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西班牙xGA 1.80 vs 实际失球1</w:t>
            </w:r>
          </w:p>
        </w:tc>
        <w:tc>
          <w:tcPr>
            <w:tcW w:type="dxa" w:w="7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防守结果优于过程。xGA 1.80四强中非最优—vs法国2.21 xG/90→大概率失球&gt;1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两队射门量相同(18.33/90)→但转化率差46%</w:t>
            </w:r>
          </w:p>
        </w:tc>
        <w:tc>
          <w:tcPr>
            <w:tcW w:type="dxa" w:w="7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法国14.6% vs 西班牙10.0%。同样射门量,法国多得约0.8球/场。均势比赛中终结者差距决定性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一句话: 两队踢得一样多(射门量并列第一),但法国把机会变成进球的能力远强于西班牙。半决赛大概率1球决胜→终结效率差异是最大单因子优势。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盘口分析 (DraftKings + Football365 | 7/14更新)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2.35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几乎pick'em — 市场认为法国略占优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平局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3.50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~29%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两强相遇 — 平局概率被抬高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~31%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1.87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几乎50-50 — 市场不确定进球量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小于2.5球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1.91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~52%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与大于基本平衡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(BTTS)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1.80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~55-60%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双方攻击力均顶级 → 至少各进1球概率高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核心: 1.17:1身价比=几乎均势。市场定价接近 — 任何结果都可能。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波胆赔率 (市场)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400"/>
        <w:gridCol w:w="1400"/>
        <w:gridCol w:w="7238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市场概率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我们的概率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差距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平局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6.50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~15%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~17%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+2%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 西班牙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~12%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~22%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+10% — 最大波胆优势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2-1 法国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~11%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~15%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+4%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1-0 西班牙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~14%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~14%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基本一致 — 铁律15强制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1-0 法国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~12%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~9%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-3%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2-0 西班牙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~11%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~11%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基本一致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 (加时)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~13%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-6% — 市场高估0-0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分析优势 vs 市场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  <w:gridCol w:w="46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市场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我们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分歧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(BTTS)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~55%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~65%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+10% — 最大优势方向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法国常规时间胜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~41%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~47%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+6% — xG效率鸿沟+楚阿梅尼回归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法国晋级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~58%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~62%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+4% — xG效率差→加时法国也有终结优势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~51%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~55%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+4% — 与前两项逻辑一致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anytime 进球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~55%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~60%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+5% — 8G金靴→vs库巴尔西19岁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半决赛首发预判 (基于7/14最新训练+教练发布会)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关键更新: ①德尚确认姆巴佩100%+楚阿梅尼回归首发 ②尼科·威廉斯大概率首发 ③亚马尔19岁生日(7/13)后训练良好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法国 (4-2-3-1 / 德尚)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迈尼昂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QF摩洛哥0射正→无事可做。半决赛将面临完全不同的考验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萨利巴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世界级。背部轻微不适→已恢复,确定首发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于帕梅卡诺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脚部轻微疼痛→已恢复,确定首发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迪涅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左路传中威胁。vs亚马尔→速度被爆风险。特奥是备选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孔德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稳守优先。vs尼科·威廉斯(首发)→速度+爆发力考验。需登贝莱回防支援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奥利塞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攻击中场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5助→法国创造力核心。vs罗德里→全场最关键对位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拉比奥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无球跑动+拦截。31岁→体能存疑。楚阿梅尼回归→防守负担减轻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[回归]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楚阿梅尼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皇马DM(€100M)。大腿伤缺席2场→半决赛复出首发。vs奥尔莫→世界级屏障。法国中场防守质变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[C]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金球级。8G3A金靴领跑。德尚确认100%恢复。vs库巴尔西(19岁)→半决赛最大错配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杜埃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QF助攻首球。左路突破→vs波罗(进攻型RB防守弱)=法国优势路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登贝莱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5G2A。vs库库雷利亚→速度+双足。QF 1球(66')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法国板凳: ~€500M — 特奥/科内/坎特/巴尔科拉/马特塔/扎伊尔-埃梅里/小图拉姆。任何位置都有世界级替代。楚阿梅尼已首发→板凳深度略降但仍强。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西班牙 (4-3-3 / 德拉富恩特)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乌奈·西蒙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赛事仅失1球(CDK)。649分钟不失球纪录。vs姆巴佩→完全不同的级别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拉波尔特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32岁经验丰富。vs姆巴佩→速度劣势。需库巴尔西+罗德里双重协防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[风险]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库巴尔西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19岁。身价=潜力(类型2失真)。vs姆巴佩=世界杯半决赛 — 非超巨青少年CB对金球FW=对位断崖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库库雷利亚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QF对Doku经受考验。vs登贝莱→同等级别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[弱点]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波罗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进攻型RB→防守非最强项。vs杜埃→法国会专攻此侧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世界第一后腰。vs奥利塞+姆巴佩中路→法国进攻的防火墙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法比安·鲁伊斯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30'首开纪录+远射威胁。vs拉比奥→技术vs力量。佩德里可能替代首发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奥尔莫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攻击中场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2024欧洲杯SF对法国进球。vs楚阿梅尼(€100M复出)→创造空间被大幅压缩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[首发]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尼科·威廉斯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腹股沟伤愈→7/14确认首发! 速度爆发vs孔德=西班牙LW从可用→爆点。赛事首次首发→体能100%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7/13满19岁→训练良好。肌腱伤→QF 0球0助→效率印证xG浪费。vs迪涅→仍可制造威胁但终结存疑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奥亚萨瓦尔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跑位聪明但缺乏顶级身体。vs萨利巴+于帕→身体劣势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西班牙板凳: ~€450M — 佩德里(€80M/创造力/QF未出场)/梅里诺(€35M/连续绝杀→超级替补)/巴埃纳/加维/费兰/苏比门迪。尼科已首发→板凳最大武器被消耗,不再是'换入全新攻击维度'。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因素导向表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800"/>
        <w:gridCol w:w="6638"/>
      </w:tblGrid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因素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有利方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理由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姆巴佩 vs 库巴尔西(19岁)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半决赛最大错配。金球级FW(8G/3A) vs 青少年CB。德尚确认姆巴佩100%。库巴尔西vs CDK已吃力→vs姆巴佩=断崖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法国临床级效率(1.20x) vs 西班牙浪费型(0.86x)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xG数据新发现! 两队射门量相同(18.33/90),但法国转化率14.6% vs 西班牙10.0%→多约0.8球/场。半决赛1球决胜→终结者差距决定性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楚阿梅尼(€100M)回归首发 — 法国中场防守质变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缺席2场后复出。vs奥尔莫→世界级DM屏障。法国中场从'科内(膝伤)+拉比奥'升级为'楚阿梅尼+拉比奥'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罗德里 vs 奥利塞(中场防火墙)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世界第一后腰vs法国创造力核心(5助)。罗德里限制奥利塞=法国中路创造力大幅受限→姆巴佩被迫去边路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尼科·威廉斯首发 — 西班牙LW从'可用'升级为'爆点'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7/14确认大概率首发。€70M速度边锋vs孔德。QF巴埃纳→对比利时1射门。尼科=质变。但同时也消耗了原本下半场的替补武器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法国连续3场淘汰赛零封 + 淘汰赛xGA仅0.97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xG数据强化: 不仅是结果(0失球)—过程也精英(瑞典0.70→巴拉圭0.13→摩洛哥0.14 xGA)。防守底层数据四强最优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西班牙板凳深度(佩德里+梅里诺)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尼科已首发→板凳降级。但佩德里(QF未出场/新鲜体能)+梅里诺(连续绝杀→超级替补)仍可改变局势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亚马尔肌腱伤→恢复但非100%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7/13生日后训练良好,但QF 0球0助+赛事仅1球贡献。vs迪涅→仍可制造威胁但终结存疑。西班牙xG浪费(0.86x)印证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波罗 RB防守弱点 vs 杜埃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进攻型RB→防守不足。此侧是法国最可靠推进路径。罗德里协防可部分弥补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西班牙xGA 1.80 vs 实际失球1=防守结果优于过程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xG揭示西班牙防守有运气成分。vs法国2.21 xG/90(四强第二)→大概率失球&gt;1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中场控制(法双后腰 vs 西三中场)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罗德里+法比安+奥尔莫 vs 楚阿梅尼+拉比奥→楚阿梅尼复出缩小差距。西班牙人数优势但法国质量不落下风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2021/2024交手 — 大赛交替胜负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2021欧国联F→法国 2-1。2024欧洲杯SF→西班牙 2-1。交替规律→暗示法国本轮?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强队三类分法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619"/>
        <w:gridCol w:w="4819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西班牙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阵容总身价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€1.476B (#1) — 条件A ✓ (&gt;€500M)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€1.267B (#3) — 条件A ✓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超巨数量(≥€80M不同角色)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姆巴佩(FW)+杜埃(LW)+登贝莱(RW)+奥利塞(AM)+楚阿梅尼(DM)+萨利巴(CB)→≥6人 — 条件B ✓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亚马尔(RW/肌腱伤)+罗德里(DM)+佩德里(CM)+尼科(LW/€70M→接近)+库巴尔西(CB/非攻击)→攻击超巨含伤号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超级巨星型(全员健康)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超级巨星型(核心伤疑)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1.17:1身价比→几乎均势。但西班牙攻击超巨中亚马尔肌腱伤未100%→最关键的右路爆点有状态不确定性。法国姆巴佩+杜埃+登贝莱三人状态火热。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伤病/停赛 (7/14更新)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00"/>
        <w:gridCol w:w="46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状态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影响评级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楚阿梅尼(Tchouameni)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[回归] 大腿伤缺席2场→7/14确认出战。德尚: '还没到100%但可以出战'→首发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★★★★(升级)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姆巴佩(Mbappe)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[确认100%] QF脚踝被踢→冰敷→7/14德尚确认'100%恢复+完整参训'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萨利巴/于帕梅卡诺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[已恢复] 各缺席一次训练(背/脚)→均恢复参训→确定首发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尼科·威廉斯(Nico Williams)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[确认首发] 腹股沟伤→缺席奥地利+葡萄牙→QF替补→7/14完整参训→大概率首发!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★★★★★(质变)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亚马尔(Yamal)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[恢复中] 肌腱伤→QF未100%→7/13满19岁→训练状态良好。0球0助赛事数据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全员可用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无停赛(对比利时仅2黄)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教练博弈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66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德尚(法国)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德拉富恩特(西班牙)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风格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实用主义。2018冠+2022亚+2024欧洲杯SF。淘汰赛大师 — 知何时保守/何时释放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传控主义。2024欧洲杯冠 — 证明传控在淘汰赛可成功。2024欧洲杯SF胜法国=心理优势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落后策略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换上特奥(进攻LB)+巴尔科拉(速度LW)→边路双速度。马特塔/小图拉姆→空中轰炸。姆巴佩移中路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尼科已首发→落后时换佩德里(创造力)+梅里诺(远射)→升级中场攻击维度。费兰→边路替换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领先策略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楚阿梅尼+坎特双后腰→锁中路。姆巴佩反击。登贝莱换下→省体能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苏比门迪换下法比安→加强防守。佩德里控节奏→消耗时间。传控=最好领先策略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替补改变比赛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[强] 特奥(€60M)+巴尔科拉(€65M)+科内(€50M)+马特塔(€25M)。楚阿梅尼已首发→板凳略降但仍强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[强—从超强降级] 尼科已首发→板凳最大武器被消耗。佩德里(€80M)+梅里诺(€35M/连续绝杀)仍是顶级替补。从'换入全新攻击维度'→'升级中场'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核心博弈: 上半场=法国攻击对西班牙防守 — 姆巴佩vs库巴尔西+杜埃vs波罗。尼科首发=西班牙开场就拥有双边爆点(尼科+亚马尔),孔德+迪涅同时被考验。下半场=佩德里+梅里诺vs法国体能 — 西班牙板凳仍有顶级升级但不再是QF的'换入全新攻击维度'。关键变化: 尼科首发使西班牙上半场攻击力质变,但同时削弱了下半场的替补爆发力。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定位球攻防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600"/>
        <w:gridCol w:w="58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西班牙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进攻得分威胁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 — 萨利巴(193cm)+于帕(186cm)+姆巴佩。迪涅/登贝莱传中质量高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拉波尔特(189cm)+罗德里(191cm)→高空威胁。但不依赖定位球得分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防守稳固度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 — QF对摩洛哥0射正=完美。萨利巴+于帕空中统治。但vs西班牙地面传切→不同考验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对比利时丢1球。库巴尔西19岁→定位球防守存疑。乌奈·西蒙非世界级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冷门风险评估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30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等级</w:t>
            </w:r>
          </w:p>
        </w:tc>
        <w:tc>
          <w:tcPr>
            <w:tcW w:type="dxa" w:w="13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低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理由</w:t>
            </w:r>
          </w:p>
        </w:tc>
        <w:tc>
          <w:tcPr>
            <w:tcW w:type="dxa" w:w="13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1.17:1身价比=几乎均势,'冷门'概念不适用。市场定价49-51。法国或西班牙晋级都不意外。唯一真正的冷门路径: 一方大胜(3-0)—概率&lt;8%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冷门路径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法国 3-0/3-1 大胜 (~6-8%): 姆巴佩早期爆破库巴尔西→西班牙防线崩溃→16-20'内连丢2球→传控体系失去效力→德尚实用主义完美执行。需要: 姆巴佩超神+库巴尔西崩溃+西班牙前场无法回收。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西班牙 3-1 大胜 (~5-7%): 亚马尔恢复100%+奥尔莫+尼科同时发挥→法国防线被传切撕裂→西班牙掌控70%控球→法国反击机会有限。需要: 亚马尔突然健康+姆巴佩被罗德里锁死。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比分预测 — 为什么首选法国 2-1?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1. 姆巴佩 vs 库巴尔西 = 既定错配 — 金球级FW(8G/3A) vs 19岁青少年CB。德尚确认姆巴佩100%。这个对位不是'如果'—是'何时'。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2. xG效率鸿沟: 法国1.20x vs 西班牙0.86x — 两队创造机会能力接近(xG/90: 2.21 vs 2.12),但法国终结质量远优。半决赛大概率1球决胜→终结者差距是最大单因子。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3. 法国淘汰赛xGA仅0.97(3场合计) — 防守底层数据精英。不仅是结果(0失球)—过程也完美。但西班牙是第一个顶级攻击力→零封概率低。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4. 尼科·威廉斯首发→西班牙开场攻击力升级 — 西班牙至少1球概率&gt;65%→BTTS仍是高概率方向。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5. 楚阿梅尼回归→法国中场防守质变 — 缺席2场后复出。vs奥尔莫→世界级DM屏障。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6. 铁律15: 1-0必须列入但2-1更符合双方攻防特征 — BTTS&gt;60%。法国xG优势+终结优势→法国2-1(~22%)是最符合底层数据的结构性比分。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7. 2021+2024交手都是2-1 — 结构提示,不是规律但重复出现。</w:t>
      </w:r>
    </w:p>
    <w:p>
      <w:pPr>
        <w:spacing w:after="40"/>
      </w:pP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900"/>
        <w:gridCol w:w="1000"/>
        <w:gridCol w:w="89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类型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半场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预计进球者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首选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 西班牙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~22%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0-0/1-0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姆巴佩38'(vs库巴尔西) / 奥亚萨瓦尔/尼科55'(扳平) / 登贝莱72'(右路)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备选1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(加时)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~17%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姆巴佩52' / 佩德里/梅里诺78'(替补)。两强互相抵消→加时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备选2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2-1 法国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~15%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0-0/1-0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法比安·鲁伊斯41'(远射) / 姆巴佩58' / 亚马尔76'。2024欧洲杯SF重演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备选3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1-0 西班牙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~14%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铁律15强制。姆巴佩63'(vs库巴尔西)。楚阿梅尼+萨利巴零封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备选4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2-0 西班牙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~11%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姆巴佩+登贝莱。德尚实用主义完美。西班牙xG浪费(0.86x)延续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备选5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1-0 法国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~9%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罗德里/法比安67'(远射)。罗德里锁死姆巴佩+乌奈·西蒙神扑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备选6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 (加时→点球)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双超巨星→半场&gt;=1球&gt;65%。罗德里+楚阿梅尼同时封锁→极小可能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备选7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3-1 西班牙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xG效率差兑现: 法国1.20x vs 0.86x=多~0.8球/场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综合: 法国常规时间胜~47%(xG效率鸿沟+楚阿梅尼回归), 西班牙~28%, 平局~25%。法国晋级~60-65%。首选2-1=双方都进球+法国xG效率优势的结构交点。xG数据告诉我们: 两队创造机会能力接近,但把机会变成进球的能力 — 法国的临床级vs西班牙的浪费型 — 是这场比赛真正的分野。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关键对位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619"/>
        <w:gridCol w:w="5619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球员A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vs 库巴尔西(19岁)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[法国 ★★★★★] 8G/3A金球FW vs 青少年CB。库巴尔西需拉波尔特+罗德里双重协防→每次协防=给奥利塞/杜埃创造空间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[西班牙 ★☆☆☆☆] 半决赛最大错配。库巴尔西vs CDK已吃力→vs姆巴佩=对位断崖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 vs 奥利塞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[西班牙 ★★★★★] 世界第一后腰可单防奥利塞 → 法国中路创造力大幅受限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[法国 ★★☆☆☆] 奥利塞需要从罗德里身边找到空间 — 全场最难的任务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楚阿梅尼(€100M/复出) vs 奥尔莫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[法国 ★★★★☆] 皇马DM回归=法国中场防守质变。奥尔莫QF表现好但vs世界级DM→创造空间被大幅压缩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[西班牙 ★★★☆☆] 奥尔莫2024欧洲杯SF对法国进球 — 但这次对手是楚阿梅尼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杜埃 vs 波罗(RB)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[法国 ★★★★☆] 波罗进攻型RB防守弱 — 法国最可靠推进路径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[西班牙 ★★☆☆☆] 波罗需要罗德里回防支援 — 但罗德里还要防奥利塞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尼科·威廉斯(首发) vs 孔德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[西班牙 ★★★★★] 尼科首发=西班牙LW质变(€70M vs QF巴埃纳€20M)。孔德稳守vs速度爆点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[法国 ★★★☆☆] 对位从法国★★★变为均势/西班牙优势 — 尼科首发改变此侧格局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 vs 迪涅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[西班牙 ★★★★☆] 亚马尔19岁生日后训练良好。肌腱伤→终结仍存疑(xG浪费印证)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[法国 ★★★☆☆] 迪涅速度vs亚马尔技术 — 若亚马尔未100%,此侧可被控制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登贝莱 vs 库库雷利亚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[法国 ★★★★☆] 登贝莱速度+双足(5G/2A)。QF进球→信心高涨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[西班牙 ★★★☆☆] 库库QF对Doku表现好 — 但登贝莱终结能力更强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西中场3人 vs 法双后腰(楚阿梅尼+拉比奥)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[西班牙 ★★★★☆] 罗德里+法比安+奥尔莫=控球+技术优势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[法国 ★★★☆☆] 楚阿梅尼复出缩小差距 — 不再是QF的'科内膝伤'级劣势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100元投注分配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  <w:gridCol w:w="46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市场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我们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分歧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BTTS (赔率1.80)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55%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65%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+10% — 最大优势方向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法国常规时间胜 (2.35)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41%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47%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+6% — xG效率鸿沟+楚阿梅尼回归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法国晋级 (1.65)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58%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62%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+4% — xG效率差→加时法国也有终结优势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anytime 进球 (1.80)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55%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60%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+5% — 8G金靴→vs库巴尔西19岁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 波胆 (8.00)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22%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+11% — 最大波胆优势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核心: BTTS仍是最大优势(+10%)。xG数据强化了法国方向(+6%常规时间胜 vs 原来+4%)—不是因为西班牙弱,而是因为法国1.20x vs 西班牙0.86x效率鸿沟在均势比赛中是决定性差异。尼科首发=西班牙进球概率确认。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600"/>
        <w:gridCol w:w="900"/>
        <w:gridCol w:w="800"/>
        <w:gridCol w:w="9138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投注类型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金额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优势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逻辑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(BTTS Yes)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30元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~1.80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+10%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最大分析优势。姆巴佩(8G)+尼科首发+两队xG均&gt;2.0/90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法国晋级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25元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~1.65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+4%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安全锚。xG效率鸿沟→即便加时法国也有终结优势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常规时间胜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~2.35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+6%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xG数据新增。原无此项→现在法国方向信心增强后加入(xG效率+楚阿梅尼)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 波胆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~8.00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+11%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我们~22% vs 市场~11%→最大波胆优势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2-1 波胆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~9.00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+6%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合理对冲。尼科首发+佩德里替补→西班牙取胜路径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波胆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~6.50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+3%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覆盖加时场景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anytime 进球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~1.80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+5%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8G金靴+vs库巴尔西19岁→xG效率最直接的兑现方式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 anytime 进球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~8.00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191cm+定位球→vs法国防线少数可被针对的弱点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总分配: 100元。BTTS最大优势(+10%)→最高金额30元。将原'大于2.5球'15元转为'法国常规时间胜'15元(+4%→+6%优势)。波胆20元覆盖双方2-1场景。不做: 小于2.5球(方向相反)/法国-0.5(已有常规时间胜)。</w:t>
      </w:r>
    </w:p>
    <w:p>
      <w:pPr>
        <w:spacing w:after="40"/>
      </w:pP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数据源: 西班牙N API + DraftKings + Football365 + FotMob + Opta(Lance/Infobae交叉验证) + 球队市场价值数据库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生成时间: 2026年7月14日 北京时间 | 赛前约15小时 | AT&amp;T Stadium室内球场 — 零天气影响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风险提示: 关键不确定性 — 裁判人选(尚未公布)。xG数据首次纳入预测框架→法国效率1.20x vs 西班牙0.86x是核心发现。</w:t>
      </w:r>
    </w:p>
    <w:sectPr>
      <w:headerReference w:type="default" r:id="rId7"/>
      <w:footerReference w:type="default" r:id="rId8"/>
      <w:pgSz w:w="16838" w:h="11906" w:orient="landscape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— 第 </w:t>
    </w:r>
    <w:r>
      <w:rPr>
        <w:rFonts w:ascii="Microsoft YaHei" w:cs="Microsoft YaHei" w:eastAsia="Microsoft YaHei" w:hAnsi="Microsoft YaHei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 页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4"/>
      </w:pBdr>
      <w:jc w:val="right"/>
    </w:pPr>
    <w:r>
      <w:rPr>
        <w:rFonts w:ascii="Microsoft YaHei" w:cs="Microsoft YaHei" w:eastAsia="Microsoft YaHei" w:hAnsi="Microsoft YaHei"/>
        <w:b w:val="false"/>
        <w:bCs w:val="false"/>
        <w:i/>
        <w:iCs/>
        <w:color w:val="888888"/>
        <w:sz w:val="14"/>
        <w:szCs w:val="14"/>
      </w:rPr>
      <w:t xml:space="preserve">法国 vs 西班牙  |  2026 FIFA 世界杯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YaHei" w:cs="Microsoft YaHei" w:eastAsia="Microsoft YaHei" w:hAnsi="Microsoft YaHe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2026-07-14T05:22:19.610Z</dcterms:created>
  <dcterms:modified xsi:type="dcterms:W3CDTF">2026-07-14T05:22:19.610Z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