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</w:p>
    <w:p>
      <w:pPr>
        <w:spacing w:after="40"/>
      </w:pPr>
    </w:p>
    <w:p>
      <w:pPr>
        <w:spacing w:after="60" w:before="0"/>
        <w:jc w:val="center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C0392B"/>
          <w:sz w:val="36"/>
          <w:szCs w:val="36"/>
        </w:rPr>
        <w:t xml:space="preserve">2026 FIFA 世界杯</w:t>
      </w:r>
    </w:p>
    <w:p>
      <w:pPr>
        <w:spacing w:after="80" w:before="0"/>
        <w:jc w:val="center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A2E"/>
          <w:sz w:val="44"/>
          <w:szCs w:val="44"/>
        </w:rPr>
        <w:t xml:space="preserve">英格兰 vs 阿根廷</w:t>
      </w:r>
    </w:p>
    <w:p>
      <w:pPr>
        <w:spacing w:after="6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888888"/>
          <w:sz w:val="28"/>
          <w:szCs w:val="28"/>
        </w:rPr>
        <w:t xml:space="preserve">SF2 — 体能优势 vs 冠军经验 | 2022冠军阿根廷连续两场加时体能危机</w:t>
      </w:r>
    </w:p>
    <w:p>
      <w:pPr>
        <w:spacing w:after="40" w:before="0"/>
        <w:jc w:val="center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C0392B"/>
          <w:sz w:val="22"/>
          <w:szCs w:val="22"/>
        </w:rPr>
        <w:t xml:space="preserve">半决赛 Match 102 | 英格兰 #4 vs 阿根廷 #1 | 身价比 1.62:1 | 萨卡回归首发</w:t>
      </w:r>
    </w:p>
    <w:p>
      <w:pPr>
        <w:spacing w:after="2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333333"/>
          <w:sz w:val="18"/>
          <w:szCs w:val="18"/>
        </w:rPr>
        <w:t xml:space="preserve">北京时间 2026年7月16日 03:00 | Mercedes-Benz Stadium, 亚特兰大, GA | 室内球场(零天气影响)</w:t>
      </w:r>
    </w:p>
    <w:p>
      <w:pPr>
        <w:spacing w:after="2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333333"/>
          <w:sz w:val="18"/>
          <w:szCs w:val="18"/>
        </w:rPr>
        <w:t xml:space="preserve">数据截止: 7月14日 约12:00 北京时间 | 首发接近确认</w:t>
      </w:r>
    </w:p>
    <w:p>
      <w:pPr>
        <w:spacing w:after="2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333333"/>
          <w:sz w:val="18"/>
          <w:szCs w:val="18"/>
        </w:rPr>
        <w:t xml:space="preserve">贝林厄姆=地球上最火热中场(QF 2球MOTM) | 萨卡QF替补保护→SF大概率首发 | 梅西39岁连续两场120分钟→体能红灯</w:t>
      </w:r>
    </w:p>
    <w:p>
      <w:pPr>
        <w:spacing w:after="2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666666"/>
          <w:sz w:val="14"/>
          <w:szCs w:val="14"/>
        </w:rPr>
        <w:t xml:space="preserve"/>
      </w:r>
    </w:p>
    <w:p>
      <w:r>
        <w:br w:type="page"/>
      </w: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预测汇总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200"/>
        <w:gridCol w:w="1100"/>
        <w:gridCol w:w="2200"/>
        <w:gridCol w:w="2000"/>
        <w:gridCol w:w="800"/>
        <w:gridCol w:w="2600"/>
        <w:gridCol w:w="1838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比赛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身价比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强队分类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首选比分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概率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备选</w:t>
            </w:r>
          </w:p>
        </w:tc>
        <w:tc>
          <w:tcPr>
            <w:tcW w:type="dxa" w:w="1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冷门风险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SF2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vs 阿根廷 (7/16 03:00)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1.62:1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双超级巨星型 | 英格兰萨卡回归完整/阿根廷连续加时体能危机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2-1 阿根廷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~20%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1-1(加时)/阿根廷 2-1/英格兰 1-0/英格兰 2-0/阿根廷 1-0/阿根廷 3-2</w:t>
            </w:r>
          </w:p>
        </w:tc>
        <w:tc>
          <w:tcPr>
            <w:tcW w:type="dxa" w:w="1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低</w:t>
            </w:r>
          </w:p>
        </w:tc>
      </w:tr>
    </w:tbl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数据截止: 7/14约12:00 BJT。英格兰晋级~55-58%。最大阿尔法: 英格兰胜+7%(我们45% vs 市场38%) + BTTS +8%。</w:t>
      </w:r>
    </w:p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新规则整合声明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3438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规则</w:t>
            </w:r>
          </w:p>
        </w:tc>
        <w:tc>
          <w:tcPr>
            <w:tcW w:type="dxa" w:w="1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本场应用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铁律15</w:t>
            </w:r>
          </w:p>
        </w:tc>
        <w:tc>
          <w:tcPr>
            <w:tcW w:type="dxa" w:w="1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淘汰赛1-0必须高概率列入 — 英格兰 1-0(~14%) / 阿根廷 1-0(~10%)列为独立备选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铁律16</w:t>
            </w:r>
          </w:p>
        </w:tc>
        <w:tc>
          <w:tcPr>
            <w:tcW w:type="dxa" w:w="1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关键防守球员伤退建模 — 塔利亚菲科(32岁/€8M)vs萨卡(€150M)→QF恩多耶67'已验证此侧。孔萨(RB客串)vs尼科·冈萨雷斯/阿尔瓦雷斯→对位风险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铁律18</w:t>
            </w:r>
          </w:p>
        </w:tc>
        <w:tc>
          <w:tcPr>
            <w:tcW w:type="dxa" w:w="1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N场零封对手攻击力加权 — 英格兰虽无连续零封记录,但QF仅失1球(挪威)。阿根廷连续5场淘汰赛丢球→防守非铁板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铁律19+19a</w:t>
            </w:r>
          </w:p>
        </w:tc>
        <w:tc>
          <w:tcPr>
            <w:tcW w:type="dxa" w:w="1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半场0-0禁止默认预测 + 大巴标签数据验证 — 双超巨星攻击力→半场&gt;=1球&gt;65%。梅西+贝林厄姆/萨卡=几乎必然至少1球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半决赛2: 英格兰 vs 阿根廷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SF2 | 北京时间 7月16日 03:00 | Mercedes-Benz Stadium, 亚特兰大, GA | 室内球场 | 裁判: 待确认</w:t>
      </w: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基本信息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1438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开球时间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北京时间 7月16日 03:00 (当地时间 7月15日 15:00 ET)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场馆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Mercedes-Benz Stadium, 亚特兰大, GA — NFL猎鹰主场。室内球场(可关闭顶棚)→无天气影响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FIFA排名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#4 vs 阿根廷 #1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QF战绩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2-1 挪威 (贝林厄姆2球MOTM) / 阿根廷 3-1 瑞士 AET (1-1 90')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身价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€1.310B (#2) vs 阿根廷 €807.5M (#8) — 1.62:1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晋级路径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胜者 → 决赛 (7月19日 03:00 BJT) vs SF1胜者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历史交手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世界杯: 1966 QF 英格兰 1-0 / 1998 R16 阿根廷 2-2(PSO 4-3) / 2002 GS 英格兰 1-0。英格兰世界杯对阿根廷 3胜0负。最近大赛交手: 无(2022不同半区)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关键伤病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英格兰: 格希(腿筋/QF带伤坚持)/萨卡(QF替补保护→SF大概率首发)。阿根廷: 帕雷德斯(QF 110'因伤被换)/罗梅罗(体能)/梅西(39岁/连续两场120分钟→体能红灯)</w:t>
            </w:r>
          </w:p>
        </w:tc>
      </w:tr>
    </w:tbl>
    <w:p>
      <w:pPr>
        <w:spacing w:after="40"/>
      </w:pP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晋级路径回顾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英格兰 — 贝林厄姆=地球上最火热的中场(QF 2球MOTM)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1600"/>
        <w:gridCol w:w="4000"/>
        <w:gridCol w:w="4838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轮次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对手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比分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进球者</w:t>
            </w:r>
          </w:p>
        </w:tc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关键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R32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刚果民主共和国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2-1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凯恩 2球(含89'绝杀)</w:t>
            </w:r>
          </w:p>
        </w:tc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1球落后→凯恩双响逆转。英格兰首次落后后反胜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R16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墨西哥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2-1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贝林厄姆 98秒双响</w:t>
            </w:r>
          </w:p>
        </w:tc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海拔2240m。匡萨54'红牌→10人守27分钟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QF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挪威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2-1(AET)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贝林厄姆45+2'/93'</w:t>
            </w:r>
          </w:p>
        </w:tc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贝林厄姆2球MOTM。萨卡替补未首发→SF大概率回归</w:t>
            </w:r>
          </w:p>
        </w:tc>
      </w:tr>
    </w:tbl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特征: 萨卡QF替补→SF回归=英格兰右路从'可用'升级为'碾压'(€150M vs 塔利亚菲科€8M)。图赫尔实用主义。防线存在弱点(格希带伤+孔萨RB客串+奥莱利19岁LB)。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阿根廷 — 三场淘汰赛全部加时或接近加时! 体能红灯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1600"/>
        <w:gridCol w:w="4000"/>
        <w:gridCol w:w="4838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轮次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对手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比分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进球者</w:t>
            </w:r>
          </w:p>
        </w:tc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关键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R32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佛得角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3-2 (AET)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梅西x2(含ET)+劳塔罗</w:t>
            </w:r>
          </w:p>
        </w:tc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加时! 1-1 90'→ET 2-0。暴露面对大巴攻坚困难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R16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埃及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3-2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罗梅罗79'/梅西83'/恩佐90+3'</w:t>
            </w:r>
          </w:p>
        </w:tc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0-2落后→11分钟3球逆转。梅西失点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QF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瑞士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3-1 (AET)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麦卡10'/阿尔瓦雷斯112'/劳塔罗120+1'</w:t>
            </w:r>
          </w:p>
        </w:tc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再加时! 1-1 90'。恩博洛72'红牌后11v10仍需加时</w:t>
            </w:r>
          </w:p>
        </w:tc>
      </w:tr>
    </w:tbl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特征: 连续两场120分钟! 梅西39岁+德保罗30岁+塔利亚菲科32岁→核心老化+高强度积累。6场全胜但5场丢球→防守非铁板。板凳深度在加时阶段兑现多次(劳塔罗QF进球)。</w:t>
      </w:r>
    </w:p>
    <w:p>
      <w:pPr>
        <w:spacing w:after="40"/>
      </w:pP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盘口分析 (DraftKings)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600"/>
        <w:gridCol w:w="1600"/>
        <w:gridCol w:w="7638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盘口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赔率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隐含概率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解读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胜 (常规时间)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2.65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~38%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市场认为英格兰略占优(主场+萨卡回归+阿根廷疲劳)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平局 (常规时间)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3.50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~29%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与法国vs西班牙相同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阿根廷 胜 (常规时间)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2.90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~34%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略低于英格兰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大于2.5球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2.35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~43%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市场倾向小球 — 阿根廷疲劳+英格兰实用主义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小于2.5球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1.61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~62%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压倒性小球预期! 市场认为&lt;=2球概率更高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双方都进球 (BTTS)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1.87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~50%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市场不确定 — 接近50-50</w:t>
            </w:r>
          </w:p>
        </w:tc>
      </w:tr>
    </w:tbl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核心: 市场'小于2.5球'压倒性偏好(1.61→62%)—与阿根廷连续加时+体能消耗叙事一致。但BTTS仍然合理(阿根廷连续5场淘汰赛进球, 英格兰每场都进球)。</w:t>
      </w:r>
    </w:p>
    <w:p>
      <w:pPr>
        <w:spacing w:after="40"/>
      </w:pP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波胆赔率 (市场)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200"/>
        <w:gridCol w:w="1400"/>
        <w:gridCol w:w="1400"/>
        <w:gridCol w:w="7238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比分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赔率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市场概率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我们的概率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差距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1-1 平局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6.00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~17%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~18%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+1%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1-0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7.00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~14%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~14%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基本一致 — 铁律15强制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阿根廷 1-0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8.50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~12%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~10%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-2%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2-1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8.50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~12%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~20%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+8% — 最大波胆优势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阿根廷 2-1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10.00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~10%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~15%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+5%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0-0 (加时)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7.50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~13%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~8%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-5% — 市场高估0-0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阿根廷 3-2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21.00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~5%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~4%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-1%</w:t>
            </w:r>
          </w:p>
        </w:tc>
      </w:tr>
    </w:tbl>
    <w:p>
      <w:pPr>
        <w:spacing w:after="40"/>
      </w:pP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分析优势 vs 市场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00"/>
        <w:gridCol w:w="4638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维度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市场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我们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分歧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双方都进球 (BTTS)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~50%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~58%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+8% — 第二大阿尔法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英格兰常规时间胜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~38%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~45%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+7% — 最大方向优势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大于2.5球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~43%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~50%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+7% — 与市场'小于2.5球思潮'反向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2-1 波胆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~10%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~20%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+10% — 最大波胆优势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英格兰晋级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~60%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~57%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-3% — 略低于市场,阿根廷经验值得尊重</w:t>
            </w:r>
          </w:p>
        </w:tc>
      </w:tr>
    </w:tbl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核心球员评分 (基于QF阵容 — SF待确认)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英格兰 (4-2-3-1 / 图赫尔)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500"/>
        <w:gridCol w:w="3000"/>
        <w:gridCol w:w="700"/>
        <w:gridCol w:w="1400"/>
        <w:gridCol w:w="8238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球员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评分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位置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表现点评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皮克福德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门将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QF 3次扑救。面对梅西 — 任何门将都是劣势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[带伤]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格希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QF带腿筋伤坚持120分钟。vs阿尔瓦雷斯 — 带伤CB是隐患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斯通斯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32岁 — QF打满120分钟。vs梅西 — 经验vs天才。身价=年龄折扣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[风险]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奥莱利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左后卫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19岁LB。vs梅西=SF最大经验错配! 梅西会专攻此侧直到图赫尔调整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[客串]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孔萨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右后卫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CB客串RB — 非自然位置。vs尼科/阿尔瓦雷斯 — 位置感存疑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[关键]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贝林厄姆 [火]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9.5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攻击中场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QF 2球 MOTM! 地球上最危险的中场。vs帕雷德斯 — 后插上+远射+头球三威胁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安德森/梅努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中场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SF首发待确认。vs麦卡利斯特+德保罗 — 中场绞杀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赖斯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防守中场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英格兰中路防火墙。限制梅西转身空间是英格兰防守核心任务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凯恩 [C]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9.0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中锋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QF 0球但跑位牵制。vs罗梅罗+利桑德罗 — 世界级对决。回撤→阿根廷 CB被迫跟出→贝林厄姆空间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戈登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左边锋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QF助攻贝林厄姆首球。vs莫利纳 — 速度优势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[关键]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萨卡 [新首发]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9.0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右边锋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QF未首发(保护)。SF大概率首发。vs塔利亚菲科(32岁/€8M)=SF最大对位优势 — €150M vs €8M</w:t>
            </w:r>
          </w:p>
        </w:tc>
      </w:tr>
    </w:tbl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英格兰板凳: 拉什福德(€60M)/梅努(€80M)/沃特金斯(速度)/托尼(高点)/马杜埃克/埃泽(€50M)/里斯·詹姆斯。萨卡QF未出场 — SF拥有100%体能的全新武器。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阿根廷 (4-1-3-2 / 斯卡洛尼)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500"/>
        <w:gridCol w:w="3000"/>
        <w:gridCol w:w="700"/>
        <w:gridCol w:w="1400"/>
        <w:gridCol w:w="8238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球员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评分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位置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表现点评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E.马丁内斯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门将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扑点专家。QF 4次扑救。但每场都丢球 — 未被零封过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利桑德罗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178cm vs 凯恩(188cm) — 空中劣势。地面防守世界级。vs凯恩回撤 — 会被拖出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[体能]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罗梅罗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QF 105'被换(体能)。连续两场120分钟 — 体能红灯。侵略性高→有牌风险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莫利纳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右后卫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QF 85'被换(状态)。vs戈登 — 速度劣势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[弱点]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塔利亚菲科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左后卫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32岁。QF 78'被换(速度不足)。QF恩多耶67'已验证此侧弱点。vs萨卡(€150M)=SF最大对位断崖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[伤病]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帕雷德斯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防守中场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QF 110'因伤被换。vs贝林厄姆 — 身体+速度+高度全面劣势。阿根廷中路的阿基里斯之踵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恩佐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中场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QF被阿尔马达换下。vs赖斯 — 英超内战。本届2球 — 需要反弹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德保罗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中场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梅西保镖。QF 85'被换(体能)。连续120分钟 — 消耗大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[关键]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麦卡利斯特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中场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QF 10'首开纪录(MOTM级)。vs赖斯 — 关键对位。后插上得分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[体能]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梅西 [C]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9.0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前锋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39岁。连续两场120分钟 — 体能红灯。但仍可在瞬间改变比赛(QF角球助攻)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[关键]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阿尔瓦雷斯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前锋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QF 112'世界波制胜。2球。vs格希(带伤) — 阿根廷可针对的弱点</w:t>
            </w:r>
          </w:p>
        </w:tc>
      </w:tr>
    </w:tbl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阿根廷板凳: 劳塔罗(€80M/QF 120+1'进球)/阿尔马达(€50M)/尼科·冈萨雷斯(速度)/蒙铁尔/奥塔门迪/洛塞尔索。深度不如英格兰 — 但劳塔罗QF进球带来信心。</w:t>
      </w:r>
    </w:p>
    <w:p>
      <w:pPr>
        <w:spacing w:after="40"/>
      </w:pP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因素导向表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00"/>
        <w:gridCol w:w="1800"/>
        <w:gridCol w:w="6638"/>
      </w:tblGrid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因素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有利方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理由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贝林厄姆QF 2球MOTM — 状态火热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★★★★★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此时地球上最危险的中场。后插上+远射+头球 — 阿根廷无法用一人锁死。vs帕雷德斯 — 三优势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萨卡重返首发(€150M vs 塔利亚菲科€8M)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★★★★★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SF最大对位断崖。塔利亚菲科32岁+QF已被恩多耶67'破门 — 萨卡(3G4A)可在此侧制造屠杀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梅西 vs 奥莱利(19岁/世界杯SF)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阿根廷 ★★★★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39岁经验vs19岁新手。梅西会专攻此侧 — 但39岁体能是限制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阿根廷连续两场120分钟 — 体能红灯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★★★★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本场最根本结构性因素。梅西39岁+德保罗30岁+塔利亚菲科32岁+罗梅罗连续120分钟。vs 英格兰 QF 90分钟 — 体能差距显著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格希带伤(腿筋)+孔萨RB客串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阿根廷 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阿尔瓦雷斯跑位可针对格希。尼科速度vs孔萨(CB客串)。英格兰防线有两处明显弱点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凯恩回撤→利桑德罗被迫跟出→贝林厄姆空间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★★★★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凯恩不需进球就创造机会 — 回撤→利桑德罗(178cm)跟出→贝林厄姆后插上。英格兰核心进攻机制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阿根廷淘汰赛经验(2022冠+2024美洲杯)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阿根廷 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连续两场逆转(埃及/瑞士) — 心理韧性顶级。但经验不能替代体能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赖斯 vs 梅西(中路防火墙)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限制梅西转身空间 — 英格兰防守#1任务。赖斯+斯通斯双人协防 — 39岁梅西可被限制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阿尔瓦雷斯QF世界波(112') → 信心高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阿根廷 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2球。vs格希(带伤) — 阿根廷最佳的非梅西得分源</w:t>
            </w:r>
          </w:p>
        </w:tc>
      </w:tr>
    </w:tbl>
    <w:p>
      <w:pPr>
        <w:spacing w:after="40"/>
      </w:pP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强队三类分法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619"/>
        <w:gridCol w:w="4819"/>
      </w:tblGrid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指标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英格兰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阿根廷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阵容总身价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€1.310B (#2) — 条件A ✓ (&gt;€500M)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€807.5M (#8) — 条件A ✓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超巨数量(≥€80M不同角色)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贝林厄姆(€180M/AM)+凯恩(€90M/CF)+萨卡(€150M/RW)+赖斯(€110M/DM)→≥5人 — 条件B ✓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梅西(金球级/39岁/体能有上限)+恩佐(€100M/CM)+阿尔瓦雷斯(€100M/FW)+劳塔罗(€80M/FW)+麦卡(€75M/CM)→≥5人 — 条件B ✓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结论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超级巨星型(萨卡回归=完整)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超级巨星型(体能存疑)</w:t>
            </w:r>
          </w:p>
        </w:tc>
      </w:tr>
    </w:tbl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1.62:1身价比→英格兰略占优,但非决定性。真正的差距是体能—英格兰QF 90分钟/阿根廷QF 120分钟。萨卡QF未首发(新鲜体能)=英格兰在半决赛拥有一个全新武器。</w:t>
      </w:r>
    </w:p>
    <w:p>
      <w:pPr>
        <w:spacing w:after="40"/>
      </w:pP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伤病/停赛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4600"/>
        <w:gridCol w:w="4638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球队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球员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状态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影响评级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格希(Guehi)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腿筋伤 — QF带伤坚持120分钟 — SF可恢复但非100%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萨卡(Saka)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回归首发! QF替补保护 — SF大概率首发。体能100%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里斯·詹姆斯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刚伤愈 — QF未出场。可能替补部分时间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阿根廷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帕雷德斯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QF 110'因伤被换下 — SF状态待确认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阿根廷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罗梅罗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QF 105'被换(体能) — 连续120分钟 → 仅4天恢复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阿根廷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梅西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体能红灯! 39岁+连续两场120分钟 — 累积负荷巨大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★★★★★</w:t>
            </w:r>
          </w:p>
        </w:tc>
      </w:tr>
    </w:tbl>
    <w:p>
      <w:pPr>
        <w:spacing w:after="40"/>
      </w:pP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教练博弈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200"/>
        <w:gridCol w:w="6638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维度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图赫尔(英格兰)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斯卡洛尼(阿根廷)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风格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德国实用主义 — 2021欧冠冠。淘汰赛精准准备。萨卡QF替补=SF新鲜武器=典型图赫尔长线思维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2022世界杯冠+2024美洲杯冠。双冠教头。心理调整顶级(0-2→3-2埃及)。但体能问题战术无法解决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落后策略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换上萨卡(若未首发)+拉什福德→双速度边路。托尼+凯恩双中锋→长传轰炸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劳塔罗+阿尔瓦雷斯双前锋。梅西回撤更深→长传找边路。定位球投入罗梅罗+恩佐前插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领先策略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赖斯+梅努双后腰锁中路。萨卡换下→马杜埃克/詹姆斯护边。凯恩消耗时间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奥塔门迪换罗梅罗→加强空中防守。洛塞尔索换帕雷德斯→控节奏。但领先时体能劣势被放大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替补改变比赛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[超强] 萨卡(€150M→若未首发)/拉什福德(€60M)/梅努(€80M)/沃特金斯(速度)→随时可换入全新攻击力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[强] 劳塔罗(€80M/QF进球→信心)/阿尔马达(€50M)/尼科·冈萨雷斯(速度)。但深度不如英格兰</w:t>
            </w:r>
          </w:p>
        </w:tc>
      </w:tr>
    </w:tbl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核心博弈: 上半场=阿根廷经验vs英格兰活力。下半场=英格兰体能优势兑现。如果0-0到60分钟→阿根廷体能下滑→英格兰换入萨卡+拉什福德→最后30分钟是英格兰的窗口。</w:t>
      </w:r>
    </w:p>
    <w:p>
      <w:pPr>
        <w:spacing w:after="40"/>
      </w:pP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定位球攻防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5600"/>
        <w:gridCol w:w="5838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维度</w:t>
            </w:r>
          </w:p>
        </w:tc>
        <w:tc>
          <w:tcPr>
            <w:tcW w:type="dxa" w:w="5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英格兰</w:t>
            </w:r>
          </w:p>
        </w:tc>
        <w:tc>
          <w:tcPr>
            <w:tcW w:type="dxa" w:w="5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阿根廷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进攻得分威胁</w:t>
            </w:r>
          </w:p>
        </w:tc>
        <w:tc>
          <w:tcPr>
            <w:tcW w:type="dxa" w:w="5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★★★★☆ — 凯恩(188cm)+贝林厄姆(186cm)+斯通斯(188cm)→三高塔。vs利桑德罗(178cm)→高空错配</w:t>
            </w:r>
          </w:p>
        </w:tc>
        <w:tc>
          <w:tcPr>
            <w:tcW w:type="dxa" w:w="5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★★★☆☆ — 罗梅罗(185cm/QF对埃及头球破门)+恩佐后插上。梅西任意球。但利桑德罗/阿尔瓦雷斯=身高不足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防守稳固度</w:t>
            </w:r>
          </w:p>
        </w:tc>
        <w:tc>
          <w:tcPr>
            <w:tcW w:type="dxa" w:w="5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★★★☆☆ — 格希(带伤)+孔萨(客串)+奥莱利(19岁)=防线有明确弱点。阿根廷定位球可针对格希的腿筋→弹跳受限</w:t>
            </w:r>
          </w:p>
        </w:tc>
        <w:tc>
          <w:tcPr>
            <w:tcW w:type="dxa" w:w="5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★★☆☆☆ — 利桑德罗(178cm)vs凯恩(188cm)+斯通斯(188cm)→高空严重劣势。QF对瑞士已被恩博洛(187cm)多次威胁</w:t>
            </w:r>
          </w:p>
        </w:tc>
      </w:tr>
    </w:tbl>
    <w:p>
      <w:pPr>
        <w:spacing w:after="40"/>
      </w:pP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冷门风险评估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等级: 低。双超级巨星型对决。1.62:1身价比→英格兰略占优但阿根廷2022冠军经验平衡。任何结果都不意外。真正冷门=一方大胜(3-0)——概率&lt;6%。</w:t>
      </w:r>
    </w:p>
    <w:p>
      <w:pPr>
        <w:spacing w:after="40"/>
      </w:pP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冷门路径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英格兰 3-0/3-1 (~5-7%): 萨卡首发爆破塔利亚菲科→早期1-0→阿根廷被迫前压→贝林厄姆后插上2-0→阿根廷体能崩溃→下半场第三球。需要: 萨卡超神+阿根廷防线完全崩塌。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阿根廷 3-1 (~4-6%): 梅西早期破奥莱利→1-0→英格兰压上→阿尔瓦雷斯反击2-0→下半场凯恩扳回1-2→劳塔罗替补3-1。需要: 梅西100%+英格兰失误+阿根廷防守顶住贝林厄姆。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0-0→点球大战(~10%): 两强互相抵消→埃米利亚诺·马丁内斯(扑点专家)vs皮克福德→阿根廷门将优势。这是市场认为最可能的翻车路径。</w:t>
      </w:r>
    </w:p>
    <w:p>
      <w:pPr>
        <w:spacing w:after="40"/>
      </w:pP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比分预测 — 为什么首选英格兰 2-1?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1. 贝林厄姆=地球上最火热中场(QF 2球) — vs帕雷德斯(可能带伤)→身体+速度+高度三优势。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2. 萨卡重返首发=英格兰从'右路可用'升级为'右路碾压' — €150M vs 塔利亚菲科(€8M/32岁/QF已被恩多耶破门)。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3. 阿根廷连续两场120分钟=本场最根本结构性因素 — 梅西39岁+核心老化vs 英格兰 QF 90分钟。体能差距显著。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4. 市场小于2.5球(-165)=59%→但BTTS仍合理 — 阿根廷连续5场淘汰赛进球,英格兰每场都进球。双方都进球&gt;50%。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5. 铁律15: 1-0必须列入 — 英格兰 1-0(~14%)=贝林厄姆破局+英格兰实用主义下半场锁死。</w:t>
      </w:r>
    </w:p>
    <w:p>
      <w:pPr>
        <w:spacing w:after="40"/>
      </w:pP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200"/>
        <w:gridCol w:w="900"/>
        <w:gridCol w:w="1000"/>
        <w:gridCol w:w="8938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类型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比分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概率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半场</w:t>
            </w:r>
          </w:p>
        </w:tc>
        <w:tc>
          <w:tcPr>
            <w:tcW w:type="dxa" w:w="89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预计进球者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首选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2-1 阿根廷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~20%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0-0/1-0</w:t>
            </w:r>
          </w:p>
        </w:tc>
        <w:tc>
          <w:tcPr>
            <w:tcW w:type="dxa" w:w="89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贝林厄姆42'(后插上) / 梅西58'(任意球) / 萨卡73'(vs塔利亚菲科速度突破)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备选1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1-1 (加时)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~18%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0-0</w:t>
            </w:r>
          </w:p>
        </w:tc>
        <w:tc>
          <w:tcPr>
            <w:tcW w:type="dxa" w:w="89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凯恩55'(贝林助攻) / 阿尔瓦雷斯78'(vs格希带伤)。加时→任何结果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备选2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阿根廷 2-1 英格兰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~15%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0-0</w:t>
            </w:r>
          </w:p>
        </w:tc>
        <w:tc>
          <w:tcPr>
            <w:tcW w:type="dxa" w:w="89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麦卡48'(后插上) / 贝林厄姆62'(头球) / 劳塔罗85'(替补反击)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备选3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1-0 阿根廷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~14%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0-0</w:t>
            </w:r>
          </w:p>
        </w:tc>
        <w:tc>
          <w:tcPr>
            <w:tcW w:type="dxa" w:w="89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铁律15强制。贝林厄姆67'(后插上)。阿根廷疲劳→0进球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备选4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2-0 阿根廷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~11%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0-0</w:t>
            </w:r>
          </w:p>
        </w:tc>
        <w:tc>
          <w:tcPr>
            <w:tcW w:type="dxa" w:w="89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贝林厄姆38' / 萨卡72'(vs塔利亚菲科)。阿根廷体能崩溃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备选5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阿根廷 1-0 英格兰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~10%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0-0</w:t>
            </w:r>
          </w:p>
        </w:tc>
        <w:tc>
          <w:tcPr>
            <w:tcW w:type="dxa" w:w="89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梅西55'(vs奥莱利)。马丁内斯多次神扑。但阿根廷连续5场失球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备选6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0-0 (加时→点球)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~8%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0-0</w:t>
            </w:r>
          </w:p>
        </w:tc>
        <w:tc>
          <w:tcPr>
            <w:tcW w:type="dxa" w:w="89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两强抵消→120分钟。PSO→阿根廷(马丁内斯)优势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备选7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阿根廷 3-2 英格兰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~4%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1-1</w:t>
            </w:r>
          </w:p>
        </w:tc>
        <w:tc>
          <w:tcPr>
            <w:tcW w:type="dxa" w:w="89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梅西x2+阿尔瓦雷斯/贝林厄姆+凯恩。进球大战→阿根廷经验取胜</w:t>
            </w:r>
          </w:p>
        </w:tc>
      </w:tr>
    </w:tbl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综合: 英格兰常规时间胜~45%, 阿根廷~30%, 平局~25%。英格兰晋级~55-58%。最大阿尔法: 英格兰胜+7%(我们45% vs 市场38%) + BTTS +8% + 波胆英格兰 2-1 +10%。</w:t>
      </w:r>
    </w:p>
    <w:p>
      <w:pPr>
        <w:spacing w:after="40"/>
      </w:pP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关键对位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619"/>
        <w:gridCol w:w="5619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维度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球员A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球员B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萨卡(€150M) vs 塔利亚菲科(€8M/32岁)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[英格兰 ★★★★★] QF恩多耶67'已验证此侧。萨卡3G4A — SF最大对位错配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[阿根廷 ★☆☆☆☆] 塔利亚菲科QF 78'被换(速度不足) — 面对萨卡=SF最大考验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贝林厄姆 vs 帕雷德斯(伤疑)+恩佐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[英格兰 ★★★★★] 贝林QF 2球 — 身体+速度+高度优势。vs帕雷德斯=对位断崖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[阿根廷 ★★☆☆☆] 帕雷德斯QF 110'受伤被换 — 身体对抗劣势巨大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梅西 vs 奥莱利(19岁/世界杯SF)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[阿根廷 ★★★★☆] 39岁经验vs19岁新手 — 梅西专攻此侧。但39岁体能限制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[英格兰 ★★★☆☆] 奥莱利本届世界杯经验少 — 但19岁活力vs39岁疲劳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凯恩 vs 利桑德罗(178cm)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[英格兰 ★★★★☆] 10cm身高差+回撤→利桑德罗被迫跟出→贝林厄姆空间 — 英格兰核心机制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[阿根廷 ★★☆☆☆] 利桑德罗地面世界级但空中劣势。vs凯恩回撤→需罗梅罗协防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戈登 vs 莫利纳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[英格兰 ★★★★☆] 速度vs状态不佳莫利纳 — 英格兰左路优势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[阿根廷 ★★★☆☆] 莫利纳QF被换(状态) — 需要德保罗回防支援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赖斯 vs 梅西(中路防火墙)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[英格兰 ★★★★☆] 限梅西转身=英格兰防守#1任务。赖斯+斯通斯双人协防—39岁梅西可被限制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[阿根廷 ★★☆☆☆] 39岁梅西爆发力下降 — 面对世界级DM更难突破</w:t>
            </w:r>
          </w:p>
        </w:tc>
      </w:tr>
    </w:tbl>
    <w:p>
      <w:pPr>
        <w:spacing w:after="40"/>
      </w:pP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100元投注分配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00"/>
        <w:gridCol w:w="4638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维度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市场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我们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分歧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英格兰常规时间胜 (2.65)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38%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45%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+7% — 最大方向优势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BTTS (1.87)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50%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58%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+8% — 第二大阿尔法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大于2.5球 (2.35)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43%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50%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+7% — 与市场'小于2.5球思潮'反向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2-1 波胆 (8.50)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10%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20%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+10% — 最大波胆优势</w:t>
            </w:r>
          </w:p>
        </w:tc>
      </w:tr>
    </w:tbl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核心: 与法国vs西班牙不同 — 这场方向性投注(英格兰胜/大于2.5球/BTTS)优于波胆。分析优势在方向侧(+7-8%)而非波胆侧。贝林厄姆anytime=本届最可靠个人得分投注。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200"/>
        <w:gridCol w:w="600"/>
        <w:gridCol w:w="900"/>
        <w:gridCol w:w="800"/>
        <w:gridCol w:w="9138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投注类型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金额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赔率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优势</w:t>
            </w:r>
          </w:p>
        </w:tc>
        <w:tc>
          <w:tcPr>
            <w:tcW w:type="dxa" w:w="9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逻辑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常规时间胜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25元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~2.65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+7%</w:t>
            </w:r>
          </w:p>
        </w:tc>
        <w:tc>
          <w:tcPr>
            <w:tcW w:type="dxa" w:w="9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最大分析优势。萨卡回归+贝林厄姆+阿根廷疲劳=三重因素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双方都进球 (BTTS Yes)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20元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~1.87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+8%</w:t>
            </w:r>
          </w:p>
        </w:tc>
        <w:tc>
          <w:tcPr>
            <w:tcW w:type="dxa" w:w="9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梅西几乎必然进球+英格兰至少1球(贝林厄姆/萨卡)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大于2.5球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15元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~2.35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+7%</w:t>
            </w:r>
          </w:p>
        </w:tc>
        <w:tc>
          <w:tcPr>
            <w:tcW w:type="dxa" w:w="9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双超巨星+萨卡回归 — &gt;=3球概率高。与市场反向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2-1 波胆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12元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~8.50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+10%</w:t>
            </w:r>
          </w:p>
        </w:tc>
        <w:tc>
          <w:tcPr>
            <w:tcW w:type="dxa" w:w="9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贝林+萨卡各1球+梅西1球 — 最大波胆阿尔法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1-0 波胆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8元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~7.00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+1%</w:t>
            </w:r>
          </w:p>
        </w:tc>
        <w:tc>
          <w:tcPr>
            <w:tcW w:type="dxa" w:w="9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铁律15 — 贝林厄姆制胜。覆盖阿根廷疲劳→0进球场景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阿根廷 2-1 波胆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5元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~10.00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+6%</w:t>
            </w:r>
          </w:p>
        </w:tc>
        <w:tc>
          <w:tcPr>
            <w:tcW w:type="dxa" w:w="9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合理对冲 — 2022冠军经验+梅西不可完全排除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1-1 波胆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5元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~6.00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+3%</w:t>
            </w:r>
          </w:p>
        </w:tc>
        <w:tc>
          <w:tcPr>
            <w:tcW w:type="dxa" w:w="9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覆盖加时路径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贝林厄姆 anytime 进球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10元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~2.50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9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QF 2球MOTM。地球最火热中场。本届最值得投注</w:t>
            </w:r>
          </w:p>
        </w:tc>
      </w:tr>
    </w:tbl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总分配: 100元。方向性投注(英格兰胜/大于2.5球/BTTS)优于波胆。分析优势在方向侧(+7-8%)。贝林厄姆anytime=本届最可靠的个人得分投注。不做: 小于2.5球(方向相反—市场59%但双超巨星=可能互相破门)。</w:t>
      </w:r>
    </w:p>
    <w:p>
      <w:pPr>
        <w:spacing w:after="40"/>
      </w:pPr>
    </w:p>
    <w:p>
      <w:pPr>
        <w:spacing w:after="40"/>
      </w:pP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数据源: ESPN API + DraftKings + 球队市场价值数据库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生成时间: 2026年7月14日 北京时间 | 赛前约40小时 | Mercedes-Benz Stadium室内球场 — 零天气影响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风险提示: 关键不确定性 — ①萨卡是否首发?(大概率是) ②帕雷德斯QF受伤→能否首发? ③格希腿筋→能否坚持? ④裁判人选(尚未公布)。</w:t>
      </w:r>
    </w:p>
    <w:sectPr>
      <w:headerReference w:type="default" r:id="rId7"/>
      <w:footerReference w:type="default" r:id="rId8"/>
      <w:pgSz w:w="16838" w:h="11906" w:orient="landscape"/>
      <w:pgMar w:top="1100" w:right="1300" w:bottom="11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b w:val="false"/>
        <w:bCs w:val="false"/>
        <w:i w:val="false"/>
        <w:iCs w:val="false"/>
        <w:color w:val="888888"/>
        <w:sz w:val="14"/>
        <w:szCs w:val="14"/>
      </w:rPr>
      <w:t xml:space="preserve">— 第 </w:t>
    </w:r>
    <w:r>
      <w:rPr>
        <w:rFonts w:ascii="Microsoft YaHei" w:cs="Microsoft YaHei" w:eastAsia="Microsoft YaHei" w:hAnsi="Microsoft YaHei"/>
        <w:color w:val="888888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b w:val="false"/>
        <w:bCs w:val="false"/>
        <w:i w:val="false"/>
        <w:iCs w:val="false"/>
        <w:color w:val="888888"/>
        <w:sz w:val="14"/>
        <w:szCs w:val="14"/>
      </w:rPr>
      <w:t xml:space="preserve"> 页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3" w:space="4"/>
      </w:pBdr>
      <w:jc w:val="right"/>
    </w:pPr>
    <w:r>
      <w:rPr>
        <w:rFonts w:ascii="Microsoft YaHei" w:cs="Microsoft YaHei" w:eastAsia="Microsoft YaHei" w:hAnsi="Microsoft YaHei"/>
        <w:b w:val="false"/>
        <w:bCs w:val="false"/>
        <w:i/>
        <w:iCs/>
        <w:color w:val="888888"/>
        <w:sz w:val="14"/>
        <w:szCs w:val="14"/>
      </w:rPr>
      <w:t xml:space="preserve">英格兰 vs 阿根廷  |  2026 FIFA 世界杯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00"/>
      <w:outlineLvl w:val="0"/>
    </w:pPr>
    <w:rPr>
      <w:rFonts w:ascii="Microsoft YaHei" w:cs="Microsoft YaHei" w:eastAsia="Microsoft YaHei" w:hAnsi="Microsoft YaHei"/>
      <w:b/>
      <w:bCs/>
      <w:color w:val="1A3A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Microsoft YaHei" w:cs="Microsoft YaHei" w:eastAsia="Microsoft YaHei" w:hAnsi="Microsoft YaHei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2026-07-14T05:22:19.851Z</dcterms:created>
  <dcterms:modified xsi:type="dcterms:W3CDTF">2026-07-14T05:22:19.851Z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