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2026世界杯 6月30日淘汰赛R32三场预测</w:t>
      </w:r>
    </w:p>
    <w:p>
      <w:pPr>
        <w:spacing w:after="40"/>
        <w:jc w:val="center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生成: 2026年6月29日 北京时间 | 数据: ESPN API + FIFA API + Transfermarkt | 框架: CLAUDE.md v17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预测汇总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800"/>
        <w:gridCol w:w="1800"/>
        <w:gridCol w:w="1200"/>
        <w:gridCol w:w="2400"/>
        <w:gridCol w:w="1000"/>
        <w:gridCol w:w="1000"/>
      </w:tblGrid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比赛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身价比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首选比分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半场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冷门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01:00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R32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 vs 日本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3.4:1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 2-0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中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04:30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R32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vs 巴拉圭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6.2:1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3-0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低中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09:00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R32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荷兰 vs 摩洛哥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1.7:1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1-1 (荷加时晋级)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0-0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中高</w:t>
            </w:r>
          </w:p>
        </w:tc>
      </w:tr>
    </w:tbl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比赛1: 巴西 vs 日本  (01:00 BJT, NRG体育场, 休斯顿)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基本信息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960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FIFA排名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 #6 vs 日本 #18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身价比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 €928M vs 日本 €271M ≈ 3.4:1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晋级奖励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16强对阵 科特迪瓦 vs 挪威 的胜者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 超级巨星型 | 日本 大巴+反击型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冷门风险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中 — 日本2026年已击败巴西+英格兰+战平荷兰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小组赛回顾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巴西 (C组第1, 7分): 摩洛哥 1-1 / 海地 3-0 / 苏格兰 3-0 — 维尼修斯三场全部进球, 最后两场零封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日本 (F组第2, 5分): 荷兰 2-2 / 突尼斯 胜 / 瑞典 1-1 — 540分钟仅丢3球, 3-4-2-1大巴运转流畅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因素导向表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600"/>
        <w:gridCol w:w="7760"/>
      </w:tblGrid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因素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有利方</w:t>
            </w:r>
          </w:p>
        </w:tc>
        <w:tc>
          <w:tcPr>
            <w:tcW w:type="dxa" w:w="7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维尼修斯状态(3场全进球+历史级xG)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 ★★★</w:t>
            </w:r>
          </w:p>
        </w:tc>
        <w:tc>
          <w:tcPr>
            <w:tcW w:type="dxa" w:w="7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日本尚未面对过此级别单兵破局者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日本3-4-2-1大巴已验证(540分钟仅丢3球)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日本 ★★★</w:t>
            </w:r>
          </w:p>
        </w:tc>
        <w:tc>
          <w:tcPr>
            <w:tcW w:type="dxa" w:w="7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已对荷兰+英格兰+巴西验证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日本2025年10月3-2击败巴西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日本 ★★★</w:t>
            </w:r>
          </w:p>
        </w:tc>
        <w:tc>
          <w:tcPr>
            <w:tcW w:type="dxa" w:w="7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但不是同一防线(当时无马基+加布里埃尔)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巴西对摩洛哥大巴1-1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日本 ★★</w:t>
            </w:r>
          </w:p>
        </w:tc>
        <w:tc>
          <w:tcPr>
            <w:tcW w:type="dxa" w:w="7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巴西对5后卫大巴仍有破局困难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拉菲尼亚伤疑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日本 ★</w:t>
            </w:r>
          </w:p>
        </w:tc>
        <w:tc>
          <w:tcPr>
            <w:tcW w:type="dxa" w:w="7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巴西右路攻击力下降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巴西防线vs10月完全不同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 ★★</w:t>
            </w:r>
          </w:p>
        </w:tc>
        <w:tc>
          <w:tcPr>
            <w:tcW w:type="dxa" w:w="7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马尔基尼奥斯+加布里埃尔=更稳固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亚非韧性评估(日本): 5/5 — 低位防守特优 | 速度反击特优 | 定位球高点良好 | 前30分钟特优 | 被压制不崩盘特优。本届世界杯防守纪律最好的非欧洲球队之一。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定位球攻防: 巴西 — 加布里埃尔+马尔基尼奥斯双塔头球 + 维尼修斯罚球。日本 — 板仓滉+富安健洋高点, 久保建英任意球。定位球是巴西对日本最可能得分路径。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冷门路径: 日本3-4-2-1大巴守住前70分钟→巴西急躁压上→伊东纯也反击1v1过掉丹尼洛→铃木彩艳连续扑救→1-0或1-1(加时/点球)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伤病/停赛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1600"/>
        <w:gridCol w:w="7560"/>
      </w:tblGrid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球队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球员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影响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拉菲尼亚(Raphinha)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伤疑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腿筋问题, 大概率替补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内马尔(Neymar)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可替补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对苏格兰20分钟替补登场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日本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—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全员可用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无伤停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比分预测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1000"/>
        <w:gridCol w:w="9360"/>
      </w:tblGrid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半场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首选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巴西 2-0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1-0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维尼修斯个人破局→库尼亚锁定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备选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 1-0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0-0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定位球或维尼修斯晚破门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备选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 2-1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1-1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日本反击偷一球→巴西逆转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备选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1-1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0-0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日本大巴满分→加时决胜</w:t>
            </w:r>
          </w:p>
        </w:tc>
      </w:tr>
    </w:tbl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比赛2: 德国 vs 巴拉圭  (04:30 BJT, 吉列体育场, 福克斯堡)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基本信息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960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FIFA排名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#10 vs 巴拉圭 #48(估)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身价比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€947M vs 巴拉圭 €154M ≈ 6.2:1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晋级奖励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16强对阵 法国 vs 瑞典 的胜者 (大概率法国, €1.52B!)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超级巨星型 | 巴拉圭 大巴+阿尔米隆反击型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冷门风险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低中 — 德国防线有速度短板但巴拉圭3场仅1球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小组赛回顾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德国 (E组第1, 6分): 库拉索 7-1 / 科特迪瓦 2-1 / 厄瓜多尔 1-2 — 对厄瓜多尔失利暴露防线速度短板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巴拉圭 (D组第3, 4分): 美国 负 / 土耳其 1-0 / 澳大利亚 0-0 — 3场仅1球但仅丢2球, 大巴已验证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因素导向表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7560"/>
      </w:tblGrid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因素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有利方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身价比6.2:1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★★★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大差距, 德国正常发挥=稳胜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德国对厄瓜多尔1-2失利→状态存疑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巴拉圭 ★★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防线被速度反击惩罚→巴拉圭有阿尔米隆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穆西亚拉+维尔茨双核(€200M)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★★★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破大巴能力在纸面上极强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巴拉圭3场仅进1球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★★★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攻击力极弱, 即使德国犯错也难惩罚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巴拉圭大巴已验证(仅丢2球)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巴拉圭 ★★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零封土耳其+澳大利亚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施洛特贝克伤缺+布朗肌肉问题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巴拉圭 ★</w:t>
            </w:r>
          </w:p>
        </w:tc>
        <w:tc>
          <w:tcPr>
            <w:tcW w:type="dxa" w:w="7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德国防线深度减弱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防守韧性(巴拉圭): 4/5 — 低位防守特优 | 速度反击良好(仅阿尔米隆一人) | 定位球良好 | 前30分钟良好 | 被压制不崩盘良好。防守纪律好但攻击力太弱是致命短板。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定位球攻防: 德国 — 吕迪格+哈弗茨高点, 穆西亚拉/维尔茨罚球。巴拉圭 — 南美传统定位球威胁, 阿尔米隆任意球。德国对厄瓜多尔定位球防守存疑。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冷门路径: 德国久攻不下→纳格尔斯曼过度压上→阿尔米隆反击1v1吕迪格→1-0。或0-0加时点球。但巴拉圭攻击力太弱, 即使德国犯错也很难只靠1球守住。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比分预测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1000"/>
        <w:gridCol w:w="9360"/>
      </w:tblGrid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半场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首选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德国 3-0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1-0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上半场破大巴→下半场双核收割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备选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2-0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1-0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标准比分, 德国控制全场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备选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3-1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2-0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阿尔米隆反击→德国仍稳赢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备选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德国 2-1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1-1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巴拉圭先偷一个→德国逆转</w:t>
            </w:r>
          </w:p>
        </w:tc>
      </w:tr>
    </w:tbl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比赛3: 荷兰 vs 摩洛哥  (09:00 BJT, 西班牙对外银行体育场, 蒙特雷)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基本信息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960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FIFA排名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荷兰 #8 vs 摩洛哥 #7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身价比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荷兰 €754M vs 摩洛哥 €448M ≈ 1.7:1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晋级奖励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16强对阵 加拿大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荷兰 体系型倾向 | 摩洛哥 大巴+高质量反击型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冷门风险</w:t>
            </w:r>
          </w:p>
        </w:tc>
        <w:tc>
          <w:tcPr>
            <w:tcW w:type="dxa" w:w="10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中高 — 本日最难预测。博彩市场摩洛哥略热(+130赔率)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小组赛回顾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荷兰 (F组第1, 7分): 日本 2-2 / 瑞典 胜 / 突尼斯 胜 — 3场10球攻击力强, 但防守对日本丢2球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摩洛哥 (C组第2, 7分): 巴西 1-1 / 苏格兰 1-0 / 海地 4-2 — 大巴逼平巴西, 赛巴里3场3球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因素导向表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600"/>
        <w:gridCol w:w="7360"/>
      </w:tblGrid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因素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有利方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摩洛哥1-1逼平巴西(已验证大巴对超巨级)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摩洛哥 ★★★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巴西级别攻击力也被摩洛哥大巴压制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赛巴里状态(3场3球, 即将加盟拜仁)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摩洛哥 ★★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攻击线有破局者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荷兰10球攻击力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荷兰 ★★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但仅面对一个强队(日本)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荷兰对日本2-2防守不稳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摩洛哥 ★★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摩洛哥反击质量高于日本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摩洛哥2022四强+跨届经验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摩洛哥 ★★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淘汰赛经验远超普通球队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身价比1.7:1 &lt; 3:1 → 任何结果都可能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双方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不做强队方向强硬断言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非洲韧性评估(摩洛哥): 5/5 — 低位防守特优 | 速度反击特优 | 定位球高点特优 | 前30分钟特优 | 被压制不崩盘特优。2022四强非偶然, 本届最强非洲防线。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定位球攻防: 荷兰 — 范戴克+布罗比高点, 哈克波/德容罚球。摩洛哥 — 迪奥普+赛巴里高点, 阿什拉夫任意球。关键: 范戴克防空 vs 赛巴里(186cm)头球。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冷门路径: 荷兰控球不进球→摩洛哥60-70分反击(阿什拉夫传中/赛巴里头球)→1-0→大巴升级→荷兰全线压上无果→常规时间摩洛哥胜。或0-0→加时→点球→布努扑点。最可能冷门: 摩洛哥1-0(常规时间)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比分 + 晋级预测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1000"/>
        <w:gridCol w:w="8160"/>
      </w:tblGrid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比分(常规)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半场</w:t>
            </w:r>
          </w:p>
        </w:tc>
        <w:tc>
          <w:tcPr>
            <w:tcW w:type="dxa" w:w="8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首选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1-1 (荷兰加时晋级)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0-0</w:t>
            </w:r>
          </w:p>
        </w:tc>
        <w:tc>
          <w:tcPr>
            <w:tcW w:type="dxa" w:w="8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F5D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互有进球→加时荷兰深度优势胜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备选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荷兰 1-0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0-0</w:t>
            </w:r>
          </w:p>
        </w:tc>
        <w:tc>
          <w:tcPr>
            <w:tcW w:type="dxa" w:w="8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哈克波个人能力破大巴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备选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0-0 (点球)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0-0</w:t>
            </w:r>
          </w:p>
        </w:tc>
        <w:tc>
          <w:tcPr>
            <w:tcW w:type="dxa" w:w="8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双方保守→点球决胜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备选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摩洛哥 1-0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0-0</w:t>
            </w:r>
          </w:p>
        </w:tc>
        <w:tc>
          <w:tcPr>
            <w:tcW w:type="dxa" w:w="8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赛巴里反击/定位球→大巴死守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伤病/停赛: 荷兰 — 邓弗里斯/布罗比确认可用, 范德芬左后卫回归首发。摩洛哥 — 马兹拉维/迪奥普/布阿迪/乌纳希全部回归首发。双方主力基本齐整。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淘汰赛路径总览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巴西/日本胜者 → R16 → 科特迪瓦 vs 挪威 的胜者 → QF碰德国区 [难度: 中]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C0392B"/>
          <w:sz w:val="18"/>
          <w:szCs w:val="18"/>
        </w:rPr>
        <w:t xml:space="preserve">德国/巴拉圭胜者 → R16 → 法国 vs 瑞典 的胜者 (大概率法国 €1.52B!) [难度: 极高!]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荷兰/摩洛哥胜者 → R16 → 加拿大 → QF碰阿根廷区 [难度: 中高]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风险提示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1. 巴西vs日本: 日本已在2026年击败巴西+英格兰+战平荷兰——大巴对强队克制力已验证。如果巴西前30分钟不进球, 比赛可能苦战。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2. 德国vs巴拉圭: 德国对厄瓜多尔1-2失利是警报——高位防线对速度反击脆弱。但巴拉圭3场仅1球攻击力是致命短板。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3. 荷兰vs摩洛哥: 身价比仅1.7:1, 双方均是2022四强/八强级别。摩洛哥大巴已验证(对巴西1-1)。市场定价摩洛哥略优需认真对待。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999999"/>
          <w:sz w:val="18"/>
          <w:szCs w:val="18"/>
        </w:rPr>
        <w:t xml:space="preserve">数据: ESPN API + FIFA API + Sports Mole + SI + Planet Football + Transfermarkt | 身价: Transfermarkt via Planet Football (2026年6月) | 分析框架: CLAUDE.md v17</w:t>
      </w:r>
    </w:p>
    <w:sectPr>
      <w:headerReference w:type="default" r:id="rId7"/>
      <w:footerReference w:type="default" r:id="rId8"/>
      <w:pgSz w:w="15840" w:h="12240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4"/>
        <w:szCs w:val="14"/>
      </w:rPr>
      <w:t xml:space="preserve">第 </w:t>
    </w:r>
    <w:r>
      <w:rPr>
        <w:rFonts w:ascii="Arial" w:cs="Arial" w:eastAsia="Arial" w:hAnsi="Arial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4"/>
        <w:szCs w:val="1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2026世界杯 · 6月30日淘汰赛R32预测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2026-06-28T21:37:08.915Z</dcterms:created>
  <dcterms:modified xsi:type="dcterms:W3CDTF">2026-06-28T21:37:08.915Z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