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FD069A">
      <w:pPr>
        <w:spacing w:after="40"/>
      </w:pPr>
    </w:p>
    <w:p w14:paraId="2D615205">
      <w:pPr>
        <w:spacing w:after="40"/>
      </w:pPr>
    </w:p>
    <w:p w14:paraId="52D261CF">
      <w:pPr>
        <w:spacing w:before="0" w:after="60"/>
        <w:jc w:val="center"/>
      </w:pPr>
      <w:r>
        <w:rPr>
          <w:rFonts w:ascii="微软雅黑" w:hAnsi="微软雅黑" w:eastAsia="微软雅黑" w:cs="微软雅黑"/>
          <w:b/>
          <w:bCs/>
          <w:i w:val="0"/>
          <w:iCs w:val="0"/>
          <w:color w:val="C0392B"/>
          <w:sz w:val="36"/>
          <w:szCs w:val="36"/>
        </w:rPr>
        <w:t>2026 FIFA 世界杯</w:t>
      </w:r>
    </w:p>
    <w:p w14:paraId="6233AC9A">
      <w:pPr>
        <w:spacing w:before="0" w:after="80"/>
        <w:jc w:val="center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1A2E"/>
          <w:sz w:val="44"/>
          <w:szCs w:val="44"/>
        </w:rPr>
        <w:t>法国 vs 摩洛哥</w:t>
      </w:r>
    </w:p>
    <w:p w14:paraId="0EFB0C41">
      <w:pPr>
        <w:spacing w:before="0" w:after="60"/>
        <w:jc w:val="center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888888"/>
          <w:sz w:val="28"/>
          <w:szCs w:val="28"/>
        </w:rPr>
        <w:t>法国 vs 摩洛哥 — 2022世界杯半决赛重演</w:t>
      </w:r>
    </w:p>
    <w:p w14:paraId="1E8C553A">
      <w:pPr>
        <w:spacing w:before="0" w:after="40"/>
        <w:jc w:val="center"/>
      </w:pPr>
      <w:r>
        <w:rPr>
          <w:rFonts w:ascii="微软雅黑" w:hAnsi="微软雅黑" w:eastAsia="微软雅黑" w:cs="微软雅黑"/>
          <w:b/>
          <w:bCs/>
          <w:i w:val="0"/>
          <w:iCs w:val="0"/>
          <w:color w:val="C0392B"/>
          <w:sz w:val="22"/>
          <w:szCs w:val="22"/>
        </w:rPr>
        <w:t>四分之一决赛 Match 97 | 身价#1 vs #13</w:t>
      </w:r>
    </w:p>
    <w:p w14:paraId="4F27A954">
      <w:pPr>
        <w:spacing w:before="0" w:after="20"/>
        <w:jc w:val="center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333333"/>
          <w:sz w:val="18"/>
          <w:szCs w:val="18"/>
        </w:rPr>
        <w:t>北京时间 2026年7月10日 04:00 | Boston Stadium, Foxborough, MA | 裁判: Facundo Tello (阿根廷)</w:t>
      </w:r>
    </w:p>
    <w:p w14:paraId="17492647">
      <w:pPr>
        <w:spacing w:before="0" w:after="20"/>
        <w:jc w:val="center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333333"/>
          <w:sz w:val="18"/>
          <w:szCs w:val="18"/>
        </w:rPr>
        <w:t>数据截止 7月9日 18:00 BJT (赛前约10小时) | 阵容: FIFA官方大名单 + ESPN + beIN/RotoWire/Standard</w:t>
      </w:r>
    </w:p>
    <w:p w14:paraId="1EF78799">
      <w:pPr>
        <w:spacing w:before="0" w:after="20"/>
        <w:jc w:val="center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333333"/>
          <w:sz w:val="18"/>
          <w:szCs w:val="18"/>
        </w:rPr>
        <w:t>FRA €1.520B (#1) vs MAR €447.7M (#13) — 身价比 3.4:1</w:t>
      </w:r>
    </w:p>
    <w:p w14:paraId="2F609394">
      <w:pPr>
        <w:spacing w:before="0" w:after="20"/>
        <w:jc w:val="center"/>
      </w:pPr>
    </w:p>
    <w:p w14:paraId="607F6BF6">
      <w:r>
        <w:br w:type="page"/>
      </w:r>
    </w:p>
    <w:p w14:paraId="5D31BCF7">
      <w:pPr>
        <w:pStyle w:val="2"/>
        <w:spacing w:before="300" w:after="14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预测汇总</w:t>
      </w:r>
    </w:p>
    <w:tbl>
      <w:tblPr>
        <w:tblStyle w:val="11"/>
        <w:tblW w:w="142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00"/>
        <w:gridCol w:w="3200"/>
        <w:gridCol w:w="1100"/>
        <w:gridCol w:w="2200"/>
        <w:gridCol w:w="2000"/>
        <w:gridCol w:w="800"/>
        <w:gridCol w:w="2600"/>
        <w:gridCol w:w="1838"/>
      </w:tblGrid>
      <w:tr w14:paraId="560881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52C3B2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#</w:t>
            </w:r>
          </w:p>
        </w:tc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23A6B8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比赛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D6B9A3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身价比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ACC111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强队分类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2B3324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首选比分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A5A8A6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概率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864FB5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备选</w:t>
            </w:r>
          </w:p>
        </w:tc>
        <w:tc>
          <w:tcPr>
            <w:tcW w:w="18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1B7BD6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冷门风险</w:t>
            </w:r>
          </w:p>
        </w:tc>
      </w:tr>
      <w:tr w14:paraId="79260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F2F2A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97</w:t>
            </w:r>
          </w:p>
        </w:tc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E264D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 vs 摩洛哥 (04:00)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E1B0B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3.4:1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33BEB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法国: 超级巨星型 / 摩洛哥: 大巴标杆型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9D8DA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 2-0 摩洛哥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0FE57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~24%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53A1E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1-0/2-1/3-0/1-1/0-0</w:t>
            </w:r>
          </w:p>
        </w:tc>
        <w:tc>
          <w:tcPr>
            <w:tcW w:w="18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C074A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中低</w:t>
            </w:r>
          </w:p>
        </w:tc>
      </w:tr>
    </w:tbl>
    <w:p w14:paraId="663DD2F7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/>
          <w:iCs/>
          <w:color w:val="888888"/>
          <w:sz w:val="15"/>
          <w:szCs w:val="15"/>
        </w:rPr>
        <w:t>[注意] 法国14球/5场(5场全进球)+3超巨+摩洛哥面对强队每场失球→法国大概率进2球。萨伊巴里(5球)存疑→摩洛哥反击锐度↓。楚阿梅尼伤缺→法国中场防守降级。</w:t>
      </w:r>
    </w:p>
    <w:p w14:paraId="48421653">
      <w:pPr>
        <w:spacing w:after="40"/>
      </w:pPr>
    </w:p>
    <w:p w14:paraId="7BE91EF1">
      <w:pPr>
        <w:pStyle w:val="2"/>
        <w:spacing w:before="300" w:after="14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基本信息</w:t>
      </w:r>
    </w:p>
    <w:tbl>
      <w:tblPr>
        <w:tblStyle w:val="11"/>
        <w:tblW w:w="142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11438"/>
      </w:tblGrid>
      <w:tr w14:paraId="300A3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76907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开球时间</w:t>
            </w:r>
          </w:p>
        </w:tc>
        <w:tc>
          <w:tcPr>
            <w:tcW w:w="11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31F7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北京时间 7月10日 04:00 (当地时间 7月9日 16:00 ET)</w:t>
            </w:r>
          </w:p>
        </w:tc>
      </w:tr>
      <w:tr w14:paraId="1703E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85DA2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场馆</w:t>
            </w:r>
          </w:p>
        </w:tc>
        <w:tc>
          <w:tcPr>
            <w:tcW w:w="11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2B6DE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Boston Stadium (Gillette Stadium), Foxborough, MA — 室外球场</w:t>
            </w:r>
          </w:p>
        </w:tc>
      </w:tr>
      <w:tr w14:paraId="396CB0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984A8F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FIFA排名</w:t>
            </w:r>
          </w:p>
        </w:tc>
        <w:tc>
          <w:tcPr>
            <w:tcW w:w="11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94DFC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 #1 vs 摩洛哥 #7</w:t>
            </w:r>
          </w:p>
        </w:tc>
      </w:tr>
      <w:tr w14:paraId="059F2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1AB729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上轮</w:t>
            </w:r>
          </w:p>
        </w:tc>
        <w:tc>
          <w:tcPr>
            <w:tcW w:w="11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9ADD7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 1-0 巴拉圭 (R16) / 摩洛哥 3-0 加拿大 (R16)</w:t>
            </w:r>
          </w:p>
        </w:tc>
      </w:tr>
      <w:tr w14:paraId="4650DE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18D391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身价</w:t>
            </w:r>
          </w:p>
        </w:tc>
        <w:tc>
          <w:tcPr>
            <w:tcW w:w="11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52067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 €1.520B (#1) vs 摩洛哥 €447.7M (#13) — 3.4:1</w:t>
            </w:r>
          </w:p>
        </w:tc>
      </w:tr>
      <w:tr w14:paraId="3B1AA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F09B90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QF对手</w:t>
            </w:r>
          </w:p>
        </w:tc>
        <w:tc>
          <w:tcPr>
            <w:tcW w:w="11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E9E15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英格兰 vs 挪威 胜者</w:t>
            </w:r>
          </w:p>
        </w:tc>
      </w:tr>
      <w:tr w14:paraId="31A60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E7CD87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裁判</w:t>
            </w:r>
          </w:p>
        </w:tc>
        <w:tc>
          <w:tcPr>
            <w:tcW w:w="11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7EF4E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法昆多·特略 (Facundo Tello, 阿根廷) — 场均5.25黄牌/0.22红牌 — 偏严格型</w:t>
            </w:r>
          </w:p>
        </w:tc>
      </w:tr>
      <w:tr w14:paraId="5352F8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129584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2022交手</w:t>
            </w:r>
          </w:p>
        </w:tc>
        <w:tc>
          <w:tcPr>
            <w:tcW w:w="11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8373E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 2-0 摩洛哥 (半决赛: 特奥 5', 科洛·穆阿尼 79')</w:t>
            </w:r>
          </w:p>
        </w:tc>
      </w:tr>
    </w:tbl>
    <w:p w14:paraId="79BA079A">
      <w:pPr>
        <w:spacing w:after="40"/>
      </w:pPr>
    </w:p>
    <w:p w14:paraId="17E09FB3">
      <w:pPr>
        <w:pStyle w:val="2"/>
        <w:spacing w:before="300" w:after="14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盘口分析 (FanDuel + Polymarket — 7/9更新, 总交易量$8.32M)</w:t>
      </w:r>
    </w:p>
    <w:p w14:paraId="39D3355F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赔率读法: 1.56=投100收回156(赚56)。隐含概率=1除以赔率(</w:t>
      </w:r>
      <w:r>
        <w:rPr>
          <w:rFonts w:hint="eastAsia" w:cs="微软雅黑"/>
          <w:b w:val="0"/>
          <w:bCs w:val="0"/>
          <w:i w:val="0"/>
          <w:iCs w:val="0"/>
          <w:color w:val="1A1A2E"/>
          <w:sz w:val="18"/>
          <w:szCs w:val="18"/>
          <w:lang w:val="en-US" w:eastAsia="zh-CN"/>
        </w:rPr>
        <w:t>bc</w:t>
      </w:r>
      <w:bookmarkStart w:id="0" w:name="_GoBack"/>
      <w:bookmarkEnd w:id="0"/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含抽水所以略高)。</w:t>
      </w:r>
    </w:p>
    <w:p w14:paraId="267D200C">
      <w:pPr>
        <w:spacing w:before="0" w:after="60"/>
        <w:jc w:val="left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18"/>
          <w:szCs w:val="18"/>
        </w:rPr>
        <w:t>[关键] 市场定价法国62%常规时间胜——和我们(60-65%)一致。让球盘(-1.5仅36%→赔率2.78)说明市场对法国净胜2球信心不足。小于2.5球(53%→赔率1.89)=市场倾向低比分。Dimers 10,000次模拟: 法国60.1%胜率。总交易量$8.32M(+93% vs 7/8)→定价置信度极高。</w:t>
      </w:r>
    </w:p>
    <w:tbl>
      <w:tblPr>
        <w:tblStyle w:val="11"/>
        <w:tblW w:w="142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1600"/>
        <w:gridCol w:w="1600"/>
        <w:gridCol w:w="7638"/>
      </w:tblGrid>
      <w:tr w14:paraId="75CF2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40BBAB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盘口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A6E7E8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赔率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781241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隐含概率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0A6BAB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解读</w:t>
            </w:r>
          </w:p>
        </w:tc>
      </w:tr>
      <w:tr w14:paraId="26BFF5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C73A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 胜 (常规时间)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0D565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1.56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70906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~62%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79D4F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FanDuel。DraftKings 1.59/BetMGM 1.58→三平台一致</w:t>
            </w:r>
          </w:p>
        </w:tc>
      </w:tr>
      <w:tr w14:paraId="01789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16E29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平局 (常规时间)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9A025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3.80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25171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~25%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EB437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FanDuel。Polymarket 24.5%</w:t>
            </w:r>
          </w:p>
        </w:tc>
      </w:tr>
      <w:tr w14:paraId="3BE90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B2B87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摩洛哥 胜 (常规时间)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EC154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6.50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7A91C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~14%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EACEA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FanDuel。Polymarket 14%→一致</w:t>
            </w:r>
          </w:p>
        </w:tc>
      </w:tr>
      <w:tr w14:paraId="43489A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25B38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 晋级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483C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1.28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70A84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78%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5E086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Polymarket 78¢。Kalshi 74%→接近</w:t>
            </w:r>
          </w:p>
        </w:tc>
      </w:tr>
      <w:tr w14:paraId="46F19E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81856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摩洛哥 晋级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1C69B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4.35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09685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23%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A3D7D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Polymarket 23¢</w:t>
            </w:r>
          </w:p>
        </w:tc>
      </w:tr>
      <w:tr w14:paraId="64B8DE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67C9F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 -1.5 (让球)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BF15A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2.78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26497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36%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67B68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Polymarket 36¢。市场对净胜2球信心不足</w:t>
            </w:r>
          </w:p>
        </w:tc>
      </w:tr>
      <w:tr w14:paraId="4DAC0C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4B2B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摩洛哥 +1.5 (受让)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9BC4E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1.54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8E712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65%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A6A09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Polymarket 65¢。强烈预期≤1球差距</w:t>
            </w:r>
          </w:p>
        </w:tc>
      </w:tr>
      <w:tr w14:paraId="42EBE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9E109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大于2.5球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22C97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1.98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0F4CD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~48%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DC1E5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FanDuel -102。Polymarket 48¢→一致</w:t>
            </w:r>
          </w:p>
        </w:tc>
      </w:tr>
      <w:tr w14:paraId="3C90B0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CEC84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小于2.5球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5BD60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1.89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DDCB5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53%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A9B47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Polymarket 53¢。市场倾向小球</w:t>
            </w:r>
          </w:p>
        </w:tc>
      </w:tr>
      <w:tr w14:paraId="77B900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33B52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双方都进球 (是)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05B1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1.96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4058A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~45%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0EDF5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FanDuel -104。至少一方零封概率&gt;50%</w:t>
            </w:r>
          </w:p>
        </w:tc>
      </w:tr>
      <w:tr w14:paraId="3FE603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A9595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加时赛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05C32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3.85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9B2BC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26%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291A1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Polymarket 26¢。约1/4概率进加时</w:t>
            </w:r>
          </w:p>
        </w:tc>
      </w:tr>
      <w:tr w14:paraId="23F96E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AFFC6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点球大战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BE99E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7.14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88882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14%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B8E54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Polymarket 14¢。约1/7概率</w:t>
            </w:r>
          </w:p>
        </w:tc>
      </w:tr>
    </w:tbl>
    <w:p w14:paraId="027B731A">
      <w:pPr>
        <w:spacing w:after="40"/>
      </w:pPr>
    </w:p>
    <w:p w14:paraId="64B475C0">
      <w:pPr>
        <w:pStyle w:val="2"/>
        <w:spacing w:before="300" w:after="14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波胆赔率 (Polymarket Exact Score — 7/9)</w:t>
      </w:r>
    </w:p>
    <w:p w14:paraId="5C563C33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读法: 赔率7.14=概率14%(1除以7.14)。投100收回714(赚614)。下同。</w:t>
      </w:r>
    </w:p>
    <w:p w14:paraId="71A6E24F">
      <w:pPr>
        <w:spacing w:before="0" w:after="60"/>
        <w:jc w:val="left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18"/>
          <w:szCs w:val="18"/>
        </w:rPr>
        <w:t>波胆解读: 1-0(14%)和2-0(13%)几乎持平→市场也认为概率接近。2-1交易量最高($7K)→市场在摩洛哥能否进球上分歧最大。我们首选2-0(24%)——法国14球/5场的攻击力面对摩洛哥每场失球的防线。</w:t>
      </w:r>
    </w:p>
    <w:tbl>
      <w:tblPr>
        <w:tblStyle w:val="11"/>
        <w:tblW w:w="142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1600"/>
        <w:gridCol w:w="1600"/>
        <w:gridCol w:w="7638"/>
      </w:tblGrid>
      <w:tr w14:paraId="5FDE3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ADE96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盘口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5CD18D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赔率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651534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隐含概率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8B7465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解读</w:t>
            </w:r>
          </w:p>
        </w:tc>
      </w:tr>
      <w:tr w14:paraId="27EDE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71B25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 1-0 摩洛哥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D7BC8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7.14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73034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14%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86968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市场最看好的单一比分——我们列为备选1</w:t>
            </w:r>
          </w:p>
        </w:tc>
      </w:tr>
      <w:tr w14:paraId="08BF7F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5FD79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 2-0 摩洛哥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41373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7.69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9124C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13%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D74F3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与1-0几乎持平——我们首选此比分</w:t>
            </w:r>
          </w:p>
        </w:tc>
      </w:tr>
      <w:tr w14:paraId="25682D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0C327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 1-1 摩洛哥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AB6C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8.33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C41B9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12%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E7C0D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平局选项——约1/8概率</w:t>
            </w:r>
          </w:p>
        </w:tc>
      </w:tr>
      <w:tr w14:paraId="688A3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CB722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 2-1 摩洛哥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E7E49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9.09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B315B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11%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78413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交易量最高! 市场在双向进球上分歧最大</w:t>
            </w:r>
          </w:p>
        </w:tc>
      </w:tr>
      <w:tr w14:paraId="0B4AC0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CC50A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 0-0 摩洛哥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0AC34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12.50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463F5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8%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32F85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0-0已定价约1/12</w:t>
            </w:r>
          </w:p>
        </w:tc>
      </w:tr>
      <w:tr w14:paraId="398EA4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06E22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摩洛哥 1-0 法国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7BF0A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16.67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DE905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6%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FB9A5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冷门比分</w:t>
            </w:r>
          </w:p>
        </w:tc>
      </w:tr>
      <w:tr w14:paraId="51BB39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68BFF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 3-0 摩洛哥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1E140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14.29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0729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~7%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A8D03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法国大胜</w:t>
            </w:r>
          </w:p>
        </w:tc>
      </w:tr>
      <w:tr w14:paraId="3128C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08F5C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 3-1 摩洛哥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92126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14.29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9A4F2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~7%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6DFF0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对攻战法国胜</w:t>
            </w:r>
          </w:p>
        </w:tc>
      </w:tr>
      <w:tr w14:paraId="101F3B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7E97B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摩洛哥 2-1 法国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D55F4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25.00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23D22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~4%</w:t>
            </w:r>
          </w:p>
        </w:tc>
        <w:tc>
          <w:tcPr>
            <w:tcW w:w="7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D0556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摩洛哥逆转</w:t>
            </w:r>
          </w:p>
        </w:tc>
      </w:tr>
    </w:tbl>
    <w:p w14:paraId="50F13894">
      <w:pPr>
        <w:spacing w:after="40"/>
      </w:pPr>
    </w:p>
    <w:p w14:paraId="3AF9AB8B">
      <w:pPr>
        <w:pStyle w:val="2"/>
        <w:spacing w:before="300" w:after="14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天气分析 (AccuWeather + NWS — 7/9)</w:t>
      </w:r>
    </w:p>
    <w:p w14:paraId="715103E5">
      <w:pPr>
        <w:spacing w:before="0" w:after="60"/>
        <w:jc w:val="left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18"/>
          <w:szCs w:val="18"/>
        </w:rPr>
        <w:t>开球气温31°C(88°F)/体感36°C(96°F)。湿度63%。西南风4m/s。25%降水概率但孤立雷雨预计19:00后(比赛16:00开球→大概率不降雨)。</w:t>
      </w:r>
    </w:p>
    <w:p w14:paraId="77C1A6E9">
      <w:pPr>
        <w:spacing w:before="0" w:after="60"/>
        <w:jc w:val="left"/>
      </w:pPr>
      <w:r>
        <w:rPr>
          <w:rFonts w:ascii="微软雅黑" w:hAnsi="微软雅黑" w:eastAsia="微软雅黑" w:cs="微软雅黑"/>
          <w:b/>
          <w:bCs/>
          <w:i w:val="0"/>
          <w:iCs w:val="0"/>
          <w:color w:val="C0392B"/>
          <w:sz w:val="18"/>
          <w:szCs w:val="18"/>
        </w:rPr>
        <w:t>条件分支: 若主场景(75%概率): 湿热但非极端→节奏减慢→利好控球方(法国)。若降雨(15%): 湿滑→削弱法国技术优势→利好大巴方(摩洛哥)。若极端高温(10%): RealFeel&gt;38°C→法国压迫不可持续→利好摩洛哥。</w:t>
      </w:r>
    </w:p>
    <w:p w14:paraId="28577F82">
      <w:pPr>
        <w:spacing w:before="0" w:after="60"/>
        <w:jc w:val="left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18"/>
          <w:szCs w:val="18"/>
        </w:rPr>
        <w:t>与法国vs巴拉圭(38°C)的对比: 本场凉7°C→热度不是极端因子。Tello严格出牌(非Tantashev失控)。对手会进攻(非纯大巴)。结论: 天气不改变预测方向——法国2-0逻辑不变。</w:t>
      </w:r>
    </w:p>
    <w:p w14:paraId="011B19BC">
      <w:pPr>
        <w:spacing w:after="40"/>
      </w:pPr>
    </w:p>
    <w:p w14:paraId="5BBC25B4">
      <w:pPr>
        <w:pStyle w:val="2"/>
        <w:spacing w:before="300" w:after="14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[关键] 巴拉圭≠摩洛哥 — 法国0.58npxG不能外推</w:t>
      </w:r>
    </w:p>
    <w:p w14:paraId="71827F3B">
      <w:pPr>
        <w:spacing w:before="0" w:after="60"/>
        <w:jc w:val="left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18"/>
          <w:szCs w:val="18"/>
        </w:rPr>
        <w:t>法国对巴拉圭仅1球(点球)/0.58npxG——被广泛解读为'法国破大巴困难'。但这场比赛是一个被裁判摧毁的异常值。</w:t>
      </w:r>
    </w:p>
    <w:p w14:paraId="21FA9604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裁判: Ilgiz Tantashev(乌兹别克斯坦)——BBC/Sky/独立报/Express四家同时骂'可耻'。巴拉圭28年来首次世界杯0黄牌。法国反而吃3黄牌(被犯规方被罚)。事实清单: 肘击乌帕梅卡诺肋骨/掌掴孔德脸部/踢姆巴佩/铲翻拉比奥(BBC: 'every single dark art')/踩点球点/替补席辱骂法国球员——全部零牌。</w:t>
      </w:r>
    </w:p>
    <w:p w14:paraId="157DF459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[object Object]</w:t>
      </w:r>
    </w:p>
    <w:p w14:paraId="46322B47">
      <w:pPr>
        <w:spacing w:before="0" w:after="60"/>
        <w:jc w:val="left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18"/>
          <w:szCs w:val="18"/>
        </w:rPr>
        <w:t>巴拉圭 vs 摩洛哥——本质不同:</w:t>
      </w:r>
    </w:p>
    <w:p w14:paraId="4F77BF77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1. 防守风格: 巴拉圭=犯规+挑衅+黑暗艺术(前2场各1红牌,本身就是脏队)。摩洛哥=纪律大巴为主——对巴西0黄牌/对苏格兰各1黄/对荷兰120分钟仅1黄。但R16对加拿大例外: 8全场黄牌(赛事最多)/38犯规/半场6黄——证明摩洛哥在高强度淘汰赛也会吃牌。不过那是Michael Oliver对称裁判(4-4),不是Tantashev式失控。</w:t>
      </w:r>
    </w:p>
    <w:p w14:paraId="116042CC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2. 进攻能力: 巴拉圭4场2球,对法国0射正(纯大巴)。摩洛哥5场10球——对巴西1球/对荷兰1.4xG+5次大机会/对加拿大3球。会进攻≠不防守。</w:t>
      </w:r>
    </w:p>
    <w:p w14:paraId="146D8714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3. 被压制时: 巴拉圭=犯规→拖延→挑衅。摩洛哥=对巴西全场被动不崩盘(1-1)/对荷兰91'绝平头球——靠战术不是靠犯规。</w:t>
      </w:r>
    </w:p>
    <w:p w14:paraId="424B6557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4. 裁判: Tantashev完全失控(下场比赛不可能再现) vs 本场Facundo Tello——小组赛场均5.25黄牌/赛事第二严格裁判(fansz.one数据)。任何犯规都会被吹。</w:t>
      </w:r>
    </w:p>
    <w:p w14:paraId="693241A3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[object Object]</w:t>
      </w:r>
    </w:p>
    <w:p w14:paraId="41F2E93E">
      <w:pPr>
        <w:spacing w:before="0" w:after="60"/>
        <w:jc w:val="left"/>
      </w:pPr>
      <w:r>
        <w:rPr>
          <w:rFonts w:ascii="微软雅黑" w:hAnsi="微软雅黑" w:eastAsia="微软雅黑" w:cs="微软雅黑"/>
          <w:b/>
          <w:bCs/>
          <w:i w:val="0"/>
          <w:iCs w:val="0"/>
          <w:color w:val="C0392B"/>
          <w:sz w:val="18"/>
          <w:szCs w:val="18"/>
        </w:rPr>
        <w:t>结论: 法国对巴拉圭进攻挣扎是三位一体异常: 裁判纵容犯规(0牌vs3牌,28年首次)+38°C高温+对手0攻击意图。摩洛哥差异: 会进攻留空间+凉爽。但R16对加拿大4黄/全场8黄——摩洛哥也会在高强度比赛中吃牌(Oliver对称出牌=裁判控场,非Tantashev失控)。Tello(场均5.25黄)若遇类似强度也会发牌。巴黎€750M攻击线面对的是一支会进攻、有裁判约束但也可能吃牌被限制防守强度的摩洛哥。</w:t>
      </w:r>
    </w:p>
    <w:p w14:paraId="3A781C2A">
      <w:pPr>
        <w:spacing w:after="40"/>
      </w:pPr>
    </w:p>
    <w:p w14:paraId="79C656BD">
      <w:pPr>
        <w:pStyle w:val="2"/>
        <w:spacing w:before="300" w:after="14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首发阵容</w:t>
      </w:r>
    </w:p>
    <w:p w14:paraId="269B2B28">
      <w:pPr>
        <w:pStyle w:val="3"/>
        <w:spacing w:before="200" w:after="10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24"/>
          <w:szCs w:val="24"/>
        </w:rPr>
        <w:t>法国 (4-2-3-1 | 右→左 | Transfermarkt身价)</w:t>
      </w:r>
    </w:p>
    <w:p w14:paraId="62E54F6F">
      <w:pPr>
        <w:spacing w:before="0" w:after="60"/>
        <w:jc w:val="left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18"/>
          <w:szCs w:val="18"/>
        </w:rPr>
        <w:t>[关键] 楚阿梅尼(左内收肌/腹股沟撕裂)→确认缺席。科内顶替——中场屏障移除。图拉姆(小腿伤愈)→可替补出场。</w:t>
      </w:r>
    </w:p>
    <w:p w14:paraId="03E55BF2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关键替补: 桑巴(GK)/古斯托(RB)/科纳特(CB)/特奥(LB)/扎伊尔-埃梅里(CM/€80M)/谢尔基(AM/€90M)/杜埃(LW/€120M)/阿克利乌什(RW)/图拉姆(CF/伤愈)/马特塔(CF)</w:t>
      </w:r>
    </w:p>
    <w:tbl>
      <w:tblPr>
        <w:tblStyle w:val="11"/>
        <w:tblW w:w="142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"/>
        <w:gridCol w:w="500"/>
        <w:gridCol w:w="3000"/>
        <w:gridCol w:w="700"/>
        <w:gridCol w:w="1400"/>
        <w:gridCol w:w="8238"/>
      </w:tblGrid>
      <w:tr w14:paraId="44C28E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EB8E0">
            <w:pPr>
              <w:jc w:val="center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665D97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#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FDF8DE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球员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5FF1D6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评分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6BE11D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8F75D4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表现点评</w:t>
            </w:r>
          </w:p>
        </w:tc>
      </w:tr>
      <w:tr w14:paraId="09CA82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4C63E6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E22E4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16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A1A49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迈尼昂 (Maignan)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F510D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8.0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395AB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门将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C805B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AC米兰。5场3零封。扑救率82%。31岁身价折扣→能力未折扣</w:t>
            </w:r>
          </w:p>
        </w:tc>
      </w:tr>
      <w:tr w14:paraId="6665E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F99679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0EB1B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5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81C9D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孔德 (Kounde)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CA301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8.0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7108C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右后卫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91D68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巴萨。攻守均衡。对位摩洛哥左路→关键对位</w:t>
            </w:r>
          </w:p>
        </w:tc>
      </w:tr>
      <w:tr w14:paraId="07AB10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002B92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2447B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17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499C3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萨利巴 (Saliba)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0CF61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9.0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B520E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中后卫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F8E23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阿森纳核心。5场仅失2球。空中对抗率78%</w:t>
            </w:r>
          </w:p>
        </w:tc>
      </w:tr>
      <w:tr w14:paraId="1F01EF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495D6D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5B727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4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389AF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于帕梅卡诺 (Upamecano)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91547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8.0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EC2BB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中后卫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7DD02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拜仁。与萨利巴搭档默契。偶有注意力失误</w:t>
            </w:r>
          </w:p>
        </w:tc>
      </w:tr>
      <w:tr w14:paraId="485F8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5E4FF6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D7A77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3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CC321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迪涅 (Digne)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44BB5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7.0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D7BFF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左后卫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FA17D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维拉。32岁→身价自然折扣。对位迪亚兹→防守考验</w:t>
            </w:r>
          </w:p>
        </w:tc>
      </w:tr>
      <w:tr w14:paraId="6EAD3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9AD395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0FA10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6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28D1D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科内 (Kone)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CEDBD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7.5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B54DC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防守中场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BA33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[顶替] 罗马。顶替楚阿梅尼。R16 6次抢断</w:t>
            </w:r>
          </w:p>
        </w:tc>
      </w:tr>
      <w:tr w14:paraId="54510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636AA4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79A05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14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A5F3E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拉比奥 (Rabiot)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29DB8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7.5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7A78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防守中场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0606B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马赛。2018/2022两届世界杯经验。进攻端偶尔前插</w:t>
            </w:r>
          </w:p>
        </w:tc>
      </w:tr>
      <w:tr w14:paraId="36BFB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D13F5C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08F09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7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53989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登贝莱 (Dembele)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41FEC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8.5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7485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右边锋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0992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巴黎。4球2助。速度+盘带。对大巴效率下降(对巴拉圭1.08xG)</w:t>
            </w:r>
          </w:p>
        </w:tc>
      </w:tr>
      <w:tr w14:paraId="6203E6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1E7105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667F6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11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7FB99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奥利塞 (Olise)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4D256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9.0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E5F37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前腰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36A38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[关键] 拜仁。5助(追平贝利1970纪录仅差1次)。法国第二引擎</w:t>
            </w:r>
          </w:p>
        </w:tc>
      </w:tr>
      <w:tr w14:paraId="50180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C8D5F2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02CF4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12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C4D42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巴尔科拉 (Barcola)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10A0E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7.5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1B894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左边锋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9C62A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巴黎。2球。23岁淘汰赛经验不足。黄牌风险(已有1黄)</w:t>
            </w:r>
          </w:p>
        </w:tc>
      </w:tr>
      <w:tr w14:paraId="2574C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921C07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47B66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10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77766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姆巴佩 (Mbappe) [C]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61409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9.5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F7193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中锋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6A6F7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[关键] 赛事7球(最佳射手)。淘汰赛11球历史第二。哈基米vs姆巴佩=PSG队内对决</w:t>
            </w:r>
          </w:p>
        </w:tc>
      </w:tr>
    </w:tbl>
    <w:p w14:paraId="408006B6">
      <w:pPr>
        <w:spacing w:after="40"/>
      </w:pPr>
    </w:p>
    <w:p w14:paraId="6DE7854F">
      <w:pPr>
        <w:pStyle w:val="3"/>
        <w:spacing w:before="200" w:after="10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24"/>
          <w:szCs w:val="24"/>
        </w:rPr>
        <w:t>摩洛哥 (4-3-3 / 防守时5-4-1 | 右→左 | Transfermarkt身价)</w:t>
      </w:r>
    </w:p>
    <w:p w14:paraId="3DF653C3">
      <w:pPr>
        <w:spacing w:before="0" w:after="60"/>
        <w:jc w:val="left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18"/>
          <w:szCs w:val="18"/>
        </w:rPr>
        <w:t>[关键] 萨伊巴里(大腿轻微拉伤/MRI未撕裂)→参赛概率约50%。若出场→[犯规风险↑][再伤风险↑] 预期60-70分钟被换下。里亚德(R16预防性轮休)→本场回归但伤愈风险。</w:t>
      </w:r>
    </w:p>
    <w:p w14:paraId="06D73D25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关键替补: 穆尼尔(GK)/埃尔瓦赫迪(RB)/萨拉赫-埃丁(LB)/萨达内(CB)/布阿迪(DM)/埃尔艾纳维(CM)/塔尔比(RW/€25M)/斯巴伊(FW)/埃尔卡比(ST)/盖西姆(FW)</w:t>
      </w:r>
    </w:p>
    <w:tbl>
      <w:tblPr>
        <w:tblStyle w:val="11"/>
        <w:tblW w:w="142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"/>
        <w:gridCol w:w="500"/>
        <w:gridCol w:w="3000"/>
        <w:gridCol w:w="700"/>
        <w:gridCol w:w="1400"/>
        <w:gridCol w:w="8238"/>
      </w:tblGrid>
      <w:tr w14:paraId="33716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278487">
            <w:pPr>
              <w:jc w:val="center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852C5E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#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7A03EB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球员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2060EB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评分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CAED55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BCE1FA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表现点评</w:t>
            </w:r>
          </w:p>
        </w:tc>
      </w:tr>
      <w:tr w14:paraId="1D6CEF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73BF0E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7EE59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CEFDD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布努 (Bounou)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AE9E6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8.5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956B6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门将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36695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[关键] 希拉尔。2022英雄(点球淘汰西班牙)。34岁能力顶级</w:t>
            </w:r>
          </w:p>
        </w:tc>
      </w:tr>
      <w:tr w14:paraId="1C8C71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9CB811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19146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2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CEFF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哈基米 (Hakimi)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D73ED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9.0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A9972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右后卫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F738E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[关键] 巴黎。2助。世界级攻防一体。对位姆巴佩→PSG队内了解</w:t>
            </w:r>
          </w:p>
        </w:tc>
      </w:tr>
      <w:tr w14:paraId="52131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9C548B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DEAC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4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26014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迪奥普 (Diop)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9A39C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7.0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D4B82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中后卫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D147D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西汉姆联。R32 91'绝平荷兰头球。转身vs姆巴佩→风险</w:t>
            </w:r>
          </w:p>
        </w:tc>
      </w:tr>
      <w:tr w14:paraId="086C99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5A084D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7C367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20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21846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里亚德 (Riad)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D6415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7.0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122F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中后卫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71797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[注意] 水晶宫。R16轮休→回归。刚伤缺→[犯规风险↑][再伤风险↑]</w:t>
            </w:r>
          </w:p>
        </w:tc>
      </w:tr>
      <w:tr w14:paraId="3C3F79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CE93F1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F1F90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3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8C075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马兹拉维 (Mazraoui)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6AF7E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8.0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BA679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左后卫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675C9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[关键] 曼联。世界级1v1防守。对位登贝莱→关键对位</w:t>
            </w:r>
          </w:p>
        </w:tc>
      </w:tr>
      <w:tr w14:paraId="457A7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0BDEBF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48EDE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5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BC01E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阿姆拉巴特 (Amrabat)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2B284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7.5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A11D0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防守中场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8047B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贝蒂斯。2022世界杯核心→淘汰赛模式&gt;俱乐部</w:t>
            </w:r>
          </w:p>
        </w:tc>
      </w:tr>
      <w:tr w14:paraId="39CE9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0E8350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22F75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8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146B2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乌纳希 (Ounahi)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D2CF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8.5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11015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中场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FDFD3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[偏差+1.0] 赫罗纳。R16 2球MOTM。推进+远射=破局手段</w:t>
            </w:r>
          </w:p>
        </w:tc>
      </w:tr>
      <w:tr w14:paraId="766DBE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FA7404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10C27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10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ACB5E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埃尔哈努斯 (El Khannouss)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5C879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7.5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20E91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前腰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58C68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斯图加特。创造力仅次于迪亚兹。萨伊巴里缺阵→创造量须加倍</w:t>
            </w:r>
          </w:p>
        </w:tc>
      </w:tr>
      <w:tr w14:paraId="7ABDAA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3210B0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06FA2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7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3B7F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迪亚兹 (Diaz)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2B25F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8.5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8E2EF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右边锋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3617A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[关键] 皇马。4助。摩洛哥进攻引擎。皇马训练中对姆巴佩熟悉</w:t>
            </w:r>
          </w:p>
        </w:tc>
      </w:tr>
      <w:tr w14:paraId="5BF149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29D9E3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5BA55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11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6B9CB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萨伊巴里 (Saibari)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84985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8.5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59796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左边锋/前锋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F3763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[重大疑问] PSV核心。5球。R16第22分钟大腿伤退。参赛概率~50%</w:t>
            </w:r>
          </w:p>
        </w:tc>
      </w:tr>
      <w:tr w14:paraId="0666C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C7703B">
            <w:pPr>
              <w:jc w:val="left"/>
            </w:pPr>
          </w:p>
        </w:tc>
        <w:tc>
          <w:tcPr>
            <w:tcW w:w="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C967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9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18447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拉希米 (Rahimi)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0B5F2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7.5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5343B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前锋</w:t>
            </w:r>
          </w:p>
        </w:tc>
        <w:tc>
          <w:tcPr>
            <w:tcW w:w="8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B105A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艾因。2球(含R16替补)。跑位聪明。萨伊巴里缺阵→升为首发</w:t>
            </w:r>
          </w:p>
        </w:tc>
      </w:tr>
    </w:tbl>
    <w:p w14:paraId="6EB55E37">
      <w:pPr>
        <w:spacing w:after="40"/>
      </w:pPr>
    </w:p>
    <w:p w14:paraId="7B2A86CC">
      <w:pPr>
        <w:pStyle w:val="2"/>
        <w:spacing w:before="300" w:after="14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因素导向表</w:t>
      </w:r>
    </w:p>
    <w:tbl>
      <w:tblPr>
        <w:tblStyle w:val="11"/>
        <w:tblW w:w="142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800"/>
        <w:gridCol w:w="1800"/>
        <w:gridCol w:w="6638"/>
      </w:tblGrid>
      <w:tr w14:paraId="0EFAF6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5FB0BB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因素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DDF6CD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有利方</w:t>
            </w:r>
          </w:p>
        </w:tc>
        <w:tc>
          <w:tcPr>
            <w:tcW w:w="6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9FFFC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理由</w:t>
            </w:r>
          </w:p>
        </w:tc>
      </w:tr>
      <w:tr w14:paraId="3C31B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9C8D87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球队身价 (€1.52B vs €447.7M)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C1B3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 ★★★★</w:t>
            </w:r>
          </w:p>
        </w:tc>
        <w:tc>
          <w:tcPr>
            <w:tcW w:w="6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C3016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3.4:1差距。在3-10:1明显差距区间。摩洛哥非典型弱队</w:t>
            </w:r>
          </w:p>
        </w:tc>
      </w:tr>
      <w:tr w14:paraId="3BC34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696370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姆巴佩个人能力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EAD02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 ★★★★★</w:t>
            </w:r>
          </w:p>
        </w:tc>
        <w:tc>
          <w:tcPr>
            <w:tcW w:w="6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9CFB6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赛事7球。淘汰赛11球历史第二。任何防守体系都可能被撕裂</w:t>
            </w:r>
          </w:p>
        </w:tc>
      </w:tr>
      <w:tr w14:paraId="1B233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46C305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奥利塞创造力 (5助)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028C9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 ★★★★</w:t>
            </w:r>
          </w:p>
        </w:tc>
        <w:tc>
          <w:tcPr>
            <w:tcW w:w="6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B149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追平贝利纪录仅差1助。法国第二引擎→摩洛哥只锁姆巴佩不够</w:t>
            </w:r>
          </w:p>
        </w:tc>
      </w:tr>
      <w:tr w14:paraId="0D5A0C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BF7E02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楚阿梅尼伤缺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B537A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摩洛哥 ★★★</w:t>
            </w:r>
          </w:p>
        </w:tc>
        <w:tc>
          <w:tcPr>
            <w:tcW w:w="6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24499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法国中场屏障移除。科内+拉比奥搭档缺乏默契→中路空间↑</w:t>
            </w:r>
          </w:p>
        </w:tc>
      </w:tr>
      <w:tr w14:paraId="2BAA9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933A4A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萨伊巴里参赛存疑 (5球)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88DDE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 ★★★</w:t>
            </w:r>
          </w:p>
        </w:tc>
        <w:tc>
          <w:tcPr>
            <w:tcW w:w="6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847C0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若头号射手缺阵→攻击力减半。但不可二元思维——乌纳希+迪亚兹仍有威胁</w:t>
            </w:r>
          </w:p>
        </w:tc>
      </w:tr>
      <w:tr w14:paraId="32728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94055C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摩洛哥大巴防守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66D1E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摩洛哥 ★★★★</w:t>
            </w:r>
          </w:p>
        </w:tc>
        <w:tc>
          <w:tcPr>
            <w:tcW w:w="6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568CB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对巴西xGA 1.3→精英级。34场不败核心=防守组织。[注意]对巴拉圭0.58npxG是裁判异常值(见专节)——不可外推</w:t>
            </w:r>
          </w:p>
        </w:tc>
      </w:tr>
      <w:tr w14:paraId="604503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9E279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哈基米 vs 姆巴佩 (PSG队内)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A9283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摩洛哥 ★★</w:t>
            </w:r>
          </w:p>
        </w:tc>
        <w:tc>
          <w:tcPr>
            <w:tcW w:w="6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39A6A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了解姆巴佩跑位→防守预警。但了解≠能防住</w:t>
            </w:r>
          </w:p>
        </w:tc>
      </w:tr>
      <w:tr w14:paraId="583E53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111F1D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马兹拉维 vs 登贝莱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C9BAB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摩洛哥 ★★</w:t>
            </w:r>
          </w:p>
        </w:tc>
        <w:tc>
          <w:tcPr>
            <w:tcW w:w="6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CD841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马兹拉维世界级1v1。登贝莱对大巴效率降→此对位可能压制右路</w:t>
            </w:r>
          </w:p>
        </w:tc>
      </w:tr>
      <w:tr w14:paraId="26F68E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888C50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布努世界杯淘汰赛模式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041FE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摩洛哥 ★★★</w:t>
            </w:r>
          </w:p>
        </w:tc>
        <w:tc>
          <w:tcPr>
            <w:tcW w:w="6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89D61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2022+2026淘汰点球战均胜。34岁但在淘汰赛更佳</w:t>
            </w:r>
          </w:p>
        </w:tc>
      </w:tr>
      <w:tr w14:paraId="06788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B21215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摩洛哥xG超预期 (+1.7)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716D6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双方 ★★</w:t>
            </w:r>
          </w:p>
        </w:tc>
        <w:tc>
          <w:tcPr>
            <w:tcW w:w="6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5513B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10球来自8.3xG。法国14球来自10.6xG(+3.4)。双方都可能回归均值</w:t>
            </w:r>
          </w:p>
        </w:tc>
      </w:tr>
      <w:tr w14:paraId="19D1B2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17B207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法国防守 (2失球/5场)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417E3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 ★★★★</w:t>
            </w:r>
          </w:p>
        </w:tc>
        <w:tc>
          <w:tcPr>
            <w:tcW w:w="6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40BA2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5场仅失2球/3零封。萨利巴+于帕梅卡诺=赛事最佳CB组合</w:t>
            </w:r>
          </w:p>
        </w:tc>
      </w:tr>
      <w:tr w14:paraId="4DF25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78B93F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裁判: 特略 (场均5.25黄)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C5E47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摩洛哥 ★</w:t>
            </w:r>
          </w:p>
        </w:tc>
        <w:tc>
          <w:tcPr>
            <w:tcW w:w="6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ECDD8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严格出牌→对防守方不利。巴尔科拉(已有1黄)也被约束</w:t>
            </w:r>
          </w:p>
        </w:tc>
      </w:tr>
      <w:tr w14:paraId="2D6608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50B60B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淘汰赛加时+点球经验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DB564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摩洛哥 ★★</w:t>
            </w:r>
          </w:p>
        </w:tc>
        <w:tc>
          <w:tcPr>
            <w:tcW w:w="6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E32A3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R32点球胜荷兰→已通过高压测试。法国5场全90分钟内结束→未经历加时</w:t>
            </w:r>
          </w:p>
        </w:tc>
      </w:tr>
      <w:tr w14:paraId="170C91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1404E4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法国超级巨星密度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CEEAD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 ★★★★</w:t>
            </w:r>
          </w:p>
        </w:tc>
        <w:tc>
          <w:tcPr>
            <w:tcW w:w="6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60D40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≥3超巨不同位置: 姆巴佩(CF)+奥利塞(AM)+登贝莱(RW)</w:t>
            </w:r>
          </w:p>
        </w:tc>
      </w:tr>
    </w:tbl>
    <w:p w14:paraId="770DC642">
      <w:pPr>
        <w:spacing w:after="40"/>
      </w:pPr>
    </w:p>
    <w:p w14:paraId="2BB33DB3">
      <w:pPr>
        <w:pStyle w:val="2"/>
        <w:spacing w:before="300" w:after="14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强队三类分法</w:t>
      </w:r>
    </w:p>
    <w:p w14:paraId="07F47D68">
      <w:pPr>
        <w:spacing w:before="0" w:after="60"/>
        <w:jc w:val="left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18"/>
          <w:szCs w:val="18"/>
        </w:rPr>
        <w:t>[注意] 虽是超级巨星型，但巴拉圭之战证明: 超级巨星面对极端大巴(5-4-1)时终结效率骤降。摩洛哥大巴组织优于巴拉圭。超级巨星型≠一定大胜，而是'有能力强行破局'。</w:t>
      </w:r>
    </w:p>
    <w:tbl>
      <w:tblPr>
        <w:tblStyle w:val="11"/>
        <w:tblW w:w="142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800"/>
        <w:gridCol w:w="5619"/>
        <w:gridCol w:w="4819"/>
      </w:tblGrid>
      <w:tr w14:paraId="60E073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2AEB99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指标</w:t>
            </w:r>
          </w:p>
        </w:tc>
        <w:tc>
          <w:tcPr>
            <w:tcW w:w="56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B5DFC8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法国</w:t>
            </w:r>
          </w:p>
        </w:tc>
        <w:tc>
          <w:tcPr>
            <w:tcW w:w="48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C34596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判定</w:t>
            </w:r>
          </w:p>
        </w:tc>
      </w:tr>
      <w:tr w14:paraId="1BDC3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3DF3E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阵容总身价</w:t>
            </w:r>
          </w:p>
        </w:tc>
        <w:tc>
          <w:tcPr>
            <w:tcW w:w="56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5F4F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€1.520B</w:t>
            </w:r>
          </w:p>
        </w:tc>
        <w:tc>
          <w:tcPr>
            <w:tcW w:w="48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2238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&gt;€500M ✓ (条件A)</w:t>
            </w:r>
          </w:p>
        </w:tc>
      </w:tr>
      <w:tr w14:paraId="76B19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B790E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超巨数量 (≥€80M不同角色)</w:t>
            </w:r>
          </w:p>
        </w:tc>
        <w:tc>
          <w:tcPr>
            <w:tcW w:w="56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23285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姆巴佩(€180M,CF)+奥利塞(€150M,AM)+登贝莱(€100M,RW)</w:t>
            </w:r>
          </w:p>
        </w:tc>
        <w:tc>
          <w:tcPr>
            <w:tcW w:w="48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6FEF8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≥2 ✓ (条件B)</w:t>
            </w:r>
          </w:p>
        </w:tc>
      </w:tr>
      <w:tr w14:paraId="612E4E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1CFD2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结论</w:t>
            </w:r>
          </w:p>
        </w:tc>
        <w:tc>
          <w:tcPr>
            <w:tcW w:w="56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CA7BC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超级巨星型</w:t>
            </w:r>
          </w:p>
        </w:tc>
        <w:tc>
          <w:tcPr>
            <w:tcW w:w="48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F0173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A+B → 可高看大胜，但需关注大巴</w:t>
            </w:r>
          </w:p>
        </w:tc>
      </w:tr>
    </w:tbl>
    <w:p w14:paraId="7E21E46F">
      <w:pPr>
        <w:spacing w:after="40"/>
      </w:pPr>
    </w:p>
    <w:p w14:paraId="233C5934">
      <w:pPr>
        <w:pStyle w:val="2"/>
        <w:spacing w:before="300" w:after="14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亚非韧性评估 — 摩洛哥</w:t>
      </w:r>
    </w:p>
    <w:p w14:paraId="0BD9A62C">
      <w:pPr>
        <w:spacing w:before="0" w:after="60"/>
        <w:jc w:val="left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18"/>
          <w:szCs w:val="18"/>
        </w:rPr>
        <w:t>[总评] 摩洛哥5/5全满分——与加纳对阵英格兰时持平。这是2026世界杯大巴防守的标杆球队。法国的破局考验比巴拉圭更难。</w:t>
      </w:r>
    </w:p>
    <w:tbl>
      <w:tblPr>
        <w:tblStyle w:val="11"/>
        <w:tblW w:w="142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1400"/>
        <w:gridCol w:w="10038"/>
      </w:tblGrid>
      <w:tr w14:paraId="1A7A3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A57FE8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维度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DFC68E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评级</w:t>
            </w:r>
          </w:p>
        </w:tc>
        <w:tc>
          <w:tcPr>
            <w:tcW w:w="100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462FD2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说明</w:t>
            </w:r>
          </w:p>
        </w:tc>
      </w:tr>
      <w:tr w14:paraId="2109D1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0D627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低位防守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CDAEA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★★★★★</w:t>
            </w:r>
          </w:p>
        </w:tc>
        <w:tc>
          <w:tcPr>
            <w:tcW w:w="100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3604C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对巴西仅让1.3xG。34场常规时间不败核心机制。防线+布努=精英级大巴</w:t>
            </w:r>
          </w:p>
        </w:tc>
      </w:tr>
      <w:tr w14:paraId="46AF91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560C5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速度反击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8D1F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★★★★☆</w:t>
            </w:r>
          </w:p>
        </w:tc>
        <w:tc>
          <w:tcPr>
            <w:tcW w:w="100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E75D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迪亚兹+哈基米+乌纳希→转换极快。R16 3球中2球来自反击</w:t>
            </w:r>
          </w:p>
        </w:tc>
      </w:tr>
      <w:tr w14:paraId="5B50D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1B0B2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定位球高点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E05A1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★★★☆☆</w:t>
            </w:r>
          </w:p>
        </w:tc>
        <w:tc>
          <w:tcPr>
            <w:tcW w:w="100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64064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迪奥普(R16头球)+埃尔卡比+里亚德→空中威胁。缺阿圭尔德(伤缺)=损失</w:t>
            </w:r>
          </w:p>
        </w:tc>
      </w:tr>
      <w:tr w14:paraId="1C0FC4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28A4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前30分钟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09405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★★★★★</w:t>
            </w:r>
          </w:p>
        </w:tc>
        <w:tc>
          <w:tcPr>
            <w:tcW w:w="100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58F6D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5场从未在前30分钟失球。对巴西0-0半场。对荷兰0-0半场。开局顶级</w:t>
            </w:r>
          </w:p>
        </w:tc>
      </w:tr>
      <w:tr w14:paraId="00FED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BA272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被压制不崩盘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B4B96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★★★★★</w:t>
            </w:r>
          </w:p>
        </w:tc>
        <w:tc>
          <w:tcPr>
            <w:tcW w:w="100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26D38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巴西1-1→全场被动未崩溃。荷兰1-1→91'绝平。已在本届多次验证</w:t>
            </w:r>
          </w:p>
        </w:tc>
      </w:tr>
    </w:tbl>
    <w:p w14:paraId="3AB68A16">
      <w:pPr>
        <w:spacing w:after="40"/>
      </w:pPr>
    </w:p>
    <w:p w14:paraId="406D2567">
      <w:pPr>
        <w:pStyle w:val="2"/>
        <w:spacing w:before="300" w:after="14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伤病/停赛</w:t>
      </w:r>
    </w:p>
    <w:p w14:paraId="23489EAA">
      <w:pPr>
        <w:spacing w:before="0" w:after="60"/>
        <w:jc w:val="left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18"/>
          <w:szCs w:val="18"/>
        </w:rPr>
        <w:t>[V21第11条] 萨伊巴里若首发→[犯规风险↑] 大腿拉伤后需收敛对抗 + [再伤风险↑] 同一部位再伤概率↑。</w:t>
      </w:r>
    </w:p>
    <w:p w14:paraId="4A578D59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[V21第16条] 关键对位伤退建模: (1)孔德→古斯托(€35M) vs 迪亚兹: 对位质量降1分(8.0→7.0)。 (2) [红色] 哈基米→埃尔瓦赫迪(€15M) vs 姆巴佩(€180M): 防守断崖崩溃。 (3)马兹拉维→萨拉赫-埃丁(€15M) vs 登贝莱(€100M): 显著下降。</w:t>
      </w:r>
    </w:p>
    <w:tbl>
      <w:tblPr>
        <w:tblStyle w:val="11"/>
        <w:tblW w:w="142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3800"/>
        <w:gridCol w:w="4600"/>
        <w:gridCol w:w="4638"/>
      </w:tblGrid>
      <w:tr w14:paraId="27561A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13D00C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球队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71B78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球员</w:t>
            </w:r>
          </w:p>
        </w:tc>
        <w:tc>
          <w:tcPr>
            <w:tcW w:w="4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787CAD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状态</w:t>
            </w:r>
          </w:p>
        </w:tc>
        <w:tc>
          <w:tcPr>
            <w:tcW w:w="4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84123A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影响评级</w:t>
            </w:r>
          </w:p>
        </w:tc>
      </w:tr>
      <w:tr w14:paraId="4EDB8B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8518A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C47AB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楚阿梅尼 (Tchouameni)</w:t>
            </w:r>
          </w:p>
        </w:tc>
        <w:tc>
          <w:tcPr>
            <w:tcW w:w="4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81BA1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[缺席] 左内收肌/腹股沟撕裂——已确认缺席</w:t>
            </w:r>
          </w:p>
        </w:tc>
        <w:tc>
          <w:tcPr>
            <w:tcW w:w="4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AFFD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★★★★</w:t>
            </w:r>
          </w:p>
        </w:tc>
      </w:tr>
      <w:tr w14:paraId="2D20F4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765E4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859F0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图拉姆 (Thuram)</w:t>
            </w:r>
          </w:p>
        </w:tc>
        <w:tc>
          <w:tcPr>
            <w:tcW w:w="4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84CE1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[可替补] 小腿伤愈→接近复出。替补出场概率&gt;50%</w:t>
            </w:r>
          </w:p>
        </w:tc>
        <w:tc>
          <w:tcPr>
            <w:tcW w:w="4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7BBD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★★</w:t>
            </w:r>
          </w:p>
        </w:tc>
      </w:tr>
      <w:tr w14:paraId="65F687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B2E0C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FFB48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巴尔科拉 (Barcola)</w:t>
            </w:r>
          </w:p>
        </w:tc>
        <w:tc>
          <w:tcPr>
            <w:tcW w:w="4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E35F5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[注意] 已有1黄→再得=半决赛停赛</w:t>
            </w:r>
          </w:p>
        </w:tc>
        <w:tc>
          <w:tcPr>
            <w:tcW w:w="4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9A154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★</w:t>
            </w:r>
          </w:p>
        </w:tc>
      </w:tr>
      <w:tr w14:paraId="5C452F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3250F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摩洛哥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BABD7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萨伊巴里 (Saibari)</w:t>
            </w:r>
          </w:p>
        </w:tc>
        <w:tc>
          <w:tcPr>
            <w:tcW w:w="4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EB02C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[重大疑问] 大腿轻微拉伤/MRI未撕裂。参赛概率~50%</w:t>
            </w:r>
          </w:p>
        </w:tc>
        <w:tc>
          <w:tcPr>
            <w:tcW w:w="4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D7892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★★★★★</w:t>
            </w:r>
          </w:p>
        </w:tc>
      </w:tr>
      <w:tr w14:paraId="648C2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312B0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摩洛哥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B35E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里亚德 (Riad)</w:t>
            </w:r>
          </w:p>
        </w:tc>
        <w:tc>
          <w:tcPr>
            <w:tcW w:w="4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9ECF8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[可首发] R16预防性轮休。本场预期回归</w:t>
            </w:r>
          </w:p>
        </w:tc>
        <w:tc>
          <w:tcPr>
            <w:tcW w:w="4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6AD38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★★★</w:t>
            </w:r>
          </w:p>
        </w:tc>
      </w:tr>
    </w:tbl>
    <w:p w14:paraId="3AD7E13B">
      <w:pPr>
        <w:spacing w:after="40"/>
      </w:pPr>
    </w:p>
    <w:p w14:paraId="7E8FFBB1">
      <w:pPr>
        <w:pStyle w:val="2"/>
        <w:spacing w:before="300" w:after="14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比分预测 — 为什么首选2-0？(法国攻击力+摩洛哥每场失球)</w:t>
      </w:r>
    </w:p>
    <w:p w14:paraId="4C64EBA8">
      <w:pPr>
        <w:spacing w:before="0" w:after="60"/>
        <w:jc w:val="left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18"/>
          <w:szCs w:val="18"/>
        </w:rPr>
        <w:t>法国14球/5场(5场全进球)+3超巨+摩洛哥面对top-50攻击每场都失球=2-0比1-0更匹配:</w:t>
      </w:r>
    </w:p>
    <w:p w14:paraId="5A1A46C0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1. 法国14球/5场(均2.8)——赛事最强攻击力。姆巴佩7球(62%射正)+奥利塞5助+登贝莱4球2助=3个独立得分维度。不是'可能进球'而是'几乎必定进球'。</w:t>
      </w:r>
    </w:p>
    <w:p w14:paraId="67A84287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2. 摩洛哥面对top-50攻击力每场都失球: 巴西(1)/荷兰(1)/海地(2)。没有任何零封面对强攻击力。法国攻击力远超这三者。</w:t>
      </w:r>
    </w:p>
    <w:p w14:paraId="357A9381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3. 萨伊巴里(5球)存疑→摩洛哥反击降速。摩洛哥反击最快+最不可预测的点缺席→法国零封概率进一步推高。</w:t>
      </w:r>
    </w:p>
    <w:p w14:paraId="65A02EAC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4. 巴拉圭0.58npxG是裁判异常值(38°C+0牌纵容犯规+对手0射正)。摩洛哥会进攻留空间+Tello严格出牌→法国攻击线产出完全不同。</w:t>
      </w:r>
    </w:p>
    <w:p w14:paraId="5D075F8D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5. 法国超级巨星密度(QF最高): 姆巴佩(CF)+奥利塞(AM)+登贝莱(RW)=3超巨在不同进攻方式。摩洛哥不能只锁一人。</w:t>
      </w:r>
    </w:p>
    <w:p w14:paraId="3D96A7DE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6. 德尚实用主义在领先时更保守→限制第3球→不是3-0而是2-0。法国若2-0领先会收手保体能。</w:t>
      </w:r>
    </w:p>
    <w:p w14:paraId="2BEE97C8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7. 楚阿梅尼缺阵→法国中场防守降级→摩洛哥可能有1球→不是3-0。但不足以颠覆法国的整体优势。</w:t>
      </w:r>
    </w:p>
    <w:p w14:paraId="4B2EDE7D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8. 市场波胆2-0(13%)与1-0(14%)几乎持平, 交易量相同($3K)——市场也认为1-0和2-0概率接近。</w:t>
      </w:r>
    </w:p>
    <w:p w14:paraId="387F867F">
      <w:pPr>
        <w:spacing w:before="0" w:after="60"/>
        <w:jc w:val="left"/>
      </w:pPr>
      <w:r>
        <w:rPr>
          <w:rFonts w:ascii="微软雅黑" w:hAnsi="微软雅黑" w:eastAsia="微软雅黑" w:cs="微软雅黑"/>
          <w:b/>
          <w:bCs/>
          <w:i w:val="0"/>
          <w:iCs w:val="0"/>
          <w:color w:val="C0392B"/>
          <w:sz w:val="18"/>
          <w:szCs w:val="18"/>
        </w:rPr>
        <w:t>综合: 法国攻击力太强(14球/5场)+摩洛哥面对强队必失球+萨伊巴里存疑=法国大概率进2球, 首选2-0而非1-0。1-0仍是高概率备选但不应作为首选——这低估了法国的进攻产出。</w:t>
      </w:r>
    </w:p>
    <w:p w14:paraId="457DF66F">
      <w:pPr>
        <w:spacing w:after="40"/>
      </w:pPr>
    </w:p>
    <w:p w14:paraId="42067665">
      <w:pPr>
        <w:pStyle w:val="2"/>
        <w:spacing w:before="300" w:after="14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比分概率表</w:t>
      </w:r>
    </w:p>
    <w:p w14:paraId="0DB309D5">
      <w:pPr>
        <w:spacing w:before="0" w:after="60"/>
        <w:jc w:val="left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18"/>
          <w:szCs w:val="18"/>
        </w:rPr>
        <w:t>[关键判断] 首选2-0而非1-0——法国攻击力太强(14球/5场)+摩洛哥面对强队每场失球=法国大概率进2球。但德尚实用主义→3-0概率有限(2-0后收手)。法国胜: 常规时间~60-65% / 含加时~70-75%。半场0-0(~50%) &gt; 法国1-0(~25%)。与市场: 晋级79% vs 我们70-75%——基本一致。</w:t>
      </w:r>
    </w:p>
    <w:tbl>
      <w:tblPr>
        <w:tblStyle w:val="11"/>
        <w:tblW w:w="142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1000"/>
        <w:gridCol w:w="10238"/>
      </w:tblGrid>
      <w:tr w14:paraId="02E215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8AE8A2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比分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6A7F0F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概率</w:t>
            </w:r>
          </w:p>
        </w:tc>
        <w:tc>
          <w:tcPr>
            <w:tcW w:w="10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0AB5E2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说明</w:t>
            </w:r>
          </w:p>
        </w:tc>
      </w:tr>
      <w:tr w14:paraId="3269D2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AA9C23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法国 2-0 摩洛哥 [首选]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59F26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~24%</w:t>
            </w:r>
          </w:p>
        </w:tc>
        <w:tc>
          <w:tcPr>
            <w:tcW w:w="10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465E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半场0-0或1-0。姆巴佩 52' / 杜埃(替补) 82'。法国持续施压→下半场双响→零封</w:t>
            </w:r>
          </w:p>
        </w:tc>
      </w:tr>
      <w:tr w14:paraId="74BE5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258350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法国 1-0 摩洛哥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057E2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~22%</w:t>
            </w:r>
          </w:p>
        </w:tc>
        <w:tc>
          <w:tcPr>
            <w:tcW w:w="10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6BB4C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半场0-0。姆巴佩 68'(点球/个人)。德尚保守开局→1球后控制。仍高概率但非首选</w:t>
            </w:r>
          </w:p>
        </w:tc>
      </w:tr>
      <w:tr w14:paraId="2C18BB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8A5EA7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法国 2-1 摩洛哥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59F04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~14%</w:t>
            </w:r>
          </w:p>
        </w:tc>
        <w:tc>
          <w:tcPr>
            <w:tcW w:w="10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4DC0D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半场1-0。姆巴佩 35' / 乌纳希 60' / 登贝莱 79'。摩洛哥进球但法国胜</w:t>
            </w:r>
          </w:p>
        </w:tc>
      </w:tr>
      <w:tr w14:paraId="11701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42D1E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法国 3-0 摩洛哥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B4A35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~10%</w:t>
            </w:r>
          </w:p>
        </w:tc>
        <w:tc>
          <w:tcPr>
            <w:tcW w:w="10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DF168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半场1-0。姆巴佩×2+奥利塞。法国完全兑现——上调因萨伊巴里缺阵</w:t>
            </w:r>
          </w:p>
        </w:tc>
      </w:tr>
      <w:tr w14:paraId="2C7BE1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503379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1-1 (加时)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6FF63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~12%</w:t>
            </w:r>
          </w:p>
        </w:tc>
        <w:tc>
          <w:tcPr>
            <w:tcW w:w="10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84FF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半场0-0。迪奥普 52'(角球) / 姆巴佩 77'(点球扳平)</w:t>
            </w:r>
          </w:p>
        </w:tc>
      </w:tr>
      <w:tr w14:paraId="6BB526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E371A5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0-0 (加时)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D0A76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~8%</w:t>
            </w:r>
          </w:p>
        </w:tc>
        <w:tc>
          <w:tcPr>
            <w:tcW w:w="10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D262C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半场0-0。摩洛哥大巴完美执行+法国运气不佳——市场定价8%</w:t>
            </w:r>
          </w:p>
        </w:tc>
      </w:tr>
      <w:tr w14:paraId="0C59E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34E95E">
            <w:pPr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333333"/>
                <w:sz w:val="16"/>
                <w:szCs w:val="16"/>
              </w:rPr>
              <w:t>摩洛哥 1-0 法国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935A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~6%</w:t>
            </w:r>
          </w:p>
        </w:tc>
        <w:tc>
          <w:tcPr>
            <w:tcW w:w="10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161D1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半场0-0。迪奥普头球+布努多次扑救——冷门但不可忽视</w:t>
            </w:r>
          </w:p>
        </w:tc>
      </w:tr>
    </w:tbl>
    <w:p w14:paraId="1D718F6B">
      <w:pPr>
        <w:spacing w:after="40"/>
      </w:pPr>
    </w:p>
    <w:p w14:paraId="636A4EAD">
      <w:pPr>
        <w:pStyle w:val="2"/>
        <w:spacing w:before="300" w:after="14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关键对位 &amp; X因素</w:t>
      </w:r>
    </w:p>
    <w:p w14:paraId="6FBB1130">
      <w:pPr>
        <w:pStyle w:val="3"/>
        <w:spacing w:before="200" w:after="10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24"/>
          <w:szCs w:val="24"/>
        </w:rPr>
        <w:t xml:space="preserve">对位4: 乌纳希 vs 科内+拉比奥 (中场) </w:t>
      </w:r>
    </w:p>
    <w:p w14:paraId="631726A2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乌纳希(R16 2球MOTM)状态极佳。法国缺楚阿梅尼时中场漏洞更明显——科内+拉比奥的搭档不如楚阿梅尼+拉比奥。对位接近均势，但摩洛哥中路渗透可能比预期容易。</w:t>
      </w:r>
    </w:p>
    <w:tbl>
      <w:tblPr>
        <w:tblStyle w:val="11"/>
        <w:tblW w:w="142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5619"/>
        <w:gridCol w:w="5619"/>
      </w:tblGrid>
      <w:tr w14:paraId="2974D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33A05A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维度</w:t>
            </w:r>
          </w:p>
        </w:tc>
        <w:tc>
          <w:tcPr>
            <w:tcW w:w="56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9FE90C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球员A</w:t>
            </w:r>
          </w:p>
        </w:tc>
        <w:tc>
          <w:tcPr>
            <w:tcW w:w="56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A6039F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球员B</w:t>
            </w:r>
          </w:p>
        </w:tc>
      </w:tr>
      <w:tr w14:paraId="05732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4ACC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身价</w:t>
            </w:r>
          </w:p>
        </w:tc>
        <w:tc>
          <w:tcPr>
            <w:tcW w:w="56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91620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€180M</w:t>
            </w:r>
          </w:p>
        </w:tc>
        <w:tc>
          <w:tcPr>
            <w:tcW w:w="56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7275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€15M + €18M</w:t>
            </w:r>
          </w:p>
        </w:tc>
      </w:tr>
      <w:tr w14:paraId="694666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BAE6C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俱乐部</w:t>
            </w:r>
          </w:p>
        </w:tc>
        <w:tc>
          <w:tcPr>
            <w:tcW w:w="56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C4E6C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皇家马德里</w:t>
            </w:r>
          </w:p>
        </w:tc>
        <w:tc>
          <w:tcPr>
            <w:tcW w:w="56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4C0CF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西汉姆联 + 水晶宫</w:t>
            </w:r>
          </w:p>
        </w:tc>
      </w:tr>
      <w:tr w14:paraId="44073A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57DDE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世界杯数据</w:t>
            </w:r>
          </w:p>
        </w:tc>
        <w:tc>
          <w:tcPr>
            <w:tcW w:w="56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7180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7球 (赛事最佳射手)</w:t>
            </w:r>
          </w:p>
        </w:tc>
        <w:tc>
          <w:tcPr>
            <w:tcW w:w="56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4AA5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1球 (迪奥普R32头球绝平)</w:t>
            </w:r>
          </w:p>
        </w:tc>
      </w:tr>
      <w:tr w14:paraId="42D26E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55DD2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速度</w:t>
            </w:r>
          </w:p>
        </w:tc>
        <w:tc>
          <w:tcPr>
            <w:tcW w:w="56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3BAE5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顶级——世界最快之一</w:t>
            </w:r>
          </w:p>
        </w:tc>
        <w:tc>
          <w:tcPr>
            <w:tcW w:w="56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FD066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迪奥普转身慢=致命</w:t>
            </w:r>
          </w:p>
        </w:tc>
      </w:tr>
      <w:tr w14:paraId="2FDD5B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B40A2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对位预测</w:t>
            </w:r>
          </w:p>
        </w:tc>
        <w:tc>
          <w:tcPr>
            <w:tcW w:w="56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8C178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姆巴佩完胜</w:t>
            </w:r>
          </w:p>
        </w:tc>
        <w:tc>
          <w:tcPr>
            <w:tcW w:w="56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3624B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身后跑位是致命武器</w:t>
            </w:r>
          </w:p>
        </w:tc>
      </w:tr>
    </w:tbl>
    <w:p w14:paraId="5139B501">
      <w:pPr>
        <w:spacing w:after="40"/>
      </w:pPr>
    </w:p>
    <w:p w14:paraId="529D38F1">
      <w:pPr>
        <w:pStyle w:val="2"/>
        <w:spacing w:before="300" w:after="14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教练博弈</w:t>
      </w:r>
    </w:p>
    <w:p w14:paraId="49E0AD3D">
      <w:pPr>
        <w:spacing w:before="0" w:after="60"/>
        <w:jc w:val="left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18"/>
          <w:szCs w:val="18"/>
        </w:rPr>
        <w:t>核心矛盾: 德尚实用主义 vs 瓦赫比攻守平衡。德尚保守开局→摩洛哥惩罚(比巴拉圭更强)。德尚激进开局→摩洛哥反击致命。德尚需在'不过度冒险'与'不陷入大巴困境'之间找平衡。</w:t>
      </w:r>
    </w:p>
    <w:tbl>
      <w:tblPr>
        <w:tblStyle w:val="11"/>
        <w:tblW w:w="142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5200"/>
        <w:gridCol w:w="6638"/>
      </w:tblGrid>
      <w:tr w14:paraId="67BBE6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CD5763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场景</w:t>
            </w:r>
          </w:p>
        </w:tc>
        <w:tc>
          <w:tcPr>
            <w:tcW w:w="5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FF985A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迪迪埃·德尚 (法国)</w:t>
            </w:r>
          </w:p>
        </w:tc>
        <w:tc>
          <w:tcPr>
            <w:tcW w:w="6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2936BC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穆罕默德·瓦赫比 (摩洛哥)</w:t>
            </w:r>
          </w:p>
        </w:tc>
      </w:tr>
      <w:tr w14:paraId="3508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EEBC5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风格</w:t>
            </w:r>
          </w:p>
        </w:tc>
        <w:tc>
          <w:tcPr>
            <w:tcW w:w="5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0CAF5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实用主义。2018冠军+2022决赛。防守优先思维</w:t>
            </w:r>
          </w:p>
        </w:tc>
        <w:tc>
          <w:tcPr>
            <w:tcW w:w="6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9C544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务实有野心。对巴西主动进攻(1-1)→非纯大巴教练</w:t>
            </w:r>
          </w:p>
        </w:tc>
      </w:tr>
      <w:tr w14:paraId="1FC3D9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81943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落后时</w:t>
            </w:r>
          </w:p>
        </w:tc>
        <w:tc>
          <w:tcPr>
            <w:tcW w:w="5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3C4CE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边路宽度+奥利塞前移→登贝莱/杜埃冲击两侧。萨利巴定位球前插</w:t>
            </w:r>
          </w:p>
        </w:tc>
        <w:tc>
          <w:tcPr>
            <w:tcW w:w="6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38B8A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迪亚兹中路渗透+哈基米前压→变阵4-2-4。若萨伊巴里在场→纵深突破</w:t>
            </w:r>
          </w:p>
        </w:tc>
      </w:tr>
      <w:tr w14:paraId="61FEF2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9001A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领先时</w:t>
            </w:r>
          </w:p>
        </w:tc>
        <w:tc>
          <w:tcPr>
            <w:tcW w:w="5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2392F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换下攻击手保体能+控节奏。杜埃换巴尔科拉/古斯托换孔德</w:t>
            </w:r>
          </w:p>
        </w:tc>
        <w:tc>
          <w:tcPr>
            <w:tcW w:w="6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279EAC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深度回撤5-4-1+反击迪亚兹/拉希米。[关键] 摩洛哥领先时比法国更难被翻</w:t>
            </w:r>
          </w:p>
        </w:tc>
      </w:tr>
      <w:tr w14:paraId="1852BD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3428B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替补改变比赛</w:t>
            </w:r>
          </w:p>
        </w:tc>
        <w:tc>
          <w:tcPr>
            <w:tcW w:w="5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DEE0E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[强] 杜埃(€120M)=速度↑↑/谢尔基(€90M)=创造力/扎伊尔-埃梅里(€80M)=控制/图拉姆(€50M)=支点。替补席~€400M vs 摩洛哥~€100M</w:t>
            </w:r>
          </w:p>
        </w:tc>
        <w:tc>
          <w:tcPr>
            <w:tcW w:w="66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1FF5D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[中] 拉希米(若未首发)=跑位/塔尔比(€25M)=速度/布阿迪=防守新鲜力量</w:t>
            </w:r>
          </w:p>
        </w:tc>
      </w:tr>
    </w:tbl>
    <w:p w14:paraId="51C8123C">
      <w:pPr>
        <w:spacing w:after="40"/>
      </w:pPr>
    </w:p>
    <w:p w14:paraId="69365A12">
      <w:pPr>
        <w:pStyle w:val="2"/>
        <w:spacing w:before="300" w:after="14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定位球攻防</w:t>
      </w:r>
    </w:p>
    <w:tbl>
      <w:tblPr>
        <w:tblStyle w:val="11"/>
        <w:tblW w:w="142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5619"/>
        <w:gridCol w:w="5819"/>
      </w:tblGrid>
      <w:tr w14:paraId="17029A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C109D5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维度</w:t>
            </w:r>
          </w:p>
        </w:tc>
        <w:tc>
          <w:tcPr>
            <w:tcW w:w="56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E76285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法国</w:t>
            </w:r>
          </w:p>
        </w:tc>
        <w:tc>
          <w:tcPr>
            <w:tcW w:w="58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CACF8E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摩洛哥</w:t>
            </w:r>
          </w:p>
        </w:tc>
      </w:tr>
      <w:tr w14:paraId="0F48E2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D44D7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进攻得分威胁</w:t>
            </w:r>
          </w:p>
        </w:tc>
        <w:tc>
          <w:tcPr>
            <w:tcW w:w="56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033C8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萨利巴+于帕+图拉姆=身高优势。姆巴佩点球=世界级</w:t>
            </w:r>
          </w:p>
        </w:tc>
        <w:tc>
          <w:tcPr>
            <w:tcW w:w="58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0105C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迪奥普(R16头球)+埃尔卡比=空中威胁。哈基米任意球=远射</w:t>
            </w:r>
          </w:p>
        </w:tc>
      </w:tr>
      <w:tr w14:paraId="39EB5E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FFE1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防守稳固度</w:t>
            </w:r>
          </w:p>
        </w:tc>
        <w:tc>
          <w:tcPr>
            <w:tcW w:w="56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5103C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萨利巴空中对抗率78%。2失球(均为运动战)</w:t>
            </w:r>
          </w:p>
        </w:tc>
        <w:tc>
          <w:tcPr>
            <w:tcW w:w="58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8F47D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缺阿圭尔德(伤缺)高球统治力。但布努=世界级扑救</w:t>
            </w:r>
          </w:p>
        </w:tc>
      </w:tr>
      <w:tr w14:paraId="7B89A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86DFB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VAR点球概率</w:t>
            </w:r>
          </w:p>
        </w:tc>
        <w:tc>
          <w:tcPr>
            <w:tcW w:w="56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1106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姆巴佩+登贝莱禁区制造犯规强。特略愿意判罚点球</w:t>
            </w:r>
          </w:p>
        </w:tc>
        <w:tc>
          <w:tcPr>
            <w:tcW w:w="58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77572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迪亚兹盘带可造犯规。但面对法国防线不太可能</w:t>
            </w:r>
          </w:p>
        </w:tc>
      </w:tr>
      <w:tr w14:paraId="57575C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852FC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结论</w:t>
            </w:r>
          </w:p>
        </w:tc>
        <w:tc>
          <w:tcPr>
            <w:tcW w:w="56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3F12A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法国略优(萨利巴空中统治+姆巴佩点球)</w:t>
            </w:r>
          </w:p>
        </w:tc>
        <w:tc>
          <w:tcPr>
            <w:tcW w:w="5819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2DD7D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哈基米任意球=摩洛哥最大定位球威胁</w:t>
            </w:r>
          </w:p>
        </w:tc>
      </w:tr>
    </w:tbl>
    <w:p w14:paraId="28A8E7FF">
      <w:pPr>
        <w:spacing w:after="40"/>
      </w:pPr>
    </w:p>
    <w:p w14:paraId="1F51D24F">
      <w:pPr>
        <w:pStyle w:val="2"/>
        <w:spacing w:before="300" w:after="14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冷门风险评估: 中</w:t>
      </w:r>
    </w:p>
    <w:p w14:paraId="399735E1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身价比仅3.4:1——非极端差距。摩洛哥已证明可逼平巴西、淘汰荷兰。法国对大巴的终结问题(巴拉圭0.58npxG)真实存在。</w:t>
      </w:r>
    </w:p>
    <w:p w14:paraId="663A64D3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但法国超级巨星密度(姆巴佩+奥利塞+登贝莱)+摩洛哥萨伊巴里存疑→冷门概率被限制在30-35%左右。</w:t>
      </w:r>
    </w:p>
    <w:p w14:paraId="27B8EBF7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与市场一致: Polymarket法国79%晋级 vs 我们65-70%晋级。微幅更看好摩洛哥韧性。</w:t>
      </w:r>
    </w:p>
    <w:p w14:paraId="2C08515C">
      <w:pPr>
        <w:spacing w:after="40"/>
      </w:pPr>
    </w:p>
    <w:p w14:paraId="2890D250">
      <w:pPr>
        <w:pStyle w:val="2"/>
        <w:spacing w:before="300" w:after="14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冷门路径</w:t>
      </w:r>
    </w:p>
    <w:p w14:paraId="39019074">
      <w:pPr>
        <w:spacing w:before="0" w:after="60"/>
        <w:jc w:val="left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18"/>
          <w:szCs w:val="18"/>
        </w:rPr>
        <w:t>路径C — 加时赛后法国晋级 (概率~20-25%):</w:t>
      </w:r>
    </w:p>
    <w:p w14:paraId="222E4BF1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法国0-0或1-1常规时间→加时法国靠深度优势+摩洛哥体能下降→2-0/1-0晋级。对我们预测而言: 如果不给0-0/1-1足够权重=也会错。</w:t>
      </w:r>
    </w:p>
    <w:p w14:paraId="73D41773">
      <w:pPr>
        <w:spacing w:after="40"/>
      </w:pPr>
    </w:p>
    <w:p w14:paraId="6E6B680A">
      <w:pPr>
        <w:pStyle w:val="2"/>
        <w:spacing w:before="300" w:after="14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小组赛回顾</w:t>
      </w:r>
    </w:p>
    <w:p w14:paraId="6A065DEF">
      <w:pPr>
        <w:pStyle w:val="3"/>
        <w:spacing w:before="200" w:after="10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24"/>
          <w:szCs w:val="24"/>
        </w:rPr>
        <w:t>法国 — I组第1 (9分)</w:t>
      </w:r>
    </w:p>
    <w:p w14:paraId="3296D0CF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 w:val="0"/>
          <w:iCs w:val="0"/>
          <w:color w:val="1A1A2E"/>
          <w:sz w:val="18"/>
          <w:szCs w:val="18"/>
        </w:rPr>
        <w:t>特征: 5战全胜/14进球/2失球/3零封。xG 2.02 / xGA 0.77。唯一小组全胜+淘汰赛两连胜。</w:t>
      </w:r>
    </w:p>
    <w:tbl>
      <w:tblPr>
        <w:tblStyle w:val="11"/>
        <w:tblW w:w="142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2000"/>
        <w:gridCol w:w="9238"/>
      </w:tblGrid>
      <w:tr w14:paraId="6AD631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7DF9ED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对手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F76B1D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比分</w:t>
            </w:r>
          </w:p>
        </w:tc>
        <w:tc>
          <w:tcPr>
            <w:tcW w:w="9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A6D961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关键</w:t>
            </w:r>
          </w:p>
        </w:tc>
      </w:tr>
      <w:tr w14:paraId="7256E1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6AC6F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塞内加尔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2B17D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3-1</w:t>
            </w:r>
          </w:p>
        </w:tc>
        <w:tc>
          <w:tcPr>
            <w:tcW w:w="9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F84EB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姆巴佩2球。开局进攻火力全开</w:t>
            </w:r>
          </w:p>
        </w:tc>
      </w:tr>
      <w:tr w14:paraId="1A10C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336C6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伊拉克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F01503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3-0</w:t>
            </w:r>
          </w:p>
        </w:tc>
        <w:tc>
          <w:tcPr>
            <w:tcW w:w="9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F7DCF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控制型胜利。姆巴佩2球。零封</w:t>
            </w:r>
          </w:p>
        </w:tc>
      </w:tr>
      <w:tr w14:paraId="2DD579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D496F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挪威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4B09C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4-1</w:t>
            </w:r>
          </w:p>
        </w:tc>
        <w:tc>
          <w:tcPr>
            <w:tcW w:w="92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0798C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对挪威替补。攻击火力展示。但挪威未派全主力</w:t>
            </w:r>
          </w:p>
        </w:tc>
      </w:tr>
    </w:tbl>
    <w:p w14:paraId="59AF5AD8">
      <w:pPr>
        <w:spacing w:after="40"/>
      </w:pPr>
    </w:p>
    <w:p w14:paraId="3644735F">
      <w:pPr>
        <w:pStyle w:val="2"/>
        <w:spacing w:before="300" w:after="140"/>
      </w:pPr>
      <w:r>
        <w:rPr>
          <w:rFonts w:ascii="微软雅黑" w:hAnsi="微软雅黑" w:eastAsia="微软雅黑" w:cs="微软雅黑"/>
          <w:b/>
          <w:bCs/>
          <w:i w:val="0"/>
          <w:iCs w:val="0"/>
          <w:color w:val="1A3A5C"/>
          <w:sz w:val="30"/>
          <w:szCs w:val="30"/>
        </w:rPr>
        <w:t>总结: 超级巨星 vs 精英大巴——世界杯的永恒对决</w:t>
      </w:r>
    </w:p>
    <w:p w14:paraId="170B8B87">
      <w:pPr>
        <w:spacing w:before="0" w:after="60"/>
        <w:jc w:val="left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18"/>
          <w:szCs w:val="18"/>
        </w:rPr>
        <w:t>核心逻辑: 法国是更强的球队——身价、超巨密度、板凳深度全面占优。但摩洛哥是法国在本届遇到的最强大巴(优于巴拉圭)，且楚阿梅尼缺阵给摩洛哥中路创造了更多机会。这场比赛取决于一个简单的问答题: 姆巴佩+奥利塞+登贝莱能否在60分钟内破解摩洛哥大巴？如果答案是否定的→加时/点球/翻车都可能发生。</w:t>
      </w:r>
    </w:p>
    <w:p w14:paraId="6834A8B3">
      <w:pPr>
        <w:spacing w:before="0" w:after="60"/>
        <w:jc w:val="left"/>
      </w:pPr>
      <w:r>
        <w:rPr>
          <w:rFonts w:ascii="微软雅黑" w:hAnsi="微软雅黑" w:eastAsia="微软雅黑" w:cs="微软雅黑"/>
          <w:b/>
          <w:bCs/>
          <w:i w:val="0"/>
          <w:iCs w:val="0"/>
          <w:color w:val="333333"/>
          <w:sz w:val="18"/>
          <w:szCs w:val="18"/>
        </w:rPr>
        <w:t>胜者将对阵英格兰 vs 挪威胜者(QF, 7月14日, Dallas)。</w:t>
      </w:r>
    </w:p>
    <w:tbl>
      <w:tblPr>
        <w:tblStyle w:val="11"/>
        <w:tblW w:w="142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200"/>
        <w:gridCol w:w="3800"/>
        <w:gridCol w:w="3800"/>
        <w:gridCol w:w="3438"/>
      </w:tblGrid>
      <w:tr w14:paraId="6D3F3E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015234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维度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809EDC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球队A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F63BBA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球队B</w:t>
            </w:r>
          </w:p>
        </w:tc>
        <w:tc>
          <w:tcPr>
            <w:tcW w:w="3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3A5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54DACC">
            <w:pPr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i w:val="0"/>
                <w:iCs w:val="0"/>
                <w:color w:val="FFFFFF"/>
                <w:sz w:val="17"/>
                <w:szCs w:val="17"/>
              </w:rPr>
              <w:t>优势</w:t>
            </w:r>
          </w:p>
        </w:tc>
      </w:tr>
      <w:tr w14:paraId="0FF415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598F4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身价差距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A00DA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€1.520B (#1) — 含4名超巨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B8521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€447.7M (#13)</w:t>
            </w:r>
          </w:p>
        </w:tc>
        <w:tc>
          <w:tcPr>
            <w:tcW w:w="3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F2D0A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</w:t>
            </w:r>
          </w:p>
        </w:tc>
      </w:tr>
      <w:tr w14:paraId="028312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21602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攻击力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2FB61A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14球/5场。姆巴佩7球+奥利塞5助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C290F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10球/5场。萨伊巴里5球(存疑)。xG:2.45</w:t>
            </w:r>
          </w:p>
        </w:tc>
        <w:tc>
          <w:tcPr>
            <w:tcW w:w="3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6FB3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法国(微)</w:t>
            </w:r>
          </w:p>
        </w:tc>
      </w:tr>
      <w:tr w14:paraId="52E00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9212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防守力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FAE80F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2失球/5场/3零封。萨利巴精英级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E6DE5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4失球/5场。大巴精英。对巴西xGA 1.3</w:t>
            </w:r>
          </w:p>
        </w:tc>
        <w:tc>
          <w:tcPr>
            <w:tcW w:w="3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AFF83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法国(微)</w:t>
            </w:r>
          </w:p>
        </w:tc>
      </w:tr>
      <w:tr w14:paraId="28E02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0E683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大巴破局能力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7E436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巴拉圭0.58npxG→存疑。但超巨密度=可强行破局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E15FC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大巴防守=赛事标杆。5/5韧性</w:t>
            </w:r>
          </w:p>
        </w:tc>
        <w:tc>
          <w:tcPr>
            <w:tcW w:w="3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63EE1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法国(条件性)</w:t>
            </w:r>
          </w:p>
        </w:tc>
      </w:tr>
      <w:tr w14:paraId="702AE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2B915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中场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87A1B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楚阿梅尼缺阵→科内+拉比奥=降级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D4127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阿姆拉巴特+乌纳希(R16 MOTM)状态极佳</w:t>
            </w:r>
          </w:p>
        </w:tc>
        <w:tc>
          <w:tcPr>
            <w:tcW w:w="3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DE030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摩洛哥</w:t>
            </w:r>
          </w:p>
        </w:tc>
      </w:tr>
      <w:tr w14:paraId="06E37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637497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门将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B420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迈尼昂(AC米兰&gt;5场3零封)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DB902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布努(2022+2026淘汰赛点球英雄)</w:t>
            </w:r>
          </w:p>
        </w:tc>
        <w:tc>
          <w:tcPr>
            <w:tcW w:w="3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328059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均势</w:t>
            </w:r>
          </w:p>
        </w:tc>
      </w:tr>
      <w:tr w14:paraId="56224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7E1BD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板凳深度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316B14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~€400M替补席(杜埃/谢尔基/扎伊尔/图拉姆)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6DFC3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~€100M替补席</w:t>
            </w:r>
          </w:p>
        </w:tc>
        <w:tc>
          <w:tcPr>
            <w:tcW w:w="3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857751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</w:t>
            </w:r>
          </w:p>
        </w:tc>
      </w:tr>
      <w:tr w14:paraId="236CB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3678C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加时/点球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1F04B5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未经历加时(5场全90分钟)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6B2DA8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已赢一次点球(对荷兰)→经验优势</w:t>
            </w:r>
          </w:p>
        </w:tc>
        <w:tc>
          <w:tcPr>
            <w:tcW w:w="3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74101D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摩洛哥</w:t>
            </w:r>
          </w:p>
        </w:tc>
      </w:tr>
      <w:tr w14:paraId="5789C1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E7F990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总评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5D8556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超级巨星型。更强但大巴考验真实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CDD9D2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大巴标杆。韧性满分但攻击力受萨伊巴里影响</w:t>
            </w:r>
          </w:p>
        </w:tc>
        <w:tc>
          <w:tcPr>
            <w:tcW w:w="343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7A587E">
            <w:pPr>
              <w:jc w:val="left"/>
            </w:pPr>
            <w:r>
              <w:rPr>
                <w:rFonts w:ascii="微软雅黑" w:hAnsi="微软雅黑" w:eastAsia="微软雅黑" w:cs="微软雅黑"/>
                <w:b w:val="0"/>
                <w:bCs w:val="0"/>
                <w:i w:val="0"/>
                <w:iCs w:val="0"/>
                <w:color w:val="333333"/>
                <w:sz w:val="16"/>
                <w:szCs w:val="16"/>
              </w:rPr>
              <w:t>法国略优</w:t>
            </w:r>
          </w:p>
        </w:tc>
      </w:tr>
    </w:tbl>
    <w:p w14:paraId="0C0B0F2D">
      <w:pPr>
        <w:spacing w:after="40"/>
      </w:pPr>
    </w:p>
    <w:p w14:paraId="2D35E163">
      <w:pPr>
        <w:spacing w:after="40"/>
      </w:pPr>
    </w:p>
    <w:p w14:paraId="5C63171C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/>
          <w:iCs/>
          <w:color w:val="888888"/>
          <w:sz w:val="15"/>
          <w:szCs w:val="15"/>
        </w:rPr>
        <w:t>数据源: ESPN API (event 760510) + FIFA API (match 400021536) + Transfermarkt (via Mundo Deportivo) + Polymarket + DraftKings + Dimers (10,000模拟) + BetMGM + SportPesa + tips.gg + RotoWire + OneFootball/L'Equipe | 裁判: Facundo Tello (阿根廷) | 场地: Boston Stadium, Foxborough, MA</w:t>
      </w:r>
    </w:p>
    <w:p w14:paraId="0BD701D3">
      <w:pPr>
        <w:spacing w:before="0" w:after="60"/>
        <w:jc w:val="left"/>
      </w:pPr>
      <w:r>
        <w:rPr>
          <w:rFonts w:ascii="微软雅黑" w:hAnsi="微软雅黑" w:eastAsia="微软雅黑" w:cs="微软雅黑"/>
          <w:b w:val="0"/>
          <w:bCs w:val="0"/>
          <w:i/>
          <w:iCs/>
          <w:color w:val="888888"/>
          <w:sz w:val="15"/>
          <w:szCs w:val="15"/>
        </w:rPr>
        <w:t>生成时间: 2026/7/9 07:52:29 北京时间</w:t>
      </w:r>
    </w:p>
    <w:sectPr>
      <w:headerReference r:id="rId3" w:type="default"/>
      <w:footerReference r:id="rId4" w:type="default"/>
      <w:pgSz w:w="16838" w:h="11906" w:orient="landscape"/>
      <w:pgMar w:top="1100" w:right="1300" w:bottom="1100" w:left="13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57F551">
    <w:pPr>
      <w:jc w:val="center"/>
    </w:pPr>
    <w:r>
      <w:rPr>
        <w:rFonts w:ascii="微软雅黑" w:hAnsi="微软雅黑" w:eastAsia="微软雅黑" w:cs="微软雅黑"/>
        <w:b w:val="0"/>
        <w:bCs w:val="0"/>
        <w:i w:val="0"/>
        <w:iCs w:val="0"/>
        <w:color w:val="888888"/>
        <w:sz w:val="14"/>
        <w:szCs w:val="14"/>
      </w:rPr>
      <w:t xml:space="preserve">— 第 </w:t>
    </w:r>
    <w:r>
      <w:rPr>
        <w:rFonts w:ascii="微软雅黑" w:hAnsi="微软雅黑" w:eastAsia="微软雅黑" w:cs="微软雅黑"/>
        <w:color w:val="888888"/>
        <w:sz w:val="14"/>
        <w:szCs w:val="14"/>
      </w:rPr>
      <w:fldChar w:fldCharType="begin"/>
    </w:r>
    <w:r>
      <w:rPr>
        <w:rFonts w:ascii="微软雅黑" w:hAnsi="微软雅黑" w:eastAsia="微软雅黑" w:cs="微软雅黑"/>
        <w:color w:val="888888"/>
        <w:sz w:val="14"/>
        <w:szCs w:val="14"/>
      </w:rPr>
      <w:instrText xml:space="preserve">PAGE</w:instrText>
    </w:r>
    <w:r>
      <w:rPr>
        <w:rFonts w:ascii="微软雅黑" w:hAnsi="微软雅黑" w:eastAsia="微软雅黑" w:cs="微软雅黑"/>
        <w:color w:val="888888"/>
        <w:sz w:val="14"/>
        <w:szCs w:val="14"/>
      </w:rPr>
      <w:fldChar w:fldCharType="separate"/>
    </w:r>
    <w:r>
      <w:rPr>
        <w:rFonts w:ascii="微软雅黑" w:hAnsi="微软雅黑" w:eastAsia="微软雅黑" w:cs="微软雅黑"/>
        <w:color w:val="888888"/>
        <w:sz w:val="14"/>
        <w:szCs w:val="14"/>
      </w:rPr>
      <w:fldChar w:fldCharType="end"/>
    </w:r>
    <w:r>
      <w:rPr>
        <w:rFonts w:ascii="微软雅黑" w:hAnsi="微软雅黑" w:eastAsia="微软雅黑" w:cs="微软雅黑"/>
        <w:b w:val="0"/>
        <w:bCs w:val="0"/>
        <w:i w:val="0"/>
        <w:iCs w:val="0"/>
        <w:color w:val="888888"/>
        <w:sz w:val="14"/>
        <w:szCs w:val="14"/>
      </w:rPr>
      <w:t xml:space="preserve"> 页 —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B591CC">
    <w:pPr>
      <w:pBdr>
        <w:bottom w:val="single" w:color="2E75B6" w:sz="2" w:space="4"/>
      </w:pBdr>
      <w:jc w:val="right"/>
    </w:pPr>
    <w:r>
      <w:rPr>
        <w:rFonts w:ascii="微软雅黑" w:hAnsi="微软雅黑" w:eastAsia="微软雅黑" w:cs="微软雅黑"/>
        <w:b w:val="0"/>
        <w:bCs w:val="0"/>
        <w:i/>
        <w:iCs/>
        <w:color w:val="888888"/>
        <w:sz w:val="14"/>
        <w:szCs w:val="14"/>
      </w:rPr>
      <w:t>法国 vs 摩洛哥  |  2026 FIFA 世界杯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72951DC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sz w:val="18"/>
      <w:szCs w:val="18"/>
    </w:rPr>
  </w:style>
  <w:style w:type="paragraph" w:styleId="2">
    <w:name w:val="heading 1"/>
    <w:next w:val="1"/>
    <w:qFormat/>
    <w:uiPriority w:val="0"/>
    <w:pPr>
      <w:spacing w:before="300" w:after="140"/>
      <w:outlineLvl w:val="0"/>
    </w:pPr>
    <w:rPr>
      <w:rFonts w:ascii="微软雅黑" w:hAnsi="微软雅黑" w:eastAsia="微软雅黑" w:cs="微软雅黑"/>
      <w:b/>
      <w:bCs/>
      <w:color w:val="1A3A5C"/>
      <w:sz w:val="30"/>
      <w:szCs w:val="30"/>
    </w:rPr>
  </w:style>
  <w:style w:type="paragraph" w:styleId="3">
    <w:name w:val="heading 2"/>
    <w:next w:val="1"/>
    <w:qFormat/>
    <w:uiPriority w:val="0"/>
    <w:pPr>
      <w:spacing w:before="200" w:after="100"/>
      <w:outlineLvl w:val="1"/>
    </w:pPr>
    <w:rPr>
      <w:rFonts w:ascii="微软雅黑" w:hAnsi="微软雅黑" w:eastAsia="微软雅黑" w:cs="微软雅黑"/>
      <w:b/>
      <w:bCs/>
      <w:color w:val="333333"/>
      <w:sz w:val="24"/>
      <w:szCs w:val="24"/>
    </w:rPr>
  </w:style>
  <w:style w:type="paragraph" w:styleId="4">
    <w:name w:val="heading 3"/>
    <w:next w:val="1"/>
    <w:qFormat/>
    <w:uiPriority w:val="0"/>
    <w:rPr>
      <w:rFonts w:ascii="微软雅黑" w:hAnsi="微软雅黑" w:eastAsia="微软雅黑" w:cs="微软雅黑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18"/>
      <w:szCs w:val="18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18"/>
      <w:szCs w:val="18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18"/>
      <w:szCs w:val="18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10">
    <w:name w:val="Title"/>
    <w:qFormat/>
    <w:uiPriority w:val="0"/>
    <w:rPr>
      <w:rFonts w:ascii="微软雅黑" w:hAnsi="微软雅黑" w:eastAsia="微软雅黑" w:cs="微软雅黑"/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微软雅黑" w:hAnsi="微软雅黑" w:eastAsia="微软雅黑" w:cs="微软雅黑"/>
      <w:sz w:val="18"/>
      <w:szCs w:val="18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Words>3061</Words>
  <Characters>4577</Characters>
  <TotalTime>0</TotalTime>
  <ScaleCrop>false</ScaleCrop>
  <LinksUpToDate>false</LinksUpToDate>
  <CharactersWithSpaces>4847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2026-07-08T23:52:00Z</dcterms:created>
  <dc:creator>Un-named</dc:creator>
  <cp:lastModifiedBy>陈柯宇</cp:lastModifiedBy>
  <dcterms:modified xsi:type="dcterms:W3CDTF">2026-07-08T23:53:52Z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eyJoZGlkIjoiNmZkYjI4OGFmYzJkOGVmZGNjMjQxMWQxMGQ1Yzk3YjciLCJ1c2VySWQiOiIxNTUzOTUyODY1In0=</vt:lpwstr>
  </property>
  <property fmtid="{D5CDD505-2E9C-101B-9397-08002B2CF9AE}" pid="3" name="KSOProductBuildVer">
    <vt:lpwstr>2052-12.1.0.26895</vt:lpwstr>
  </property>
  <property fmtid="{D5CDD505-2E9C-101B-9397-08002B2CF9AE}" pid="4" name="ICV">
    <vt:lpwstr>09A6BC0740CB409EB4D4573E06B9B3FE_12</vt:lpwstr>
  </property>
</Properties>
</file>