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</w:p>
    <w:p>
      <w:pPr>
        <w:spacing w:after="40"/>
      </w:pP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36"/>
          <w:szCs w:val="36"/>
        </w:rPr>
        <w:t xml:space="preserve">2026 FIFA 世界杯</w:t>
      </w:r>
    </w:p>
    <w:p>
      <w:pPr>
        <w:spacing w:after="8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A2E"/>
          <w:sz w:val="44"/>
          <w:szCs w:val="44"/>
        </w:rPr>
        <w:t xml:space="preserve">英格兰 vs 阿根廷</w:t>
      </w:r>
    </w:p>
    <w:p>
      <w:pPr>
        <w:spacing w:after="6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888888"/>
          <w:sz w:val="28"/>
          <w:szCs w:val="28"/>
        </w:rPr>
        <w:t xml:space="preserve">半决赛2 — 体能优势 vs 冠军经验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22"/>
          <w:szCs w:val="22"/>
        </w:rPr>
        <w:t xml:space="preserve">SF2 | 7/16 03:00 北京时间 | Mercedes-Benz Stadium, 亚特兰大 | 身价比 1.62:1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北京时间 2026年7月16日 03:00 | Mercedes-Benz Stadium, 亚特兰大, GA | 室内球场→无天气影响 | 裁判: 待确认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数据截止: 7月12日 约14:00 北京时间 (QF全部完赛) | 首发未确认——基于QF阵容预测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333333"/>
          <w:sz w:val="18"/>
          <w:szCs w:val="18"/>
        </w:rPr>
        <w:t xml:space="preserve">英格兰 €1.310B (#2) vs 阿根廷 €807.5M (#8) — 1.62:1 | DraftKings</w:t>
      </w:r>
    </w:p>
    <w:p>
      <w:pPr>
        <w:spacing w:after="20" w:before="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666666"/>
          <w:sz w:val="14"/>
          <w:szCs w:val="14"/>
        </w:rPr>
        <w:t xml:space="preserve"/>
      </w:r>
    </w:p>
    <w:p>
      <w:r>
        <w:br w:type="page"/>
      </w: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预测汇总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1100"/>
        <w:gridCol w:w="2200"/>
        <w:gridCol w:w="2000"/>
        <w:gridCol w:w="800"/>
        <w:gridCol w:w="2600"/>
        <w:gridCol w:w="18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比赛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身价比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强队分类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首选比分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概率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备选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冷门风险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vs 阿根廷 (7/16 03:00)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1.62:1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双超级巨星型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阿根廷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1-1(加时)/阿根廷2-1/英格兰1-0/英格兰2-0/阿根廷1-0</w:t>
            </w:r>
          </w:p>
        </w:tc>
        <w:tc>
          <w:tcPr>
            <w:tcW w:type="dxa" w:w="1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低</w:t>
            </w:r>
          </w:p>
        </w:tc>
      </w:tr>
    </w:tbl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双超级巨星型对决。首选2-1=双方都进球+英格兰略占优(贝林厄姆状态+萨卡回归+阿根廷疲劳)的结构交点。英格兰常规时间胜~45%, 阿根廷~30%, 平局~25%。英格兰晋级~55-58%。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基本信息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1438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开球时间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北京时间 7月16日 03:00 (当地时间 7月15日 15:00 美国东部时间)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场馆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Mercedes-Benz Stadium, 亚特兰大, GA — NFL猎鹰主场。室内球场(可关闭顶棚)→无天气影响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FIFA排名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#4 vs 阿根廷 #1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QF战绩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挪威 (贝林厄姆2球全场最佳) / 阿根廷 3-1 瑞士 加时 (1-1 90')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身价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€1.310B (#2) vs 阿根廷 €807.5M (#8) — 1.62:1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晋级路径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胜者 → 决赛 (7/19 03:00 北京时间)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裁判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待确认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关键伤病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英格兰: 格希(腿筋/带伤坚持QF)。阿根廷: 帕雷德斯(QF 110'受伤被换→状态存疑)、罗梅罗(QF 105'被换→体能)。梅西39岁连续两场120分钟→体能红灯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历史交手</w:t>
            </w:r>
          </w:p>
        </w:tc>
        <w:tc>
          <w:tcPr>
            <w:tcW w:type="dxa" w:w="11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世界杯: 1966 QF 英格兰 1-0 / 1998 R16 阿根廷 2-2(点球4-3) / 2002 GS 英格兰 1-0。英格兰世界杯对阿根廷3胜0负。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新规则整合声明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238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规则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本场应用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铁律15: 淘汰赛1-0列入但本场下调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1-0=淘汰赛历史27%最常见比分(KickAlgor)。但本场阿根廷5/6场丢球+英格兰淘汰赛场场丢球+两边防线均有弱点→任何一方零封对方概率低于淘汰赛均值→1-0下调至~10%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铁律16: 关键防守球员伤退建模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孔萨(RB客串)vs尼科·冈萨雷斯→对位风险；格希(带伤)vs阿尔瓦雷斯→对位风险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铁律18: N场零封必须逐场解剖对手攻击力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阿根廷连续5场淘汰赛进球——攻击力已验证；英格兰每场都进球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铁律19: 半场0-0禁止默认预测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半场0-0仅在两队都慢热+双防守型中场时&gt;30%。双方均有≥2名超巨→半场0-0不应作为默认预测。铁律19判例: 阿根廷vs瑞士半场0-0 10分钟即死——超巨攻击力vs非大巴→半场早期破门是更可能的方向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铁律19a: 大巴标签必须控件球/射门验证</w:t>
            </w:r>
          </w:p>
        </w:tc>
        <w:tc>
          <w:tcPr>
            <w:tcW w:type="dxa" w:w="10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两队均不满足大巴条件→禁用"大巴"框架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晋级路径回顾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阿根廷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🚨 三场淘汰赛全部进入加时或接近加时(佛得角加时/埃及接近加时/瑞士加时)。梅西39岁→连续高强度积累。6场全胜但5场丢球→防守不是铁板。核心老化+连续120分钟积累=阿根廷最大的隐性风险。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1200"/>
        <w:gridCol w:w="3000"/>
        <w:gridCol w:w="6038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轮次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对手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关键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阿尔及利亚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梅西2球+阿尔瓦雷斯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完美开局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奥地利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2-0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梅西+劳塔罗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零封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G3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约旦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梅西2球+阿尔瓦雷斯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头名出线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R32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佛得角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3-2(加时)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梅西×2(含加时)+劳塔罗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加时! 1-1 90'→加时 2-0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R16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埃及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罗梅罗79'/梅西83'/恩佐90+3'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0-2落后→11分钟3球逆转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瑞士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3-1(加时)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麦卡利斯特10'/阿尔瓦雷斯112'/劳塔罗120+1'</w:t>
            </w:r>
          </w:p>
        </w:tc>
        <w:tc>
          <w:tcPr>
            <w:tcW w:type="dxa" w:w="60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再加时! 1-1 90'。11v10仍需加时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盘口分析 (7/12 DraftKings)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波胆赔率 (估算)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核心解读: 市场的"小于2.5球"压倒性偏好(-165→59%)是最强的信号。与阿根廷连续加时+体能消耗的叙事一致——比赛节奏可能偏慢。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1600"/>
        <w:gridCol w:w="7638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盘口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隐含概率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解读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平局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最常见比分——双方能力接近+体能限制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1-0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~13%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市场最看好——贝林厄姆破局+英格兰零封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1-0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梅西破局+阿根廷防守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双方进球+英格兰略强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2-1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~9%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2022冠军队经验→梅西领导力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0-0 (加时)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上调——阿根廷疲劳+英格兰实用主义=慢节奏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QF首发回顾 (基于最近完赛——半决赛首发待确认)</w:t>
      </w: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阿根廷 (4-1-3-2 / 斯卡洛尼)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🚨 阿根廷体能危机: 连续两场淘汰赛进入加时。梅西39岁/德保罗30岁/塔利亚菲科32岁/罗梅罗=核心老化+连续120分钟积累。这是阿根廷最大的隐性风险——可能在前60分钟后出现体能断崖。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关键替补: 劳塔罗(€80M/QF 120+1'进球→信心高)、阿尔马达(€50M)、尼科·冈萨雷斯(€30M)、蒙铁尔(€8M)、奥塔门迪(€15M/经验)、洛塞尔索(€15M)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500"/>
        <w:gridCol w:w="3000"/>
        <w:gridCol w:w="700"/>
        <w:gridCol w:w="1400"/>
        <w:gridCol w:w="8238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评分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位置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表现点评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埃米利亚诺·马丁内斯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门将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维拉门将。QF 4次扑救。扑点专家。但每场都丢球→未被零封过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利桑德罗·马丁内斯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曼联CB。178cm vs 凯恩(188cm)→空中劣势。但地面防守世界级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罗梅罗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热刺中卫。QF 105'被换(体能)。连续两场120分钟→体能红灯。vs凯恩→世界级对决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莫利纳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右后卫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马竞RB。QF 85'被换(状态)。vs戈登→速度劣势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塔利亚菲科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左后卫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32岁。QF 78'被换。QF恩多耶67'进球已验证此侧弱点。**vs萨卡(€150M)=对位断崖**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帕雷德斯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QF 110'因伤被换。vs贝林厄姆→身体+速度+高度全面劣势。阿根廷中路最弱点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恩佐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切尔西CM。QF被阿尔马达90'换下。vs赖斯→英超内战。需要反弹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德保罗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马竞CM。QF 85'被换(体能)。连续120分钟→体能消耗大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麦卡利斯特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中场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🔥 QF 10'首开纪录。利物浦中场→QF最佳。后插上得分→英格兰需要防范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**梅西 [C]**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9.0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39岁。连续两场120分钟→体能红灯。但仍可在瞬间改变比赛。vs奥莱利(19岁LB)=经验碾压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/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阿尔瓦雷斯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8.5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前锋</w:t>
            </w:r>
          </w:p>
        </w:tc>
        <w:tc>
          <w:tcPr>
            <w:tcW w:type="dxa" w:w="8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🔥 QF 112'世界波制胜。马竞前锋。跑位+压迫+终结vs格希(带伤)=阿根廷可针对的弱点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因素导向表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0"/>
        <w:gridCol w:w="1800"/>
        <w:gridCol w:w="6638"/>
      </w:tblGrid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因素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有利方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理由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贝林厄姆状态火热(QF 2球全场最佳)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本届最火热的中场。后插上+远射+头球=阿根廷无法用一人锁死。vs帕雷德斯→身体+速度+高度三重优势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萨卡重返首发 (€150M vs 塔利亚菲科 €8M)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最大对位断崖。塔利亚菲科32岁速度下降+QF已被恩多耶破门→萨卡(3球4助)可在此侧制造碾压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梅西 vs 奥莱利(19岁/世界杯半决赛)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39岁经验vs19岁新手。梅西会专攻此侧——即使体能不足，经验+位置感优势巨大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阿根廷连续两场120分钟→体能红灯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本场最根本的结构性因素。梅西39岁+核心老化vs英格兰QF 90分钟解决→体能差距显著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格希带伤(腿筋)+孔萨RB客串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阿尔瓦雷斯跑位可针对格希。尼科·冈萨雷斯速度vs孔萨(CB客串)。英格兰防线有两处明显弱点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凯恩回撤→利桑德罗被迫跟出→贝林厄姆空间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凯恩不需要进球就能创造机会——回撤拖出利桑德罗(178cm)→贝林厄姆后插上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阿根廷淘汰赛经验(2022冠+2024美洲杯)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梅西+奥塔门迪→2022冠军经验。连续两场逆转(埃及/瑞士)→心理韧性顶级。但经验不能替代体能</w:t>
            </w:r>
          </w:p>
        </w:tc>
      </w:tr>
      <w:tr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赖斯 vs 梅西(中路防火墙)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★★★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阿森纳DM→限制梅西转身空间是英格兰防守的核心任务。39岁梅西突破能力已下降→可被限制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强队三类分法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1.62:1身价比→英格兰略占优，但非决定性。真正的差距是体能——英格兰QF 90分钟解决/阿根廷QF 120分钟。萨卡QF未首发(新鲜体能)=英格兰在半决赛拥有一个全新武器。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619"/>
        <w:gridCol w:w="4819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指标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阿根廷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阵容总身价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€1.310B (#2)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€807.5M (#8)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超巨数量(不同角色)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贝林厄姆(€180M/AM)+凯恩(€90M/CF)+萨卡(€150M/RW)+赖斯(€110M/DM) → ≥5人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梅西(金球级/39岁)+恩佐(€100M/CM)+阿尔瓦雷斯(€100M/FW)+劳塔罗(€80M/FW)+麦卡利斯特(€75M/CM) → ≥5人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结论</w:t>
            </w:r>
          </w:p>
        </w:tc>
        <w:tc>
          <w:tcPr>
            <w:tcW w:type="dxa" w:w="56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超级巨星型(萨卡回归=完整)</w:t>
            </w:r>
          </w:p>
        </w:tc>
        <w:tc>
          <w:tcPr>
            <w:tcW w:type="dxa" w:w="4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超级巨星型(体能存疑)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伤病/停赛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阿根廷体能危机是本场最根本的结构性因素。梅西39岁连续两场120分钟→下半场体能断崖风险。帕雷德斯QF受伤→阿根廷中路防守最弱点被进一步放大。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00"/>
        <w:gridCol w:w="4638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球队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球员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状态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影响评级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格希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[存疑] 腿筋伤→QF带伤坚持120分钟。半决赛前可恢复但非100%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萨卡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[回归首发] QF替补保护→半决赛大概率首发。体能100%→升级不是替代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帕雷德斯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[存疑] QF 110'因伤被换下→半决赛状态待确认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罗梅罗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[体能] QF 105'被换(非伤病→体能)。连续120分钟→恢复时间仅4天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🚨 梅西</w:t>
            </w:r>
          </w:p>
        </w:tc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[体能红灯] 39岁+连续两场120分钟→非伤病但累积负荷巨大。60-75分钟后体能断崖风险</w:t>
            </w:r>
          </w:p>
        </w:tc>
        <w:tc>
          <w:tcPr>
            <w:tcW w:type="dxa" w:w="4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教练博弈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核心博弈: 上半场=阿根廷经验vs英格兰活力。下半场=英格兰体能优势兑现。如果0-0到60分钟→阿根廷体能下滑→英格兰换入萨卡+拉什福德→最后30分钟是英格兰的窗口。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6638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场景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图赫尔(英格兰)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斯卡洛尼(阿根廷)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风格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德国实用主义——2021欧冠冠。萨卡QF替补=半决赛新鲜武器=长线思维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2022世界杯冠+2024美洲杯冠。双冠教头。心理调整顶级(0-2→3-2埃及)。但体能问题无法战术解决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落后策略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换上萨卡(若未首发)+拉什福德→双速度边路。托尼+凯恩双中锋→长传轰炸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劳塔罗+阿尔瓦雷斯双前锋。梅西回撤更深→长传找边路。2022模式——0-2落后都能逆转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领先策略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赖斯+梅努双后腰锁中路。萨卡换下→马杜埃克/詹姆斯护边。2021欧冠决赛模式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奥塔门迪换罗梅罗→加强防守。洛塞尔索换帕雷德斯→控节奏。梅西消耗→阿尔马达替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替补能力</w:t>
            </w:r>
          </w:p>
        </w:tc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[超强] 萨卡(€150M→若未首发)/拉什福德(€60M)/梅努(€80M)/沃特金斯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[强] 劳塔罗(€80M/QF进球)/阿尔马达(€50M)/尼科·冈萨雷斯。但深度不如英格兰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定位球攻防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19"/>
        <w:gridCol w:w="5719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维度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阿根廷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进攻威胁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 — 凯恩(188cm)+贝林厄姆(186cm)+斯通斯(188cm)→三高塔。vs利桑德罗(178cm)→高空错配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罗梅罗(185cm/QF头球破门)+恩佐后插上。梅西任意球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防守稳固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 — 格希(带伤)+孔萨(客串RB)+奥莱利(19岁)=防线有明确弱点</w:t>
            </w:r>
          </w:p>
        </w:tc>
        <w:tc>
          <w:tcPr>
            <w:tcW w:type="dxa" w:w="57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 — 利桑德罗(178cm)vs凯恩(188cm)+斯通斯(188cm)→高空严重劣势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冷门风险: 低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双超级巨星型对决。任何结果都不意外。真正的冷门=一方大胜(3-0)——概率&lt;6%。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英格兰 3-0/3-1 (~5-7%): 萨卡首发爆破塔利亚菲科→早期1-0→阿根廷被迫前压→贝林厄姆后插上2-0→阿根廷体能崩溃→下半场第三球。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阿根廷 3-1 (~4-6%): 梅西早期破奥莱利→1-0→英格兰压上→阿尔瓦雷斯反击2-0→凯恩扳回1-2→劳塔罗替补3-1。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0-0→点球大战(~10%): 两强互相抵消→埃米利亚诺·马丁内斯(扑点专家)vs皮克福德→阿根廷门将优势。</w:t>
      </w:r>
    </w:p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比分预测 — 为什么首选英格兰 2-1？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18"/>
          <w:szCs w:val="18"/>
        </w:rPr>
        <w:t xml:space="preserve">1. 贝林厄姆 = 本届最火热的中场(QF 2球): 此时不可阻挡的状态。vs帕雷德斯(可能带伤)→身体+速度+高度三重优势。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2. 萨卡重返首发 = 英格兰从"右路可用"升级为"右路碾压": €150M vs 塔利亚菲科(€8M/32岁/QF已被恩多耶破门)。这个对位是既定的。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3. 阿根廷体能危机 = 本场最根本的结构性因素: 连续两场120分钟。梅西39岁+核心老化。vs英格兰QF 90分钟→体能差距显著。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4. 市场小于2.5球(-165)=59%→但BTTS仍合理: 阿根廷连续5场淘汰赛进球(攻击力验证)。英格兰每场都进球。双方都进球&gt;50%。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5. 铁律15: 1-0列入但本场下调至~10%: 1-0=淘汰赛历史27.08%最常见比分。但本场阿根廷5/6场丢球+英格兰淘汰赛场场丢球→零封概率低于淘汰赛均值。英格兰1-0——贝林厄姆破局+图赫尔实用主义下半场锁死——但需要梅西被赖斯+斯通斯完全限制→小概率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6. 英格兰世界杯对阿根廷3-0-0: 1966 QF/1998 R16/2002 GS。历史规律不能决定但提供心理参考。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C0392B"/>
          <w:sz w:val="18"/>
          <w:szCs w:val="18"/>
        </w:rPr>
        <w:t xml:space="preserve">[综合] 英格兰常规时间胜~45%, 阿根廷~30%, 平局~25%。英格兰晋级~55-58%。首选2-1=双方都进球+英格兰略占优(贝林厄姆状态+萨卡回归+阿根廷疲劳)的结构交点。但阿根廷2022冠军经验在任何时候都不可低估。</w:t>
      </w:r>
    </w:p>
    <w:p>
      <w:pPr>
        <w:spacing w:after="40"/>
      </w:pPr>
    </w:p>
    <w:p>
      <w:pPr>
        <w:pStyle w:val="Heading2"/>
        <w:spacing w:after="100" w:before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333333"/>
          <w:sz w:val="24"/>
          <w:szCs w:val="24"/>
        </w:rPr>
        <w:t xml:space="preserve">比分详情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1200"/>
        <w:gridCol w:w="8638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类型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比分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半场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进球者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**首选**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**英格兰 2-1 阿根廷**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~20%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贝林厄姆42'(后插上vs帕雷德斯)/梅西58'(任意球)/萨卡73'(vs塔利亚菲科速度突破)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1-1 (加时)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~18%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凯恩55'/阿尔瓦雷斯78'(跑位vs格希带伤)。加时→任何结果都可能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 2-1 英格兰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~15%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麦卡利斯特48'/贝林厄姆62'(头球)/劳塔罗85'(替补)。2022冠军经验取胜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 1-0 阿根廷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贝林厄姆67'(后插上)。概率下调: 阿根廷连续5场淘汰赛进球+英格兰场场丢球→零封需要防线超常发挥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英格兰 2-0 阿根廷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~11%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贝林厄姆38'/萨卡72'(vs塔利亚菲科)。阿根廷体能崩溃→无法进球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 1-0 英格兰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梅西55'(vs奥莱利)。埃米利亚诺·马丁内斯多次神扑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0-0 (加时→点球)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两强互相抵消→120分钟。点球→阿根廷门将优势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备选7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333333"/>
                <w:sz w:val="16"/>
                <w:szCs w:val="16"/>
              </w:rPr>
              <w:t xml:space="preserve">阿根廷 3-2 英格兰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~4%</w:t>
            </w:r>
          </w:p>
        </w:tc>
        <w:tc>
          <w:tcPr>
            <w:tcW w:type="dxa" w:w="8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梅西×2+阿尔瓦雷斯/贝林厄姆+凯恩。经典进球大战→阿根廷经验取胜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关键对位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800"/>
        <w:gridCol w:w="1800"/>
        <w:gridCol w:w="6438"/>
      </w:tblGrid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对位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英格兰优势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阿根廷优势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预测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萨卡(€150M) vs 塔利亚菲科(€8M/32岁)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★☆☆☆☆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半决赛最大对位错配。QF恩多耶67'已验证此侧弱点。萨卡3球4助→如果首发=比赛#1决定因子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 vs 帕雷德斯(伤疑)+恩佐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贝林厄姆QF 2球→身体+速度+高度优势。帕雷德斯QF受伤→对位断崖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梅西 vs 奥莱利(19岁/世界杯半决赛)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经验差距巨大。但39岁梅西体能vs19岁LB活力→经验vs体能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凯恩 vs 利桑德罗(178cm)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10cm身高差+凯恩回撤→利桑德罗被迫跟出→贝林厄姆空间。英格兰进攻核心机制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赖斯 vs 梅西(中路防火墙)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★★☆☆☆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限制梅西转身=英格兰防守#1任务。39岁梅西突破能力下降→可被限制</w:t>
            </w:r>
          </w:p>
        </w:tc>
      </w:tr>
    </w:tbl>
    <w:p>
      <w:pPr>
        <w:spacing w:after="40"/>
      </w:pPr>
    </w:p>
    <w:p>
      <w:pPr>
        <w:pStyle w:val="Heading1"/>
        <w:spacing w:after="140" w:befor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3A5C"/>
          <w:sz w:val="30"/>
          <w:szCs w:val="30"/>
        </w:rPr>
        <w:t xml:space="preserve">100元投注分配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A2E"/>
          <w:sz w:val="18"/>
          <w:szCs w:val="18"/>
        </w:rPr>
        <w:t xml:space="preserve">总分配: 100元 (25+20+15+12+8+5+5+10=100)。核心思路: 方向性投注(英格兰胜/大于2.5球/BTTS)优于波胆投注。贝林厄姆anytime=本届最可靠的个人得分投注。</w:t>
      </w:r>
    </w:p>
    <w:tbl>
      <w:tblPr>
        <w:tblW w:type="dxa" w:w="142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800"/>
        <w:gridCol w:w="800"/>
        <w:gridCol w:w="1000"/>
        <w:gridCol w:w="900"/>
        <w:gridCol w:w="7238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投注类型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金额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赔率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优势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逻辑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**英格兰 胜 (常规时间)**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~2.65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+7%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最大分析优势。萨卡回归+贝林厄姆状态+阿根廷疲劳=三重因素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**双方都进球 (BTTS Yes)**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20元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~1.87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+8%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阿根廷连续5场淘汰赛进球(梅西5/6场进球)。英格兰淘汰赛场场进球。BTTS有双方攻击力验证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大于2.5球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~2.35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+7%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双超巨星+萨卡回归→≥3球概率高。与市场"小于2.5球思潮"反向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2-1 波胆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12元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~8.50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+10%!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我们~20% vs 市场~10%→最大波胆优势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英格兰 1-0 波胆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~7.00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铁律15保留但本场下调。贝林厄姆制胜→覆盖"阿根廷疲劳+英格兰零封"小概率场景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阿根廷 2-1 波胆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~10.00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+6%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合理对冲——2022冠军经验+梅西领导力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1-1 波胆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5元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~6.00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+3%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覆盖加时路径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**贝林厄姆 anytime 进球**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10元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~2.50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—</w:t>
            </w:r>
          </w:p>
        </w:tc>
        <w:tc>
          <w:tcPr>
            <w:tcW w:type="dxa" w:w="72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333333"/>
                <w:sz w:val="16"/>
                <w:szCs w:val="16"/>
              </w:rPr>
              <w:t xml:space="preserve">QF 2球全场最佳。vs帕雷德斯=既定错配。本届最值得投注的anytime得分手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数据源: ESPN API + DraftKings + 球队市场价值数据库 | ⚠ 赛前约60h——首发尚未确认。关键不确定性: 萨卡是否首发/帕雷德斯QF受伤能否首发/格希腿筋能否坚持/裁判人选</w:t>
      </w:r>
    </w:p>
    <w:p>
      <w:pPr>
        <w:spacing w:after="60" w:before="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/>
          <w:iCs/>
          <w:color w:val="888888"/>
          <w:sz w:val="15"/>
          <w:szCs w:val="15"/>
        </w:rPr>
        <w:t xml:space="preserve">生成时间: 2026/7/13 00:01:37 北京时间</w:t>
      </w:r>
    </w:p>
    <w:sectPr>
      <w:headerReference w:type="default" r:id="rId7"/>
      <w:footerReference w:type="default" r:id="rId8"/>
      <w:pgSz w:w="16838" w:h="11906" w:orient="landscape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— 第 </w:t>
    </w:r>
    <w:r>
      <w:rPr>
        <w:rFonts w:ascii="Microsoft YaHei" w:cs="Microsoft YaHei" w:eastAsia="Microsoft YaHei" w:hAnsi="Microsoft YaHei"/>
        <w:color w:val="888888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b w:val="false"/>
        <w:bCs w:val="false"/>
        <w:i w:val="false"/>
        <w:iCs w:val="false"/>
        <w:color w:val="888888"/>
        <w:sz w:val="14"/>
        <w:szCs w:val="14"/>
      </w:rPr>
      <w:t xml:space="preserve"> 页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3" w:space="4"/>
      </w:pBdr>
      <w:jc w:val="right"/>
    </w:pPr>
    <w:r>
      <w:rPr>
        <w:rFonts w:ascii="Microsoft YaHei" w:cs="Microsoft YaHei" w:eastAsia="Microsoft YaHei" w:hAnsi="Microsoft YaHei"/>
        <w:b w:val="false"/>
        <w:bCs w:val="false"/>
        <w:i/>
        <w:iCs/>
        <w:color w:val="888888"/>
        <w:sz w:val="14"/>
        <w:szCs w:val="14"/>
      </w:rPr>
      <w:t xml:space="preserve">英格兰 vs 阿根廷  |  2026 FIFA 世界杯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YaHei" w:cs="Microsoft YaHei" w:eastAsia="Microsoft YaHei" w:hAnsi="Microsoft YaHei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2026-07-12T16:01:37.319Z</dcterms:created>
  <dcterms:modified xsi:type="dcterms:W3CDTF">2026-07-12T16:01:37.319Z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