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英格兰 vs 阿根廷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半决赛2 — 体能优势 vs 冠军经验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SF2 | 7/16 03:00 北京时间 | Mercedes-Benz Stadium, 亚特兰大 | 身价比 1.62:1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2026年7月16日 03:00 | Mercedes-Benz Stadium, 亚特兰大, GA | 室内球场→无天气影响 | 裁判: 待确认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7月12日 约14:00 北京时间 (QF全部完赛) | 首发未确认——基于QF阵容预测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英格兰 €1.310B (#2) vs 阿根廷 €807.5M (#8) — 1.62:1 | DraftKings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1000"/>
        <w:gridCol w:w="2000"/>
        <w:gridCol w:w="2100"/>
        <w:gridCol w:w="800"/>
        <w:gridCol w:w="2800"/>
        <w:gridCol w:w="1238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半决赛2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vs 阿根廷 (7/16 03:00)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1.62:1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阿根廷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1-1(加时)/阿根廷2-1/英格兰1-0/英格兰2-0/阿根廷1-0</w:t>
            </w:r>
          </w:p>
        </w:tc>
        <w:tc>
          <w:tcPr>
            <w:tcW w:type="dxa" w:w="1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高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双超级巨星型对决。首选2-1=双方都进球+英格兰略占优(贝林厄姆状态+萨卡回归+阿根廷疲劳)的结构交点。英格兰常规时间胜~45%, 阿根廷~30%, 平局~25%。英格兰晋级~55-58%。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7月16日 03:00 (当地时间 7月15日 15:00 美国东部时间)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Mercedes-Benz Stadium, 亚特兰大, GA — NFL猎鹰主场。室内球场(可关闭顶棚)→无天气影响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#4 vs 阿根廷 #1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挪威 (贝林厄姆2球全场最佳) / 阿根廷 3-1 瑞士 加时 (1-1 90')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€1.310B (#2) vs 阿根廷 €807.5M (#8) — 1.62:1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胜者 → 决赛 (7/19 03:00 北京时间)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待确认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英格兰: 格希(腿筋/带伤坚持QF)。阿根廷: 帕雷德斯(QF 110'受伤被换→状态存疑)、罗梅罗(QF 105'被换→体能)。梅西39岁连续两场120分钟→体能红灯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世界杯: 1966 QF 英格兰 1-0 / 1998 R16 阿根廷 2-2(点球4-3) / 2002 GS 英格兰 1-0。英格兰世界杯对阿根廷3胜0负。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淘汰赛1-0列入但本场下调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1-0=淘汰赛历史27%最常见比分(KickAlgor)。但本场阿根廷5/6场丢球+英格兰淘汰赛场场丢球+两边防线均有弱点→任何一方零封对方概率低于淘汰赛均值→1-0下调至~10%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铁律16: 关键防守球员伤退建模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孔萨(RB客串)vs尼科·冈萨雷斯→对位风险；格希(带伤)vs阿尔瓦雷斯→对位风险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铁律18: N场零封必须逐场解剖对手攻击力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阿根廷连续5场淘汰赛进球——攻击力已验证；英格兰每场都进球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铁律19: 半场0-0禁止默认预测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半场0-0仅在两队都慢热+双防守型中场时&gt;30%。双方均有≥2名超巨→半场0-0不应作为默认预测。铁律19判例: 阿根廷vs瑞士半场0-0 10分钟即死——超巨攻击力vs非大巴→半场早期破门是更可能的方向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铁律19a: 大巴标签必须控件球/射门验证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两队均不满足大巴条件→禁用"大巴"框架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阿根廷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三场淘汰赛全部进入加时或接近加时(佛得角加时/埃及接近加时/瑞士加时)。梅西39岁→连续高强度积累。6场全胜但5场丢球→防守不是铁板。核心老化+连续120分钟积累=阿根廷最大的隐性风险。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200"/>
        <w:gridCol w:w="3000"/>
        <w:gridCol w:w="6038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阿尔及利亚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梅西2球+阿尔瓦雷斯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完美开局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奥地利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梅西+劳塔罗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零封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约旦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梅西2球+阿尔瓦雷斯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头名出线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佛得角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3-2(加时)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梅西×2(含加时)+劳塔罗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加时! 1-1 90'→加时 2-0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罗梅罗79'/梅西83'/恩佐90+3'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0-2落后→11分钟3球逆转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3-1(加时)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麦卡利斯特10'/阿尔瓦雷斯112'/劳塔罗120+1'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再加时! 1-1 90'。11v10仍需加时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(7/12 DraftKings)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波胆赔率 (估算)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核心解读: 市场的"小于2.5球"压倒性偏好(-165→59%)是最强的信号。与阿根廷连续加时+体能消耗的叙事一致——比赛节奏可能偏慢。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最常见比分——双方能力接近+体能限制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市场最看好——贝林厄姆破局+英格兰零封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梅西破局+阿根廷防守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双方进球+英格兰略强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2022冠军队经验→梅西领导力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上调——阿根廷疲劳+英格兰实用主义=慢节奏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QF首发回顾 (基于最近完赛——半决赛首发待确认)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阿根廷 (4-1-3-2 / 斯卡洛尼)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阿根廷体能危机: 连续两场淘汰赛进入加时。梅西39岁/德保罗30岁/塔利亚菲科32岁/罗梅罗=核心老化+连续120分钟积累。这是阿根廷最大的隐性风险——可能在前60分钟后出现体能断崖。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劳塔罗(€80M/QF 120+1'进球→信心高)、阿尔马达(€50M)、尼科·冈萨雷斯(€30M)、蒙铁尔(€8M)、奥塔门迪(€15M/经验)、洛塞尔索(€15M)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埃米利亚诺·马丁内斯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维拉门将。QF 4次扑救。扑点专家。但每场都丢球→未被零封过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利桑德罗·马丁内斯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曼联CB。178cm vs 凯恩(188cm)→空中劣势。但地面防守世界级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热刺中卫。QF 105'被换(体能)。连续两场120分钟→体能红灯。vs凯恩→世界级对决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莫利纳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马竞RB。QF 85'被换(状态)。vs戈登→速度劣势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塔利亚菲科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32岁。QF 78'被换。QF恩多耶67'进球已验证此侧弱点。**vs萨卡(€150M)=对位断崖**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QF 110'因伤被换。vs贝林厄姆→身体+速度+高度全面劣势。阿根廷中路最弱点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恩佐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切尔西CM。QF被阿尔马达90'换下。vs赖斯→英超内战。需要反弹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德保罗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马竞CM。QF 85'被换(体能)。连续120分钟→体能消耗大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🔥 QF 10'首开纪录。利物浦中场→QF最佳。后插上得分→英格兰需要防范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**梅西 [C]**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39岁。连续两场120分钟→体能红灯。但仍可在瞬间改变比赛。vs奥莱利(19岁LB)=经验碾压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🔥 QF 112'世界波制胜。马竞前锋。跑位+压迫+终结vs格希(带伤)=阿根廷可针对的弱点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贝林厄姆状态火热(QF 2球全场最佳)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本届最火热的中场。后插上+远射+头球=阿根廷无法用一人锁死。vs帕雷德斯→身体+速度+高度三重优势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萨卡重返首发 (€150M vs 塔利亚菲科 €8M)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最大对位断崖。塔利亚菲科32岁速度下降+QF已被恩多耶破门→萨卡(3球4助)可在此侧制造碾压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奥莱利(19岁/世界杯半决赛)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39岁经验vs19岁新手。梅西会专攻此侧——即使体能不足，经验+位置感优势巨大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阿根廷连续两场120分钟→体能红灯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本场最根本的结构性因素。梅西39岁+核心老化vs英格兰QF 90分钟解决→体能差距显著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格希带伤(腿筋)+孔萨RB客串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阿尔瓦雷斯跑位可针对格希。尼科·冈萨雷斯速度vs孔萨(CB客串)。英格兰防线有两处明显弱点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凯恩回撤→利桑德罗被迫跟出→贝林厄姆空间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凯恩不需要进球就能创造机会——回撤拖出利桑德罗(178cm)→贝林厄姆后插上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阿根廷淘汰赛经验(2022冠+2024美洲杯)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梅西+奥塔门迪→2022冠军经验。连续两场逆转(埃及/瑞士)→心理韧性顶级。但经验不能替代体能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阿森纳DM→限制梅西转身空间是英格兰防守的核心任务。39岁梅西突破能力已下降→可被限制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1.62:1身价比→英格兰略占优，但非决定性。真正的差距是体能——英格兰QF 90分钟解决/阿根廷QF 120分钟。萨卡QF未首发(新鲜体能)=英格兰在半决赛拥有一个全新武器。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 (#2)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€807.5M (#8)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贝林厄姆(€180M/AM)+凯恩(€90M/CF)+萨卡(€150M/RW)+赖斯(€110M/DM) → ≥5人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梅西(金球级/39岁)+恩佐(€100M/CM)+阿尔瓦雷斯(€100M/FW)+劳塔罗(€80M/FW)+麦卡利斯特(€75M/CM) → ≥5人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超级巨星型(萨卡回归=完整)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超级巨星型(体能存疑)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阿根廷体能危机是本场最根本的结构性因素。梅西39岁连续两场120分钟→下半场体能断崖风险。帕雷德斯QF受伤→阿根廷中路防守最弱点被进一步放大。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腿筋伤→QF带伤坚持120分钟。半决赛前可恢复但非100%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[回归首发] QF替补保护→半决赛大概率首发。体能100%→升级不是替代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QF 110'因伤被换下→半决赛状态待确认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[体能] QF 105'被换(非伤病→体能)。连续120分钟→恢复时间仅4天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梅西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[体能红灯] 39岁+连续两场120分钟→非伤病但累积负荷巨大。60-75分钟后体能断崖风险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核心博弈: 上半场=阿根廷经验vs英格兰活力。下半场=英格兰体能优势兑现。如果0-0到60分钟→阿根廷体能下滑→英格兰换入萨卡+拉什福德→最后30分钟是英格兰的窗口。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图赫尔(英格兰)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斯卡洛尼(阿根廷)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德国实用主义——2021欧冠冠。萨卡QF替补=半决赛新鲜武器=长线思维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2022世界杯冠+2024美洲杯冠。双冠教头。心理调整顶级(0-2→3-2埃及)。但体能问题无法战术解决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换上萨卡(若未首发)+拉什福德→双速度边路。托尼+凯恩双中锋→长传轰炸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劳塔罗+阿尔瓦雷斯双前锋。梅西回撤更深→长传找边路。2022模式——0-2落后都能逆转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赖斯+梅努双后腰锁中路。萨卡换下→马杜埃克/詹姆斯护边。2021欧冠决赛模式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奥塔门迪换罗梅罗→加强防守。洛塞尔索换帕雷德斯→控节奏。梅西消耗→阿尔马达替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萨卡(€150M→若未首发)/拉什福德(€60M)/梅努(€80M)/沃特金斯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劳塔罗(€80M/QF进球)/阿尔马达(€50M)/尼科·冈萨雷斯。但深度不如英格兰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凯恩(188cm)+贝林厄姆(186cm)+斯通斯(188cm)→三高塔。vs利桑德罗(178cm)→高空错配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罗梅罗(185cm/QF头球破门)+恩佐后插上。梅西任意球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格希(带伤)+孔萨(客串RB)+奥莱利(19岁)=防线有明确弱点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 — 利桑德罗(178cm)vs凯恩(188cm)+斯通斯(188cm)→高空严重劣势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高 [铁律25修正]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0000"/>
          <w:sz w:val="18"/>
          <w:szCs w:val="18"/>
        </w:rPr>
        <w:t xml:space="preserve">铁律25统一标准: 冷门风险 = 首选预测方向错误的概率。身价比&lt;3:1的均势比赛 → 等级自动≥"高"。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首选方向: 英格兰常规时间胜 (~45%) → 错误概率~55% (阿根廷胜~30% + 平局~25%)。这是一场预测错误概率超过一半的比赛。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原评估(已修正): 低——"一方大胜=唯一冷门" → 此逻辑混淆了"比分分布"和"预测风险"。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冷门路径的可能方式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方式A: 阿根廷常规时间胜 (~30%)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阿根廷 2-1 英格兰 (~15%): 梅西早期破奥莱利(19岁/半决赛压力)→1-0→英格兰压上→阿尔瓦雷斯反击→劳塔罗替补制胜。2022冠军经验在最关键战中是最难量化的因子。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方式B: 平局→加时/点球 (~25%)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1-1 加时→点球 (~18%): 贝林厄姆先破门→下半场梅西扳平→点球大战→埃米利亚诺·马丁内斯(扑点专家)vs皮克福德→阿根廷门将优势。需要注意加时→点球路径中阿根廷的显著优势。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方式C: 一方大胜 (~10-13%) — 概率最低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英格兰 3-0/3-1 (~5-7%): 萨卡爆破塔利亚菲科+贝林厄姆后插上+阿根廷体能崩溃。阿根廷 3-1 (~4-6%): 梅西超神+阿尔瓦雷斯反击效率极高。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为什么首选英格兰 2-1？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 贝林厄姆 = 本届最火热的中场(QF 2球): 此时不可阻挡的状态。vs帕雷德斯(可能带伤)→身体+速度+高度三重优势。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萨卡重返首发 = 英格兰从"右路可用"升级为"右路碾压": €150M vs 塔利亚菲科(€8M/32岁/QF已被恩多耶破门)。这个对位是既定的。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阿根廷体能危机 = 本场最根本的结构性因素: 连续两场120分钟。梅西39岁+核心老化。vs英格兰QF 90分钟→体能差距显著。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市场小于2.5球(-165)=59%→但BTTS仍合理: 阿根廷连续5场淘汰赛进球(攻击力验证)。英格兰每场都进球。双方都进球&gt;50%。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铁律15: 1-0列入但本场下调至~10%: 1-0=淘汰赛历史27.08%最常见比分。但本场阿根廷5/6场丢球+英格兰淘汰赛场场丢球→零封概率低于淘汰赛均值。英格兰1-0——贝林厄姆破局+图赫尔实用主义下半场锁死——但需要梅西被赖斯+斯通斯完全限制→小概率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英格兰世界杯对阿根廷3-0-0: 1966 QF/1998 R16/2002 GS。历史规律不能决定但提供心理参考。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英格兰常规时间胜~45%, 阿根廷~30%, 平局~25%。英格兰晋级~55-58%。首选2-1=双方都进球+英格兰略占优(贝林厄姆状态+萨卡回归+阿根廷疲劳)的结构交点。但阿根廷2022冠军经验在任何时候都不可低估。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000"/>
        <w:gridCol w:w="1200"/>
        <w:gridCol w:w="80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**英格兰 2-1 阿根廷**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0-0或1-0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贝林厄姆(后插上vs帕雷德斯)/梅西(任意球)/萨卡(vs塔利亚菲科速度突破)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凯恩(回撤→贝林厄姆助攻)/阿尔瓦雷斯(跑位vs格希带伤)。加时→任何结果都可能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2-1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麦卡利斯特(后插上vs赖斯)/贝林厄姆(头球)/劳塔罗(替补反击)。2022冠军经验取胜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1-0 阿根廷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贝林厄姆(后插上)。概率下调: 阿根廷连续5场淘汰赛进球+英格兰场场丢球→零封需要防线超常发挥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2-0 阿根廷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贝林厄姆+萨卡(vs塔利亚菲科)。阿根廷体能崩溃→无法进球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1-0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梅西(vs奥莱利)。埃米利亚诺·马丁内斯多次神扑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两强互相抵消→120分钟。点球→阿根廷门将优势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3-2 英格兰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</w:t>
            </w:r>
          </w:p>
        </w:tc>
        <w:tc>
          <w:tcPr>
            <w:tcW w:type="dxa" w:w="8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梅西×2+阿尔瓦雷斯/贝林厄姆+凯恩。经典进球大战→阿根廷经验取胜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1800"/>
        <w:gridCol w:w="6438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阿根廷优势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萨卡(€150M) vs 塔利亚菲科(€8M/32岁)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半决赛最大对位错配。QF恩多耶67'已验证此侧弱点。萨卡3球4助→如果首发=比赛#1决定因子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vs 帕雷德斯(伤疑)+恩佐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贝林厄姆QF 2球→身体+速度+高度优势。帕雷德斯QF受伤→对位断崖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奥莱利(19岁/世界杯半决赛)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经验差距巨大。但39岁梅西体能vs19岁LB活力→经验vs体能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vs 利桑德罗(178cm)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10cm身高差+凯恩回撤→利桑德罗被迫跟出→贝林厄姆空间。英格兰进攻核心机制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限制梅西转身=英格兰防守#1任务。39岁梅西突破能力下降→可被限制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总分配: 100元 (25+20+15+12+8+5+5+10=100)。核心思路: 方向性投注(英格兰胜/大于2.5球/BTTS)优于波胆投注。贝林厄姆anytime=本届最可靠的个人得分投注。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800"/>
        <w:gridCol w:w="1000"/>
        <w:gridCol w:w="900"/>
        <w:gridCol w:w="72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逻辑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**英格兰 胜 (常规时间)**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最大分析优势。萨卡回归+贝林厄姆状态+阿根廷疲劳=三重因素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**双方都进球 (BTTS Yes)**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阿根廷连续5场淘汰赛进球(梅西5/6场进球)。英格兰淘汰赛场场进球。BTTS有双方攻击力验证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~2.35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双超巨星+萨卡回归→≥3球概率高。与市场"小于2.5球思潮"反向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+10%!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我们~20% vs 市场~10%→最大波胆优势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铁律15保留但本场下调。贝林厄姆制胜→覆盖"阿根廷疲劳+英格兰零封"小概率场景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合理对冲——2022冠军经验+梅西领导力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覆盖加时路径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**贝林厄姆 anytime 进球**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2球全场最佳。vs帕雷德斯=既定错配。本届最值得投注的anytime得分手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+ DraftKings + 球队市场价值数据库 | ⚠ 赛前约60h——首发尚未确认。关键不确定性: 萨卡是否首发/帕雷德斯QF受伤能否首发/格希腿筋能否坚持/裁判人选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2026/7/14 17:33:02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英格兰 vs 阿根廷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2026-07-14T09:33:02.349Z</dcterms:created>
  <dcterms:modified xsi:type="dcterms:W3CDTF">2026-07-14T09:33:02.349Z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