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b/>
          <w:bCs/>
          <w:color w:val="C0392B"/>
          <w:sz w:val="56"/>
          <w:szCs w:val="56"/>
        </w:rPr>
        <w:t xml:space="preserve">2026 FIFA 世界杯</w:t>
      </w:r>
    </w:p>
    <w:p>
      <w:pPr>
        <w:spacing w:after="120" w:before="0"/>
        <w:jc w:val="center"/>
      </w:pPr>
      <w:r>
        <w:rPr>
          <w:rFonts w:ascii="微软雅黑" w:cs="微软雅黑" w:eastAsia="微软雅黑" w:hAnsi="微软雅黑"/>
          <w:b/>
          <w:bCs/>
          <w:color w:val="1A1A2E"/>
          <w:sz w:val="40"/>
          <w:szCs w:val="40"/>
        </w:rPr>
        <w:t xml:space="preserve">6月29日 一场预测报告</w:t>
      </w:r>
    </w:p>
    <w:p>
      <w:pPr>
        <w:spacing w:after="360" w:before="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24"/>
          <w:szCs w:val="24"/>
        </w:rPr>
        <w:t xml:space="preserve">淘汰赛32强开幕  ·  南非 vs 加拿大  ·  Round of 32</w:t>
      </w:r>
    </w:p>
    <w:p>
      <w:pPr>
        <w:spacing w:after="400" w:before="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6"/>
          <w:szCs w:val="16"/>
        </w:rPr>
        <w:t xml:space="preserve">生成时间: 2026年6月29日 北京时间  |  数据源: FIFA API + ESPN API + 多源赛前分析  |  框架: CLAUDE.md v17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120" w:before="1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一、预测汇总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0"/>
        <w:gridCol w:w="420"/>
        <w:gridCol w:w="5900"/>
        <w:gridCol w:w="3200"/>
        <w:gridCol w:w="1280"/>
        <w:gridCol w:w="2158"/>
        <w:gridCol w:w="1060"/>
      </w:tblGrid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组</w:t>
            </w:r>
          </w:p>
        </w:tc>
        <w:tc>
          <w:tcPr>
            <w:tcW w:type="dxa" w:w="5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形势</w:t>
            </w:r>
          </w:p>
        </w:tc>
        <w:tc>
          <w:tcPr>
            <w:tcW w:type="dxa" w:w="1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首选比分</w:t>
            </w:r>
          </w:p>
        </w:tc>
        <w:tc>
          <w:tcPr>
            <w:tcW w:type="dxa" w:w="215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备选比分</w:t>
            </w:r>
          </w:p>
        </w:tc>
        <w:tc>
          <w:tcPr>
            <w:tcW w:type="dxa" w:w="1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冷门风险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03:00</w:t>
            </w:r>
          </w:p>
        </w:tc>
        <w:tc>
          <w:tcPr>
            <w:tcW w:type="dxa" w:w="4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R32</w:t>
            </w:r>
          </w:p>
        </w:tc>
        <w:tc>
          <w:tcPr>
            <w:tcW w:type="dxa" w:w="5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南非 vs 加拿大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两队首次淘汰赛
加拿大€280M vs 南非€45M ≈ 6:1</w:t>
            </w:r>
          </w:p>
        </w:tc>
        <w:tc>
          <w:tcPr>
            <w:tcW w:type="dxa" w:w="1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1-1
(加时加拿大晋级)</w:t>
            </w:r>
          </w:p>
        </w:tc>
        <w:tc>
          <w:tcPr>
            <w:tcW w:type="dxa" w:w="215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0-1 / 南非1-0
0-2</w:t>
            </w:r>
          </w:p>
        </w:tc>
        <w:tc>
          <w:tcPr>
            <w:tcW w:type="dxa" w:w="1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中高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6月29日仅1场 — Round of 32淘汰赛开幕战。两队均为队史首次世界杯淘汰赛。胜者16强对阵荷兰 vs 摩洛哥的胜者。</w:t>
      </w:r>
    </w:p>
    <w:p>
      <w:pPr>
        <w:spacing w:after="40"/>
      </w:pPr>
    </w:p>
    <w:p>
      <w:pPr>
        <w:spacing w:after="120" w:before="1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二、小组赛回顾</w:t>
      </w:r>
    </w:p>
    <w:tbl>
      <w:tblPr>
        <w:tblW w:type="dxa" w:w="14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3600"/>
        <w:gridCol w:w="3200"/>
        <w:gridCol w:w="32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南非 (A组第2, 4分)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加拿大 (B组第2, 4分)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南非详情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加拿大详情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G1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墨西哥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波黑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0-2 负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1-1 平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G2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捷克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卡塔尔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1-1 平 (莫科纳83'点球)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6-0 胜 (戴维帽子戏法!)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G3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韩国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瑞士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1-0 胜 (马塞科63')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1-2 负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进/失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2球 / 3球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8球 / 3球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防守大巴已验证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攻击力4倍于对手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排名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#60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#31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首进淘汰赛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首进淘汰赛</w:t>
            </w:r>
          </w:p>
        </w:tc>
      </w:tr>
    </w:tbl>
    <w:p>
      <w:pPr>
        <w:spacing w:after="40"/>
      </w:pPr>
    </w:p>
    <w:p>
      <w:pPr>
        <w:spacing w:after="120" w:before="2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三、比赛详细分析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3.1 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338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比赛时间</w:t>
            </w:r>
          </w:p>
        </w:tc>
        <w:tc>
          <w:tcPr>
            <w:tcW w:type="dxa" w:w="13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6月29日 03:00 北京时间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比赛地点</w:t>
            </w:r>
          </w:p>
        </w:tc>
        <w:tc>
          <w:tcPr>
            <w:tcW w:type="dxa" w:w="13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SoFi体育场, 洛杉矶, 美国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比赛阶段</w:t>
            </w:r>
          </w:p>
        </w:tc>
        <w:tc>
          <w:tcPr>
            <w:tcW w:type="dxa" w:w="13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Round of 32 (1/16决赛)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FIFA排名</w:t>
            </w:r>
          </w:p>
        </w:tc>
        <w:tc>
          <w:tcPr>
            <w:tcW w:type="dxa" w:w="13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加拿大 #31  vs  南非 #60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身价比</w:t>
            </w:r>
          </w:p>
        </w:tc>
        <w:tc>
          <w:tcPr>
            <w:tcW w:type="dxa" w:w="13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加拿大~€280M  vs  南非~€45M  ≈  6:1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3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仅1次友谊赛 (2007年), 南非2-0获胜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晋级奖励</w:t>
            </w:r>
          </w:p>
        </w:tc>
        <w:tc>
          <w:tcPr>
            <w:tcW w:type="dxa" w:w="13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16强对阵 荷兰 vs 摩洛哥 的胜者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主裁判</w:t>
            </w:r>
          </w:p>
        </w:tc>
        <w:tc>
          <w:tcPr>
            <w:tcW w:type="dxa" w:w="13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若昂·皮涅罗 (葡萄牙)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3.2 伤病与停赛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10738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球员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10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南非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兹瓦内 (Themba Zwane)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停赛</w:t>
            </w:r>
          </w:p>
        </w:tc>
        <w:tc>
          <w:tcPr>
            <w:tcW w:type="dxa" w:w="10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进攻组织核心缺阵 — 唯一10号被移除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南非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莫科纳 (Teboho Mokoena)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复出</w:t>
            </w:r>
          </w:p>
        </w:tc>
        <w:tc>
          <w:tcPr>
            <w:tcW w:type="dxa" w:w="10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中场核心回归! 弥补兹瓦内部分损失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加拿大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科内 (Ismaël Koné)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报销</w:t>
            </w:r>
          </w:p>
        </w:tc>
        <w:tc>
          <w:tcPr>
            <w:tcW w:type="dxa" w:w="10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中场核心腿骨折 — 缺席整届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加拿大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阿方索·戴维斯 (Alphonso Davies)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疑似</w:t>
            </w:r>
          </w:p>
        </w:tc>
        <w:tc>
          <w:tcPr>
            <w:tcW w:type="dxa" w:w="10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拜仁左边锋可出场 — 球队最高身价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加拿大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欧斯塔基奥 (Stephen Eustáquio)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疑似</w:t>
            </w:r>
          </w:p>
        </w:tc>
        <w:tc>
          <w:tcPr>
            <w:tcW w:type="dxa" w:w="10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肌肉问题 — 若缺阵中场硬度进一步下降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3.3 因素导向表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8138"/>
      </w:tblGrid>
      <w:tr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身价比6:1 (加拿大~€280M)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加拿大 ★★★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阵容深度碾压 — 淘汰赛阵容厚度更重要</w:t>
            </w:r>
          </w:p>
        </w:tc>
      </w:tr>
      <w:tr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★ 乔纳森·戴维状态 (小组赛3球)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加拿大 ★★★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32强中状态最火前锋 — 单兵可破大巴</w:t>
            </w:r>
          </w:p>
        </w:tc>
      </w:tr>
      <w:tr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★ 南非大巴已验证 (1-0韩国零封)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南非 ★★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32强中最可能拖入加时的防守体系</w:t>
            </w:r>
          </w:p>
        </w:tc>
      </w:tr>
      <w:tr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★ 兹瓦内停赛 → 创造力消失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加拿大 ★★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南非唯一10号被移除 — 反击发起能力下降</w:t>
            </w:r>
          </w:p>
        </w:tc>
      </w:tr>
      <w:tr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★ 阿方索·戴维斯可能复出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加拿大 ★★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左边路升级一档 — 对南非右路施压</w:t>
            </w:r>
          </w:p>
        </w:tc>
      </w:tr>
      <w:tr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★ 科内报销 → 加拿大中场硬度下降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南非 ★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对阵波黑/瑞士时已暴露中场问题</w:t>
            </w:r>
          </w:p>
        </w:tc>
      </w:tr>
      <w:tr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南非速度反击 (马塞科速度32强顶级)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南非 ★★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加拿大压上 → 身后空间大 → 反击机会多</w:t>
            </w:r>
          </w:p>
        </w:tc>
      </w:tr>
      <w:tr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淘汰赛经验: 双方均为零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双方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均首次淘汰赛 — 上半场试探为主, 都可能紧张</w:t>
            </w:r>
          </w:p>
        </w:tc>
      </w:tr>
      <w:tr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南非门将威廉姆斯 = 扑点专家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南非 ★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点球大战对南非有利! 曾AFCON单场扑4点</w:t>
            </w:r>
          </w:p>
        </w:tc>
      </w:tr>
      <w:tr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加拿大东道主 + 洛杉矶半个主场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加拿大 ★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SoFi球场氛围有利 — 但不是决定性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3.4 强队分类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加拿大: 体系型 — 戴维 (超巨, €50M+) 是唯一具备单兵破局能力的球员。戴维斯伤疑 + 科内报销 → 缺少第二进攻维度。进攻依赖戴维终结 + 双翼传中。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南非: 大巴型 — 防守体系稳固, 进攻创造力完全依赖反击速度 (马塞科/莫福肯)。兹瓦内停赛 = 唯一10号被移除, 反击发起进一步受限。</w:t>
      </w:r>
    </w:p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3.5 非洲韧性评估 (南非)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1138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韧性维度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评分</w:t>
            </w:r>
          </w:p>
        </w:tc>
        <w:tc>
          <w:tcPr>
            <w:tcW w:type="dxa" w:w="11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低位防守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1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对韩国零封 = 大巴满分。对捷克仅丢1球 (非大巴阵型)。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速度反击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1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马塞科速度32强顶级, 莫福肯 + 阿波利斯双翼齐飞。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定位球高点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★★</w:t>
            </w:r>
          </w:p>
        </w:tc>
        <w:tc>
          <w:tcPr>
            <w:tcW w:type="dxa" w:w="11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姆博卡齐 + 奥孔双塔, 莫科纳回归增加定位球威胁。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前30分钟专注度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1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3场均未在前30分钟丢球 — 开场纪律满分。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被压制不崩盘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1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对韩国68%控球围攻不崩盘。少2人打墨西哥例外。</w:t>
            </w:r>
          </w:p>
        </w:tc>
      </w:tr>
    </w:tbl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27AE60"/>
          <w:sz w:val="20"/>
          <w:szCs w:val="20"/>
        </w:rPr>
        <w:t xml:space="preserve">南非韧性 5/5 — 除少2人打墨西哥外, 防守体系完整且已验证。</w:t>
      </w:r>
    </w:p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3.6 教练博弈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南非 (布鲁斯, 67岁, 本届后退休): 低位防守 + 反击, 少输当赢。落后策略 → 60'上莫福肯/雷纳斯搏命。关键: 布鲁斯对非洲球队淘汰赛经验丰富。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加拿大 (科克伦, 年轻教练): 高位压迫 + 两翼齐飞。领先 → 控制节奏消耗; 落后 → 堆前锋搏命。关键换人: 戴维斯是否出场。若65'后仍是0-0 → 戴维斯替补登场 = 比赛转折点。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sz w:val="18"/>
          <w:szCs w:val="18"/>
        </w:rPr>
        <w:t xml:space="preserve">替补改变比赛能力: 加拿大的戴维斯/马杜埃克 &gt; 南非的莫福肯/雷纳斯。</w:t>
      </w:r>
    </w:p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3.7 定位球攻防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南非进攻定位球: 莫科纳回归 (对捷克点球得分), 姆博卡齐 + 奥孔双塔高点 — 这是南非最可能破门的方式。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加拿大进攻定位球: 科内报销后失去最佳头球点, 戴维/科尼利厄斯仍有威胁。对瑞士丢过定位球 — 防守端有漏洞。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sz w:val="18"/>
          <w:szCs w:val="18"/>
        </w:rPr>
        <w:t xml:space="preserve">总结: 定位球攻防双方基本均衡, 但南非高点优势稍占优。</w:t>
      </w:r>
    </w:p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C0392B"/>
          <w:sz w:val="22"/>
          <w:szCs w:val="22"/>
        </w:rPr>
        <w:t xml:space="preserve">3.8 冷门风险评估: 中高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南非大巴已验证 (1-0韩国), 加拿大缺少科内 → 中场控制下降。核心变量: (1) 南非撑60分钟不丢球 → 拖入加时; (2) 威廉姆斯扑点专家 → 点球对南非有利; (3) 兹瓦内停赛 → 南非反击创造力下降。</w:t>
      </w:r>
    </w:p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C0392B"/>
          <w:sz w:val="22"/>
          <w:szCs w:val="22"/>
        </w:rPr>
        <w:t xml:space="preserve">3.9 冷门路径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路径1: 南非大巴守75分钟 → 加拿大急躁压上 → 马塞科反击偷一个 → 1-0。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路径2: 0-0拖入加时 → 双方体力耗尽 → 点球大战 → 威廉姆斯 (AFCON扑4点) 决胜 → 南非晋级。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sz w:val="18"/>
          <w:szCs w:val="18"/>
        </w:rPr>
        <w:t xml:space="preserve">概率评估: 路径1约15% / 路径2约10% / 合计冷门概率约25%。</w:t>
      </w:r>
    </w:p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3.10 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10938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09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1-1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0-0</w:t>
            </w:r>
          </w:p>
        </w:tc>
        <w:tc>
          <w:tcPr>
            <w:tcW w:type="dxa" w:w="109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南非大巴撑70分钟 → 戴维破僵 → 马塞科反击扳平 → 加时加拿大胜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0-1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0-0</w:t>
            </w:r>
          </w:p>
        </w:tc>
        <w:tc>
          <w:tcPr>
            <w:tcW w:type="dxa" w:w="109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戴维个人能力破大巴 → 南非反击无果 → 加拿大常规时间小胜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南非 1-0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0-0</w:t>
            </w:r>
          </w:p>
        </w:tc>
        <w:tc>
          <w:tcPr>
            <w:tcW w:type="dxa" w:w="109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马塞科反击偷一个 → 大巴死守85分钟 → 冷门!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0-1</w:t>
            </w:r>
          </w:p>
        </w:tc>
        <w:tc>
          <w:tcPr>
            <w:tcW w:type="dxa" w:w="109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戴维斯复出即助攻 → 加拿大早破僵 → 南非被迫压出 → 再丢一球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晋级预测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1538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晋级方</w:t>
            </w:r>
          </w:p>
        </w:tc>
        <w:tc>
          <w:tcPr>
            <w:tcW w:type="dxa" w:w="115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方式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首选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加拿大</w:t>
            </w:r>
          </w:p>
        </w:tc>
        <w:tc>
          <w:tcPr>
            <w:tcW w:type="dxa" w:w="115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加时赛后晋级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加拿大</w:t>
            </w:r>
          </w:p>
        </w:tc>
        <w:tc>
          <w:tcPr>
            <w:tcW w:type="dxa" w:w="115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常规时间 0-1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冷门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南非</w:t>
            </w:r>
          </w:p>
        </w:tc>
        <w:tc>
          <w:tcPr>
            <w:tcW w:type="dxa" w:w="115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常规时间 1-0 或 点球决胜</w:t>
            </w:r>
          </w:p>
        </w:tc>
      </w:tr>
    </w:tbl>
    <w:p>
      <w:pPr>
        <w:spacing w:after="40"/>
      </w:pPr>
    </w:p>
    <w:p>
      <w:pPr>
        <w:spacing w:after="120" w:before="2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四、淘汰赛路径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本场胜者 → Round of 16 → 对阵 荷兰 vs 摩洛哥 的胜者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如果加拿大晋级: 大概率面对荷兰 (€837M) — 晋级希望极低。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如果南非晋级: 若摩洛哥爆冷胜荷兰 → 非洲内战晋级机会增大 → 历史性八强!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数据来源: FIFA API + ESPN API + Sporting News + Sports Illustrated + OneSoccer + 澎湃新闻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身价数据: Transfermarkt 估算 (加拿大~€280M / 南非~€45M)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分析框架: CLAUDE.md v17 (身价量化 + 强队三类分法 + 淘汰赛路径分析 + 10项必填清单)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生成时间: 2026年6月29日 北京时间  |  生成工具: docx-js  |  [注意] 淘汰赛无平局 — 可能进入加时+点球</w:t>
      </w:r>
    </w:p>
    <w:sectPr>
      <w:headerReference w:type="default" r:id="rId7"/>
      <w:footerReference w:type="default" r:id="rId8"/>
      <w:pgSz w:w="16838" w:h="11906" w:orient="landscape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— </w:t>
    </w: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Page </w:t>
    </w:r>
    <w:r>
      <w:rPr>
        <w:rFonts w:ascii="微软雅黑" w:cs="微软雅黑" w:eastAsia="微软雅黑" w:hAnsi="微软雅黑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  <w:jc w:val="right"/>
    </w:pP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2026 FIFA 世界杯  ·  6月29日 一场预测  ·  南非 vs 加拿大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2026-06-28T16:07:04.993Z</dcterms:created>
  <dcterms:modified xsi:type="dcterms:W3CDTF">2026-06-28T16:07:04.994Z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