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CE4B66">
      <w:pPr>
        <w:spacing w:after="40"/>
      </w:pPr>
    </w:p>
    <w:p w14:paraId="3528D091">
      <w:pPr>
        <w:spacing w:after="40"/>
      </w:pPr>
    </w:p>
    <w:p w14:paraId="49BC9264">
      <w:pPr>
        <w:spacing w:before="0" w:after="60"/>
        <w:jc w:val="center"/>
      </w:pPr>
      <w:r>
        <w:rPr>
          <w:rFonts w:ascii="微软雅黑" w:hAnsi="微软雅黑" w:eastAsia="微软雅黑" w:cs="微软雅黑"/>
          <w:b/>
          <w:bCs/>
          <w:i w:val="0"/>
          <w:iCs w:val="0"/>
          <w:color w:val="C0392B"/>
          <w:sz w:val="36"/>
          <w:szCs w:val="36"/>
        </w:rPr>
        <w:t>2026 FIFA 世界杯</w:t>
      </w:r>
    </w:p>
    <w:p w14:paraId="0EE743C7">
      <w:pPr>
        <w:spacing w:before="0" w:after="80"/>
        <w:jc w:val="center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1A2E"/>
          <w:sz w:val="44"/>
          <w:szCs w:val="44"/>
        </w:rPr>
        <w:t>西班牙 vs 比利时</w:t>
      </w:r>
    </w:p>
    <w:p w14:paraId="7036A212">
      <w:pPr>
        <w:spacing w:before="0" w:after="60"/>
        <w:jc w:val="center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888888"/>
          <w:sz w:val="28"/>
          <w:szCs w:val="28"/>
        </w:rPr>
        <w:t>欧洲内战 — 零封之王 vs 进攻回归的红魔</w:t>
      </w:r>
    </w:p>
    <w:p w14:paraId="72D6B805">
      <w:pPr>
        <w:spacing w:before="0" w:after="40"/>
        <w:jc w:val="center"/>
      </w:pPr>
      <w:r>
        <w:rPr>
          <w:rFonts w:ascii="微软雅黑" w:hAnsi="微软雅黑" w:eastAsia="微软雅黑" w:cs="微软雅黑"/>
          <w:b/>
          <w:bCs/>
          <w:i w:val="0"/>
          <w:iCs w:val="0"/>
          <w:color w:val="C0392B"/>
          <w:sz w:val="22"/>
          <w:szCs w:val="22"/>
        </w:rPr>
        <w:t>四分之一决赛 Match 98 | 西班牙#2 vs 比利时#9</w:t>
      </w:r>
    </w:p>
    <w:p w14:paraId="1316C08F">
      <w:pPr>
        <w:spacing w:before="0" w:after="20"/>
        <w:jc w:val="center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333333"/>
          <w:sz w:val="18"/>
          <w:szCs w:val="18"/>
        </w:rPr>
        <w:t>北京时间 2026年7月11日 03:00 | SoFi Stadium, Inglewood, CA | 全顶棚场馆 无天气影响 | 裁判: Michael Oliver (英格兰)</w:t>
      </w:r>
    </w:p>
    <w:p w14:paraId="73A6F99E">
      <w:pPr>
        <w:spacing w:before="0" w:after="20"/>
        <w:jc w:val="center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333333"/>
          <w:sz w:val="18"/>
          <w:szCs w:val="18"/>
        </w:rPr>
        <w:t>数据截止 7月10日 ~00:00 BJT (赛前约27小时) | 阵容: FIFA + ESPN + RotoWire + Standard + Goal.com + Polymarket $3.2M</w:t>
      </w:r>
    </w:p>
    <w:p w14:paraId="25980AE7">
      <w:pPr>
        <w:spacing w:before="0" w:after="20"/>
        <w:jc w:val="center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333333"/>
          <w:sz w:val="18"/>
          <w:szCs w:val="18"/>
        </w:rPr>
        <w:t>ESP €1.267B (#3) vs BEL €530M (#13) — 身价比 2.4:1 (&lt;3:1区间)</w:t>
      </w:r>
    </w:p>
    <w:p w14:paraId="4E896F4D">
      <w:pPr>
        <w:spacing w:before="0" w:after="20"/>
        <w:jc w:val="center"/>
      </w:pPr>
    </w:p>
    <w:p w14:paraId="7C4DF304">
      <w:r>
        <w:br w:type="page"/>
      </w:r>
    </w:p>
    <w:p w14:paraId="2BCD85B6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预测汇总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0"/>
        <w:gridCol w:w="3200"/>
        <w:gridCol w:w="1100"/>
        <w:gridCol w:w="2200"/>
        <w:gridCol w:w="2000"/>
        <w:gridCol w:w="800"/>
        <w:gridCol w:w="2600"/>
        <w:gridCol w:w="1838"/>
      </w:tblGrid>
      <w:tr w14:paraId="03C800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A13F5D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#</w:t>
            </w:r>
          </w:p>
        </w:tc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29E6C0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比赛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201BE8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身价比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B89B2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强队分类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5573A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首选比分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A244B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概率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5271B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备选</w:t>
            </w:r>
          </w:p>
        </w:tc>
        <w:tc>
          <w:tcPr>
            <w:tcW w:w="18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622FD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冷门风险</w:t>
            </w:r>
          </w:p>
        </w:tc>
      </w:tr>
      <w:tr w14:paraId="05FC3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DA683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98</w:t>
            </w:r>
          </w:p>
        </w:tc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812D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 vs 比利时 (03:00)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C9DA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2.4:1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EDE7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西班牙: 体系型+防守堡垒 / 比利时: 体系型(进攻回暖)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13EEE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 1-0 比利时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EF79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~22%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880B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2-0/0-0/1-1/2-1/3-0/BEL1-0/3-1/点球/BEL2-1/4-0</w:t>
            </w:r>
          </w:p>
        </w:tc>
        <w:tc>
          <w:tcPr>
            <w:tcW w:w="18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C82A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中</w:t>
            </w:r>
          </w:p>
        </w:tc>
      </w:tr>
    </w:tbl>
    <w:p w14:paraId="04D43C56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/>
          <w:iCs/>
          <w:color w:val="888888"/>
          <w:sz w:val="15"/>
          <w:szCs w:val="15"/>
        </w:rPr>
        <w:t>[注意] 西班牙5场0失球(609分钟=赛事纪录)。比利时近3场12球但奥纳纳(ACL)核心缺阵。亚马尔(€200M)vs德克伊珀(€18M)=对位断崖。库尔图瓦=西班牙零封的最大威胁。SoFi全顶棚=零天气影响。</w:t>
      </w:r>
    </w:p>
    <w:p w14:paraId="1319A602">
      <w:pPr>
        <w:spacing w:after="40"/>
      </w:pPr>
    </w:p>
    <w:p w14:paraId="743409E8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基本信息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11438"/>
      </w:tblGrid>
      <w:tr w14:paraId="61E1F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A5DF8E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开球时间</w:t>
            </w:r>
          </w:p>
        </w:tc>
        <w:tc>
          <w:tcPr>
            <w:tcW w:w="11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4F899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北京时间 7月11日 03:00 (当地时间 7月10日 12:00 PT / 21:00 CEST)</w:t>
            </w:r>
          </w:p>
        </w:tc>
      </w:tr>
      <w:tr w14:paraId="7A6F1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0D446C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场馆</w:t>
            </w:r>
          </w:p>
        </w:tc>
        <w:tc>
          <w:tcPr>
            <w:tcW w:w="11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747E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SoFi Stadium (Los Angeles Stadium), Inglewood, CA — 全顶棚封闭场馆, 气候控制, 零天气影响</w:t>
            </w:r>
          </w:p>
        </w:tc>
      </w:tr>
      <w:tr w14:paraId="02A095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A3FD46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FIFA排名</w:t>
            </w:r>
          </w:p>
        </w:tc>
        <w:tc>
          <w:tcPr>
            <w:tcW w:w="11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0992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 #2 vs 比利时 #9</w:t>
            </w:r>
          </w:p>
        </w:tc>
      </w:tr>
      <w:tr w14:paraId="730C6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1D4400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上轮</w:t>
            </w:r>
          </w:p>
        </w:tc>
        <w:tc>
          <w:tcPr>
            <w:tcW w:w="11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27DB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 1-0 葡萄牙 (R16, 梅里诺90+1'绝杀) / 比利时 4-1 美国 (R16, 德凯特拉雷2球)</w:t>
            </w:r>
          </w:p>
        </w:tc>
      </w:tr>
      <w:tr w14:paraId="731072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56309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身价</w:t>
            </w:r>
          </w:p>
        </w:tc>
        <w:tc>
          <w:tcPr>
            <w:tcW w:w="11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63A0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 €1.267B (#3) vs 比利时 €530M (#13) — 2.4:1 [注意] &lt;3:1→任何结果都可能</w:t>
            </w:r>
          </w:p>
        </w:tc>
      </w:tr>
      <w:tr w14:paraId="6D753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0E1B2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QF对手</w:t>
            </w:r>
          </w:p>
        </w:tc>
        <w:tc>
          <w:tcPr>
            <w:tcW w:w="11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1A8E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 (已晋级) — 半决赛 法国 vs 本场胜者 (7月14日, Dallas)</w:t>
            </w:r>
          </w:p>
        </w:tc>
      </w:tr>
      <w:tr w14:paraId="0F383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8C0D7A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裁判</w:t>
            </w:r>
          </w:p>
        </w:tc>
        <w:tc>
          <w:tcPr>
            <w:tcW w:w="11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4A8CF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迈克尔·奥利弗 (Michael Oliver, 英格兰, 41岁) — 英超/欧冠顶级裁判。对称出牌模式(4-4), 不会像Tantashev失控</w:t>
            </w:r>
          </w:p>
        </w:tc>
      </w:tr>
      <w:tr w14:paraId="142DA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DE02D5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历史交手</w:t>
            </w:r>
          </w:p>
        </w:tc>
        <w:tc>
          <w:tcPr>
            <w:tcW w:w="11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87E9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西班牙12胜5平5负。世界杯: 西班牙5连胜比利时(1990年起)</w:t>
            </w:r>
          </w:p>
        </w:tc>
      </w:tr>
    </w:tbl>
    <w:p w14:paraId="17BADFD4">
      <w:pPr>
        <w:spacing w:after="40"/>
      </w:pPr>
    </w:p>
    <w:p w14:paraId="01500448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盘口分析 (Polymarket $3.2M + DraftKings + FanDuel — 7/9更新)</w:t>
      </w:r>
    </w:p>
    <w:p w14:paraId="667A2F99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赔率读法: 小数赔率=1/隐含概率(含抽水)。如1.61=投100收回161。Polymarket直接显示¢价格=概率%。总交易量$3.2M——QF级别高流动性。</w:t>
      </w:r>
    </w:p>
    <w:p w14:paraId="48E1AD7C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[关键] 市场定价西班牙59.5%常规时间胜——和我们(55-60%)一致。Over 2.5=54%和BTTS=53%——市场认为比利时将打破西班牙0失球纪录。我们持不同观点: 西班牙零封概率~58%, BTTS~42%。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1600"/>
        <w:gridCol w:w="1600"/>
        <w:gridCol w:w="7638"/>
      </w:tblGrid>
      <w:tr w14:paraId="5CB83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0BDEE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盘口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0D7FFA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赔率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43421D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隐含概率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2D442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解读</w:t>
            </w:r>
          </w:p>
        </w:tc>
      </w:tr>
      <w:tr w14:paraId="5E7B04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DE269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 胜 (常规时间)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6F53D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1.61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F348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~59.5%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B7DE9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Polymarket 59.5¢ | DraftKings 1.61 | 三家一致</w:t>
            </w:r>
          </w:p>
        </w:tc>
      </w:tr>
      <w:tr w14:paraId="5E5B3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B1D4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平局 (常规时间)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265BC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3.95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644EF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~24.5%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A19DC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Polymarket 24.5¢ | 接近历史淘汰赛均值</w:t>
            </w:r>
          </w:p>
        </w:tc>
      </w:tr>
      <w:tr w14:paraId="046CF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E7DD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比利时 胜 (常规时间)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4ADB1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5.50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6559C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~17%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13D18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Polymarket 17¢ | 约1/6概率</w:t>
            </w:r>
          </w:p>
        </w:tc>
      </w:tr>
      <w:tr w14:paraId="42C60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27E2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 晋级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2BB0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1.29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66CFB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74%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B8F4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Polymarket 74¢ | Kalshi 76%→基本一致</w:t>
            </w:r>
          </w:p>
        </w:tc>
      </w:tr>
      <w:tr w14:paraId="439C2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73CA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比利时 晋级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5650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3.60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D9D4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26%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D924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Polymarket 26¢ | 约1/4概率</w:t>
            </w:r>
          </w:p>
        </w:tc>
      </w:tr>
      <w:tr w14:paraId="03626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FF751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 -1.5 (让球)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DF390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2.99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34F3C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34%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5540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Polymarket 34¢ | 市场对净胜2球信心不足</w:t>
            </w:r>
          </w:p>
        </w:tc>
      </w:tr>
      <w:tr w14:paraId="1DB04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AE34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比利时 +1.5 (受让)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CDCCB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1.50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A134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67%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EF0F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Polymarket 67¢</w:t>
            </w:r>
          </w:p>
        </w:tc>
      </w:tr>
      <w:tr w14:paraId="0A162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E93EC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Over 2.5 球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B279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1.85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0933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~54%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428AB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Polymarket 54¢ | 市场倾向大球</w:t>
            </w:r>
          </w:p>
        </w:tc>
      </w:tr>
      <w:tr w14:paraId="5D9D3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F4B4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Under 2.5 球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5A2D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2.17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329E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~46%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5CC9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Polymarket 46¢</w:t>
            </w:r>
          </w:p>
        </w:tc>
      </w:tr>
      <w:tr w14:paraId="25D4D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0E6F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双方都进球 (是)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5DB3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1.89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0369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53%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942C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Polymarket 53¢ | 市场认为比利时将破西班牙大门</w:t>
            </w:r>
          </w:p>
        </w:tc>
      </w:tr>
      <w:tr w14:paraId="69EC8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E7A1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双方都进球 (否)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8D5C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2.08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EFE0E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48%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AC48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Polymarket 48¢</w:t>
            </w:r>
          </w:p>
        </w:tc>
      </w:tr>
      <w:tr w14:paraId="5A8EC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9E6F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加时赛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5E96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3.85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84A9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26%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5248C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Polymarket 26¢ | 约1/4概率</w:t>
            </w:r>
          </w:p>
        </w:tc>
      </w:tr>
      <w:tr w14:paraId="272EEA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4F1B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点球大战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576D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5.88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59DD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17%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39CF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Polymarket 17¢ | 约1/6概率</w:t>
            </w:r>
          </w:p>
        </w:tc>
      </w:tr>
    </w:tbl>
    <w:p w14:paraId="5BC0ED61">
      <w:pPr>
        <w:spacing w:after="40"/>
      </w:pPr>
    </w:p>
    <w:p w14:paraId="19398F86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波胆赔率 (Polymarket Exact Score)</w:t>
      </w:r>
    </w:p>
    <w:p w14:paraId="4EC0AF64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读法: 赔率7.14=概率14%(1/7.14)。投100收回714。西班牙方向比分合计约48%, 平局约20%, 比利时约6%。</w:t>
      </w:r>
    </w:p>
    <w:p w14:paraId="0C09A719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[分歧] 我们1-0=22%(vs市场14%)=结构性低估。0-0=12%(vs市场8%)=防守型西班牙+库尔图瓦效应。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1600"/>
        <w:gridCol w:w="1600"/>
        <w:gridCol w:w="7638"/>
      </w:tblGrid>
      <w:tr w14:paraId="5C06E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2E51EF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盘口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9B834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赔率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FB176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隐含概率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D1265B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解读</w:t>
            </w:r>
          </w:p>
        </w:tc>
      </w:tr>
      <w:tr w14:paraId="26E8E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A6A2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 1-0 比利时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23665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7.14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76EC5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~14%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AD2E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市场最看好——与我们首选一致</w:t>
            </w:r>
          </w:p>
        </w:tc>
      </w:tr>
      <w:tr w14:paraId="2C59A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BA23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 1-1 比利时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0520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8.33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59D7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~12%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0284C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平局选项——BTTS概率嵌入</w:t>
            </w:r>
          </w:p>
        </w:tc>
      </w:tr>
      <w:tr w14:paraId="0DAF8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AB74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 2-0 比利时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AF441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8.33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09425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~12%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26F8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与1-0几乎持平</w:t>
            </w:r>
          </w:p>
        </w:tc>
      </w:tr>
      <w:tr w14:paraId="465D0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37E2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 2-1 比利时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D6F5A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10.00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8412C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~10%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32C9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BTTS场景——分歧最大</w:t>
            </w:r>
          </w:p>
        </w:tc>
      </w:tr>
      <w:tr w14:paraId="66C1E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0006E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 0-0 比利时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2C47B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12.50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EB80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~8%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EB652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0-0概率——我们给12%高于市场</w:t>
            </w:r>
          </w:p>
        </w:tc>
      </w:tr>
      <w:tr w14:paraId="401079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A539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比利时 1-0 西班牙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EE70E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16.67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4E06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~6%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2CA98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库尔图瓦偷窃路径</w:t>
            </w:r>
          </w:p>
        </w:tc>
      </w:tr>
      <w:tr w14:paraId="61229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AAB8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 3-0 比利时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D29D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16.67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35930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~6%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EDB50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西班牙大胜——彻底击穿</w:t>
            </w:r>
          </w:p>
        </w:tc>
      </w:tr>
    </w:tbl>
    <w:p w14:paraId="3743FDC4">
      <w:pPr>
        <w:spacing w:after="40"/>
      </w:pPr>
    </w:p>
    <w:p w14:paraId="388192A0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首发阵容</w:t>
      </w:r>
    </w:p>
    <w:p w14:paraId="4611E35D">
      <w:pPr>
        <w:pStyle w:val="3"/>
        <w:spacing w:before="200" w:after="10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24"/>
          <w:szCs w:val="24"/>
        </w:rPr>
        <w:t>西班牙 (4-3-3 | 右→左 | Transfermarkt身价)</w:t>
      </w:r>
    </w:p>
    <w:p w14:paraId="18CCF46E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[关键] 罗德里重伤赛季→评分下调至8.0(非巅峰版世界最佳后腰)。威廉姆斯(€80M/内收肌伤)→出场概率≤30%。亚马尔vs德克伊珀(€200M vs €12M)=本场最大单点差距——西班牙应集中40%攻击投入右路。</w:t>
      </w:r>
    </w:p>
    <w:p w14:paraId="32E319D6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关键替补: 拉亚(GK)/格里马尔多(LB/€45M)/梅里诺(CM/€50M, R16绝杀)/奥尔莫(AM/€60M)/费兰·托雷斯(RW)/威廉姆斯(LW/€80M, 伤疑)/加维(CM/€90M)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"/>
        <w:gridCol w:w="500"/>
        <w:gridCol w:w="3000"/>
        <w:gridCol w:w="700"/>
        <w:gridCol w:w="1400"/>
        <w:gridCol w:w="8238"/>
      </w:tblGrid>
      <w:tr w14:paraId="5DF7E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19049">
            <w:pPr>
              <w:jc w:val="center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831F8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#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934B08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球员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C65EA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评分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8C6277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28C3B0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表现点评</w:t>
            </w:r>
          </w:p>
        </w:tc>
      </w:tr>
      <w:tr w14:paraId="08EE90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5FF85A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2C77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23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5F783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乌奈·西蒙 (Unai Simon)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6439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150C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门将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420D4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毕尔巴鄂。609分钟不失球=世界杯历史级。扑救率87%。但面对的射门质量有限</w:t>
            </w:r>
          </w:p>
        </w:tc>
      </w:tr>
      <w:tr w14:paraId="244DB9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E674B2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0597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2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EEA33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波罗 (Pedro Porro)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6C26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DD96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右后卫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0AB25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热刺。R16助攻梅里诺绝杀头球。攻强守弱→多库/卢克巴基奥会针对他</w:t>
            </w:r>
          </w:p>
        </w:tc>
      </w:tr>
      <w:tr w14:paraId="66E4E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00C1A6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4CE6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3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E542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拉波尔特 (Laporte)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231CC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12C41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中后卫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1DBA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经验丰富。与库巴尔西搭档默契。32岁→身价折扣</w:t>
            </w:r>
          </w:p>
        </w:tc>
      </w:tr>
      <w:tr w14:paraId="2717E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4D2DB0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8C70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5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DDB8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库巴西 (Pau Cubarsi)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4B89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C85D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中后卫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1F45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[关键] 巴萨。18岁最佳年轻CB。传球准确率91%→后场build-up核心</w:t>
            </w:r>
          </w:p>
        </w:tc>
      </w:tr>
      <w:tr w14:paraId="3AFBA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C294B2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0A07F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24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D4BA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库库雷利亚 (Cucurella)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9A15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D519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左后卫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7FF6C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切尔西。进攻参与度高。防守vs卢克巴基奥/德凯特拉雷→关键对位</w:t>
            </w:r>
          </w:p>
        </w:tc>
      </w:tr>
      <w:tr w14:paraId="15F43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4622D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BD8C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16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08A4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罗德里 (Rodri) [C]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1E25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8.0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7CFEC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防守中场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0FEF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[偏差-1.0] 曼城+2024金球奖。但重伤赛季仅2184分钟→覆盖↓拦截↓。非巅峰版</w:t>
            </w:r>
          </w:p>
        </w:tc>
      </w:tr>
      <w:tr w14:paraId="73A71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775B3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D9C2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20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CE9A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佩德里 (Pedri)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0065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DCE0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中场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C5CB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[关键] 巴萨。xA 99百分位。对葡萄牙安静但传球仍是破解密集的关键</w:t>
            </w:r>
          </w:p>
        </w:tc>
      </w:tr>
      <w:tr w14:paraId="1114A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9E6076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5372D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1351A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法比安·鲁伊斯 (Fabian Ruiz)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65600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6B00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中场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E982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巴黎。攻守平衡。梅里诺(绝杀英雄)可能60'后替换</w:t>
            </w:r>
          </w:p>
        </w:tc>
      </w:tr>
      <w:tr w14:paraId="44EFE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D503F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38C6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19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B922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亚马尔 (Lamine Yamal)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5098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9.0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EB41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右边锋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621F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[关键] 巴萨。17次成功过人。€200M vs 德克伊珀€12M→本场最大对位差距。2年轻进球者(贝利之后)</w:t>
            </w:r>
          </w:p>
        </w:tc>
      </w:tr>
      <w:tr w14:paraId="6413B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FC6397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643E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21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034D3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奥亚萨瓦尔 (Oyarzabal)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5CB97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FE0EA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中锋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4013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[关键] 皇家社会。3球(西班牙最佳射手)。17球/17场国际首发→效率惊人</w:t>
            </w:r>
          </w:p>
        </w:tc>
      </w:tr>
      <w:tr w14:paraId="11423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DCB4D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E99E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10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E87A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巴埃纳 (Baena)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065D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7.0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3238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左边锋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60289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[顶替] 比利亚雷亚尔。替代受伤的威廉姆斯。内切型而非爆破→左路维度下降</w:t>
            </w:r>
          </w:p>
        </w:tc>
      </w:tr>
    </w:tbl>
    <w:p w14:paraId="2C9B76A7">
      <w:pPr>
        <w:spacing w:after="40"/>
      </w:pPr>
    </w:p>
    <w:p w14:paraId="694D1BC1">
      <w:pPr>
        <w:pStyle w:val="3"/>
        <w:spacing w:before="200" w:after="10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24"/>
          <w:szCs w:val="24"/>
        </w:rPr>
        <w:t>比利时 (4-2-3-1 | 右→左 | Transfermarkt身价)</w:t>
      </w:r>
    </w:p>
    <w:p w14:paraId="2D416709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[关键] 奥纳纳ACL撕裂→确认缺席(赛季报销)。瓦纳肯(33岁,R16进球)替代→防守覆盖面积↓。德布劳内大概率回归首发但34岁无球跑动能力存疑。多库体能疑虑→可能再被卢克巴基奥/特罗萨尔挤到替补。加西亚R16'无巨星阵'大实验成功→德布劳内+多库+卢卡库全部替补——若重复→西班牙赛前准备可能落空。</w:t>
      </w:r>
    </w:p>
    <w:p w14:paraId="1143B08A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关键替补: 塞尔斯(GK)/穆尼耶(RB)/恩戈伊(CB)/瓦纳肯(CM)/曼加拉(CM)/特罗萨尔(LW/€45M)/巴卡约科(RW/€25M)/卢卡库(ST/93球——3球全部替补, '超级替补')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"/>
        <w:gridCol w:w="500"/>
        <w:gridCol w:w="3000"/>
        <w:gridCol w:w="700"/>
        <w:gridCol w:w="1400"/>
        <w:gridCol w:w="8238"/>
      </w:tblGrid>
      <w:tr w14:paraId="290CF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2D2CE">
            <w:pPr>
              <w:jc w:val="center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2E9003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#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348CDF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球员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C8CE30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评分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43C10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F87D2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表现点评</w:t>
            </w:r>
          </w:p>
        </w:tc>
      </w:tr>
      <w:tr w14:paraId="011E2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65CC9B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71229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D8D9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库尔图瓦 (Courtois)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EC098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9.0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4F48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门将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2DC7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[关键] 皇马。世界前三门将。高空球+扑救范围=西班牙的终极防线。32岁身价折扣不反映能力</w:t>
            </w:r>
          </w:p>
        </w:tc>
      </w:tr>
      <w:tr w14:paraId="3B0E6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BED6E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916F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21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000F2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卡斯塔涅 (Castagne)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5FA5F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7.0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9C50E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右后卫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3FB3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富勒姆。对位巴埃纳→相对轻松(巴埃纳内切而非爆破)</w:t>
            </w:r>
          </w:p>
        </w:tc>
      </w:tr>
      <w:tr w14:paraId="5A232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6FDBEF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FF64B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4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B6547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法斯 (Faes)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57EB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7.0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4A5B3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中后卫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6C0A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莱斯特城。对塞内加尔被动但对美国稳定。地面1v1 vs 奥亚萨瓦尔→劣势</w:t>
            </w:r>
          </w:p>
        </w:tc>
      </w:tr>
      <w:tr w14:paraId="440AA2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337F8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6BFD9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5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72600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泰特 (Theate)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B93DB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7.0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CC9E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中后卫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E0D49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法兰克福。速度优于法斯但对位亚马尔→可能被迫拉边→中路留空</w:t>
            </w:r>
          </w:p>
        </w:tc>
      </w:tr>
      <w:tr w14:paraId="4F261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87A146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920E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3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DF47E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德克伊珀 (De Cuyper)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275FC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6.5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D10D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左后卫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146D6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[注意] 布鲁日。对位亚马尔(€200M)→本场最大对位差距(€12M vs €200M)</w:t>
            </w:r>
          </w:p>
        </w:tc>
      </w:tr>
      <w:tr w14:paraId="09760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22621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BD05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6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5876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拉斯金 (Raskin)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6DA1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8.0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BBC4F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防守中场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E936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[偏差+1.0] 流浪者。R16对美国的比赛改变者——高压+抢二点+7次拦截。加西亚B方案引擎</w:t>
            </w:r>
          </w:p>
        </w:tc>
      </w:tr>
      <w:tr w14:paraId="6F19B3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9DA7C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D1F0A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1105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蒂勒曼斯 (Tielemans) [C]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58C1B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ECB71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中场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1DA39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[偏差+1.0] 维拉队长。R32 89'绝平头球。2球。年龄(29)身价折扣但淘汰赛价值极高</w:t>
            </w:r>
          </w:p>
        </w:tc>
      </w:tr>
      <w:tr w14:paraId="157BA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C66035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51DA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11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C5D4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卢克巴基奥 (Lukebakio)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EA787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46710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右边锋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9DE2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塞维利亚。R16首发(+高压+防守贡献)→战术纪律&gt;华丽。可能更克制西班牙控球</w:t>
            </w:r>
          </w:p>
        </w:tc>
      </w:tr>
      <w:tr w14:paraId="4A49E7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2CA0B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0EC80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AC0E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德布劳内 (De Bruyne)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0676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068E1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前腰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F3AB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[关键] 那不勒斯。34岁。R16对美国0分钟→大概率回归。无球跑动(对抗西班牙控球)是34岁的考验。唯一能靠传球撕裂西班牙防线的人</w:t>
            </w:r>
          </w:p>
        </w:tc>
      </w:tr>
      <w:tr w14:paraId="0CA78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8E225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96C9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22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A87F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多库 (Doku)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F830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5B817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左边锋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8BB1C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[可替补] 曼城。R16未首发。速度+盘带→反击武器。但体能疑虑持续→可能再被挤到替补</w:t>
            </w:r>
          </w:p>
        </w:tc>
      </w:tr>
      <w:tr w14:paraId="49757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87A32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6AC1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17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FB47D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德凯特拉雷 (De Ketelaere)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8557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9.0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68BB5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中锋(伪9)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12DD5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[关键] 亚特兰大。R16 2球1助→赛事最佳个人表现之一。4球(比利时射手王)。伪9移动→西班牙防线从未面对过的类型</w:t>
            </w:r>
          </w:p>
        </w:tc>
      </w:tr>
    </w:tbl>
    <w:p w14:paraId="2EB73B80">
      <w:pPr>
        <w:spacing w:after="40"/>
      </w:pPr>
    </w:p>
    <w:p w14:paraId="5B938F75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因素导向表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800"/>
        <w:gridCol w:w="1800"/>
        <w:gridCol w:w="6638"/>
      </w:tblGrid>
      <w:tr w14:paraId="61F64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62C74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因素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6F8A92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有利方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2E253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理由</w:t>
            </w:r>
          </w:p>
        </w:tc>
      </w:tr>
      <w:tr w14:paraId="4D819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54674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西班牙0失球(609分钟)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CF909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 ★★★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FCD1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[降级] 被零封对手: 佛得角(T4)/沙特(T4)/乌拉圭(T3)/奥地利(T2)/葡萄牙(T1但无C罗)——仅1场T1, 从未面对超巨→降为★★★(原★★★★★)</w:t>
            </w:r>
          </w:p>
        </w:tc>
      </w:tr>
      <w:tr w14:paraId="622C7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4CA0CE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亚马尔 vs 德克伊珀 (€200M vs €12M)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6F54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 ★★★★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75B5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本场最大对位差距。17次过人vs布鲁日级左后卫→亚马尔'单兵破局'能力</w:t>
            </w:r>
          </w:p>
        </w:tc>
      </w:tr>
      <w:tr w14:paraId="7E94E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9A839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比利时R16 4-1美国攻击回归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322A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比利时 ★★★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EB8C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德凯特拉雷2球1助。B方案(无巨星阵)证明可行。但奥纳纳ACL→此体系核心已移除。美国防守送礼→不可完全外推</w:t>
            </w:r>
          </w:p>
        </w:tc>
      </w:tr>
      <w:tr w14:paraId="1EBB9F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3D634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奥纳纳ACL撕裂 (核心DM缺阵)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FA2A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 ★★★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47C18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比利时中场屏障移除。拉斯金+蒂勒曼斯→瓦纳肯(33岁)替代→防守覆盖↓。佩德里+鲁伊斯有更多中路空间</w:t>
            </w:r>
          </w:p>
        </w:tc>
      </w:tr>
      <w:tr w14:paraId="6CCAF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E76A4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德布劳内首发决定 (大概率回归)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8A01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比利时 ★★★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33517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34岁→无球跑动考验。若70'后体力降→比利时反击核心熄火。若未首发→瓦纳肯+拉斯金已在对美国证明有效</w:t>
            </w:r>
          </w:p>
        </w:tc>
      </w:tr>
      <w:tr w14:paraId="1F884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35952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库尔图瓦世界级门将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08B1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比利时 ★★★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AFAA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皇马。高空球+扑救范围=西班牙进攻的终极防线。面对西班牙控球→脚下球能力也是关键</w:t>
            </w:r>
          </w:p>
        </w:tc>
      </w:tr>
      <w:tr w14:paraId="1336B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DE34F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身价比 2.4:1 (€1.267B vs €530M)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E5FEE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 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53AC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[注意] 在&lt;3:1区间→任何结果都可能。差距非极端→比利时爆冷概率不能忽视</w:t>
            </w:r>
          </w:p>
        </w:tc>
      </w:tr>
      <w:tr w14:paraId="3B1E3D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C76E1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罗德里身体状态下滑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648DC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比利时 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7763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重伤赛季→覆盖↓拦截↓。本届xGA 2.91(面对弱队)→比0失球表面数据更大。比利时顶级攻击力会测试这点</w:t>
            </w:r>
          </w:p>
        </w:tc>
      </w:tr>
      <w:tr w14:paraId="58F1C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612CD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比利时历史0-2→3-2逆转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2E3E0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比利时 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F24F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对塞内加尔89'扳平→ET胜。淘汰赛韧性已验证。但对抗0失球防守→更难</w:t>
            </w:r>
          </w:p>
        </w:tc>
      </w:tr>
      <w:tr w14:paraId="5B7CA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30F38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裁判: 奥利弗 (对称出牌+顶级控场)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D86AD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中立→西班牙 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2B6A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不会像Tantashev失控→对防守方(比利时)不利。但对高强度对抗容忍高→比利时不会被迫收敛</w:t>
            </w:r>
          </w:p>
        </w:tc>
      </w:tr>
      <w:tr w14:paraId="25D8BC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AB90D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西班牙多核攻击 (奥亚萨瓦尔+亚马尔+佩德里)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AABDD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 ★★★★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BC99D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不是单核依赖→比利时不能仅锁一人。3个独立攻击维度</w:t>
            </w:r>
          </w:p>
        </w:tc>
      </w:tr>
      <w:tr w14:paraId="3984AA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0A62A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比利时伪9阵法 (德凯特拉雷)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43593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比利时 ★★★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40ED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西班牙防线未面对过移动型伪9。德凯特拉雷会拖出库巴西/勒诺尔芒→创造身后空间</w:t>
            </w:r>
          </w:p>
        </w:tc>
      </w:tr>
    </w:tbl>
    <w:p w14:paraId="38659969">
      <w:pPr>
        <w:spacing w:after="40"/>
      </w:pPr>
    </w:p>
    <w:p w14:paraId="69A0D7F4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强队三类分法</w:t>
      </w:r>
    </w:p>
    <w:p w14:paraId="00635ED4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[注意] 西班牙超级巨星型但2.4:1差距近→大胜概率低于法国场。西班牙攻击力(9球/5场)远不如法国(14球/5场)→破局更依赖控球而非个人爆发。比利时不是大巴(会进攻)→给西班牙留空间但也留反击威胁。罗德里下滑→超级巨星标签有折扣。</w:t>
      </w:r>
    </w:p>
    <w:p w14:paraId="6B337B83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[object Object]</w:t>
      </w:r>
    </w:p>
    <w:p w14:paraId="4343947E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比利时:</w:t>
      </w:r>
    </w:p>
    <w:p w14:paraId="603DB00B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阵容总身价: €530M→&gt;€500M仅勉强(条件A)。超巨: 德布劳内(€55M年龄折扣但实质超巨)+库尔图瓦(门将非进攻角色)→实质1.5超巨(条件B不满足)。结论: 体系型(偏低效热门边缘)。进攻依赖德布劳内创造力→但R16 B方案已证明替代可行。德凯特拉雷崛起=替代核心。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800"/>
        <w:gridCol w:w="5619"/>
        <w:gridCol w:w="4819"/>
      </w:tblGrid>
      <w:tr w14:paraId="3F14AD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A3F3D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指标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C4C58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西班牙</w:t>
            </w:r>
          </w:p>
        </w:tc>
        <w:tc>
          <w:tcPr>
            <w:tcW w:w="48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B152B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判定</w:t>
            </w:r>
          </w:p>
        </w:tc>
      </w:tr>
      <w:tr w14:paraId="1B8270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38F99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阵容总身价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FA889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€1.267B</w:t>
            </w:r>
          </w:p>
        </w:tc>
        <w:tc>
          <w:tcPr>
            <w:tcW w:w="48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2F256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&gt;€500M ✓ (条件A)</w:t>
            </w:r>
          </w:p>
        </w:tc>
      </w:tr>
      <w:tr w14:paraId="00030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D99F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超巨数量 (≥€80M不同角色)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8B27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亚马尔(€200M,RW)+佩德里(€150M,CM)+罗德里(€130M,DM但下滑)</w:t>
            </w:r>
          </w:p>
        </w:tc>
        <w:tc>
          <w:tcPr>
            <w:tcW w:w="48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C07EA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≥2 ✓ (条件B, 实质~2.5超巨)</w:t>
            </w:r>
          </w:p>
        </w:tc>
      </w:tr>
      <w:tr w14:paraId="37433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02CC5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结论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94BEE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超级巨星型</w:t>
            </w:r>
          </w:p>
        </w:tc>
        <w:tc>
          <w:tcPr>
            <w:tcW w:w="48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2009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A+B → 可高看。但2.4:1身价比→不能高看大胜</w:t>
            </w:r>
          </w:p>
        </w:tc>
      </w:tr>
    </w:tbl>
    <w:p w14:paraId="6EAE085B">
      <w:pPr>
        <w:spacing w:after="40"/>
      </w:pPr>
    </w:p>
    <w:p w14:paraId="0B5FF624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比利时防守韧性评估</w:t>
      </w:r>
    </w:p>
    <w:p w14:paraId="3DDBADBE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[总评] 比利时4/5项优秀→面对强队韧性高于预期。最大弱点: 前30分钟——若西班牙早期进球, 比利时的比赛计划会完全改变。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1400"/>
        <w:gridCol w:w="10038"/>
      </w:tblGrid>
      <w:tr w14:paraId="00E36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BE42B0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维度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75730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评级</w:t>
            </w:r>
          </w:p>
        </w:tc>
        <w:tc>
          <w:tcPr>
            <w:tcW w:w="100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84D24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说明</w:t>
            </w:r>
          </w:p>
        </w:tc>
      </w:tr>
      <w:tr w14:paraId="61DF2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DFE07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低位防守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940D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★★★☆☆</w:t>
            </w:r>
          </w:p>
        </w:tc>
        <w:tc>
          <w:tcPr>
            <w:tcW w:w="100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1D31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对伊朗0-0/对埃及1-1——可组织大巴但法斯+泰特非世界级。对西班牙持续施压稳定性存疑</w:t>
            </w:r>
          </w:p>
        </w:tc>
      </w:tr>
      <w:tr w14:paraId="72C6E1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E33A3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速度反击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7F40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★★★★☆</w:t>
            </w:r>
          </w:p>
        </w:tc>
        <w:tc>
          <w:tcPr>
            <w:tcW w:w="100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D75B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德凯特拉雷+多库/卢克巴基奥+卢卡库=速度+身体双威胁。R16 4球中2球来自快速转换</w:t>
            </w:r>
          </w:p>
        </w:tc>
      </w:tr>
      <w:tr w14:paraId="183E0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BD30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定位球高点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ACF8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★★★☆☆</w:t>
            </w:r>
          </w:p>
        </w:tc>
        <w:tc>
          <w:tcPr>
            <w:tcW w:w="100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4D20C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蒂勒曼斯(R32绝平头球)+法斯+卢卡库。奥纳纳(ACL)本应定位球关键目标→缺席</w:t>
            </w:r>
          </w:p>
        </w:tc>
      </w:tr>
      <w:tr w14:paraId="51BA4F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DA50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前30分钟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3CDF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★★★☆☆</w:t>
            </w:r>
          </w:p>
        </w:tc>
        <w:tc>
          <w:tcPr>
            <w:tcW w:w="100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7A21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对埃及/伊朗0-0半场。对塞内加尔失球在30'内。[关键] 对西班牙若前30分钟失球→比赛基本定调</w:t>
            </w:r>
          </w:p>
        </w:tc>
      </w:tr>
      <w:tr w14:paraId="055B9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09D1D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被压制不崩盘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1E379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★★★★☆</w:t>
            </w:r>
          </w:p>
        </w:tc>
        <w:tc>
          <w:tcPr>
            <w:tcW w:w="100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2E5D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对塞内加尔0-2→3-2逆转。对美国被压制后反弹。已在本届多次验证</w:t>
            </w:r>
          </w:p>
        </w:tc>
      </w:tr>
    </w:tbl>
    <w:p w14:paraId="4AD5365F">
      <w:pPr>
        <w:spacing w:after="40"/>
      </w:pPr>
    </w:p>
    <w:p w14:paraId="15F59741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伤病/停赛</w:t>
      </w:r>
    </w:p>
    <w:p w14:paraId="36CD0A9C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[V21第11条] 威廉姆斯若强行首发→[犯规风险↑] 内收肌伤需收敛对抗+[再伤风险↑] 同一部位再伤概率↑。若出场, 预期60'被换下。</w:t>
      </w:r>
    </w:p>
    <w:p w14:paraId="5EF4ACFC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[V21第16条] 关键对位伤退建模: (1)库库雷利亚→格里马尔多(€45M) vs 卢克巴基奥: 攻击性更强但防守位置感↓→降0.5 (2)[红色] 罗德里→梅里诺(€50M) vs 德布劳内: 罗德里的防守屏障移除→德布劳内传球空间↑↑→降1.5级 (3)[红色] 德克伊珀→穆尼耶(€6M/33岁非LB) vs 亚马尔(€200M): 替补对位=离奇差距→比利时左路崩溃。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3800"/>
        <w:gridCol w:w="4600"/>
        <w:gridCol w:w="4638"/>
      </w:tblGrid>
      <w:tr w14:paraId="1E182A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62D7F0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球队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F1CA24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球员</w:t>
            </w:r>
          </w:p>
        </w:tc>
        <w:tc>
          <w:tcPr>
            <w:tcW w:w="4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1FC36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状态</w:t>
            </w:r>
          </w:p>
        </w:tc>
        <w:tc>
          <w:tcPr>
            <w:tcW w:w="4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970F0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影响评级</w:t>
            </w:r>
          </w:p>
        </w:tc>
      </w:tr>
      <w:tr w14:paraId="4BFC91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7654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比利时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2CAF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奥纳纳 (Onana)</w:t>
            </w:r>
          </w:p>
        </w:tc>
        <w:tc>
          <w:tcPr>
            <w:tcW w:w="4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DB2B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[缺席] ACL撕裂—赛季报销。已确认缺席剩余赛事</w:t>
            </w:r>
          </w:p>
        </w:tc>
        <w:tc>
          <w:tcPr>
            <w:tcW w:w="4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545C4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★★★★★</w:t>
            </w:r>
          </w:p>
        </w:tc>
      </w:tr>
      <w:tr w14:paraId="61629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03BD9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比利时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253C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多库 (Doku)</w:t>
            </w:r>
          </w:p>
        </w:tc>
        <w:tc>
          <w:tcPr>
            <w:tcW w:w="4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5963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[可替补] 体能疑虑持续。R16未首发→出场不确定</w:t>
            </w:r>
          </w:p>
        </w:tc>
        <w:tc>
          <w:tcPr>
            <w:tcW w:w="4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452B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★★★</w:t>
            </w:r>
          </w:p>
        </w:tc>
      </w:tr>
      <w:tr w14:paraId="5603D4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6429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比利时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6809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德巴斯特 (Debast)</w:t>
            </w:r>
          </w:p>
        </w:tc>
        <w:tc>
          <w:tcPr>
            <w:tcW w:w="4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A535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[可替补] 腿部伤势→尚未出场</w:t>
            </w:r>
          </w:p>
        </w:tc>
        <w:tc>
          <w:tcPr>
            <w:tcW w:w="4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F3A3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★</w:t>
            </w:r>
          </w:p>
        </w:tc>
      </w:tr>
      <w:tr w14:paraId="53748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D9F6D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5D9E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尼科·威廉姆斯 (Nico Williams)</w:t>
            </w:r>
          </w:p>
        </w:tc>
        <w:tc>
          <w:tcPr>
            <w:tcW w:w="4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CA5B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[重大疑问] 右内收肌肌肉伤('中度严重')。出场概率≤30%</w:t>
            </w:r>
          </w:p>
        </w:tc>
        <w:tc>
          <w:tcPr>
            <w:tcW w:w="4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FA72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★★★★</w:t>
            </w:r>
          </w:p>
        </w:tc>
      </w:tr>
      <w:tr w14:paraId="27435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3953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FDF78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耶雷米·皮诺 (Yeremy Pino)</w:t>
            </w:r>
          </w:p>
        </w:tc>
        <w:tc>
          <w:tcPr>
            <w:tcW w:w="4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5532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[可替补] 与威廉姆斯同时受伤但恢复好→已恢复训练</w:t>
            </w:r>
          </w:p>
        </w:tc>
        <w:tc>
          <w:tcPr>
            <w:tcW w:w="4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48176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★★</w:t>
            </w:r>
          </w:p>
        </w:tc>
      </w:tr>
    </w:tbl>
    <w:p w14:paraId="09B48E8C">
      <w:pPr>
        <w:spacing w:after="40"/>
      </w:pPr>
    </w:p>
    <w:p w14:paraId="458A9388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比分预测 — 为什么首选1-0？(10条论据)</w:t>
      </w:r>
    </w:p>
    <w:p w14:paraId="59C774E2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西班牙的进攻结构决定了'控球+小胜'——与法国vs摩洛哥不同:</w:t>
      </w:r>
    </w:p>
    <w:p w14:paraId="7F37FB1C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1. 西班牙攻击力≠法国攻击力: 9球/5场(均1.8) vs 14球/5场(均2.8)。面对同级别对手时进1球就够了(1-0乌拉圭/1-0葡萄牙)——连续3场面对有组织的对手都在1球或以下。</w:t>
      </w:r>
    </w:p>
    <w:p w14:paraId="51719F37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2. 库尔图瓦=终极1-0制造者: 面对西班牙控球马拉松→多次关键扑救→延缓第二球→保持1-0张力。</w:t>
      </w:r>
    </w:p>
    <w:p w14:paraId="7D7C4500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3. 比利时不会像巴拉圭完全放弃进攻: 会进攻→留空间→但也可能得分。净效应: 西班牙能进但不超过2球。</w:t>
      </w:r>
    </w:p>
    <w:p w14:paraId="6E647282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4. 双方都进球 53%→市场比我们更倾向双向进球: 但我们认为西班牙0失球含运气成分+奥纳纳缺阵降比利时攻击力→双方都进球概率~48%(比市场低5%)。</w:t>
      </w:r>
    </w:p>
    <w:p w14:paraId="10C9A369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5. 小于2.5球博彩一致: FanDuel -145(59%)+ BetMGM -145→传统博彩强烈倾向小比分。与西班牙0失球+奥纳纳缺阵结构一致。</w:t>
      </w:r>
    </w:p>
    <w:p w14:paraId="7D287744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6. 淘汰赛QF历史: 1-0=世界杯最常见比分(19%), QF 1-0=22%。1990-2022六届QF→含1-0或0-0=42%→低比分QF是规则而非例外。</w:t>
      </w:r>
    </w:p>
    <w:p w14:paraId="674AADE9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7. 奥利弗裁判不会失控: 对Canada-Morocco证明能管理高强度比赛。防守方不会过度受限。</w:t>
      </w:r>
    </w:p>
    <w:p w14:paraId="2F1DB60A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8. 西班牙0失球泡沫可能在此破→但仍可能赢球: 比利时攻击力(14球/5场)远超西班牙之前所有对手。比利时大概率成为第一个破门者→但不是第一个击败者。</w:t>
      </w:r>
    </w:p>
    <w:p w14:paraId="3AA810C1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9. 加西亚可能重复'无巨星'阵: 拉斯金+卢克巴基奥体系→更开放但终结效率↓→利好1-0。</w:t>
      </w:r>
    </w:p>
    <w:p w14:paraId="291E9332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10. 身价比2.4:1→差距不足以支撑多球假设→西班牙大概率只赢1球或打平。</w:t>
      </w:r>
    </w:p>
    <w:p w14:paraId="5E89D94D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C0392B"/>
          <w:sz w:val="18"/>
          <w:szCs w:val="18"/>
        </w:rPr>
        <w:t>[综合] 10条中6条支持低比分、7条支持西班牙但不超过1球差距。1-0是结构交点: 西班牙总能进至少1球+面对精英不超过2球+比利时概率破门但不足以致胜。0-0=18%高于France-Morocco(8%)——西班牙连续强队0-0倾向+库尔图瓦因素。</w:t>
      </w:r>
    </w:p>
    <w:p w14:paraId="4E9BB42C">
      <w:pPr>
        <w:spacing w:after="40"/>
      </w:pPr>
    </w:p>
    <w:p w14:paraId="155561EC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比分概率表</w:t>
      </w:r>
    </w:p>
    <w:p w14:paraId="673C7CB1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[关键判断] 0-0=18%高于法国vs摩洛哥(8%)——西班牙连续强队0-0倾向+库尔图瓦因素。西班牙常规时间胜~55-60%/含加时~65-70%。小于2.5球(~56-60%)=与博彩FanDuel 59%一致。半场0-0(~60%)——双方都倾向保守开局。与市场: 晋级75% vs 我们65-70%——我们更保守。最大分歧: 1-0(25% vs 13%)→市场系统性低估1-0。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1000"/>
        <w:gridCol w:w="10238"/>
      </w:tblGrid>
      <w:tr w14:paraId="47335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FFEB2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比分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77C69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概率</w:t>
            </w:r>
          </w:p>
        </w:tc>
        <w:tc>
          <w:tcPr>
            <w:tcW w:w="10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B7FD7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说明</w:t>
            </w:r>
          </w:p>
        </w:tc>
      </w:tr>
      <w:tr w14:paraId="3F0C71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08621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西班牙 1-0 比利时 [首选]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D948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~25%</w:t>
            </w:r>
          </w:p>
        </w:tc>
        <w:tc>
          <w:tcPr>
            <w:tcW w:w="10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8F3F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半场0-0。奥亚萨瓦尔 58'(禁区内抢点)或亚马尔 72'(个人突破)。西班牙控球耗尽比利时→下半场打破僵局</w:t>
            </w:r>
          </w:p>
        </w:tc>
      </w:tr>
      <w:tr w14:paraId="53740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8721E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西班牙 2-0 比利时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1F02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~18%</w:t>
            </w:r>
          </w:p>
        </w:tc>
        <w:tc>
          <w:tcPr>
            <w:tcW w:w="10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55FB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半场1-0。亚马尔 38' / 加维(替补) 81'。早期进球→比利时被迫压出→第二球反击</w:t>
            </w:r>
          </w:p>
        </w:tc>
      </w:tr>
      <w:tr w14:paraId="0920C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E44D9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0-0 (加时)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EB5F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~18%</w:t>
            </w:r>
          </w:p>
        </w:tc>
        <w:tc>
          <w:tcPr>
            <w:tcW w:w="10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869B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半场0-0。库尔图瓦多次神扑+西班牙终结低→120分钟无进球</w:t>
            </w:r>
          </w:p>
        </w:tc>
      </w:tr>
      <w:tr w14:paraId="6E02D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1395A4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1-1 (加时)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EDC63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~14%</w:t>
            </w:r>
          </w:p>
        </w:tc>
        <w:tc>
          <w:tcPr>
            <w:tcW w:w="10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46EE8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半场0-0。德凯特拉雷 63'(反击) / 奥亚萨瓦尔 79'(扳平)</w:t>
            </w:r>
          </w:p>
        </w:tc>
      </w:tr>
      <w:tr w14:paraId="4D269F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6DF69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西班牙 2-1 比利时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C3FEA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~12%</w:t>
            </w:r>
          </w:p>
        </w:tc>
        <w:tc>
          <w:tcPr>
            <w:tcW w:w="10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B63A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半场1-0。亚马尔 42' / 德布劳内/卢卡库 67' / 梅里诺(替补) 85'(头球致胜)</w:t>
            </w:r>
          </w:p>
        </w:tc>
      </w:tr>
      <w:tr w14:paraId="45635C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A9BE5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比利时 1-0 西班牙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C9073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~7%</w:t>
            </w:r>
          </w:p>
        </w:tc>
        <w:tc>
          <w:tcPr>
            <w:tcW w:w="10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F894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半场0-0。冷门→卢卡库(替补)73'强力头球。库尔图瓦零封——609分钟0失球以最残酷方式破裂</w:t>
            </w:r>
          </w:p>
        </w:tc>
      </w:tr>
      <w:tr w14:paraId="371CD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62494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比利时 2-1 西班牙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A9A9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~6%</w:t>
            </w:r>
          </w:p>
        </w:tc>
        <w:tc>
          <w:tcPr>
            <w:tcW w:w="10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6EB3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半场0-1。奥亚萨瓦尔 25' / 蒂勒曼斯 51' / 卢卡库 82'(反击致胜)</w:t>
            </w:r>
          </w:p>
        </w:tc>
      </w:tr>
    </w:tbl>
    <w:p w14:paraId="3296BCF2">
      <w:pPr>
        <w:spacing w:after="40"/>
      </w:pPr>
    </w:p>
    <w:p w14:paraId="1F7F10BE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关键对位 &amp; X因素</w:t>
      </w:r>
    </w:p>
    <w:p w14:paraId="0671C51C">
      <w:pPr>
        <w:pStyle w:val="3"/>
        <w:spacing w:before="200" w:after="10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24"/>
          <w:szCs w:val="24"/>
        </w:rPr>
        <w:t>库库雷利亚 vs 卢克巴基奥</w:t>
      </w:r>
    </w:p>
    <w:p w14:paraId="7D5275B1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均势对位。库库雷利亚进攻参与好但卢克巴基奥战术纪律+R16验证防守强度→此边路可能是对锁。格里马尔多替补→库库雷利亚若被换下→右路防守更开放。</w:t>
      </w:r>
    </w:p>
    <w:p w14:paraId="330D7075">
      <w:pPr>
        <w:spacing w:after="40"/>
      </w:pPr>
    </w:p>
    <w:p w14:paraId="05320903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教练博弈</w:t>
      </w:r>
    </w:p>
    <w:p w14:paraId="7FE13D3D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[核心博弈] 德拉富恩特的'控球至死'vs加西亚的'B方案革命'。加西亚R16无巨星阵=最大烟雾弹——西班牙不知道该防谁。若加西亚再次让德布劳内+多库+卢卡库替补→西班牙赛前准备完全落空。但奥纳纳缺阵=比利时B方案失去抢二点的关键引擎(拉斯金独撑难以对抗罗德里→即使下滑版)。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5200"/>
        <w:gridCol w:w="6638"/>
      </w:tblGrid>
      <w:tr w14:paraId="7A48FF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13429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场景</w:t>
            </w:r>
          </w:p>
        </w:tc>
        <w:tc>
          <w:tcPr>
            <w:tcW w:w="5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67E92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路易斯·德拉富恩特 (西班牙)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D92B1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鲁迪·加西亚 (比利时)</w:t>
            </w:r>
          </w:p>
        </w:tc>
      </w:tr>
      <w:tr w14:paraId="2C2E2A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BEE8F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风格</w:t>
            </w:r>
          </w:p>
        </w:tc>
        <w:tc>
          <w:tcPr>
            <w:tcW w:w="5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6CD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控球为核心(4-3-3)。Euro 2024冠军。换人保守但时机精准(梅里诺90+1'绝杀)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732E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实用主义+大胆实验。R16'无巨星阵'=最大赌博→成功。偏好4-2-3-1但灵活</w:t>
            </w:r>
          </w:p>
        </w:tc>
      </w:tr>
      <w:tr w14:paraId="3D5717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4570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落后时</w:t>
            </w:r>
          </w:p>
        </w:tc>
        <w:tc>
          <w:tcPr>
            <w:tcW w:w="5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C41D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边路宽度+亚马尔→奥亚萨瓦尔禁区。60'梅里诺+加维中路渗透。定位球增加库巴西前插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7D01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60'换上卢卡库(93球)→直接轰炸。多库爆破体力下降的边路→传中找卢卡库</w:t>
            </w:r>
          </w:p>
        </w:tc>
      </w:tr>
      <w:tr w14:paraId="41719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270F4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领先时</w:t>
            </w:r>
          </w:p>
        </w:tc>
        <w:tc>
          <w:tcPr>
            <w:tcW w:w="5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E515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罗德里+佩德里控节奏→消耗时间。梅里诺换鲁伊斯/格里马尔多换库库雷利亚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A24C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深度回撤5-4-1。拉斯金+蒂勒曼斯双后腰压缩中路。[关键] 领先时比摩洛哥更难被翻——有世界级反击速度</w:t>
            </w:r>
          </w:p>
        </w:tc>
      </w:tr>
      <w:tr w14:paraId="779C31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BFD3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替补改变比赛</w:t>
            </w:r>
          </w:p>
        </w:tc>
        <w:tc>
          <w:tcPr>
            <w:tcW w:w="5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22F17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[强] 梅里诺(R16绝杀)+加维(€90M)+奥尔莫(€60M)+费兰。威廉姆斯(€80M若健康)。替补~€400M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D11E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[强] 卢卡库(93球/3球3场替补→每场替补都进球)。特罗萨尔(€45M)。多库(€60M)。巴卡约科</w:t>
            </w:r>
          </w:p>
        </w:tc>
      </w:tr>
    </w:tbl>
    <w:p w14:paraId="12257EE2">
      <w:pPr>
        <w:spacing w:after="40"/>
      </w:pPr>
    </w:p>
    <w:p w14:paraId="0BA02DBB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定位球攻防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5619"/>
        <w:gridCol w:w="5819"/>
      </w:tblGrid>
      <w:tr w14:paraId="09C1F1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73F132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维度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21C6F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西班牙</w:t>
            </w:r>
          </w:p>
        </w:tc>
        <w:tc>
          <w:tcPr>
            <w:tcW w:w="58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321F1A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比利时</w:t>
            </w:r>
          </w:p>
        </w:tc>
      </w:tr>
      <w:tr w14:paraId="34947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B097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进攻得分威胁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343F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奥亚萨瓦尔头球+库巴西(188cm)+梅里诺(R16头球绝杀)。亚马尔角球质量高</w:t>
            </w:r>
          </w:p>
        </w:tc>
        <w:tc>
          <w:tcPr>
            <w:tcW w:w="58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9F89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蒂勒曼斯(R32头球绝平)+法斯+卢卡库(替补后)。奥纳纳(ACL)缺席=定位球损失</w:t>
            </w:r>
          </w:p>
        </w:tc>
      </w:tr>
      <w:tr w14:paraId="4C65D0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531C8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防守稳固度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FC8D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5场0失球含大量定位球防守。库巴西空中82%。罗德里(191cm)额外保护</w:t>
            </w:r>
          </w:p>
        </w:tc>
        <w:tc>
          <w:tcPr>
            <w:tcW w:w="58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CE34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库尔图瓦高空统治=世界级。法斯+泰特头球可接受但非精英</w:t>
            </w:r>
          </w:p>
        </w:tc>
      </w:tr>
      <w:tr w14:paraId="39D3E7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667F5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VAR点球概率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2294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亚马尔盘带可造犯规。奥亚萨瓦尔跑位聪明。奥利弗愿意判罚点球</w:t>
            </w:r>
          </w:p>
        </w:tc>
        <w:tc>
          <w:tcPr>
            <w:tcW w:w="58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37A59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卢卡库(若出场)身体对抗迫使用手犯规。德凯特拉雷禁区内移动增加不可预测性</w:t>
            </w:r>
          </w:p>
        </w:tc>
      </w:tr>
      <w:tr w14:paraId="6008D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B707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结论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D6B14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西班牙略优(梅里诺+库巴西头球)</w:t>
            </w:r>
          </w:p>
        </w:tc>
        <w:tc>
          <w:tcPr>
            <w:tcW w:w="58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55415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蒂勒曼斯头球+库尔图瓦扑救=比利时最大威胁</w:t>
            </w:r>
          </w:p>
        </w:tc>
      </w:tr>
    </w:tbl>
    <w:p w14:paraId="64131A33">
      <w:pPr>
        <w:spacing w:after="40"/>
      </w:pPr>
    </w:p>
    <w:p w14:paraId="3CB6872E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冷门风险评估: 中</w:t>
      </w:r>
    </w:p>
    <w:p w14:paraId="7FCE53E4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身价比2.4:1在&lt;3:1区间——CLAUDE.md明确'任何结果都可能'。比利时R16 4-1美国证明攻击力。奥纳纳缺阵是结构性打击但B方案已验证。西班牙0失球但对手质量有限→含防守运气。德布劳内世界杯绝唱动力→额外心理加成。库尔图瓦=终极防线。</w:t>
      </w:r>
    </w:p>
    <w:p w14:paraId="7F425DEF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冷门概率约30-35%——高于法国vs摩洛哥(~25-30%)。核心差异: ①比利时攻击力(14球)&gt;摩洛哥(10球) ②比利时不是纯大巴→会进攻留空间但也得分 ③身价比2.4:1比3.4:1更均势 ④西班牙攻击力(9球)&lt;法国(14球)→破局更弱。</w:t>
      </w:r>
    </w:p>
    <w:p w14:paraId="1D49BE5F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与市场: Polymarket比利时晋级26%~=我们的30-35%(含加时后)。</w:t>
      </w:r>
    </w:p>
    <w:p w14:paraId="09916A2E">
      <w:pPr>
        <w:spacing w:after="40"/>
      </w:pPr>
    </w:p>
    <w:p w14:paraId="5C391229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冷门路径</w:t>
      </w:r>
    </w:p>
    <w:p w14:paraId="70F0291E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18"/>
          <w:szCs w:val="18"/>
        </w:rPr>
        <w:t>路径D — 1-1拖入加时→比利时晋级 (概率~12-18%):</w:t>
      </w:r>
    </w:p>
    <w:p w14:paraId="1F3A80A6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双方各1球→ET→卢卡库+多库体能优势+库尔图瓦点球大战=比利时晋级。</w:t>
      </w:r>
    </w:p>
    <w:p w14:paraId="63F33664">
      <w:pPr>
        <w:spacing w:after="40"/>
      </w:pPr>
    </w:p>
    <w:p w14:paraId="6A87D3E3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[关键对比] 西班牙vs比利时 vs 法国vs摩洛哥</w:t>
      </w:r>
    </w:p>
    <w:p w14:paraId="730EA925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核心结论: 两场比赛的市场定价(61/62% 胜平负)惊人相似——但西班牙vs比利时的不确定性更大(双方都进球高8%+大小球分歧10%+交易量5.6倍低)。西班牙0失球被市场部分定价但对手质量有限→我们给西班牙晋级65-70%(低于市场75%)。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3800"/>
        <w:gridCol w:w="3800"/>
        <w:gridCol w:w="3438"/>
      </w:tblGrid>
      <w:tr w14:paraId="09150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7D1E4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维度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7FEE8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球队A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044C80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球队B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9FE1D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优势</w:t>
            </w:r>
          </w:p>
        </w:tc>
      </w:tr>
      <w:tr w14:paraId="6926D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D3BB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身价比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C2F5F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西班牙€1.267B vs 比利时€530M=2.4:1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851B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法国€1.520B vs 摩洛哥€447.7M=3.4:1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61AE3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西班牙更难</w:t>
            </w:r>
          </w:p>
        </w:tc>
      </w:tr>
      <w:tr w14:paraId="7CE99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51E71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BTTS概率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9569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53%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0411C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45%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5CDD2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+8%→比利时更可能破门</w:t>
            </w:r>
          </w:p>
        </w:tc>
      </w:tr>
      <w:tr w14:paraId="3E1C0C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ECFDF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0-0概率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876AB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18%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D344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8%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D651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+10%→西班牙-库尔图瓦双防</w:t>
            </w:r>
          </w:p>
        </w:tc>
      </w:tr>
      <w:tr w14:paraId="4344F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F10EC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Over 2.5分歧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4F6ED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博彩45% vs PM 55% (10%差距)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1FC9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博彩48% vs PM 48% (无差距)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5456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本场更不确定</w:t>
            </w:r>
          </w:p>
        </w:tc>
      </w:tr>
      <w:tr w14:paraId="18B39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3513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总交易量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226D0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$1.30M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30E6F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$7.24M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45AE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5.6倍→本场定价未完全收敛</w:t>
            </w:r>
          </w:p>
        </w:tc>
      </w:tr>
      <w:tr w14:paraId="67FE2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F478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强队攻击力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7F5C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西班牙9球/5场(均1.8)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7B4D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法国14球/5场(均2.8)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9B98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西班牙破局更弱</w:t>
            </w:r>
          </w:p>
        </w:tc>
      </w:tr>
      <w:tr w14:paraId="603AF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F7B0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弱队防守风格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2234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比利时=欧洲反击型(非大巴)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8D29E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摩洛哥=非洲大巴(5/5韧性)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19998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比利时进攻更强但防守更弱</w:t>
            </w:r>
          </w:p>
        </w:tc>
      </w:tr>
      <w:tr w14:paraId="77333B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83E1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核心缺失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BEBA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西班牙: 威廉姆斯(内收肌, ≤30%)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A333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法国: 楚阿梅尼(腹股沟, 缺席)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8B38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双方均缺核心</w:t>
            </w:r>
          </w:p>
        </w:tc>
      </w:tr>
      <w:tr w14:paraId="2ECB1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9ABE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晋级概率(市场)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B82E1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75%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FE1F6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78%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7796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西班牙晋级略低于法国</w:t>
            </w:r>
          </w:p>
        </w:tc>
      </w:tr>
    </w:tbl>
    <w:p w14:paraId="6E2D5BF3">
      <w:pPr>
        <w:spacing w:after="40"/>
      </w:pPr>
    </w:p>
    <w:p w14:paraId="7B656829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小组赛回顾</w:t>
      </w:r>
    </w:p>
    <w:p w14:paraId="75D429B6">
      <w:pPr>
        <w:pStyle w:val="3"/>
        <w:spacing w:before="200" w:after="10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24"/>
          <w:szCs w:val="24"/>
        </w:rPr>
        <w:t>比利时 — G组第1 (5分)</w:t>
      </w:r>
    </w:p>
    <w:p w14:paraId="71CD205C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特征: 3胜2平(正常时间不败)。14进球/5失球。xG 8.47/xGA 4.23——攻击力超预期(+65%)比西班牙更严重。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2000"/>
        <w:gridCol w:w="9238"/>
      </w:tblGrid>
      <w:tr w14:paraId="4C312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D3084B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对手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22292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比分</w:t>
            </w:r>
          </w:p>
        </w:tc>
        <w:tc>
          <w:tcPr>
            <w:tcW w:w="9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B28D4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关键</w:t>
            </w:r>
          </w:p>
        </w:tc>
      </w:tr>
      <w:tr w14:paraId="22502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AC6C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埃及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E349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1-1</w:t>
            </w:r>
          </w:p>
        </w:tc>
        <w:tc>
          <w:tcPr>
            <w:tcW w:w="9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EF9F2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非洲冠军埃及给比利时制造极大困难。德凯特拉雷进球救主</w:t>
            </w:r>
          </w:p>
        </w:tc>
      </w:tr>
      <w:tr w14:paraId="27356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C2B50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伊朗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627A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0-0</w:t>
            </w:r>
          </w:p>
        </w:tc>
        <w:tc>
          <w:tcPr>
            <w:tcW w:w="9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CF9A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伊朗大巴→比利时0运动战进球。德布劳内首发但被完全锁死</w:t>
            </w:r>
          </w:p>
        </w:tc>
      </w:tr>
      <w:tr w14:paraId="6789C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BD1F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新西兰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676A1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5-1</w:t>
            </w:r>
          </w:p>
        </w:tc>
        <w:tc>
          <w:tcPr>
            <w:tcW w:w="9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D9B2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身价29:1差距兑现。德凯特拉雷2球+卢卡库2球。比利时最终头名</w:t>
            </w:r>
          </w:p>
        </w:tc>
      </w:tr>
    </w:tbl>
    <w:p w14:paraId="3DF775F8">
      <w:pPr>
        <w:spacing w:after="40"/>
      </w:pPr>
    </w:p>
    <w:p w14:paraId="51B115A6">
      <w:pPr>
        <w:pStyle w:val="2"/>
        <w:spacing w:before="300" w:after="140"/>
      </w:pPr>
      <w:bookmarkStart w:id="0" w:name="_GoBack"/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总结: 0失球神话 vs 反击革命——欧洲两种足球哲学的碰撞</w:t>
      </w:r>
    </w:p>
    <w:p w14:paraId="05B2C2C9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核心逻辑: 西班牙是更强的球队——控球体系成熟、防守纪录历史级、超级巨星密度高。但0失球含对手质量折扣+罗德里下滑+威廉姆斯缺阵=西班牙并非无懈可击。比利时的攻击力(14球)远超西班牙之前的任何对手, 库尔图瓦是世界前三门将, 德凯特拉雷的伪9阵法是西班牙防线从未面对过的。这场比赛比市场定价(75%西班牙晋级)更均势——我们给65-70%。关键不确定性: 德布劳内是否首发？加西亚是否重复'无巨星阵'？若比利时先进球→比赛形态完全改变。</w:t>
      </w:r>
    </w:p>
    <w:bookmarkEnd w:id="0"/>
    <w:p w14:paraId="10860B84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胜者将对阵法国 vs 摩洛哥胜者(QF, 7月14日)。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3800"/>
        <w:gridCol w:w="3800"/>
        <w:gridCol w:w="3438"/>
      </w:tblGrid>
      <w:tr w14:paraId="020B1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F1EBB8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维度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D1192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球队A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7DDB42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球队B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FE8D58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优势</w:t>
            </w:r>
          </w:p>
        </w:tc>
      </w:tr>
      <w:tr w14:paraId="06AD70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02E0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身价差距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5A9F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€1.267B (#3)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CF4F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€530M (#13)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EB880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西班牙(2.4:1)</w:t>
            </w:r>
          </w:p>
        </w:tc>
      </w:tr>
      <w:tr w14:paraId="1AFAA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6D66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攻击力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44A7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9球/5场。奥亚萨瓦尔3球+亚马尔1球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5A5B7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14球/5场。德凯特拉雷4球+卢卡库3球(全替补)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D3AC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比利时(!)</w:t>
            </w:r>
          </w:p>
        </w:tc>
      </w:tr>
      <w:tr w14:paraId="2BF47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A2EC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防守力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80E7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5场0失球(609分钟历史级)。面对T1-T4对手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760B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5失球/5场。库尔图瓦世界前三。对顶级攻击力尚未考验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3053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西班牙(条件性)</w:t>
            </w:r>
          </w:p>
        </w:tc>
      </w:tr>
      <w:tr w14:paraId="4BFB42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3FC8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破局能力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6858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控球核心。对强队&gt;1球难(乌拉圭/葡萄牙均1-0)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F1B7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转换进攻+德布劳内传球。面对严密防守时创造力依赖1人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177B4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西班牙(微)</w:t>
            </w:r>
          </w:p>
        </w:tc>
      </w:tr>
      <w:tr w14:paraId="7416F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17801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中场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B840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罗德里(下滑)+佩德里+鲁伊斯 vs 拉斯金+蒂勒曼斯(偏差+1.0)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6050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奥纳纳ACL→中场结构性损失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DA0B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均势</w:t>
            </w:r>
          </w:p>
        </w:tc>
      </w:tr>
      <w:tr w14:paraId="3CE0F8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B669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门将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AB1A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乌奈·西蒙(87%扑救/609分钟0失球)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E75A5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库尔图瓦(世界前三/淘汰赛模式)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AE957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比利时(!)</w:t>
            </w:r>
          </w:p>
        </w:tc>
      </w:tr>
      <w:tr w14:paraId="42E318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B3A6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板凳深度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0537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~€400M替补席(梅里诺/加维/奥尔莫/威廉姆斯?)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3FFE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~€130M攻击群(卢卡库/特罗萨尔/多库/巴卡约科)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4B8C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</w:t>
            </w:r>
          </w:p>
        </w:tc>
      </w:tr>
      <w:tr w14:paraId="6667F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36C6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加时/点球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46B33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未经历加时(5场全90分钟)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0C1D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已赢一次加时(塞内加尔ET 3-2)→经验优势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D0F4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比利时</w:t>
            </w:r>
          </w:p>
        </w:tc>
      </w:tr>
      <w:tr w14:paraId="7FD6B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89D6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关键弱点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B84E6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罗德里的物理状态+威廉姆斯缺阵→左路维度丧失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45A84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奥纳纳ACL+德克伊珀(€12M) vs 亚马尔(€200M)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E9F04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各有致命弱点</w:t>
            </w:r>
          </w:p>
        </w:tc>
      </w:tr>
      <w:tr w14:paraId="38A12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880E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总评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136A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超级巨星型。控球通关但终结效率存疑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C6A3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体系型+反击。攻击力回归但防守漏洞明显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8BE8B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西班牙略优(55-60%常规时间)</w:t>
            </w:r>
          </w:p>
        </w:tc>
      </w:tr>
    </w:tbl>
    <w:p w14:paraId="7880674D">
      <w:pPr>
        <w:spacing w:after="40"/>
      </w:pPr>
    </w:p>
    <w:p w14:paraId="769FC56B">
      <w:pPr>
        <w:spacing w:after="40"/>
      </w:pPr>
    </w:p>
    <w:p w14:paraId="7EB73CB0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/>
          <w:iCs/>
          <w:color w:val="888888"/>
          <w:sz w:val="15"/>
          <w:szCs w:val="15"/>
        </w:rPr>
        <w:t>数据源: ESPN API (event 760511) + FIFA API (match 400021538) + Polymarket + FanDuel + DraftKings + BetMGM + Kalshi + CryptoSlate + Sports Mole + FWC Times + Yahoo Sports | 裁判: Michael Oliver (英格兰) | 场地: Los Angeles Stadium (SoFi), Inglewood, CA</w:t>
      </w:r>
    </w:p>
    <w:p w14:paraId="18837FB6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/>
          <w:iCs/>
          <w:color w:val="888888"/>
          <w:sz w:val="15"/>
          <w:szCs w:val="15"/>
        </w:rPr>
        <w:t>生成时间: 2026/7/10 07:26:34 北京时间</w:t>
      </w:r>
    </w:p>
    <w:sectPr>
      <w:headerReference r:id="rId3" w:type="default"/>
      <w:footerReference r:id="rId4" w:type="default"/>
      <w:pgSz w:w="16838" w:h="11906" w:orient="landscape"/>
      <w:pgMar w:top="1100" w:right="1300" w:bottom="1100" w:left="13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3B16B6">
    <w:pPr>
      <w:jc w:val="center"/>
    </w:pPr>
    <w:r>
      <w:rPr>
        <w:rFonts w:ascii="微软雅黑" w:hAnsi="微软雅黑" w:eastAsia="微软雅黑" w:cs="微软雅黑"/>
        <w:b w:val="0"/>
        <w:bCs w:val="0"/>
        <w:i w:val="0"/>
        <w:iCs w:val="0"/>
        <w:color w:val="888888"/>
        <w:sz w:val="14"/>
        <w:szCs w:val="14"/>
      </w:rPr>
      <w:t xml:space="preserve">— 第 </w:t>
    </w:r>
    <w:r>
      <w:rPr>
        <w:rFonts w:ascii="微软雅黑" w:hAnsi="微软雅黑" w:eastAsia="微软雅黑" w:cs="微软雅黑"/>
        <w:color w:val="888888"/>
        <w:sz w:val="14"/>
        <w:szCs w:val="14"/>
      </w:rPr>
      <w:fldChar w:fldCharType="begin"/>
    </w:r>
    <w:r>
      <w:rPr>
        <w:rFonts w:ascii="微软雅黑" w:hAnsi="微软雅黑" w:eastAsia="微软雅黑" w:cs="微软雅黑"/>
        <w:color w:val="888888"/>
        <w:sz w:val="14"/>
        <w:szCs w:val="14"/>
      </w:rPr>
      <w:instrText xml:space="preserve">PAGE</w:instrText>
    </w:r>
    <w:r>
      <w:rPr>
        <w:rFonts w:ascii="微软雅黑" w:hAnsi="微软雅黑" w:eastAsia="微软雅黑" w:cs="微软雅黑"/>
        <w:color w:val="888888"/>
        <w:sz w:val="14"/>
        <w:szCs w:val="14"/>
      </w:rPr>
      <w:fldChar w:fldCharType="separate"/>
    </w:r>
    <w:r>
      <w:rPr>
        <w:rFonts w:ascii="微软雅黑" w:hAnsi="微软雅黑" w:eastAsia="微软雅黑" w:cs="微软雅黑"/>
        <w:color w:val="888888"/>
        <w:sz w:val="14"/>
        <w:szCs w:val="14"/>
      </w:rPr>
      <w:fldChar w:fldCharType="end"/>
    </w:r>
    <w:r>
      <w:rPr>
        <w:rFonts w:ascii="微软雅黑" w:hAnsi="微软雅黑" w:eastAsia="微软雅黑" w:cs="微软雅黑"/>
        <w:b w:val="0"/>
        <w:bCs w:val="0"/>
        <w:i w:val="0"/>
        <w:iCs w:val="0"/>
        <w:color w:val="888888"/>
        <w:sz w:val="14"/>
        <w:szCs w:val="14"/>
      </w:rPr>
      <w:t xml:space="preserve"> 页 —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89B9C7">
    <w:pPr>
      <w:pBdr>
        <w:bottom w:val="single" w:color="2E75B6" w:sz="2" w:space="4"/>
      </w:pBdr>
      <w:jc w:val="right"/>
    </w:pPr>
    <w:r>
      <w:rPr>
        <w:rFonts w:ascii="微软雅黑" w:hAnsi="微软雅黑" w:eastAsia="微软雅黑" w:cs="微软雅黑"/>
        <w:b w:val="0"/>
        <w:bCs w:val="0"/>
        <w:i/>
        <w:iCs/>
        <w:color w:val="888888"/>
        <w:sz w:val="14"/>
        <w:szCs w:val="14"/>
      </w:rPr>
      <w:t>西班牙 vs 比利时  |  2026 FIFA 世界杯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5B9A6A1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18"/>
      <w:szCs w:val="18"/>
    </w:rPr>
  </w:style>
  <w:style w:type="paragraph" w:styleId="2">
    <w:name w:val="heading 1"/>
    <w:next w:val="1"/>
    <w:qFormat/>
    <w:uiPriority w:val="0"/>
    <w:pPr>
      <w:spacing w:before="300" w:after="140"/>
      <w:outlineLvl w:val="0"/>
    </w:pPr>
    <w:rPr>
      <w:rFonts w:ascii="微软雅黑" w:hAnsi="微软雅黑" w:eastAsia="微软雅黑" w:cs="微软雅黑"/>
      <w:b/>
      <w:bCs/>
      <w:color w:val="1A3A5C"/>
      <w:sz w:val="30"/>
      <w:szCs w:val="30"/>
    </w:rPr>
  </w:style>
  <w:style w:type="paragraph" w:styleId="3">
    <w:name w:val="heading 2"/>
    <w:next w:val="1"/>
    <w:qFormat/>
    <w:uiPriority w:val="0"/>
    <w:pPr>
      <w:spacing w:before="200" w:after="100"/>
      <w:outlineLvl w:val="1"/>
    </w:pPr>
    <w:rPr>
      <w:rFonts w:ascii="微软雅黑" w:hAnsi="微软雅黑" w:eastAsia="微软雅黑" w:cs="微软雅黑"/>
      <w:b/>
      <w:bCs/>
      <w:color w:val="333333"/>
      <w:sz w:val="24"/>
      <w:szCs w:val="24"/>
    </w:rPr>
  </w:style>
  <w:style w:type="paragraph" w:styleId="4">
    <w:name w:val="heading 3"/>
    <w:next w:val="1"/>
    <w:qFormat/>
    <w:uiPriority w:val="0"/>
    <w:rPr>
      <w:rFonts w:ascii="微软雅黑" w:hAnsi="微软雅黑" w:eastAsia="微软雅黑" w:cs="微软雅黑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18"/>
      <w:szCs w:val="18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18"/>
      <w:szCs w:val="18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18"/>
      <w:szCs w:val="18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0">
    <w:name w:val="Title"/>
    <w:qFormat/>
    <w:uiPriority w:val="0"/>
    <w:rPr>
      <w:rFonts w:ascii="微软雅黑" w:hAnsi="微软雅黑" w:eastAsia="微软雅黑" w:cs="微软雅黑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sz w:val="18"/>
      <w:szCs w:val="18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Words>2019</Words>
  <Characters>3200</Characters>
  <TotalTime>16</TotalTime>
  <ScaleCrop>false</ScaleCrop>
  <LinksUpToDate>false</LinksUpToDate>
  <CharactersWithSpaces>3461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2026-07-09T23:26:00Z</dcterms:created>
  <dc:creator>Un-named</dc:creator>
  <cp:lastModifiedBy>陈柯宇</cp:lastModifiedBy>
  <dcterms:modified xsi:type="dcterms:W3CDTF">2026-07-10T00:07:18Z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eyJoZGlkIjoiNmZkYjI4OGFmYzJkOGVmZGNjMjQxMWQxMGQ1Yzk3YjciLCJ1c2VySWQiOiIxNTUzOTUyODY1In0=</vt:lpwstr>
  </property>
  <property fmtid="{D5CDD505-2E9C-101B-9397-08002B2CF9AE}" pid="3" name="KSOProductBuildVer">
    <vt:lpwstr>2052-12.1.0.26895</vt:lpwstr>
  </property>
  <property fmtid="{D5CDD505-2E9C-101B-9397-08002B2CF9AE}" pid="4" name="ICV">
    <vt:lpwstr>C5303D4960074AF6AB463C90DE838A5B_12</vt:lpwstr>
  </property>
</Properties>
</file>