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36"/>
          <w:szCs w:val="36"/>
        </w:rPr>
        <w:t xml:space="preserve">2026 FIFA 世界杯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44"/>
          <w:szCs w:val="44"/>
        </w:rPr>
        <w:t xml:space="preserve">挪威 vs 英格兰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8"/>
          <w:szCs w:val="28"/>
        </w:rPr>
        <w:t xml:space="preserve">挪威 1-2 英格兰 (AET) — 贝林厄姆双响送英格兰进半决赛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四分之一决赛 复盘 | 挪威历史首进QF | 比分首选命中(2-1) | 1-1进加时路径命中 | 哈兰德被零封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北京时间 2026年7月12日 05:00 | Hard Rock Stadium, Miami Gardens, FL | 裁判: Clement Turpin (法国) | 33°C/体感43°C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Schjelderup 36' (Odegaard) / Bellingham 45'+2' / Bellingham 93'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复盘: 7月12日 | 数据源: FIFA API (400021539) + BBC + Sporting News + NBC Sports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预测 vs 实际 — 核心指标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[总评] 比分首选命中(2-1) + 备选1命中(1-1进加时) + BTTS命中 + Saka缺席验证——这是本届单场预测最准的比赛。核心盲区: 哈兰德被零封(从6星/必进球→0球)。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  <w:gridCol w:w="28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我们预测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实际结果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首选比分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2-1 (~21%)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2-1 (AET)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 🎯 比分正确!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备选1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1-1→加时 (~20%)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1-1进入加时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 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BTTS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~70% (我们) / 63% (市场)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双方各进1球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挪威先得分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39% (Polymarket)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Schjelderup 36'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Saka缺席=#1变量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最关键分析点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Madueke 0贡献→HT被换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 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哈兰德必进球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9.5分/6星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21触球/0球/14场纪录终结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[错] 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常规时间&gt;2.5球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市场58%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常规时间2球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[错]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大于2.5球(含ET)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含加时3球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加时赛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市场26% / 我们投5元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加时赛发生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英格兰晋级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我们53-57% vs 市场66%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英格兰晋级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 (我们保守对)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首发对比 — 我们预测 vs 实际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英格兰: 我们对8/11。Saka替补+孔萨RB+Guehi首发是三大偏差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英格兰: 8/11正确。三个偏差(Guehi vs Burn、Konsa vs Spence、Hall vs O'Reilly)都是比赛决定性的。但Saka→Madueke的变动我们赛前花了最大篇幅分析——完全正确。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2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我们预测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实际首发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皮克福德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皮克福德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斯彭斯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孔萨(中卫客串)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[错] 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斯通斯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斯通斯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伯恩(Guehi存疑)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盖希(带伤首发)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[错] 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霍尔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奥赖利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[错]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赖斯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赖斯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安德森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安德森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萨卡→马杜埃克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马杜埃克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 🎯(Saka替补正确)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戈登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戈登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因素导向表 — 赛后验证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000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因素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预测方向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实际验证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英格兰防线双重危机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挪威6星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Guehi撑住/Konsa RB→Spence替补后出色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[半对]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哈兰德个人能力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挪威6星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21触球/0球/14场纪录终结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[错] 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Saka缺席=决定性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挪威5星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Madueke 0贡献→HT被换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 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极端高温(43°C)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挪威3星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节奏慢/Haaland 105'伤退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英格兰攻击力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英格兰4星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Bellingham 2球=全部进球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双方(我们70%)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各进1球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挪威定位球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挪威5星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被斯通斯统治空中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[半对]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裁判Turpin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挪威1星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VAR取消两球→总体平衡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英格兰4星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2球=全场最佳/英雄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 🎯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100元投注分配 — 实际回报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[评价] 几乎打平(94.0/100元)。核心方向(BTTS+挪威受让+加时)全部命中→三项提供74.0元回报。哈兰德系(anytime进球+挪威胜+Double Chance)全部未兑现=最大亏损来源。大于2.5球常规时间差1球。分析框架准确——唯一完全出人意料的变量=哈兰德被零封。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200"/>
        <w:gridCol w:w="16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投注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金额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结果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回报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BTTS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30元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~1.59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+17.7元 (47.7元)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 +1.5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 (常规1-1)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+7.0元 (27.0元)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挪威或平局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15元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~1.98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[错]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-15元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15元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[错]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-15元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~1.72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[错] (常规时间2球)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-10元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哈兰德 anytime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[错]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-5元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加时赛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~3.85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+14.3元 (19.3元)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合计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100元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3/7命中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94.0元 (-6.0元)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比赛转折点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52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时间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事件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36'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Schjelderup进球(1-0)。Odegaard反向直塞→Schjelderup对角线跑位→24码左脚中柱弹入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挪威领先。验证'挪威先得分'判断。BBC: 'An ABSOLUTE BEAUTY'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45'+2'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[#1转折] Bellingham扳平(1-1)。挪威goal kick击中Skycam→球权转换→Bellingham补射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挪威带1-0进更衣室仅差1分钟。BBC: 'Skycam intervention lead to England equaliser'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HT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[#2转折] Saka+Eze换Madueke+Rice。图赫尔全攻: 零DM+右路威胁恢复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Rice下场→Odegaard自由。但Saka回归→右路从0变回有威胁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60-67'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索尔巴肯三重换: Aursnes(锁中路)+Bobb+Nusa(速度反击)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3-4-3→5-2-3速度形态。'收'的伪装→实际是为反击装新引擎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93'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[#3转折] Bellingham制胜球。Rogers射门被扑→Bellingham补射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加时第3分钟=致命一击。BBC: 'top-class anticipation off a mistake'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105'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Haaland伤退→Strand Larsen入替。挪威核心离场→0进球希望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从'单核'降为'零核'。英格兰防线完成对7球金靴的完美封锁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VAR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Haaland进球取消(Odegaard犯规在先)/England点球取消(Spence假摔)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两次VAR干预→一次对一方有利→总体平衡。Turpin无大争议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教训提取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[教训1] '超级巨星必定进球'是伪命题。Haaland 7球+14场连续进球→21触球/0球被零封。Stone+Guehi+Rice三人锁完全有效。规则: 写'X必定进球'前→先分析对手是否有≥2名适配中卫+1名拦截中场实施双人包夹。若有→降1.0评分。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[object Object]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[教训2] 带伤+世界级搭档 &gt; 健康+替补。Guehi(腿筋伤/未训练)→首发105分钟+锁Haaland。图赫尔选Guehi90%而非Burn100%是正确判断: Guehi速度+阅读&gt;Burn转身慢。规则: 修订铁律11——'刚伤愈→首发'的风险评估加入'搭档质量对冲'因子。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[object Object]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[教训3] '必'字是预测最危险的词汇。赛前反复写'哈兰德几乎确定进球''双方必进球''挪威必进球'。哈兰德→0球。铁律3禁止绝对化但我们通过间接措辞绕过。规则: 全文搜索'必''确定''不可能'→全部替换为概率表达。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[object Object]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[教训4] 定位球威胁=盯人组织+高度错配——不是仅高度。挪威4×195+cm给5星→被斯通斯统治。我们只看了个体高度忽视集体防守组织。规则: 定位球评级拆分为(a)盯人组织(b)高度错配两个子维度。仅高度而组织差→降1星。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[object Object]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[教训5] '零封纪录'分析应双向适用。铁律18针对被零封对手→本场哈兰德被英格兰零封产生新洞察: 强队也可通过针对性防守策略被零封。规则: 新增问题'对手是否有≥2名适配中卫+1名拦截中场来实施双人锁?'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总评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核心收获: Saka缺席是正确预判的基石——在此变量上投入的每一行分析都得到验证。哈兰德被零封是最大盲区——将'超级巨星必定兑现'思维从框架中根除是下一步关键。淘汰赛面对针对性防守计划时，个体超巨(即使7球+14场进球)可以被结构化锁死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8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方向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 🎯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英格兰晋级+前两选(2-1+1-1进加时)覆盖实际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 🎯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首选2-1——正确(加时)。实际也是2-1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关键变量预判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 🎯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Saka缺席=#1变量——完全验证。Schjelderup首发=正确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哈兰德分析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[错] ❌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6星/9.5分/'必进球'=过度强调。被零封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投注回报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94.0/100元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几乎打平。3/7注命中。方向性判断准确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综合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[对][对]</w:t>
            </w:r>
          </w:p>
        </w:tc>
        <w:tc>
          <w:tcPr>
            <w:tcW w:type="dxa" w:w="5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本届单场预判最准(比分+路径+关键变量全对)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数据源: FIFA API (400021539) + BBC Sport + Sporting News + NBC Sports | 裁判: Clement Turpin (法) | 场地: Hard Rock Stadium, Miami Gardens, FL | 天气: 33°C/体感43°C | 复盘: 2026年7月12日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生成时间: 2026/7/12 08:03:44 北京时间</w:t>
      </w:r>
    </w:p>
    <w:sectPr>
      <w:headerReference w:type="default" r:id="rId7"/>
      <w:footerReference w:type="default" r:id="rId8"/>
      <w:pgSz w:w="16838" w:h="11906" w:orient="landscape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— 第 </w:t>
    </w:r>
    <w:r>
      <w:rPr>
        <w:rFonts w:ascii="Microsoft YaHei" w:cs="Microsoft YaHei" w:eastAsia="Microsoft YaHei" w:hAnsi="Microsoft YaHe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888888"/>
        <w:sz w:val="14"/>
        <w:szCs w:val="14"/>
      </w:rPr>
      <w:t xml:space="preserve">挪威 vs 英格兰  |  2026 FIFA 世界杯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2026-07-12T00:03:44.734Z</dcterms:created>
  <dcterms:modified xsi:type="dcterms:W3CDTF">2026-07-12T00:03:44.734Z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