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</w:p>
    <w:p>
      <w:pPr>
        <w:spacing w:after="40"/>
      </w:pPr>
    </w:p>
    <w:p>
      <w:pPr>
        <w:spacing w:after="60" w:before="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0392B"/>
          <w:sz w:val="36"/>
          <w:szCs w:val="36"/>
        </w:rPr>
        <w:t xml:space="preserve">2026 FIFA 世界杯</w:t>
      </w:r>
    </w:p>
    <w:p>
      <w:pPr>
        <w:spacing w:after="80" w:before="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A2E"/>
          <w:sz w:val="44"/>
          <w:szCs w:val="44"/>
        </w:rPr>
        <w:t xml:space="preserve">英格兰 vs 阿根廷</w:t>
      </w:r>
    </w:p>
    <w:p>
      <w:pPr>
        <w:spacing w:after="6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888888"/>
          <w:sz w:val="28"/>
          <w:szCs w:val="28"/>
        </w:rPr>
        <w:t xml:space="preserve">SF2 — 体能优势 vs 冠军经验 | 2022冠军阿根廷连续两场加时体能危机</w:t>
      </w:r>
    </w:p>
    <w:p>
      <w:pPr>
        <w:spacing w:after="40" w:before="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0392B"/>
          <w:sz w:val="22"/>
          <w:szCs w:val="22"/>
        </w:rPr>
        <w:t xml:space="preserve">半决赛 Match 102 | 英格兰 #4 vs 阿根廷 #1 | 身价比 1.62:1 | 萨卡回归首发</w:t>
      </w:r>
    </w:p>
    <w:p>
      <w:pPr>
        <w:spacing w:after="2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18"/>
          <w:szCs w:val="18"/>
        </w:rPr>
        <w:t xml:space="preserve">北京时间 2026年7月16日 03:00 | Mercedes-Benz Stadium, 亚特兰大, GA | 室内球场(零天气影响)</w:t>
      </w:r>
    </w:p>
    <w:p>
      <w:pPr>
        <w:spacing w:after="2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18"/>
          <w:szCs w:val="18"/>
        </w:rPr>
        <w:t xml:space="preserve">数据截止: 7月14日 约12:00 北京时间 | 首发接近确认</w:t>
      </w:r>
    </w:p>
    <w:p>
      <w:pPr>
        <w:spacing w:after="2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18"/>
          <w:szCs w:val="18"/>
        </w:rPr>
        <w:t xml:space="preserve">贝林厄姆=地球上最火热中场(QF 2球MOTM) | 萨卡QF替补保护→SF大概率首发 | 梅西39岁连续两场120分钟→体能红灯</w:t>
      </w:r>
    </w:p>
    <w:p>
      <w:pPr>
        <w:spacing w:after="2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666666"/>
          <w:sz w:val="14"/>
          <w:szCs w:val="14"/>
        </w:rPr>
        <w:t xml:space="preserve"/>
      </w:r>
    </w:p>
    <w:p>
      <w:r>
        <w:br w:type="page"/>
      </w: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预测汇总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1100"/>
        <w:gridCol w:w="2200"/>
        <w:gridCol w:w="2000"/>
        <w:gridCol w:w="800"/>
        <w:gridCol w:w="2600"/>
        <w:gridCol w:w="1838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比赛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身价比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强队分类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首选比分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概率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备选</w:t>
            </w:r>
          </w:p>
        </w:tc>
        <w:tc>
          <w:tcPr>
            <w:tcW w:type="dxa" w:w="1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冷门风险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SF2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英格兰 vs 阿根廷 (7/16 03:00)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1.62:1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双超级巨星型 | 英格兰萨卡回归完整/阿根廷连续加时体能危机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英格兰 2-1 阿根廷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~20%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1-1(加时)/阿根廷 2-1/英格兰 1-0/英格兰 2-0/阿根廷 1-0/阿根廷 3-2</w:t>
            </w:r>
          </w:p>
        </w:tc>
        <w:tc>
          <w:tcPr>
            <w:tcW w:type="dxa" w:w="1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低</w:t>
            </w:r>
          </w:p>
        </w:tc>
      </w:tr>
    </w:tbl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88888"/>
          <w:sz w:val="15"/>
          <w:szCs w:val="15"/>
        </w:rPr>
        <w:t xml:space="preserve">数据截止: 7/14约12:00 BJT。英格兰晋级~55-58%。最大阿尔法: 英格兰胜+7%(我们45% vs 市场38%) + BTTS +8%。</w:t>
      </w:r>
    </w:p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新规则整合声明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3438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规则</w:t>
            </w:r>
          </w:p>
        </w:tc>
        <w:tc>
          <w:tcPr>
            <w:tcW w:type="dxa" w:w="1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本场应用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铁律15</w:t>
            </w:r>
          </w:p>
        </w:tc>
        <w:tc>
          <w:tcPr>
            <w:tcW w:type="dxa" w:w="1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淘汰赛1-0必须高概率列入 — 英格兰 1-0(~14%) / 阿根廷 1-0(~10%)列为独立备选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铁律16</w:t>
            </w:r>
          </w:p>
        </w:tc>
        <w:tc>
          <w:tcPr>
            <w:tcW w:type="dxa" w:w="1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关键防守球员伤退建模 — 塔利亚菲科(32岁/€8M)vs萨卡(€150M)→QF恩多耶67'已验证此侧。孔萨(RB客串)vs尼科·冈萨雷斯/阿尔瓦雷斯→对位风险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铁律18</w:t>
            </w:r>
          </w:p>
        </w:tc>
        <w:tc>
          <w:tcPr>
            <w:tcW w:type="dxa" w:w="1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N场零封对手攻击力加权 — 英格兰虽无连续零封记录,但QF仅失1球(挪威)。阿根廷连续5场淘汰赛丢球→防守非铁板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铁律19+19a</w:t>
            </w:r>
          </w:p>
        </w:tc>
        <w:tc>
          <w:tcPr>
            <w:tcW w:type="dxa" w:w="1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半场0-0禁止默认预测 + 大巴标签数据验证 — 双超巨星攻击力→半场&gt;=1球&gt;65%。梅西+贝林厄姆/萨卡=几乎必然至少1球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半决赛2: 英格兰 vs 阿根廷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88888"/>
          <w:sz w:val="15"/>
          <w:szCs w:val="15"/>
        </w:rPr>
        <w:t xml:space="preserve">SF2 | 北京时间 7月16日 03:00 | Mercedes-Benz Stadium, 亚特兰大, GA | 室内球场 | 裁判: 待确认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4"/>
          <w:szCs w:val="24"/>
        </w:rPr>
        <w:t xml:space="preserve">基本信息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143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开球时间</w:t>
            </w:r>
          </w:p>
        </w:tc>
        <w:tc>
          <w:tcPr>
            <w:tcW w:type="dxa" w:w="1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北京时间 7月16日 03:00 (当地时间 7月15日 15:00 ET)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场馆</w:t>
            </w:r>
          </w:p>
        </w:tc>
        <w:tc>
          <w:tcPr>
            <w:tcW w:type="dxa" w:w="1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Mercedes-Benz Stadium, 亚特兰大, GA — NFL猎鹰主场。室内球场(可关闭顶棚)→无天气影响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FIFA排名</w:t>
            </w:r>
          </w:p>
        </w:tc>
        <w:tc>
          <w:tcPr>
            <w:tcW w:type="dxa" w:w="1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英格兰 #4 vs 阿根廷 #1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QF战绩</w:t>
            </w:r>
          </w:p>
        </w:tc>
        <w:tc>
          <w:tcPr>
            <w:tcW w:type="dxa" w:w="1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英格兰 2-1 挪威 (贝林厄姆2球MOTM) / 阿根廷 3-1 瑞士 AET (1-1 90')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身价</w:t>
            </w:r>
          </w:p>
        </w:tc>
        <w:tc>
          <w:tcPr>
            <w:tcW w:type="dxa" w:w="1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英格兰 €1.310B (#2) vs 阿根廷 €807.5M (#8) — 1.62:1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晋级路径</w:t>
            </w:r>
          </w:p>
        </w:tc>
        <w:tc>
          <w:tcPr>
            <w:tcW w:type="dxa" w:w="1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胜者 → 决赛 (7月19日 03:00 BJT) vs SF1胜者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历史交手</w:t>
            </w:r>
          </w:p>
        </w:tc>
        <w:tc>
          <w:tcPr>
            <w:tcW w:type="dxa" w:w="1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世界杯: 1966 QF 英格兰 1-0 / 1998 R16 阿根廷 2-2(PSO 4-3) / 2002 GS 英格兰 1-0。英格兰世界杯对阿根廷 3胜0负。最近大赛交手: 无(2022不同半区)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关键伤病</w:t>
            </w:r>
          </w:p>
        </w:tc>
        <w:tc>
          <w:tcPr>
            <w:tcW w:type="dxa" w:w="1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英格兰: 格希(腿筋/QF带伤坚持)/萨卡(QF替补保护→SF大概率首发)。阿根廷: 帕雷德斯(QF 110'因伤被换)/罗梅罗(体能)/梅西(39岁/连续两场120分钟→体能红灯)</w:t>
            </w:r>
          </w:p>
        </w:tc>
      </w:tr>
    </w:tbl>
    <w:p>
      <w:pPr>
        <w:spacing w:after="40"/>
      </w:pP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4"/>
          <w:szCs w:val="24"/>
        </w:rPr>
        <w:t xml:space="preserve">晋级路径回顾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英格兰 — 贝林厄姆=地球上最火热的中场(QF 2球MOTM)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1600"/>
        <w:gridCol w:w="4000"/>
        <w:gridCol w:w="4838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轮次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对手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比分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进球者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关键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R16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墨西哥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2-1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贝林厄姆98秒双响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海拔2240m。匡萨54'红牌→10人守27分钟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QF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挪威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2-1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贝林厄姆45+2'/93'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贝林厄姆2球MOTM。萨卡替补未首发→SF大概率回归首发</w:t>
            </w:r>
          </w:p>
        </w:tc>
      </w:tr>
    </w:tbl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88888"/>
          <w:sz w:val="15"/>
          <w:szCs w:val="15"/>
        </w:rPr>
        <w:t xml:space="preserve">特征: 萨卡QF替补→SF回归=英格兰右路从'可用'升级为'碾压'(€150M vs 塔利亚菲科€8M)。图赫尔实用主义。防线存在弱点(格希带伤+孔萨RB客串+奥莱利19岁LB)。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阿根廷 — 三场淘汰赛全部加时或接近加时! 体能红灯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1600"/>
        <w:gridCol w:w="4000"/>
        <w:gridCol w:w="4838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轮次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对手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比分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进球者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关键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R32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佛得角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3-2 (AET)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梅西x2(含ET)+劳塔罗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加时! 1-1 90'→ET 2-0。暴露面对大巴攻坚困难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R16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埃及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3-2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罗梅罗79'/梅西83'/恩佐90+3'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0-2落后→11分钟3球逆转。梅西失点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QF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瑞士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3-1 (AET)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麦卡10'/阿尔瓦雷斯112'/劳塔罗120+1'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再加时! 1-1 90'。恩博洛72'红牌后11v10仍需加时</w:t>
            </w:r>
          </w:p>
        </w:tc>
      </w:tr>
    </w:tbl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88888"/>
          <w:sz w:val="15"/>
          <w:szCs w:val="15"/>
        </w:rPr>
        <w:t xml:space="preserve">特征: 连续两场120分钟! 梅西39岁+德保罗30岁+塔利亚菲科32岁→核心老化+高强度积累。6场全胜但5场丢球→防守非铁板。板凳深度在加时阶段兑现多次(劳塔罗QF进球)。</w:t>
      </w:r>
    </w:p>
    <w:p>
      <w:pPr>
        <w:spacing w:after="40"/>
      </w:pP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4"/>
          <w:szCs w:val="24"/>
        </w:rPr>
        <w:t xml:space="preserve">盘口分析 (DraftKings)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1600"/>
        <w:gridCol w:w="7638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盘口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赔率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隐含概率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解读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英格兰 胜 (常规时间)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+165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~38%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市场认为英格兰略占优(主场+萨卡回归+阿根廷疲劳)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平局 (常规时间)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~28%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与法国vs西班牙相同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阿根廷 胜 (常规时间)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+190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~34%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略低于英格兰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大于2.5球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+135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~43%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市场倾向小球 — 阿根廷疲劳+英格兰实用主义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小于2.5球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-165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~59%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压倒性小球预期! 市场认为&lt;=2球概率更高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双方都进球 (BTTS)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待确认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~50%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市场不确定 — 接近50-50</w:t>
            </w:r>
          </w:p>
        </w:tc>
      </w:tr>
    </w:tbl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88888"/>
          <w:sz w:val="15"/>
          <w:szCs w:val="15"/>
        </w:rPr>
        <w:t xml:space="preserve">核心: 市场'小于2.5球'压倒性偏好(-165→59%)—与阿根廷连续加时+体能消耗叙事一致。但BTTS仍然合理(阿根廷连续5场淘汰赛进球, 英格兰每场都进球)。</w:t>
      </w:r>
    </w:p>
    <w:p>
      <w:pPr>
        <w:spacing w:after="40"/>
      </w:pP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4"/>
          <w:szCs w:val="24"/>
        </w:rPr>
        <w:t xml:space="preserve">核心球员评分 (基于QF阵容 — SF待确认)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英格兰 (4-2-3-1 / 图赫尔)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00"/>
        <w:gridCol w:w="3000"/>
        <w:gridCol w:w="700"/>
        <w:gridCol w:w="1400"/>
        <w:gridCol w:w="8238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球员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评分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位置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表现点评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皮克福德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门将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QF 3次扑救。面对梅西 — 任何门将都是劣势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[带伤]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格希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中后卫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QF带腿筋伤坚持120分钟。vs阿尔瓦雷斯 — 带伤CB是隐患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斯通斯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中后卫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32岁 — QF打满120分钟。vs梅西 — 经验vs天才。身价=年龄折扣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[风险]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奥莱利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6.5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左后卫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19岁LB。vs梅西=SF最大经验错配! 梅西会专攻此侧直到图赫尔调整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[客串]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孔萨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6.5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右后卫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CB客串RB — 非自然位置。vs尼科/阿尔瓦雷斯 — 位置感存疑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[关键]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贝林厄姆 [火]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9.5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攻击中场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QF 2球 MOTM! 地球上最危险的中场。vs帕雷德斯 — 后插上+远射+头球三威胁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安德森/梅努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中场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SF首发待确认。vs麦卡利斯特+德保罗 — 中场绞杀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赖斯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防守中场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英格兰中路防火墙。限制梅西转身空间是英格兰防守核心任务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凯恩 [C]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9.0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中锋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QF 0球但跑位牵制。vs罗梅罗+利桑德罗 — 世界级对决。回撤→阿根廷 CB被迫跟出→贝林厄姆空间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戈登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左边锋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QF助攻贝林厄姆首球。vs莫利纳 — 速度优势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[关键]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萨卡 [新首发]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9.0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右边锋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QF未首发(保护)。SF大概率首发。vs塔利亚菲科(32岁/€8M)=SF最大对位优势 — €150M vs €8M</w:t>
            </w:r>
          </w:p>
        </w:tc>
      </w:tr>
    </w:tbl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88888"/>
          <w:sz w:val="15"/>
          <w:szCs w:val="15"/>
        </w:rPr>
        <w:t xml:space="preserve">英格兰板凳: 拉什福德(€60M)/梅努(€80M)/沃特金斯(速度)/托尼(高点)/马杜埃克/埃泽(€50M)/里斯·詹姆斯。萨卡QF未出场 — SF拥有100%体能的全新武器。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阿根廷 (4-1-3-2 / 斯卡洛尼)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00"/>
        <w:gridCol w:w="3000"/>
        <w:gridCol w:w="700"/>
        <w:gridCol w:w="1400"/>
        <w:gridCol w:w="8238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球员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评分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位置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表现点评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E.马丁内斯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门将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扑点专家。QF 4次扑救。但每场都丢球 — 未被零封过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利桑德罗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中后卫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178cm vs 凯恩(188cm) — 空中劣势。地面防守世界级。vs凯恩回撤 — 会被拖出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[体能]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罗梅罗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中后卫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QF 105'被换(体能)。连续两场120分钟 — 体能红灯。侵略性高→有牌风险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莫利纳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右后卫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QF 85'被换(状态)。vs戈登 — 速度劣势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[弱点]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塔利亚菲科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6.5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左后卫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32岁。QF 78'被换(速度不足)。QF恩多耶67'已验证此侧弱点。vs萨卡(€150M)=SF最大对位断崖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[伤病]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帕雷德斯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防守中场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QF 110'因伤被换。vs贝林厄姆 — 身体+速度+高度全面劣势。阿根廷中路的阿基里斯之踵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恩佐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中场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QF被阿尔马达换下。vs赖斯 — 英超内战。本届2球 — 需要反弹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德保罗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中场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梅西保镖。QF 85'被换(体能)。连续120分钟 — 消耗大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[关键]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麦卡利斯特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中场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QF 10'首开纪录(MOTM级)。vs赖斯 — 关键对位。后插上得分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[体能]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梅西 [C]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9.0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前锋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39岁。连续两场120分钟 — 体能红灯。但仍可在瞬间改变比赛(QF角球助攻)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[关键]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阿尔瓦雷斯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前锋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QF 112'世界波制胜。2球。vs格希(带伤) — 阿根廷可针对的弱点</w:t>
            </w:r>
          </w:p>
        </w:tc>
      </w:tr>
    </w:tbl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88888"/>
          <w:sz w:val="15"/>
          <w:szCs w:val="15"/>
        </w:rPr>
        <w:t xml:space="preserve">阿根廷板凳: 劳塔罗(€80M/QF 120+1'进球)/阿尔马达(€50M)/尼科·冈萨雷斯(速度)/蒙铁尔/奥塔门迪/洛塞尔索。深度不如英格兰 — 但劳塔罗QF进球带来信心。</w:t>
      </w:r>
    </w:p>
    <w:p>
      <w:pPr>
        <w:spacing w:after="40"/>
      </w:pP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4"/>
          <w:szCs w:val="24"/>
        </w:rPr>
        <w:t xml:space="preserve">因素导向表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1800"/>
        <w:gridCol w:w="6638"/>
      </w:tblGrid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因素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有利方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理由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贝林厄姆QF 2球MOTM — 状态火热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英格兰 ★★★★★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此时地球上最危险的中场。后插上+远射+头球 — 阿根廷无法用一人锁死。vs帕雷德斯 — 三优势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萨卡重返首发(€150M vs 塔利亚菲科€8M)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英格兰 ★★★★★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SF最大对位断崖。塔利亚菲科32岁+QF已被恩多耶67'破门 — 萨卡(3G4A)可在此侧制造屠杀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梅西 vs 奥莱利(19岁/世界杯SF)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阿根廷 ★★★★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39岁经验vs19岁新手。梅西会专攻此侧 — 但39岁体能是限制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阿根廷连续两场120分钟 — 体能红灯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英格兰 ★★★★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本场最根本结构性因素。梅西39岁+德保罗30岁+塔利亚菲科32岁+罗梅罗连续120分钟。vs 英格兰 QF 90分钟 — 体能差距显著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格希带伤(腿筋)+孔萨RB客串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阿根廷 ★★★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阿尔瓦雷斯跑位可针对格希。尼科速度vs孔萨(CB客串)。英格兰防线有两处明显弱点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凯恩回撤→利桑德罗被迫跟出→贝林厄姆空间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英格兰 ★★★★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凯恩不需进球就创造机会 — 回撤→利桑德罗(178cm)跟出→贝林厄姆后插上。英格兰核心进攻机制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阿根廷淘汰赛经验(2022冠+2024美洲杯)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阿根廷 ★★★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连续两场逆转(埃及/瑞士) — 心理韧性顶级。但经验不能替代体能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赖斯 vs 梅西(中路防火墙)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英格兰 ★★★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限制梅西转身空间 — 英格兰防守#1任务。赖斯+斯通斯双人协防 — 39岁梅西可被限制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阿尔瓦雷斯QF世界波(112') → 信心高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阿根廷 ★★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2球。vs格希(带伤) — 阿根廷最佳的非梅西得分源</w:t>
            </w:r>
          </w:p>
        </w:tc>
      </w:tr>
    </w:tbl>
    <w:p>
      <w:pPr>
        <w:spacing w:after="40"/>
      </w:pP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4"/>
          <w:szCs w:val="24"/>
        </w:rPr>
        <w:t xml:space="preserve">强队三类分法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619"/>
        <w:gridCol w:w="4819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指标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英格兰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阿根廷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阵容总身价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€1.310B (#2) — 条件A ✓ (&gt;€500M)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€807.5M (#8) — 条件A ✓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超巨数量(≥€80M不同角色)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贝林厄姆(€180M/AM)+凯恩(€90M/CF)+萨卡(€150M/RW)+赖斯(€110M/DM)→≥5人 — 条件B ✓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梅西(金球级/39岁/体能有上限)+恩佐(€100M/CM)+阿尔瓦雷斯(€100M/FW)+劳塔罗(€80M/FW)+麦卡(€75M/CM)→≥5人 — 条件B ✓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结论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超级巨星型(萨卡回归=完整)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超级巨星型(体能存疑)</w:t>
            </w:r>
          </w:p>
        </w:tc>
      </w:tr>
    </w:tbl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88888"/>
          <w:sz w:val="15"/>
          <w:szCs w:val="15"/>
        </w:rPr>
        <w:t xml:space="preserve">1.62:1身价比→英格兰略占优,但非决定性。真正的差距是体能—英格兰QF 90分钟/阿根廷QF 120分钟。萨卡QF未首发(新鲜体能)=英格兰在半决赛拥有一个全新武器。</w:t>
      </w:r>
    </w:p>
    <w:p>
      <w:pPr>
        <w:spacing w:after="40"/>
      </w:pP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4"/>
          <w:szCs w:val="24"/>
        </w:rPr>
        <w:t xml:space="preserve">伤病/停赛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600"/>
        <w:gridCol w:w="4638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球队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球员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状态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影响评级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英格兰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格希(Guehi)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腿筋伤 — QF带伤坚持120分钟 — SF可恢复但非100%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★★★★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英格兰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萨卡(Saka)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回归首发! QF替补保护 — SF大概率首发。体能100%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★★★★★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英格兰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里斯·詹姆斯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刚伤愈 — QF未出场。可能替补部分时间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阿根廷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帕雷德斯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QF 110'因伤被换下 — SF状态待确认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★★★★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阿根廷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罗梅罗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QF 105'被换(体能) — 连续120分钟 → 仅4天恢复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阿根廷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梅西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体能红灯! 39岁+连续两场120分钟 — 累积负荷巨大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★★★★★</w:t>
            </w:r>
          </w:p>
        </w:tc>
      </w:tr>
    </w:tbl>
    <w:p>
      <w:pPr>
        <w:spacing w:after="40"/>
      </w:pP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4"/>
          <w:szCs w:val="24"/>
        </w:rPr>
        <w:t xml:space="preserve">教练博弈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200"/>
        <w:gridCol w:w="6638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维度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图赫尔(英格兰)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斯卡洛尼(阿根廷)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风格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德国实用主义 — 2021欧冠冠。淘汰赛精准准备。萨卡QF替补=SF新鲜武器=典型图赫尔长线思维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2022世界杯冠+2024美洲杯冠。双冠教头。心理调整顶级(0-2→3-2埃及)。但体能问题战术无法解决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落后策略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换上萨卡(若未首发)+拉什福德→双速度边路。托尼+凯恩双中锋→长传轰炸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劳塔罗+阿尔瓦雷斯双前锋。梅西回撤更深→长传找边路。定位球投入罗梅罗+恩佐前插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领先策略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赖斯+梅努双后腰锁中路。萨卡换下→马杜埃克/詹姆斯护边。凯恩消耗时间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奥塔门迪换罗梅罗→加强空中防守。洛塞尔索换帕雷德斯→控节奏。但领先时体能劣势被放大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替补改变比赛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[超强] 萨卡(€150M→若未首发)/拉什福德(€60M)/梅努(€80M)/沃特金斯(速度)→随时可换入全新攻击力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[强] 劳塔罗(€80M/QF进球→信心)/阿尔马达(€50M)/尼科·冈萨雷斯(速度)。但深度不如英格兰</w:t>
            </w:r>
          </w:p>
        </w:tc>
      </w:tr>
    </w:tbl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88888"/>
          <w:sz w:val="15"/>
          <w:szCs w:val="15"/>
        </w:rPr>
        <w:t xml:space="preserve">核心博弈: 上半场=阿根廷经验vs英格兰活力。下半场=英格兰体能优势兑现。如果0-0到60分钟→阿根廷体能下滑→英格兰换入萨卡+拉什福德→最后30分钟是英格兰的窗口。</w:t>
      </w:r>
    </w:p>
    <w:p>
      <w:pPr>
        <w:spacing w:after="40"/>
      </w:pP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4"/>
          <w:szCs w:val="24"/>
        </w:rPr>
        <w:t xml:space="preserve">定位球攻防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600"/>
        <w:gridCol w:w="583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维度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英格兰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阿根廷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进攻得分威胁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★★★★☆ — 凯恩(188cm)+贝林厄姆(186cm)+斯通斯(188cm)→三高塔。vs利桑德罗(178cm)→高空错配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★★★☆☆ — 罗梅罗(185cm/QF对埃及头球破门)+恩佐后插上。梅西任意球。但利桑德罗/阿尔瓦雷斯=身高不足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防守稳固度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★★★☆☆ — 格希(带伤)+孔萨(客串)+奥莱利(19岁)=防线有明确弱点。阿根廷定位球可针对格希的腿筋→弹跳受限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★★☆☆☆ — 利桑德罗(178cm)vs凯恩(188cm)+斯通斯(188cm)→高空严重劣势。QF对瑞士已被恩博洛(187cm)多次威胁</w:t>
            </w:r>
          </w:p>
        </w:tc>
      </w:tr>
    </w:tbl>
    <w:p>
      <w:pPr>
        <w:spacing w:after="40"/>
      </w:pP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4"/>
          <w:szCs w:val="24"/>
        </w:rPr>
        <w:t xml:space="preserve">冷门风险评估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等级: 低。双超级巨星型对决。1.62:1身价比→英格兰略占优但阿根廷2022冠军经验平衡。任何结果都不意外。真正冷门=一方大胜(3-0)——概率&lt;6%。</w:t>
      </w:r>
    </w:p>
    <w:p>
      <w:pPr>
        <w:spacing w:after="40"/>
      </w:pP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4"/>
          <w:szCs w:val="24"/>
        </w:rPr>
        <w:t xml:space="preserve">冷门路径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英格兰 3-0/3-1 (~5-7%): 萨卡首发爆破塔利亚菲科→早期1-0→阿根廷被迫前压→贝林厄姆后插上2-0→阿根廷体能崩溃→下半场第三球。需要: 萨卡超神+阿根廷防线完全崩塌。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阿根廷 3-1 (~4-6%): 梅西早期破奥莱利→1-0→英格兰压上→阿尔瓦雷斯反击2-0→下半场凯恩扳回1-2→劳塔罗替补3-1。需要: 梅西100%+英格兰失误+阿根廷防守顶住贝林厄姆。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0-0→点球大战(~10%): 两强互相抵消→埃米利亚诺·马丁内斯(扑点专家)vs皮克福德→阿根廷门将优势。这是市场认为最可能的翻车路径。</w:t>
      </w:r>
    </w:p>
    <w:p>
      <w:pPr>
        <w:spacing w:after="40"/>
      </w:pP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4"/>
          <w:szCs w:val="24"/>
        </w:rPr>
        <w:t xml:space="preserve">比分预测 — 为什么首选英格兰 2-1?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1. 贝林厄姆=地球上最火热中场(QF 2球) — vs帕雷德斯(可能带伤)→身体+速度+高度三优势。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2. 萨卡重返首发=英格兰从'右路可用'升级为'右路碾压' — €150M vs 塔利亚菲科(€8M/32岁/QF已被恩多耶破门)。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3. 阿根廷连续两场120分钟=本场最根本结构性因素 — 梅西39岁+核心老化vs 英格兰 QF 90分钟。体能差距显著。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4. 市场小于2.5球(-165)=59%→但BTTS仍合理 — 阿根廷连续5场淘汰赛进球,英格兰每场都进球。双方都进球&gt;50%。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5. 铁律15: 1-0必须列入 — 英格兰 1-0(~14%)=贝林厄姆破局+英格兰实用主义下半场锁死。</w:t>
      </w:r>
    </w:p>
    <w:p>
      <w:pPr>
        <w:spacing w:after="40"/>
      </w:pP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900"/>
        <w:gridCol w:w="1000"/>
        <w:gridCol w:w="8938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类型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比分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概率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半场</w:t>
            </w:r>
          </w:p>
        </w:tc>
        <w:tc>
          <w:tcPr>
            <w:tcW w:type="dxa" w:w="8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预计进球者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首选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英格兰 2-1 阿根廷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~20%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0-0/1-0</w:t>
            </w:r>
          </w:p>
        </w:tc>
        <w:tc>
          <w:tcPr>
            <w:tcW w:type="dxa" w:w="8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贝林厄姆42'(后插上) / 梅西58'(任意球) / 萨卡73'(vs塔利亚菲科速度突破)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备选1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1-1 (加时)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~18%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0-0</w:t>
            </w:r>
          </w:p>
        </w:tc>
        <w:tc>
          <w:tcPr>
            <w:tcW w:type="dxa" w:w="8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凯恩55'(贝林助攻) / 阿尔瓦雷斯78'(vs格希带伤)。加时→任何结果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备选2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阿根廷 2-1 英格兰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~15%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0-0</w:t>
            </w:r>
          </w:p>
        </w:tc>
        <w:tc>
          <w:tcPr>
            <w:tcW w:type="dxa" w:w="8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麦卡48'(后插上) / 贝林厄姆62'(头球) / 劳塔罗85'(替补反击)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备选3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英格兰 1-0 阿根廷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~14%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0-0</w:t>
            </w:r>
          </w:p>
        </w:tc>
        <w:tc>
          <w:tcPr>
            <w:tcW w:type="dxa" w:w="8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铁律15强制。贝林厄姆67'(后插上)。阿根廷疲劳→0进球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备选4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英格兰 2-0 阿根廷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~11%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0-0</w:t>
            </w:r>
          </w:p>
        </w:tc>
        <w:tc>
          <w:tcPr>
            <w:tcW w:type="dxa" w:w="8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贝林厄姆38' / 萨卡72'(vs塔利亚菲科)。阿根廷体能崩溃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备选5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阿根廷 1-0 英格兰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~10%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0-0</w:t>
            </w:r>
          </w:p>
        </w:tc>
        <w:tc>
          <w:tcPr>
            <w:tcW w:type="dxa" w:w="8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梅西55'(vs奥莱利)。马丁内斯多次神扑。但阿根廷连续5场失球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备选6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0-0 (加时→点球)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~8%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0-0</w:t>
            </w:r>
          </w:p>
        </w:tc>
        <w:tc>
          <w:tcPr>
            <w:tcW w:type="dxa" w:w="8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两强抵消→120分钟。PSO→阿根廷(马丁内斯)优势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备选7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阿根廷 3-2 英格兰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~4%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1-1</w:t>
            </w:r>
          </w:p>
        </w:tc>
        <w:tc>
          <w:tcPr>
            <w:tcW w:type="dxa" w:w="8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梅西x2+阿尔瓦雷斯/贝林厄姆+凯恩。进球大战→阿根廷经验取胜</w:t>
            </w:r>
          </w:p>
        </w:tc>
      </w:tr>
    </w:tbl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88888"/>
          <w:sz w:val="15"/>
          <w:szCs w:val="15"/>
        </w:rPr>
        <w:t xml:space="preserve">综合: 英格兰常规时间胜~45%, 阿根廷~30%, 平局~25%。英格兰晋级~55-58%。最大阿尔法: 英格兰胜+7%(我们45% vs 市场38%) + BTTS +8% + 波胆英格兰 2-1 +10%。</w:t>
      </w:r>
    </w:p>
    <w:p>
      <w:pPr>
        <w:spacing w:after="40"/>
      </w:pP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4"/>
          <w:szCs w:val="24"/>
        </w:rPr>
        <w:t xml:space="preserve">关键对位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619"/>
        <w:gridCol w:w="5619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维度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球员A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球员B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萨卡(€150M) vs 塔利亚菲科(€8M/32岁)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[英格兰 ★★★★★] QF恩多耶67'已验证此侧。萨卡3G4A — SF最大对位错配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[阿根廷 ★☆☆☆☆] 塔利亚菲科QF 78'被换(速度不足) — 面对萨卡=SF最大考验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贝林厄姆 vs 帕雷德斯(伤疑)+恩佐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[英格兰 ★★★★★] 贝林QF 2球 — 身体+速度+高度优势。vs帕雷德斯=对位断崖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[阿根廷 ★★☆☆☆] 帕雷德斯QF 110'受伤被换 — 身体对抗劣势巨大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梅西 vs 奥莱利(19岁/世界杯SF)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[阿根廷 ★★★★☆] 39岁经验vs19岁新手 — 梅西专攻此侧。但39岁体能限制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[英格兰 ★★★☆☆] 奥莱利本届世界杯经验少 — 但19岁活力vs39岁疲劳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凯恩 vs 利桑德罗(178cm)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[英格兰 ★★★★☆] 10cm身高差+回撤→利桑德罗被迫跟出→贝林厄姆空间 — 英格兰核心机制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[阿根廷 ★★☆☆☆] 利桑德罗地面世界级但空中劣势。vs凯恩回撤→需罗梅罗协防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戈登 vs 莫利纳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[英格兰 ★★★★☆] 速度vs状态不佳莫利纳 — 英格兰左路优势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[阿根廷 ★★★☆☆] 莫利纳QF被换(状态) — 需要德保罗回防支援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赖斯 vs 梅西(中路防火墙)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[英格兰 ★★★★☆] 限梅西转身=英格兰防守#1任务。赖斯+斯通斯双人协防—39岁梅西可被限制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[阿根廷 ★★☆☆☆] 39岁梅西爆发力下降 — 面对世界级DM更难突破</w:t>
            </w:r>
          </w:p>
        </w:tc>
      </w:tr>
    </w:tbl>
    <w:p>
      <w:pPr>
        <w:spacing w:after="40"/>
      </w:pP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4"/>
          <w:szCs w:val="24"/>
        </w:rPr>
        <w:t xml:space="preserve">100元投注分配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  <w:gridCol w:w="4638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维度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市场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我们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分歧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英格兰常规时间胜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38%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45%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+7% — 最大方向优势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BTTS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50%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58%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+8% — 第二大阿尔法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大于2.5球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43%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50%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+7% — 与市场'小于2.5球思潮'反向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英格兰 2-1波胆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10%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20%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+10% — 最大波胆优势</w:t>
            </w:r>
          </w:p>
        </w:tc>
      </w:tr>
    </w:tbl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88888"/>
          <w:sz w:val="15"/>
          <w:szCs w:val="15"/>
        </w:rPr>
        <w:t xml:space="preserve">核心: 与FRA-ESP不同 — 这场方向性投注(英格兰胜/大于2.5球/BTTS)优于波胆。分析优势在方向侧(+7-8%)而非波胆侧。贝林厄姆anytime=本届最可靠个人得分投注。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00"/>
        <w:gridCol w:w="900"/>
        <w:gridCol w:w="800"/>
        <w:gridCol w:w="9138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投注类型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金额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赔率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优势</w:t>
            </w:r>
          </w:p>
        </w:tc>
        <w:tc>
          <w:tcPr>
            <w:tcW w:type="dxa" w:w="9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逻辑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英格兰 常规时间胜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25元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~2.65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+7%</w:t>
            </w:r>
          </w:p>
        </w:tc>
        <w:tc>
          <w:tcPr>
            <w:tcW w:type="dxa" w:w="9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最大分析优势。萨卡回归+贝林厄姆+阿根廷疲劳=三重因素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双方都进球 (BTTS Yes)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20元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~1.87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+8%</w:t>
            </w:r>
          </w:p>
        </w:tc>
        <w:tc>
          <w:tcPr>
            <w:tcW w:type="dxa" w:w="9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梅西几乎必然进球+英格兰至少1球(贝林厄姆/萨卡)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大于2.5球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15元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~2.35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+7%</w:t>
            </w:r>
          </w:p>
        </w:tc>
        <w:tc>
          <w:tcPr>
            <w:tcW w:type="dxa" w:w="9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双超巨星+萨卡回归 — &gt;=3球概率高。与市场反向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英格兰 2-1 波胆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12元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~8.50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+10%</w:t>
            </w:r>
          </w:p>
        </w:tc>
        <w:tc>
          <w:tcPr>
            <w:tcW w:type="dxa" w:w="9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贝林+萨卡各1球+梅西1球 — 最大波胆阿尔法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英格兰 1-0 波胆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8元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~7.00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+1%</w:t>
            </w:r>
          </w:p>
        </w:tc>
        <w:tc>
          <w:tcPr>
            <w:tcW w:type="dxa" w:w="9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铁律15 — 贝林厄姆制胜。覆盖阿根廷疲劳→0进球场景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阿根廷 2-1 波胆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5元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~10.00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+6%</w:t>
            </w:r>
          </w:p>
        </w:tc>
        <w:tc>
          <w:tcPr>
            <w:tcW w:type="dxa" w:w="9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合理对冲 — 2022冠军经验+梅西不可完全排除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1-1 波胆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5元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~6.00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+3%</w:t>
            </w:r>
          </w:p>
        </w:tc>
        <w:tc>
          <w:tcPr>
            <w:tcW w:type="dxa" w:w="9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覆盖加时路径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贝林厄姆 anytime 进球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10元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~2.50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9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QF 2球MOTM。地球最火热中场。本届最值得投注</w:t>
            </w:r>
          </w:p>
        </w:tc>
      </w:tr>
    </w:tbl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88888"/>
          <w:sz w:val="15"/>
          <w:szCs w:val="15"/>
        </w:rPr>
        <w:t xml:space="preserve">总分配: 100元。方向性投注(英格兰胜/大于2.5球/BTTS)优于波胆。分析优势在方向侧(+7-8%)。贝林厄姆anytime=本届最可靠的个人得分投注。不做: 小于2.5球(方向相反—市场59%但双超巨星=可能互相破门)。</w:t>
      </w:r>
    </w:p>
    <w:p>
      <w:pPr>
        <w:spacing w:after="40"/>
      </w:pPr>
    </w:p>
    <w:p>
      <w:pPr>
        <w:spacing w:after="40"/>
      </w:pP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88888"/>
          <w:sz w:val="15"/>
          <w:szCs w:val="15"/>
        </w:rPr>
        <w:t xml:space="preserve">数据源: ESPN API + DraftKings + 球队市场价值数据库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88888"/>
          <w:sz w:val="15"/>
          <w:szCs w:val="15"/>
        </w:rPr>
        <w:t xml:space="preserve">生成时间: 2026年7月14日 北京时间 | 赛前约40小时 | Mercedes-Benz Stadium室内球场 — 零天气影响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88888"/>
          <w:sz w:val="15"/>
          <w:szCs w:val="15"/>
        </w:rPr>
        <w:t xml:space="preserve">风险提示: 关键不确定性 — ①萨卡是否首发?(大概率是) ②帕雷德斯QF受伤→能否首发? ③格希腿筋→能否坚持? ④裁判人选(尚未公布)。</w:t>
      </w:r>
    </w:p>
    <w:sectPr>
      <w:headerReference w:type="default" r:id="rId7"/>
      <w:footerReference w:type="default" r:id="rId8"/>
      <w:pgSz w:w="16838" w:h="11906" w:orient="landscape"/>
      <w:pgMar w:top="1100" w:right="1300" w:bottom="11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888888"/>
        <w:sz w:val="14"/>
        <w:szCs w:val="14"/>
      </w:rPr>
      <w:t xml:space="preserve">— 第 </w:t>
    </w:r>
    <w:r>
      <w:rPr>
        <w:rFonts w:ascii="Microsoft YaHei" w:cs="Microsoft YaHei" w:eastAsia="Microsoft YaHei" w:hAnsi="Microsoft YaHei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888888"/>
        <w:sz w:val="14"/>
        <w:szCs w:val="14"/>
      </w:rPr>
      <w:t xml:space="preserve"> 页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3" w:space="4"/>
      </w:pBdr>
      <w:jc w:val="right"/>
    </w:pPr>
    <w:r>
      <w:rPr>
        <w:rFonts w:ascii="Microsoft YaHei" w:cs="Microsoft YaHei" w:eastAsia="Microsoft YaHei" w:hAnsi="Microsoft YaHei"/>
        <w:b w:val="false"/>
        <w:bCs w:val="false"/>
        <w:i/>
        <w:iCs/>
        <w:color w:val="888888"/>
        <w:sz w:val="14"/>
        <w:szCs w:val="14"/>
      </w:rPr>
      <w:t xml:space="preserve">英格兰 vs 阿根廷  |  2026 FIFA 世界杯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Microsoft YaHei" w:cs="Microsoft YaHei" w:eastAsia="Microsoft YaHei" w:hAnsi="Microsoft YaHei"/>
      <w:b/>
      <w:bCs/>
      <w:color w:val="1A3A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Microsoft YaHei" w:cs="Microsoft YaHei" w:eastAsia="Microsoft YaHei" w:hAnsi="Microsoft YaHei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2026-07-14T05:08:23.400Z</dcterms:created>
  <dcterms:modified xsi:type="dcterms:W3CDTF">2026-07-14T05:08:23.400Z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