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C9B29">
      <w:pPr>
        <w:spacing w:before="600"/>
      </w:pPr>
      <w:bookmarkStart w:id="0" w:name="_GoBack"/>
      <w:bookmarkEnd w:id="0"/>
    </w:p>
    <w:p w14:paraId="74CB58B5">
      <w:pPr>
        <w:spacing w:after="60"/>
        <w:jc w:val="center"/>
      </w:pPr>
      <w:r>
        <w:rPr>
          <w:rFonts w:ascii="Arial" w:hAnsi="Arial" w:eastAsia="Arial" w:cs="Arial"/>
          <w:b/>
          <w:bCs/>
          <w:color w:val="C0392B"/>
          <w:sz w:val="52"/>
          <w:szCs w:val="52"/>
        </w:rPr>
        <w:t>2026 FIFA 世界杯</w:t>
      </w:r>
    </w:p>
    <w:p w14:paraId="099C8DB3">
      <w:pPr>
        <w:spacing w:after="80"/>
        <w:jc w:val="center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7月7日  16强淘汰赛  预测报告</w:t>
      </w:r>
    </w:p>
    <w:p w14:paraId="45234977">
      <w:pPr>
        <w:spacing w:after="12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葡萄牙 vs 西班牙         美国 vs 比利时</w:t>
      </w:r>
    </w:p>
    <w:p w14:paraId="55407FCA">
      <w:pPr>
        <w:spacing w:after="40"/>
        <w:jc w:val="center"/>
      </w:pPr>
      <w:r>
        <w:rPr>
          <w:rFonts w:ascii="Arial" w:hAnsi="Arial" w:eastAsia="Arial" w:cs="Arial"/>
          <w:color w:val="7F8C8D"/>
          <w:sz w:val="20"/>
          <w:szCs w:val="20"/>
        </w:rPr>
        <w:t>Round of 16  ·  AT&amp;T Stadium (达拉斯) / Lumen Field (西雅图)</w:t>
      </w:r>
    </w:p>
    <w:p w14:paraId="1E2CA41D">
      <w:pPr>
        <w:spacing w:before="80" w:after="80"/>
      </w:pPr>
    </w:p>
    <w:p w14:paraId="0CAFB6E7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生成时间: 2026年7月7日 北京时间  |  数据来源: player_database_0707.md + Sporting News + Fox Sports</w:t>
      </w:r>
    </w:p>
    <w:p w14:paraId="2A12994C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分析框架: CLAUDE.md v18 (铁律10-14全系生效)  |  Illmer &amp; Daumann (2022) 系统综述交叉验证</w:t>
      </w:r>
    </w:p>
    <w:p w14:paraId="256F4D0B">
      <w:pPr>
        <w:spacing w:before="200" w:after="80"/>
        <w:jc w:val="center"/>
      </w:pPr>
      <w:r>
        <w:rPr>
          <w:rFonts w:ascii="Arial" w:hAnsi="Arial" w:eastAsia="Arial" w:cs="Arial"/>
          <w:color w:val="C0392B"/>
          <w:sz w:val="16"/>
          <w:szCs w:val="16"/>
        </w:rPr>
        <w:t>[修正] C罗评分 8.0 → 7.0 (€8M, 对强队0运动战进球)  |  ESP首发修正 (波罗+奥尔莫)  |  BEL首发修正 (梅赫勒+瓦纳肯+德克特拉雷)</w:t>
      </w:r>
    </w:p>
    <w:p w14:paraId="3E9BCF40">
      <w:r>
        <w:br w:type="page"/>
      </w:r>
    </w:p>
    <w:p w14:paraId="6E4889CA">
      <w:pPr>
        <w:spacing w:before="280" w:after="120"/>
      </w:pPr>
      <w:r>
        <w:rPr>
          <w:rFonts w:ascii="Arial" w:hAnsi="Arial" w:eastAsia="Arial" w:cs="Arial"/>
          <w:b/>
          <w:bCs/>
          <w:color w:val="C0392B"/>
          <w:sz w:val="32"/>
          <w:szCs w:val="32"/>
        </w:rPr>
        <w:t>一、预测汇总</w:t>
      </w:r>
    </w:p>
    <w:p w14:paraId="3399AC87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所有时间均为北京时间 (UTC+8)  |  数据截至 7月7日 00:30 BJT</w:t>
      </w:r>
    </w:p>
    <w:tbl>
      <w:tblPr>
        <w:tblStyle w:val="11"/>
        <w:tblW w:w="11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6"/>
        <w:gridCol w:w="2404"/>
        <w:gridCol w:w="941"/>
        <w:gridCol w:w="1254"/>
        <w:gridCol w:w="2090"/>
        <w:gridCol w:w="836"/>
        <w:gridCol w:w="2788"/>
        <w:gridCol w:w="661"/>
      </w:tblGrid>
      <w:tr w14:paraId="7663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A114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93</w:t>
            </w:r>
          </w:p>
        </w:tc>
        <w:tc>
          <w:tcPr>
            <w:tcW w:w="2404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FF348">
            <w:pPr>
              <w:jc w:val="left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POR vs ESP
(03:00)</w:t>
            </w:r>
          </w:p>
        </w:tc>
        <w:tc>
          <w:tcPr>
            <w:tcW w:w="941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1376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1:1.32</w:t>
            </w:r>
          </w:p>
        </w:tc>
        <w:tc>
          <w:tcPr>
            <w:tcW w:w="1254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A059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双方均
超巨型</w:t>
            </w:r>
          </w:p>
        </w:tc>
        <w:tc>
          <w:tcPr>
            <w:tcW w:w="209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AA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西班牙 2-1
葡萄牙</w:t>
            </w:r>
          </w:p>
        </w:tc>
        <w:tc>
          <w:tcPr>
            <w:tcW w:w="83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EE4D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1-0</w:t>
            </w:r>
          </w:p>
        </w:tc>
        <w:tc>
          <w:tcPr>
            <w:tcW w:w="2788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3F22">
            <w:pPr>
              <w:jc w:val="left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1-1(加时/点球)  / 2-0  / 葡萄牙2-1</w:t>
            </w:r>
          </w:p>
        </w:tc>
        <w:tc>
          <w:tcPr>
            <w:tcW w:w="661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6CB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中高</w:t>
            </w:r>
          </w:p>
        </w:tc>
      </w:tr>
      <w:tr w14:paraId="0906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D0D2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94</w:t>
            </w:r>
          </w:p>
        </w:tc>
        <w:tc>
          <w:tcPr>
            <w:tcW w:w="2404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2B95">
            <w:pPr>
              <w:jc w:val="left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USA vs BEL
(08:00)</w:t>
            </w:r>
          </w:p>
        </w:tc>
        <w:tc>
          <w:tcPr>
            <w:tcW w:w="941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40F3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1:1.54</w:t>
            </w:r>
          </w:p>
        </w:tc>
        <w:tc>
          <w:tcPr>
            <w:tcW w:w="1254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3A8E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BEL:
体系型</w:t>
            </w:r>
          </w:p>
        </w:tc>
        <w:tc>
          <w:tcPr>
            <w:tcW w:w="209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C9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美国 2-1
比利时</w:t>
            </w:r>
          </w:p>
        </w:tc>
        <w:tc>
          <w:tcPr>
            <w:tcW w:w="83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FBF1">
            <w:pPr>
              <w:jc w:val="center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1-0</w:t>
            </w:r>
          </w:p>
        </w:tc>
        <w:tc>
          <w:tcPr>
            <w:tcW w:w="2788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0213">
            <w:pPr>
              <w:jc w:val="left"/>
            </w:pPr>
            <w:r>
              <w:rPr>
                <w:rFonts w:ascii="Arial" w:hAnsi="Arial" w:eastAsia="Arial" w:cs="Arial"/>
                <w:color w:val="1A1A2E"/>
                <w:sz w:val="16"/>
                <w:szCs w:val="16"/>
              </w:rPr>
              <w:t>1-1(加时)  / 2-0  / 比利时2-1</w:t>
            </w:r>
          </w:p>
        </w:tc>
        <w:tc>
          <w:tcPr>
            <w:tcW w:w="661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1DB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中</w:t>
            </w:r>
          </w:p>
        </w:tc>
      </w:tr>
    </w:tbl>
    <w:p w14:paraId="3ED1CAAF">
      <w:pPr>
        <w:spacing w:before="80" w:after="80"/>
      </w:pPr>
    </w:p>
    <w:p w14:paraId="4032CD06">
      <w:pPr>
        <w:spacing w:before="280" w:after="120"/>
      </w:pPr>
      <w:r>
        <w:rPr>
          <w:rFonts w:ascii="Arial" w:hAnsi="Arial" w:eastAsia="Arial" w:cs="Arial"/>
          <w:b/>
          <w:bCs/>
          <w:color w:val="C0392B"/>
          <w:sz w:val="32"/>
          <w:szCs w:val="32"/>
        </w:rPr>
        <w:t>二、比赛93: 葡萄牙 vs 西班牙</w:t>
      </w:r>
    </w:p>
    <w:p w14:paraId="331A05FD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7月7日 03:00 BJT  |  AT&amp;T Stadium, 达拉斯  |  室内球场, 气候受控  |  FIFA #7 vs #3  |  身价比: €957M vs €1.267B (1:1.32)</w:t>
      </w:r>
    </w:p>
    <w:p w14:paraId="45EF1542">
      <w:pPr>
        <w:spacing w:before="40" w:after="80"/>
        <w:jc w:val="left"/>
      </w:pPr>
      <w:r>
        <w:rPr>
          <w:rFonts w:ascii="Arial" w:hAnsi="Arial" w:eastAsia="Arial" w:cs="Arial"/>
          <w:color w:val="7F8C8D"/>
          <w:sz w:val="18"/>
          <w:szCs w:val="18"/>
        </w:rPr>
        <w:t>西班牙4场零封(12-0) · 葡萄牙4场失4球 · 威廉斯缺阵 · C罗对强队0运动战进球</w:t>
      </w:r>
    </w:p>
    <w:p w14:paraId="078F3E12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预测首发 (player_database_0707.md + 媒体交叉验证)</w:t>
      </w:r>
    </w:p>
    <w:p w14:paraId="70681F68">
      <w:pPr>
        <w:spacing w:before="40" w:after="80"/>
        <w:jc w:val="left"/>
      </w:pPr>
      <w:r>
        <w:rPr>
          <w:rFonts w:ascii="Arial" w:hAnsi="Arial" w:eastAsia="Arial" w:cs="Arial"/>
          <w:color w:val="1A1A2E"/>
          <w:sz w:val="18"/>
          <w:szCs w:val="18"/>
        </w:rPr>
        <w:t>POR (4-2-3-1): 迪奥戈·科斯塔 | 坎塞洛  鲁本·迪亚斯[黄]  雷纳托·韦加  努诺·门德斯 | 维蒂尼亚  若昂·内维斯 | 佩德罗·内托  B费  拉斐尔·莱昂 | C罗</w:t>
      </w:r>
    </w:p>
    <w:p w14:paraId="2DC124AB">
      <w:pPr>
        <w:spacing w:before="40" w:after="80"/>
        <w:jc w:val="left"/>
      </w:pPr>
      <w:r>
        <w:rPr>
          <w:rFonts w:ascii="Arial" w:hAnsi="Arial" w:eastAsia="Arial" w:cs="Arial"/>
          <w:color w:val="1A1A2E"/>
          <w:sz w:val="18"/>
          <w:szCs w:val="18"/>
        </w:rPr>
        <w:t>ESP (4-3-3): 乌奈·西蒙 | 佩德罗·波罗  库巴西  拉波尔特  库库雷利亚 | 罗德里  佩德里  奥尔莫 | 亚马尔  奥亚萨瓦尔  巴埃纳</w:t>
      </w:r>
    </w:p>
    <w:p w14:paraId="53B41A19">
      <w:pPr>
        <w:spacing w:before="40" w:after="80"/>
        <w:jc w:val="left"/>
      </w:pPr>
      <w:r>
        <w:rPr>
          <w:rFonts w:ascii="Arial" w:hAnsi="Arial" w:eastAsia="Arial" w:cs="Arial"/>
          <w:color w:val="C0392B"/>
          <w:sz w:val="14"/>
          <w:szCs w:val="14"/>
        </w:rPr>
        <w:t>[修正] ESP RB波罗(热刺€50M, 对奥地利进球!) | AM奥尔莫(巴萨€50M) | POR LW莱昂(€90M, 对克罗地亚助攻)</w:t>
      </w:r>
    </w:p>
    <w:p w14:paraId="11F83AF1">
      <w:pPr>
        <w:spacing w:before="80" w:after="80"/>
      </w:pPr>
    </w:p>
    <w:p w14:paraId="64E8C223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核心球员评分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500"/>
        <w:gridCol w:w="600"/>
        <w:gridCol w:w="1000"/>
        <w:gridCol w:w="5800"/>
      </w:tblGrid>
      <w:tr w14:paraId="13C2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42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25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8C8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球员</w:t>
            </w:r>
          </w:p>
        </w:tc>
        <w:tc>
          <w:tcPr>
            <w:tcW w:w="6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BC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评分</w:t>
            </w:r>
          </w:p>
        </w:tc>
        <w:tc>
          <w:tcPr>
            <w:tcW w:w="10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957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位置</w:t>
            </w:r>
          </w:p>
        </w:tc>
        <w:tc>
          <w:tcPr>
            <w:tcW w:w="58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75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关键信息</w:t>
            </w:r>
          </w:p>
        </w:tc>
      </w:tr>
      <w:tr w14:paraId="0561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3E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16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1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罗德里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EF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9.0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F4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DM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84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[MOTM候选] 金球奖得主 · 曼城 · €130M</w:t>
            </w:r>
          </w:p>
        </w:tc>
      </w:tr>
      <w:tr w14:paraId="7F75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34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19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39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拉明·亚马尔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2C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9.0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3A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RW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72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[MOTM候选] 18岁 · €200M · 本届最佳边锋</w:t>
            </w:r>
          </w:p>
        </w:tc>
      </w:tr>
      <w:tr w14:paraId="7F8DE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98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21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DB9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奥亚萨瓦尔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501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E3D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ST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B4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4球 · 近16场首发17球 · 皇社€45M</w:t>
            </w:r>
          </w:p>
        </w:tc>
      </w:tr>
      <w:tr w14:paraId="6761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D5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20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7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佩德里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E7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66F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CM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A2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巴萨核心 · €80M</w:t>
            </w:r>
          </w:p>
        </w:tc>
      </w:tr>
      <w:tr w14:paraId="5A5D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40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C9B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B费 (POR)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E8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7AF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AM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F8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[关键] 曼联 · €85M · 创造力中枢</w:t>
            </w:r>
          </w:p>
        </w:tc>
      </w:tr>
      <w:tr w14:paraId="3D39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45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4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F4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鲁本·迪亚斯 (POR)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79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02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CB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81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[黄牌] 曼城 · €80M · 背牌收敛30%</w:t>
            </w:r>
          </w:p>
        </w:tc>
      </w:tr>
      <w:tr w14:paraId="684B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7A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2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03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佩德罗·波罗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0F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2F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RB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65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[修正] 热刺€50M · 对奥地利头球破门</w:t>
            </w:r>
          </w:p>
        </w:tc>
      </w:tr>
      <w:tr w14:paraId="6F999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B3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23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4FD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乌奈·西蒙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55B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FE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GK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BB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519分钟不失球纪录 · 毕尔巴鄂€25M</w:t>
            </w:r>
          </w:p>
        </w:tc>
      </w:tr>
      <w:tr w14:paraId="54DA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78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17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A1E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拉斐尔·莱昂 (POR)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BC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494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LW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7F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[修正] AC米兰€90M · 对克罗地亚助攻</w:t>
            </w:r>
          </w:p>
        </w:tc>
      </w:tr>
      <w:tr w14:paraId="06CB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66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10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35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达尼·奥尔莫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86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0E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AM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E4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[修正] 巴萨€50M · 7/4训练减量但可出战</w:t>
            </w:r>
          </w:p>
        </w:tc>
      </w:tr>
      <w:tr w14:paraId="41E0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66D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7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4C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C罗 (POR/C)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A1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7.0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F37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ST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53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[修正] 41岁 · €8M · 对强队0运动战进球 · 仅点球+定位球威胁</w:t>
            </w:r>
          </w:p>
        </w:tc>
      </w:tr>
      <w:tr w14:paraId="11ED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AD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9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65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贡萨洛·拉莫斯 (POR)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C3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7.5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91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ST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E1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[超级替补] PSG€50M · 90+4绝杀克罗地亚</w:t>
            </w:r>
          </w:p>
        </w:tc>
      </w:tr>
      <w:tr w14:paraId="1A8F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C8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—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D9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尼科·威廉斯 (ESP)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A3C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04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LW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2E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[缺席] 内收肌伤 · 左路爆破减半</w:t>
            </w:r>
          </w:p>
        </w:tc>
      </w:tr>
    </w:tbl>
    <w:p w14:paraId="305C7A69">
      <w:pPr>
        <w:spacing w:before="80" w:after="80"/>
      </w:pPr>
    </w:p>
    <w:p w14:paraId="2414AAD8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因素导向表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1400"/>
        <w:gridCol w:w="4000"/>
      </w:tblGrid>
      <w:tr w14:paraId="7EB8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75A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因素</w:t>
            </w:r>
          </w:p>
        </w:tc>
        <w:tc>
          <w:tcPr>
            <w:tcW w:w="1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57A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有利</w:t>
            </w:r>
          </w:p>
        </w:tc>
        <w:tc>
          <w:tcPr>
            <w:tcW w:w="40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E8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理由</w:t>
            </w:r>
          </w:p>
        </w:tc>
      </w:tr>
      <w:tr w14:paraId="19E5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5D9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西班牙体系完整: 4场12-0(零封)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A3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ESP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AF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铁律12降级: 零封对手均非超巨型 · 从未面对C罗+B费+莱昂级攻击线</w:t>
            </w:r>
          </w:p>
        </w:tc>
      </w:tr>
      <w:tr w14:paraId="47C2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12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尼科·威廉斯缺阵: 左路爆破减半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5F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POR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84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巴埃纳(€50M)远不如威廉斯(€60M) · 坎塞洛防守压力大减</w:t>
            </w:r>
          </w:p>
        </w:tc>
      </w:tr>
      <w:tr w14:paraId="158E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75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C罗+B费+莱昂: 3核心攻击线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F8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POR ★★★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06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莱昂€90M + B费€85M · C罗€8M对强队0运动战进球—非超巨</w:t>
            </w:r>
          </w:p>
        </w:tc>
      </w:tr>
      <w:tr w14:paraId="6957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F5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C罗对强队0运动战进球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A1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ESP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BC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[修正] 对乌兹别克外仅点球 · 面对4场零封防线运动战破门概率极低</w:t>
            </w:r>
          </w:p>
        </w:tc>
      </w:tr>
      <w:tr w14:paraId="471D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39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葡萄牙防守不稳: 4场失4球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ED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ESP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71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对刚果金+哥伦比亚均失球 · 面对西班牙12-0控制力=最大考验</w:t>
            </w:r>
          </w:p>
        </w:tc>
      </w:tr>
      <w:tr w14:paraId="6B88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0D7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亚马尔 vs 门德斯: €200M vs PSG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E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ESP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DE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西班牙最强对位 · 亚马尔可内切可传中</w:t>
            </w:r>
          </w:p>
        </w:tc>
      </w:tr>
      <w:tr w14:paraId="1518B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E3D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罗德里 vs 维蒂尼亚: 金球奖vs欧冠冠军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43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ESP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E2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罗德里世界第一 · 维蒂尼亚+内维斯=PSG欧冠级不弱</w:t>
            </w:r>
          </w:p>
        </w:tc>
      </w:tr>
      <w:tr w14:paraId="595C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05A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室内球场: 气候受控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AC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均势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73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纯实力对决 · 西班牙体系优势被放大</w:t>
            </w:r>
          </w:p>
        </w:tc>
      </w:tr>
      <w:tr w14:paraId="2AC2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4AA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2025欧国联决赛: 葡萄牙点球胜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B61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POR 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7D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最近交手心理优势 · 但世界杯≠欧国联</w:t>
            </w:r>
          </w:p>
        </w:tc>
      </w:tr>
    </w:tbl>
    <w:p w14:paraId="4DB173D6">
      <w:pPr>
        <w:spacing w:before="80" w:after="80"/>
      </w:pPr>
    </w:p>
    <w:p w14:paraId="1AE9D9C7">
      <w:pPr>
        <w:spacing w:before="40" w:after="80"/>
        <w:jc w:val="left"/>
      </w:pPr>
      <w:r>
        <w:rPr>
          <w:rFonts w:ascii="Arial" w:hAnsi="Arial" w:eastAsia="Arial" w:cs="Arial"/>
          <w:color w:val="7F8C8D"/>
          <w:sz w:val="18"/>
          <w:szCs w:val="18"/>
        </w:rPr>
        <w:t>强队分类: 葡萄牙(超级巨星型, €957M: B费€85M+莱昂€90M+迪亚斯€80M) vs 西班牙(超级巨星型, €1.267B: 亚马尔€200M+罗德里€130M+佩德里€80M)</w:t>
      </w:r>
    </w:p>
    <w:p w14:paraId="10FA993D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F39C12"/>
          <w:sz w:val="18"/>
          <w:szCs w:val="18"/>
        </w:rPr>
        <w:t>冷门风险: 中高 — 西班牙4场零封含金量待检验(铁律12) | 葡萄牙超巨破局能力不可低估 | 威廉斯缺阵=左路降半级</w:t>
      </w:r>
    </w:p>
    <w:p w14:paraId="0A2132F5">
      <w:pPr>
        <w:spacing w:before="80" w:after="80"/>
      </w:pPr>
    </w:p>
    <w:p w14:paraId="05D393C0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比分预测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800"/>
        <w:gridCol w:w="6200"/>
      </w:tblGrid>
      <w:tr w14:paraId="54D7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2D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类型</w:t>
            </w:r>
          </w:p>
        </w:tc>
        <w:tc>
          <w:tcPr>
            <w:tcW w:w="2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FD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比分</w:t>
            </w:r>
          </w:p>
        </w:tc>
        <w:tc>
          <w:tcPr>
            <w:tcW w:w="8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A9A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半场</w:t>
            </w:r>
          </w:p>
        </w:tc>
        <w:tc>
          <w:tcPr>
            <w:tcW w:w="62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3D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进球者与逻辑</w:t>
            </w:r>
          </w:p>
        </w:tc>
      </w:tr>
      <w:tr w14:paraId="7353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B45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[首选]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87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西班牙 2-1 葡萄牙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3E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1-0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60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奥亚萨瓦尔31'(亚马尔传中) / C罗58'(点球—唯一得分路径) / 佩德里73'(远射)</w:t>
            </w:r>
          </w:p>
        </w:tc>
      </w:tr>
      <w:tr w14:paraId="14EE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44A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备选1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C3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1-1 (葡萄牙加时/点球)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A5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0-0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26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C罗67'(点) / 亚马尔82'. 双方谨慎→葡萄牙加时深度(莱昂+拉莫斯+B席)优势</w:t>
            </w:r>
          </w:p>
        </w:tc>
      </w:tr>
      <w:tr w14:paraId="06B6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E5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备选2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7B9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西班牙 2-0 葡萄牙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E2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1-0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76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亚马尔24' / 奥亚萨瓦尔55'. 零封延续至6场 · 威廉斯缺阵不影响体系</w:t>
            </w:r>
          </w:p>
        </w:tc>
      </w:tr>
      <w:tr w14:paraId="4748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EF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冷门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64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葡萄牙 2-1 西班牙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3B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6"/>
                <w:szCs w:val="16"/>
              </w:rPr>
              <w:t>0-1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7B5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6"/>
                <w:szCs w:val="16"/>
              </w:rPr>
              <w:t>亚马尔18' / C罗44'(点) / 莱昂79'(替补爆波罗). C罗禁区经验制造点球+莱昂速度绝杀</w:t>
            </w:r>
          </w:p>
        </w:tc>
      </w:tr>
    </w:tbl>
    <w:p w14:paraId="54C0F3A3">
      <w:pPr>
        <w:spacing w:before="80" w:after="80"/>
      </w:pPr>
    </w:p>
    <w:p w14:paraId="6FA7199B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关键对位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400"/>
        <w:gridCol w:w="3800"/>
      </w:tblGrid>
      <w:tr w14:paraId="05DF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8E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对位</w:t>
            </w:r>
          </w:p>
        </w:tc>
        <w:tc>
          <w:tcPr>
            <w:tcW w:w="4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89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详情</w:t>
            </w:r>
          </w:p>
        </w:tc>
        <w:tc>
          <w:tcPr>
            <w:tcW w:w="38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10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预判</w:t>
            </w:r>
          </w:p>
        </w:tc>
      </w:tr>
      <w:tr w14:paraId="272B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D1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库巴西(18) vs C罗(41)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68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巴萨18岁天才 vs 41岁6届传奇 · 经验差23年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94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C罗运动战难破门 · 禁区经验可制造点球</w:t>
            </w:r>
          </w:p>
        </w:tc>
      </w:tr>
      <w:tr w14:paraId="351F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69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亚马尔 vs 努诺·门德斯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8F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€200M超巨 vs PSG左后卫€65M · 西班牙最强对位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C0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亚马尔传中→奥亚萨瓦尔终结 · 西班牙最大优势</w:t>
            </w:r>
          </w:p>
        </w:tc>
      </w:tr>
      <w:tr w14:paraId="6E4C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615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罗德里 vs B费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D9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金球奖后腰 vs 创造力核心 · 若B费被锁=POR攻击瘫痪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F9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罗德里大概率限制B费 · 葡萄牙需第二方案</w:t>
            </w:r>
          </w:p>
        </w:tc>
      </w:tr>
      <w:tr w14:paraId="09C5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66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波罗 vs 莱昂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9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热刺RB€50M(对奥地利进球) vs AC米兰€90M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77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莱昂速度占优 · 波罗进攻强于防守</w:t>
            </w:r>
          </w:p>
        </w:tc>
      </w:tr>
    </w:tbl>
    <w:p w14:paraId="5A6385E5">
      <w:r>
        <w:br w:type="page"/>
      </w:r>
    </w:p>
    <w:p w14:paraId="2BE4F7AD">
      <w:pPr>
        <w:spacing w:before="280" w:after="120"/>
      </w:pPr>
      <w:r>
        <w:rPr>
          <w:rFonts w:ascii="Arial" w:hAnsi="Arial" w:eastAsia="Arial" w:cs="Arial"/>
          <w:b/>
          <w:bCs/>
          <w:color w:val="C0392B"/>
          <w:sz w:val="32"/>
          <w:szCs w:val="32"/>
        </w:rPr>
        <w:t>三、比赛94: 美国 vs 比利时</w:t>
      </w:r>
    </w:p>
    <w:p w14:paraId="1055D355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7月7日 08:00 BJT  |  Lumen Field, 西雅图  |  68,740人满座  |  FIFA #11 vs #5  |  身价比: ~€345M vs €530M (1:1.54)</w:t>
      </w:r>
    </w:p>
    <w:p w14:paraId="44899F05">
      <w:pPr>
        <w:spacing w:before="40" w:after="80"/>
        <w:jc w:val="left"/>
      </w:pPr>
      <w:r>
        <w:rPr>
          <w:rFonts w:ascii="Arial" w:hAnsi="Arial" w:eastAsia="Arial" w:cs="Arial"/>
          <w:color w:val="7F8C8D"/>
          <w:sz w:val="18"/>
          <w:szCs w:val="18"/>
        </w:rPr>
        <w:t>巴洛贡红牌撤销确认复出 · 多库 vs 里姆(37岁)致命对位 · 德布劳内本届0助攻 · 比利时防线老龄化</w:t>
      </w:r>
    </w:p>
    <w:p w14:paraId="075B43F5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预测首发 (player_database_0707.md + 媒体交叉验证)</w:t>
      </w:r>
    </w:p>
    <w:p w14:paraId="251F862A">
      <w:pPr>
        <w:spacing w:before="40" w:after="80"/>
        <w:jc w:val="left"/>
      </w:pPr>
      <w:r>
        <w:rPr>
          <w:rFonts w:ascii="Arial" w:hAnsi="Arial" w:eastAsia="Arial" w:cs="Arial"/>
          <w:color w:val="1A1A2E"/>
          <w:sz w:val="18"/>
          <w:szCs w:val="18"/>
        </w:rPr>
        <w:t>USA (4-2-3-1): 弗里兹 | 弗里曼  理查兹  里姆(37)  罗宾逊 | 亚当斯  蒂尔曼 | 德斯特  麦肯尼  普利西奇(C) | 巴洛贡</w:t>
      </w:r>
    </w:p>
    <w:p w14:paraId="2BE2B191">
      <w:pPr>
        <w:spacing w:before="40" w:after="80"/>
        <w:jc w:val="left"/>
      </w:pPr>
      <w:r>
        <w:rPr>
          <w:rFonts w:ascii="Arial" w:hAnsi="Arial" w:eastAsia="Arial" w:cs="Arial"/>
          <w:color w:val="1A1A2E"/>
          <w:sz w:val="18"/>
          <w:szCs w:val="18"/>
        </w:rPr>
        <w:t>BEL (4-2-3-1): 库尔图瓦 | 卡斯塔涅  梅赫勒  泰特  德克伊珀 | 蒂勒曼斯(C)  瓦纳肯 | 多库  德布劳内(C)  特罗萨尔 | 德克特拉雷</w:t>
      </w:r>
    </w:p>
    <w:p w14:paraId="7F285506">
      <w:pPr>
        <w:spacing w:before="40" w:after="80"/>
        <w:jc w:val="left"/>
      </w:pPr>
      <w:r>
        <w:rPr>
          <w:rFonts w:ascii="Arial" w:hAnsi="Arial" w:eastAsia="Arial" w:cs="Arial"/>
          <w:color w:val="C0392B"/>
          <w:sz w:val="14"/>
          <w:szCs w:val="14"/>
        </w:rPr>
        <w:t>[修正] BEL: CB梅赫勒(€5M)替代法斯 | CM瓦纳肯(€6M工兵)替代奥纳纳 | CF德克特拉雷€40M(卢卡库=超级替补) | 德布劳内=那不勒斯/0助攻/未踢满90' | 多库本届0球0助</w:t>
      </w:r>
    </w:p>
    <w:p w14:paraId="678B8FBD">
      <w:pPr>
        <w:spacing w:before="80" w:after="80"/>
      </w:pPr>
    </w:p>
    <w:p w14:paraId="3C82445E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核心球员评分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500"/>
        <w:gridCol w:w="600"/>
        <w:gridCol w:w="1000"/>
        <w:gridCol w:w="5800"/>
      </w:tblGrid>
      <w:tr w14:paraId="341F9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EBD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25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C5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球员</w:t>
            </w:r>
          </w:p>
        </w:tc>
        <w:tc>
          <w:tcPr>
            <w:tcW w:w="6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AF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评分</w:t>
            </w:r>
          </w:p>
        </w:tc>
        <w:tc>
          <w:tcPr>
            <w:tcW w:w="10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9C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位置</w:t>
            </w:r>
          </w:p>
        </w:tc>
        <w:tc>
          <w:tcPr>
            <w:tcW w:w="58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89D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>关键信息</w:t>
            </w:r>
          </w:p>
        </w:tc>
      </w:tr>
      <w:tr w14:paraId="3DA6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42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37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库尔图瓦 (BEL)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5D0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9.0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B2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GK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83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[MOTM候选] 皇马€25M · 2014在此对美国15扑</w:t>
            </w:r>
          </w:p>
        </w:tc>
      </w:tr>
      <w:tr w14:paraId="4951C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5C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10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E7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普利西奇 (USA/C)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88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D9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LW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BB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[关键] AC米兰€50M · 美国队长</w:t>
            </w:r>
          </w:p>
        </w:tc>
      </w:tr>
      <w:tr w14:paraId="6E86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55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9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99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巴洛贡 (USA)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D7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F4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ST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0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[注意] 3球/4场 · 红牌撤销复出! · 状态待验证(铁律11)</w:t>
            </w:r>
          </w:p>
        </w:tc>
      </w:tr>
      <w:tr w14:paraId="13B5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AC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1AB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蒂勒曼斯 (BEL/C)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237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83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CM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C5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[MOTM候选] 维拉€35M · 89'扳平+120+5'点球 · 本届英雄</w:t>
            </w:r>
          </w:p>
        </w:tc>
      </w:tr>
      <w:tr w14:paraId="3A3E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17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10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DD6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多库 (BEL)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23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EA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RW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B6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[MOTM候选] 曼城€60M · 本届0球0助 · 但对37岁里姆速度碾压</w:t>
            </w:r>
          </w:p>
        </w:tc>
      </w:tr>
      <w:tr w14:paraId="058F9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A40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5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D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罗宾逊 (USA)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94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B4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LB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95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富勒姆€30M · 本届最佳左后卫之一</w:t>
            </w:r>
          </w:p>
        </w:tc>
      </w:tr>
      <w:tr w14:paraId="2DA9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F0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6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94D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麦肯尼 (USA)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DA7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8D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AM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E8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尤文€25M · 对抗+跑动覆盖巨大</w:t>
            </w:r>
          </w:p>
        </w:tc>
      </w:tr>
      <w:tr w14:paraId="2C4B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BA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11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03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特罗萨尔 (BEL)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21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8.0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AEB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LW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B4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[关键] 阿森纳€45M · 2球1助—常规攻击最强点</w:t>
            </w:r>
          </w:p>
        </w:tc>
      </w:tr>
      <w:tr w14:paraId="2056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41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7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DE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德布劳内 (BEL/C)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EE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7.5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7C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AM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1B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[修正] 那不勒斯€55M · 35岁/0助攻/未踢满90'/R32被56'换下</w:t>
            </w:r>
          </w:p>
        </w:tc>
      </w:tr>
      <w:tr w14:paraId="5709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73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9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57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卢卡库 (BEL)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AC3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7.5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34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ST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B1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5"/>
                <w:szCs w:val="15"/>
              </w:rPr>
              <w:t>[超级替补] 罗马€20M · 86'救命球 · 仅适合30分钟冲刺</w:t>
            </w:r>
          </w:p>
        </w:tc>
      </w:tr>
      <w:tr w14:paraId="23AB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33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4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E6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梅赫勒 (BEL)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BA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6.5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03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CB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F5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[弱点/修正] 布鲁日€5M · 对塞内加尔被打穿—速度不足</w:t>
            </w:r>
          </w:p>
        </w:tc>
      </w:tr>
      <w:tr w14:paraId="4ED24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2F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13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E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蒂姆·里姆 (USA)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5E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7.0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57E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CB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AF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[注意] 37岁€1M · 速度vs多库=致命对位 · 亚当斯须协防</w:t>
            </w:r>
          </w:p>
        </w:tc>
      </w:tr>
      <w:tr w14:paraId="4FF0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CA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17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0CC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德克特拉雷 (BEL)</w:t>
            </w:r>
          </w:p>
        </w:tc>
        <w:tc>
          <w:tcPr>
            <w:tcW w:w="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D89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7.0</w:t>
            </w:r>
          </w:p>
        </w:tc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3DD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ST</w:t>
            </w:r>
          </w:p>
        </w:tc>
        <w:tc>
          <w:tcPr>
            <w:tcW w:w="5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7E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5"/>
                <w:szCs w:val="15"/>
              </w:rPr>
              <w:t>[修正] 亚特兰大€40M · 首发CF—R32无进球被换下</w:t>
            </w:r>
          </w:p>
        </w:tc>
      </w:tr>
    </w:tbl>
    <w:p w14:paraId="675C26E5">
      <w:pPr>
        <w:spacing w:before="80" w:after="80"/>
      </w:pPr>
    </w:p>
    <w:p w14:paraId="64A154C9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因素导向表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1400"/>
        <w:gridCol w:w="4000"/>
      </w:tblGrid>
      <w:tr w14:paraId="7AB7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77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因素</w:t>
            </w:r>
          </w:p>
        </w:tc>
        <w:tc>
          <w:tcPr>
            <w:tcW w:w="1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E0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有利</w:t>
            </w:r>
          </w:p>
        </w:tc>
        <w:tc>
          <w:tcPr>
            <w:tcW w:w="40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99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理由</w:t>
            </w:r>
          </w:p>
        </w:tc>
      </w:tr>
      <w:tr w14:paraId="30AB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CF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美国主场: 68,740人满座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9D2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USA ★★★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5A9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本届主场全胜 · 波切蒂诺称'美国足球史上最大比赛'</w:t>
            </w:r>
          </w:p>
        </w:tc>
      </w:tr>
      <w:tr w14:paraId="19AC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08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巴洛贡复出: 红牌撤销, 3球射手回归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C1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USA ★★★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AF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[注意] 攻击力恢复双核 · 但停赛期训练状态待验证(铁律11)</w:t>
            </w:r>
          </w:p>
        </w:tc>
      </w:tr>
      <w:tr w14:paraId="4890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EEE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多库 vs 里姆(37): 速度碾压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70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BEL ★★★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A4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最致命对位 · 多库本届0球0助但速度威胁真实 · 亚当斯须协防</w:t>
            </w:r>
          </w:p>
        </w:tc>
      </w:tr>
      <w:tr w14:paraId="610C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20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库尔图瓦: 世界前三门将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93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BEL ★★★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83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淘汰赛门将模式 · 但对塞内加尔失2球</w:t>
            </w:r>
          </w:p>
        </w:tc>
      </w:tr>
      <w:tr w14:paraId="7A45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DD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德布劳内低迷: 35岁/0助攻/未踢满90'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745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USA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72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R32被56'换下后球队反而逆转 · 亚当斯可针对性锁死</w:t>
            </w:r>
          </w:p>
        </w:tc>
      </w:tr>
      <w:tr w14:paraId="2D1AD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FF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比利时防线速度慢: 梅赫勒被打穿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8C4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USA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55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梅赫勒(€5M)对塞内加尔被爆 · 巴洛贡+普利西奇速度可碾压</w:t>
            </w:r>
          </w:p>
        </w:tc>
      </w:tr>
      <w:tr w14:paraId="2EC7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E7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美国Pochettino高位逼抢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F9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USA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72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对比利时老龄后场出球=噩梦 · 逼抢→失误→反击得分</w:t>
            </w:r>
          </w:p>
        </w:tc>
      </w:tr>
      <w:tr w14:paraId="461D2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7D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比利时攻击便秘: R32前86分钟0射正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6D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6"/>
                <w:szCs w:val="16"/>
              </w:rPr>
              <w:t>USA ★★</w:t>
            </w:r>
          </w:p>
        </w:tc>
        <w:tc>
          <w:tcPr>
            <w:tcW w:w="4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48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对伊朗10人0-0 · 对埃及1-1 · 有组织防守时进攻乏力</w:t>
            </w:r>
          </w:p>
        </w:tc>
      </w:tr>
    </w:tbl>
    <w:p w14:paraId="0DB971CE">
      <w:pPr>
        <w:spacing w:before="80" w:after="80"/>
      </w:pPr>
    </w:p>
    <w:p w14:paraId="69659D03">
      <w:pPr>
        <w:spacing w:before="40" w:after="80"/>
        <w:jc w:val="left"/>
      </w:pPr>
      <w:r>
        <w:rPr>
          <w:rFonts w:ascii="Arial" w:hAnsi="Arial" w:eastAsia="Arial" w:cs="Arial"/>
          <w:color w:val="7F8C8D"/>
          <w:sz w:val="18"/>
          <w:szCs w:val="18"/>
        </w:rPr>
        <w:t>强队分类: 比利时=体系型(德布劳内€55M未达超巨阈值+0助攻 · 多库€60M核心级0球0助 · 对塞内加尔86分钟0射正验证). 美国=非强队方(主场等效~€345M, 无超巨)</w:t>
      </w:r>
    </w:p>
    <w:p w14:paraId="37B49799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F39C12"/>
          <w:sz w:val="18"/>
          <w:szCs w:val="18"/>
        </w:rPr>
        <w:t>冷门风险: 中 — 身价比1:1.54五五开 | 比利时老龄防线vs美国年轻锋线 | 库尔图瓦+多库可单场决定 | 多库vs里姆致命</w:t>
      </w:r>
    </w:p>
    <w:p w14:paraId="78A78E24">
      <w:pPr>
        <w:spacing w:before="80" w:after="80"/>
      </w:pPr>
    </w:p>
    <w:p w14:paraId="3A5405BE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比分预测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800"/>
        <w:gridCol w:w="6200"/>
      </w:tblGrid>
      <w:tr w14:paraId="42A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31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类型</w:t>
            </w:r>
          </w:p>
        </w:tc>
        <w:tc>
          <w:tcPr>
            <w:tcW w:w="2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2F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比分</w:t>
            </w:r>
          </w:p>
        </w:tc>
        <w:tc>
          <w:tcPr>
            <w:tcW w:w="8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0F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半场</w:t>
            </w:r>
          </w:p>
        </w:tc>
        <w:tc>
          <w:tcPr>
            <w:tcW w:w="62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48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进球者与逻辑</w:t>
            </w:r>
          </w:p>
        </w:tc>
      </w:tr>
      <w:tr w14:paraId="7362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62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[首选]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2B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美国 2-1 比利时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750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1-0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F4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巴洛贡27'(普利西奇助攻) / 多库52'(单人突破里姆) / 麦肯尼68'(角球混战). 主场+高位逼抢vs老龄防线</w:t>
            </w:r>
          </w:p>
        </w:tc>
      </w:tr>
      <w:tr w14:paraId="7861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9F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备选1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30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1-1 (加时/点球)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4F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0-0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CD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卢卡库72'(替补头球) / 巴洛贡85'. 双方谨慎→加时美国深度稍优</w:t>
            </w:r>
          </w:p>
        </w:tc>
      </w:tr>
      <w:tr w14:paraId="6A39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6F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备选2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3EB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美国 2-0 比利时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31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1-0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EE2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普利西奇34' / 巴洛贡61'. 比利时防线被逼抢撕碎 · 库尔图瓦无力回天</w:t>
            </w:r>
          </w:p>
        </w:tc>
      </w:tr>
      <w:tr w14:paraId="4CAE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49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冷门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5B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6"/>
                <w:szCs w:val="16"/>
              </w:rPr>
              <w:t>比利时 2-1 美国</w:t>
            </w:r>
          </w:p>
        </w:tc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C7D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6"/>
                <w:szCs w:val="16"/>
              </w:rPr>
              <w:t>0-1</w:t>
            </w:r>
          </w:p>
        </w:tc>
        <w:tc>
          <w:tcPr>
            <w:tcW w:w="6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D9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6"/>
                <w:szCs w:val="16"/>
              </w:rPr>
              <w:t>德布劳内38'(直塞) / 卢卡库55' / 雷纳90+2'. 库尔图瓦5+神扑模式 · 多库爆里姆</w:t>
            </w:r>
          </w:p>
        </w:tc>
      </w:tr>
    </w:tbl>
    <w:p w14:paraId="767CA104">
      <w:pPr>
        <w:spacing w:before="80" w:after="80"/>
      </w:pPr>
    </w:p>
    <w:p w14:paraId="74BB237C">
      <w:pPr>
        <w:spacing w:before="40" w:after="80"/>
        <w:jc w:val="left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关键对位</w:t>
      </w:r>
    </w:p>
    <w:tbl>
      <w:tblPr>
        <w:tblStyle w:val="11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400"/>
        <w:gridCol w:w="3800"/>
      </w:tblGrid>
      <w:tr w14:paraId="40790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3E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对位</w:t>
            </w:r>
          </w:p>
        </w:tc>
        <w:tc>
          <w:tcPr>
            <w:tcW w:w="44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22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详情</w:t>
            </w:r>
          </w:p>
        </w:tc>
        <w:tc>
          <w:tcPr>
            <w:tcW w:w="3800" w:type="dxa"/>
            <w:tcBorders>
              <w:top w:val="single" w:color="152938" w:sz="0" w:space="0"/>
              <w:left w:val="single" w:color="152938" w:sz="0" w:space="0"/>
              <w:bottom w:val="single" w:color="152938" w:sz="0" w:space="0"/>
              <w:right w:val="single" w:color="152938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93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预判</w:t>
            </w:r>
          </w:p>
        </w:tc>
      </w:tr>
      <w:tr w14:paraId="372D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94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多库 vs 里姆(37)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BFB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曼城速度爆点 vs 37岁老将 · BEL最强对位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F5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多库大概率爆点 · 美国需双人包夹 · 若里姆被罚下=比赛转折</w:t>
            </w:r>
          </w:p>
        </w:tc>
      </w:tr>
      <w:tr w14:paraId="06E4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75A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巴洛贡 vs 梅赫勒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39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3球射手刚复出 vs €5M被打穿过中卫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20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高位逼抢下梅赫勒出球失误率高 · 美国得分窗口</w:t>
            </w:r>
          </w:p>
        </w:tc>
      </w:tr>
      <w:tr w14:paraId="1EDD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CE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亚当斯 vs 德布劳内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05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伯恩茅斯DM vs 35岁那不勒斯0助攻中场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AEB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德布劳内本届低迷但一脚传球仍可致命</w:t>
            </w:r>
          </w:p>
        </w:tc>
      </w:tr>
      <w:tr w14:paraId="47C1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81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6"/>
                <w:szCs w:val="16"/>
              </w:rPr>
              <w:t>库尔图瓦 vs 美国攻击群</w:t>
            </w:r>
          </w:p>
        </w:tc>
        <w:tc>
          <w:tcPr>
            <w:tcW w:w="4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78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世界级门将 vs 巴洛贡+普利西奇+麦肯尼</w:t>
            </w:r>
          </w:p>
        </w:tc>
        <w:tc>
          <w:tcPr>
            <w:tcW w:w="3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4B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6"/>
                <w:szCs w:val="16"/>
              </w:rPr>
              <w:t>库尔图瓦会神扑 · 但无法阻止所有射门</w:t>
            </w:r>
          </w:p>
        </w:tc>
      </w:tr>
    </w:tbl>
    <w:p w14:paraId="60656B02">
      <w:pPr>
        <w:spacing w:before="80" w:after="80"/>
      </w:pPr>
    </w:p>
    <w:p w14:paraId="11635D38">
      <w:pPr>
        <w:spacing w:before="80" w:after="80"/>
      </w:pPr>
    </w:p>
    <w:p w14:paraId="00DFC1F0">
      <w:pPr>
        <w:spacing w:before="280" w:after="120"/>
      </w:pPr>
      <w:r>
        <w:rPr>
          <w:rFonts w:ascii="Arial" w:hAnsi="Arial" w:eastAsia="Arial" w:cs="Arial"/>
          <w:b/>
          <w:bCs/>
          <w:color w:val="C0392B"/>
          <w:sz w:val="32"/>
          <w:szCs w:val="32"/>
        </w:rPr>
        <w:t>四、修正说明与分析框架</w:t>
      </w:r>
    </w:p>
    <w:p w14:paraId="46E47B22">
      <w:pPr>
        <w:spacing w:before="40" w:after="80"/>
        <w:jc w:val="left"/>
      </w:pPr>
      <w:r>
        <w:rPr>
          <w:rFonts w:ascii="Arial" w:hAnsi="Arial" w:eastAsia="Arial" w:cs="Arial"/>
          <w:color w:val="C0392B"/>
          <w:sz w:val="18"/>
          <w:szCs w:val="18"/>
        </w:rPr>
        <w:t>C罗评分修正: C罗41岁, €8M身价(沙特联赛). 本届: 5-0乌兹别克斯坦2球(运动战/弱队) + 对克罗地亚点球. 对强队0运动战进球. 评分8.0/MOTM候选→7.0. 主要威胁仅限点球+定位球头球, 非运动战破局者.</w:t>
      </w:r>
    </w:p>
    <w:p w14:paraId="607799B2">
      <w:pPr>
        <w:spacing w:before="40" w:after="80"/>
        <w:jc w:val="left"/>
      </w:pPr>
      <w:r>
        <w:rPr>
          <w:rFonts w:ascii="Arial" w:hAnsi="Arial" w:eastAsia="Arial" w:cs="Arial"/>
          <w:color w:val="C0392B"/>
          <w:sz w:val="18"/>
          <w:szCs w:val="18"/>
        </w:rPr>
        <w:t>西班牙首发修正: RB波罗(€50M热刺, 对奥地利进球)替代略伦特. AM奥尔莫(€50M巴萨)替代梅里诺. 来源: player_database_0707.md R32实际首发.</w:t>
      </w:r>
    </w:p>
    <w:p w14:paraId="60B1A599">
      <w:pPr>
        <w:spacing w:before="40" w:after="80"/>
        <w:jc w:val="left"/>
      </w:pPr>
      <w:r>
        <w:rPr>
          <w:rFonts w:ascii="Arial" w:hAnsi="Arial" w:eastAsia="Arial" w:cs="Arial"/>
          <w:color w:val="C0392B"/>
          <w:sz w:val="18"/>
          <w:szCs w:val="18"/>
        </w:rPr>
        <w:t>比利时首发修正: CB梅赫勒(€5M)替代法斯. CM瓦纳肯(€6M)替代奥纳纳. CF德克特拉雷(€40M)替代卢卡库. 卢卡库=超级替补(86'救命球). 德布劳内=那不勒斯/0助攻. 多库=本届0球0助.</w:t>
      </w:r>
    </w:p>
    <w:p w14:paraId="284596A0">
      <w:pPr>
        <w:spacing w:before="40" w:after="80"/>
        <w:jc w:val="left"/>
      </w:pPr>
      <w:r>
        <w:rPr>
          <w:rFonts w:ascii="Arial" w:hAnsi="Arial" w:eastAsia="Arial" w:cs="Arial"/>
          <w:color w:val="7F8C8D"/>
          <w:sz w:val="18"/>
          <w:szCs w:val="18"/>
        </w:rPr>
        <w:t>系统综述交叉验证 (Illmer &amp; Daumann 2022, 21篇研究): 降雨无效应 [已确认] | 海拔降身体不降技术 [已确认] | 温度需条件分支 [已确认] | 风影响进攻 [待纳入]</w:t>
      </w:r>
    </w:p>
    <w:p w14:paraId="707218F4">
      <w:pPr>
        <w:spacing w:before="40" w:after="80"/>
        <w:jc w:val="left"/>
      </w:pPr>
    </w:p>
    <w:p w14:paraId="298F3DF0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───</w:t>
      </w:r>
    </w:p>
    <w:p w14:paraId="36C24AD1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数据源: player_database_0707.md + Sporting News + Fox Sports + RotoWire + Illmer &amp; Daumann (2022)</w:t>
      </w:r>
    </w:p>
    <w:p w14:paraId="4704038B">
      <w:pPr>
        <w:spacing w:before="0" w:after="60"/>
      </w:pPr>
      <w:r>
        <w:rPr>
          <w:rFonts w:ascii="Arial" w:hAnsi="Arial" w:eastAsia="Arial" w:cs="Arial"/>
          <w:color w:val="95A5A6"/>
          <w:sz w:val="14"/>
          <w:szCs w:val="14"/>
        </w:rPr>
        <w:t>框架: CLAUDE.md v18 (铁律10-14全系生效) | 生成工具: docx-js</w:t>
      </w:r>
    </w:p>
    <w:sectPr>
      <w:headerReference r:id="rId3" w:type="default"/>
      <w:footerReference r:id="rId4" w:type="default"/>
      <w:pgSz w:w="15840" w:h="12240" w:orient="landscape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1EA18">
    <w:pPr>
      <w:pBdr>
        <w:top w:val="single" w:color="95A5A6" w:sz="4" w:space="4"/>
      </w:pBdr>
      <w:jc w:val="center"/>
    </w:pPr>
    <w:r>
      <w:rPr>
        <w:rFonts w:ascii="Arial" w:hAnsi="Arial" w:eastAsia="Arial" w:cs="Arial"/>
        <w:color w:val="95A5A6"/>
        <w:sz w:val="14"/>
        <w:szCs w:val="14"/>
      </w:rPr>
      <w:t xml:space="preserve">Page </w:t>
    </w:r>
    <w:r>
      <w:rPr>
        <w:rFonts w:ascii="Arial" w:hAnsi="Arial" w:eastAsia="Arial" w:cs="Arial"/>
        <w:color w:val="95A5A6"/>
        <w:sz w:val="14"/>
        <w:szCs w:val="14"/>
      </w:rPr>
      <w:fldChar w:fldCharType="begin"/>
    </w:r>
    <w:r>
      <w:rPr>
        <w:rFonts w:ascii="Arial" w:hAnsi="Arial" w:eastAsia="Arial" w:cs="Arial"/>
        <w:color w:val="95A5A6"/>
        <w:sz w:val="14"/>
        <w:szCs w:val="14"/>
      </w:rPr>
      <w:instrText xml:space="preserve">PAGE</w:instrText>
    </w:r>
    <w:r>
      <w:rPr>
        <w:rFonts w:ascii="Arial" w:hAnsi="Arial" w:eastAsia="Arial" w:cs="Arial"/>
        <w:color w:val="95A5A6"/>
        <w:sz w:val="14"/>
        <w:szCs w:val="14"/>
      </w:rPr>
      <w:fldChar w:fldCharType="separate"/>
    </w:r>
    <w:r>
      <w:rPr>
        <w:rFonts w:ascii="Arial" w:hAnsi="Arial" w:eastAsia="Arial" w:cs="Arial"/>
        <w:color w:val="95A5A6"/>
        <w:sz w:val="14"/>
        <w:szCs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9F67C">
    <w:pPr>
      <w:pBdr>
        <w:bottom w:val="single" w:color="95A5A6" w:sz="4" w:space="4"/>
      </w:pBdr>
      <w:jc w:val="right"/>
    </w:pPr>
    <w:r>
      <w:rPr>
        <w:rFonts w:ascii="Arial" w:hAnsi="Arial" w:eastAsia="Arial" w:cs="Arial"/>
        <w:color w:val="95A5A6"/>
        <w:sz w:val="14"/>
        <w:szCs w:val="14"/>
      </w:rPr>
      <w:t>2026 FIFA World Cup  ·  7月7日 预测报告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58155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894</Words>
  <Characters>1368</Characters>
  <TotalTime>1</TotalTime>
  <ScaleCrop>false</ScaleCrop>
  <LinksUpToDate>false</LinksUpToDate>
  <CharactersWithSpaces>1626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2026-07-06T10:23:00Z</dcterms:created>
  <dc:creator>Un-named</dc:creator>
  <cp:lastModifiedBy>陈柯宇</cp:lastModifiedBy>
  <dcterms:modified xsi:type="dcterms:W3CDTF">2026-07-06T10:26:47Z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eyJoZGlkIjoiNmZkYjI4OGFmYzJkOGVmZGNjMjQxMWQxMGQ1Yzk3YjciLCJ1c2VySWQiOiIxNTUzOTUyODY1In0=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3A96319BD8194531831D2EFDFF8ADE14_12</vt:lpwstr>
  </property>
</Properties>
</file>