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微软雅黑" w:hAnsi="微软雅黑" w:eastAsia="微软雅黑"/>
          <w:b/>
          <w:color w:val="1A1A2E"/>
          <w:sz w:val="32"/>
        </w:rPr>
        <w:t>2026世界杯 — 7月1日淘汰赛 R32 三场预测</w:t>
      </w:r>
    </w:p>
    <w:p>
      <w:r>
        <w:rPr>
          <w:rFonts w:ascii="微软雅黑" w:hAnsi="微软雅黑" w:eastAsia="微软雅黑"/>
          <w:b w:val="0"/>
          <w:color w:val="7F8C8D"/>
          <w:sz w:val="16"/>
        </w:rPr>
        <w:t>生成时间: 2026年6月30日 北京时间 16:00  |  更新: 2026年7月1日 08:05 BJT (官方首发确认+赔率)</w:t>
      </w:r>
    </w:p>
    <w:p>
      <w:r>
        <w:rPr>
          <w:rFonts w:ascii="微软雅黑" w:hAnsi="微软雅黑" w:eastAsia="微软雅黑"/>
          <w:b w:val="0"/>
          <w:color w:val="7F8C8D"/>
          <w:sz w:val="16"/>
        </w:rPr>
        <w:t>数据来源: ESPN API + FIFA API + Sports Mole + SI + RotoWire + Transfermarkt + DraftKings</w:t>
      </w:r>
    </w:p>
    <w:p>
      <w:r>
        <w:rPr>
          <w:rFonts w:ascii="微软雅黑" w:hAnsi="微软雅黑" w:eastAsia="微软雅黑"/>
          <w:b w:val="0"/>
          <w:color w:val="7F8C8D"/>
          <w:sz w:val="16"/>
        </w:rPr>
        <w:t>分析框架: CLAUDE.md v17 + 6月30日复盘教训(淘汰赛身价比阈值提高+备选覆盖冷平+点球门将加权)</w:t>
      </w:r>
    </w:p>
    <w:p/>
    <w:p>
      <w:r>
        <w:rPr>
          <w:rFonts w:ascii="微软雅黑" w:hAnsi="微软雅黑" w:eastAsia="微软雅黑"/>
          <w:b/>
          <w:color w:val="1A1A2E"/>
          <w:sz w:val="24"/>
        </w:rPr>
        <w:t>预测汇总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 (BJT)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比赛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身价比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首选比分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冷门风险</w:t>
            </w:r>
          </w:p>
        </w:tc>
      </w:tr>
      <w:tr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01:00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 vs 挪威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2.1:1 (挪威占优)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挪威 2-1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中高</w:t>
            </w:r>
          </w:p>
        </w:tc>
      </w:tr>
      <w:tr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05:00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法国 vs 瑞典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5.9:1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法国 3-0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</w:tr>
      <w:tr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09:00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墨西哥 vs 厄瓜多尔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1.4:1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墨西哥 1-0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中→中偏高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4"/>
        </w:rPr>
        <w:t>淘汰赛路径 (含6/30冷门影响)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难度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科特迪瓦/挪威 → R16 → 巴西 → 八强可能碰法国区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法国/瑞典 → R16 → 巴拉圭(非德国!) → 八强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大幅降低!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墨西哥/厄瓜多尔 → R16 → 英格兰/刚果民主共和国 胜者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中高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18"/>
        </w:rPr>
        <w:t>已确定: 巴西淘汰日本等待R16 / 巴拉圭点球淘汰德国等待R16 / 摩洛哥淘汰荷兰等待加拿大</w:t>
      </w:r>
    </w:p>
    <w:p>
      <w:r>
        <w:rPr>
          <w:rFonts w:ascii="微软雅黑" w:hAnsi="微软雅黑" w:eastAsia="微软雅黑"/>
          <w:b w:val="0"/>
          <w:color w:val="C0392B"/>
          <w:sz w:val="18"/>
        </w:rPr>
        <w:t>德国出局→法国R16仅需过巴拉圭。八强避开德国。法国夺冠路径大幅简化。</w:t>
      </w:r>
    </w:p>
    <w:p/>
    <w:p>
      <w:r>
        <w:rPr>
          <w:rFonts w:ascii="微软雅黑" w:hAnsi="微软雅黑" w:eastAsia="微软雅黑"/>
          <w:b/>
          <w:color w:val="C0392B"/>
          <w:sz w:val="24"/>
        </w:rPr>
        <w:t>比赛1: 科特迪瓦 vs 挪威 — 01:00 BJT, 达拉斯体育场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科特迪瓦 #31 vs 挪威 #17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科特迪瓦~€280M vs 挪威€601M ≈ 1:2.1 (挪威优)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首次世界杯交锋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巴西 (巴西2-1淘汰日本已在等待)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挪威: 超级巨星型(偏单一)—哈兰德世界最佳9号 | 科特迪瓦: 大巴+双爆点反击型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中高 — 科特迪瓦队史首次淘汰赛, 但挪威防线10场仅1零封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科特迪瓦 (E组第2, 6分) 队史首次进入淘汰赛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厄瓜多尔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迪亚洛90'绝杀, 开门红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1-2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凯西先破门→昂达夫替补双响逆转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库拉索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佩佩梅开二度, 零封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挪威 (I组第2, 6分) 哈兰德依赖症严重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伊拉克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4-1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哈兰德2球, 上半场曾被紧逼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塞内加尔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3-2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哈兰德再2球, 防线失2球拉响警报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法国(轮换)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4-1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轮换哈兰德→全队无还手之力, 登贝莱帽子戏法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首轮球员评分</w:t>
      </w:r>
    </w:p>
    <w:p>
      <w:r>
        <w:rPr>
          <w:rFonts w:ascii="微软雅黑" w:hAnsi="微软雅黑" w:eastAsia="微软雅黑"/>
          <w:b w:val="0"/>
          <w:sz w:val="17"/>
        </w:rPr>
        <w:t>科特迪瓦: 佩佩 8.0(对库拉索2球)/ 迪奥曼德 7.8(边路爆点)/ 凯西 7.5(中场核心)/ 桑加雷 7.3/ 科索努 7.4(3场2零封) | 最低分: 进攻创造力不够稳定</w:t>
      </w:r>
    </w:p>
    <w:p>
      <w:r>
        <w:rPr>
          <w:rFonts w:ascii="微软雅黑" w:hAnsi="微软雅黑" w:eastAsia="微软雅黑"/>
          <w:b w:val="0"/>
          <w:sz w:val="17"/>
        </w:rPr>
        <w:t>挪威: 哈兰德 9.2 MOTM(4球,52场59球)/ 厄德高 7.8(本届0球0助)/ 努萨 7.5/ 贝格 7.2/ 阿耶尔 6.8 | 最低分: 挪威防线=5.5(10场仅1零封)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哈兰德个人能力(52场59球)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挪威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科特迪瓦防线从未面对过此级别终结者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挪威防线脆弱(10场仅1零封)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佩佩+迪奥曼德双爆点可击穿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雷尔森伤缺→右后卫漏洞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挪威RB被迫用中场奥尔斯内斯客串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辛戈伤疑→科特迪瓦右中卫缺口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挪威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科特迪瓦最强防线一环缺失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科特迪瓦3场2零封(防守纪律)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对比挪威防守, 非洲大象更稳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哈兰德缺席时挪威=另一支队(对法国1-4)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如果哈兰德被锁死, 挪威无B计划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厄德高本届0球0助(创造核心哑火)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挪威进攻仅靠哈兰德终结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科特迪瓦首次淘汰赛(经验不足)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挪威 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心理层面, 但挪威也是28年来首次淘汰赛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身价比1:2.1(3:1~10:1区间偏下)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挪威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挪威占优但不足以碾压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辛戈(Singo)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[注意]伤疑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右中卫, 腿筋问题。缺阵=科索努搭档乌斯曼·迪奥曼德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挪威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雷尔森(Ryerson)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[缺]确认缺阵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多特右后卫, 大腿伤→奥尔斯内斯(中场)客串→右路防守削弱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挪威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哈兰德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[可]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对法国轮休→满血出战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挪威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厄德高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[可]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需找回状态(本届0球0助)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非洲韧性评估(科特迪瓦)</w:t>
      </w:r>
    </w:p>
    <w:p>
      <w:r>
        <w:rPr>
          <w:rFonts w:ascii="微软雅黑" w:hAnsi="微软雅黑" w:eastAsia="微软雅黑"/>
          <w:b w:val="0"/>
          <w:sz w:val="18"/>
        </w:rPr>
        <w:t>4/5 — 低位防守:良好 | 速度反击:特优(佩佩+迪奥曼德=本届非洲最快双翼) | 定位球:良好 | 前30分钟:良好 | 被压制不崩盘:良好</w:t>
      </w:r>
    </w:p>
    <w:p>
      <w:r>
        <w:rPr>
          <w:rFonts w:ascii="微软雅黑" w:hAnsi="微软雅黑" w:eastAsia="微软雅黑"/>
          <w:b w:val="0"/>
          <w:color w:val="7F8C8D"/>
          <w:sz w:val="18"/>
        </w:rPr>
        <w:t>唯一瑕疵: 对德国的下半场被逆转暴露被持续压制时的脆弱。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挪威 2-1</w:t>
            </w:r>
          </w:p>
        </w:tc>
        <w:tc>
          <w:tcPr>
            <w:tcW w:type="dxa" w:w="3784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3784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哈兰德上半场破门→科特迪瓦反击扳平→哈兰德/索尔洛特锁定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挪威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僵持大半场→哈兰德个人能力解决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挪威 3-1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科特迪瓦防线被哈兰德连续击穿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1-1(挪威加时晋级)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科特迪瓦大巴成功→哈兰德被限制→加时挪威深度优势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8"/>
        </w:rPr>
        <w:t>科特迪瓦大巴守住65分钟→挪威急躁→佩佩反击1v1过掉客串RB奥尔斯内斯→1-0→升级大巴→科索努+迪奥曼德双人锁死哈兰德→1-0或1-1(加时/点球)。最可能冷门比分: 1-1(科特迪瓦加时或点球胜)</w:t>
      </w:r>
    </w:p>
    <w:p/>
    <w:p>
      <w:r>
        <w:rPr>
          <w:rFonts w:ascii="微软雅黑" w:hAnsi="微软雅黑" w:eastAsia="微软雅黑"/>
          <w:b/>
          <w:color w:val="C0392B"/>
          <w:sz w:val="24"/>
        </w:rPr>
        <w:t>比赛2: 法国 vs 瑞典 — 05:00 BJT, 纽约新泽西体育场 (决赛场地!)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法国 #2 vs 瑞典 #36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法国€1.476B vs 瑞典~€250M ≈ 5.9:1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法国近6战5胜1负, 近4胜中3场仅赢1球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巴拉圭! (德国出局后的巨大奖励)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法国: 超级巨星型(超级版)—姆巴佩+登贝莱=7球 | 瑞典: 非大巴的攻击型弱队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低 — 瑞典对荷兰丢5球, 不具备大巴能力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法国 (I组第1, 9分, +8GD) 3战全胜! 进10球仅丢2球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伊拉克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姆巴佩2球, 轻松开局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塞内加尔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姆巴佩+登贝莱+奥利塞各1球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挪威(轮换)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4-1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登贝莱帽子戏法! 无哈兰德的挪威被打穿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瑞典 (F组第3, 4分, 0GD) 最佳第三名勉强晋级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突尼斯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小胜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1-5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防线被荷兰完全打穿!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埃兰加远射得分, 勉强守住平局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首轮球员评分</w:t>
      </w:r>
    </w:p>
    <w:p>
      <w:r>
        <w:rPr>
          <w:rFonts w:ascii="微软雅黑" w:hAnsi="微软雅黑" w:eastAsia="微软雅黑"/>
          <w:b w:val="0"/>
          <w:sz w:val="17"/>
        </w:rPr>
        <w:t>法国: 姆巴佩 9.0 MOTM(4球,金靴领跑)/ 登贝莱 8.8(帽子戏法)/ 奥利塞 7.8(3助)/ 楚阿梅尼 7.5/ 于帕梅卡诺 7.2/ 萨利巴[注意](背伤休战对挪威,大概率带伤出战)</w:t>
      </w:r>
    </w:p>
    <w:p>
      <w:r>
        <w:rPr>
          <w:rFonts w:ascii="微软雅黑" w:hAnsi="微软雅黑" w:eastAsia="微软雅黑"/>
          <w:b w:val="0"/>
          <w:sz w:val="17"/>
        </w:rPr>
        <w:t>瑞典: 伊萨克 7.5(本届1球)/ 埃兰加 7.5(对日本世界波)/ 哲凯赖什 7.3/ 贝里瓦尔 7.0 | 最低分: 瑞典防线=4.5(对荷兰丢5球,希恩伤缺使林德洛夫被迫回撤)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身价比5.9:1(法国1.476B vs 瑞典250M)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法国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大差距。瑞典不是大巴型(对荷兰丢5球)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姆巴佩+登贝莱状态(合计7球)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法国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瑞典防线无法同时应对两个爆点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伊萨克·希恩伤缺(瑞典防线核心)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法国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林德洛夫被迫从中场回撤→防区混乱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瑞典三叉戟(伊萨克+哲凯赖什+埃兰加)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有能力攻破任何防线, 法国被动防守可能被惩罚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法国无球时被动(小组赛未暴露但历史存在)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如果瑞典先进球, 比赛走势可能不同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瑞典对荷兰1-5(非大巴型防守)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法国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瑞典不是摩洛哥/巴拉圭——他们会给法国空间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法国R16打巴拉圭(非德国)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法国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路径大幅简化, 心态更放松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决赛场地打首场淘汰赛(法国心理象征)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法国 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提前熟悉+积极心理暗示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德尚赛末离任→"最后一舞"动力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法国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全队为教练而战的额外动力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法国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萨利巴(Saliba)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[可]带伤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背伤, 大概率首发。阿森纳级别中卫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伊萨克·希恩(Hien)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[缺]腿筋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防线核心缺阵! 林德洛夫被迫从中场回撤→防守体系重组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瑞典韧性评估</w:t>
      </w:r>
    </w:p>
    <w:p>
      <w:r>
        <w:rPr>
          <w:rFonts w:ascii="微软雅黑" w:hAnsi="微软雅黑" w:eastAsia="微软雅黑"/>
          <w:b w:val="0"/>
          <w:sz w:val="18"/>
        </w:rPr>
        <w:t>2/5 — 低位防守:差(对荷兰丢5球) | 速度反击:良好 | 定位球:良好 | 前30分钟:差(17分钟被布罗比双响) | 被压制不崩盘:差</w:t>
      </w:r>
    </w:p>
    <w:p>
      <w:r>
        <w:rPr>
          <w:rFonts w:ascii="微软雅黑" w:hAnsi="微软雅黑" w:eastAsia="微软雅黑"/>
          <w:b w:val="0"/>
          <w:color w:val="C0392B"/>
          <w:sz w:val="18"/>
        </w:rPr>
        <w:t>瑞典不擅长也不愿意摆大巴。对荷兰1-5证明了这一点。这正是法国大胜的底层逻辑。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法国 3-0</w:t>
            </w:r>
          </w:p>
        </w:tc>
        <w:tc>
          <w:tcPr>
            <w:tcW w:type="dxa" w:w="3784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2-0</w:t>
            </w:r>
          </w:p>
        </w:tc>
        <w:tc>
          <w:tcPr>
            <w:tcW w:type="dxa" w:w="3784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上半场解决战斗→下半场控制节奏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法国 2-0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瑞典开场保守→姆巴佩下半场破局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法国 3-1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瑞典反击偷一个→法国实力碾压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法国 2-1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最接近冷门: 伊萨克先破门→法国逆转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8"/>
        </w:rPr>
        <w:t>法国开场太放松→瑞典三叉戟高速反击→伊萨克/哲凯赖什先破门→法国陷入"攻大巴"困境→瑞典龟缩30分钟→1-0。需要: 法国极度轻敌+瑞典防线超常发挥(从未展示)+迈尼昂失误。三者同时发生概率极低。最可能"冷门": 法国2-1(瑞典先进→法国逆转),这不是真正的冷门。</w:t>
      </w:r>
    </w:p>
    <w:p/>
    <w:p>
      <w:r>
        <w:rPr>
          <w:rFonts w:ascii="微软雅黑" w:hAnsi="微软雅黑" w:eastAsia="微软雅黑"/>
          <w:b/>
          <w:color w:val="C0392B"/>
          <w:sz w:val="24"/>
        </w:rPr>
        <w:t>比赛3: 墨西哥 vs 厄瓜多尔 — 09:00 BJT, 墨西哥城阿兹台克体育场</w:t>
      </w:r>
    </w:p>
    <w:p>
      <w:r>
        <w:rPr>
          <w:rFonts w:ascii="微软雅黑" w:hAnsi="微软雅黑" w:eastAsia="微软雅黑"/>
          <w:b/>
          <w:color w:val="C0392B"/>
          <w:sz w:val="17"/>
        </w:rPr>
        <w:t>赛前首发确认: 2026年7月1日 08:05 BJT — FIFA API + ESPN API 双重确认 | DraftKings: 墨西哥晋级64% / 厄瓜多尔35%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墨西哥 #14 vs 厄瓜多尔 #30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墨西哥~€250M vs 厄瓜多尔~€180M ≈ 1.4:1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墨西哥17胜7平4负。世界杯: 2002小组赛墨西哥2-1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英格兰 vs 刚果民主共和国 的胜者(大概率英格兰)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墨西哥: 体系型(主场加成版)—阿兹台克2240m+80000人 | 厄瓜多尔: 不稳定爆冷型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中→中偏高 — 17岁莫拉淘汰赛首秀vs凯塞多=最大中场经验差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20"/>
        </w:rPr>
        <w:t>官方首发阵容 (FIFA+ESPN双重确认)</w:t>
      </w:r>
    </w:p>
    <w:p>
      <w:r>
        <w:rPr>
          <w:rFonts w:ascii="微软雅黑" w:hAnsi="微软雅黑" w:eastAsia="微软雅黑"/>
          <w:b w:val="0"/>
          <w:sz w:val="17"/>
        </w:rPr>
        <w:t>墨西哥 4-3-3: 兰赫尔(GK,3场零封) | 桑切斯(RB) | 蒙特斯(CB,C) | 巴斯克斯(CB) | 加利亚多(LB) | 利拉(CDM) | 罗莫(CM) | 莫拉(CM,17岁淘汰赛首秀!) | 阿尔瓦拉多(RW) | 劳尔·希门尼斯(ST,2球) | 基尼奥内斯(LW)</w:t>
      </w:r>
    </w:p>
    <w:p>
      <w:r>
        <w:rPr>
          <w:rFonts w:ascii="微软雅黑" w:hAnsi="微软雅黑" w:eastAsia="微软雅黑"/>
          <w:b w:val="0"/>
          <w:color w:val="7F8C8D"/>
          <w:sz w:val="16"/>
        </w:rPr>
        <w:t>替补关键: 埃德松·阿尔瓦雷斯(费内巴切铁腰,下半场核武!) / 圣地亚哥·希门尼斯(费耶诺德) / 奥乔亚(40岁6届)</w:t>
      </w:r>
    </w:p>
    <w:p>
      <w:r>
        <w:rPr>
          <w:rFonts w:ascii="微软雅黑" w:hAnsi="微软雅黑" w:eastAsia="微软雅黑"/>
          <w:b w:val="0"/>
          <w:sz w:val="17"/>
        </w:rPr>
        <w:t>厄瓜多尔 4-4-2: 加林德斯(GK) | 佛朗哥(RB) | 奥尔多涅斯(CB) | 帕乔(CB,PSG) | 欣卡皮耶(LB,阿森纳) | 凯塞多(CM,C,切尔西!) | 维特(CM) | 耶博阿(RM) | 安古洛(LM,对德国扳平球) | 瓦伦西亚(ST,36岁距50球差1球) | 普拉塔(ST,对德国77'制胜球!)</w:t>
      </w:r>
    </w:p>
    <w:p>
      <w:r>
        <w:rPr>
          <w:rFonts w:ascii="微软雅黑" w:hAnsi="微软雅黑" w:eastAsia="微软雅黑"/>
          <w:b w:val="0"/>
          <w:color w:val="7F8C8D"/>
          <w:sz w:val="16"/>
        </w:rPr>
        <w:t>替补关键: 肯德里·派斯(17岁天才,下半场核武) / 埃斯图皮尼安(布莱顿)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墨西哥 (A组第1, 9分, +6GD) 3战全胜+0丢球! 唯一小组赛满零封球队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南非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基尼奥内斯+希门尼斯, 3红牌混战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韩国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小胜, 防线再次零封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捷克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碾压, 希门尼斯+阿尔瓦拉多建功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厄瓜多尔 (E组第3, 4分, 0GD) 击败德国惊天逆转晋级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90'被绝杀, 0射正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库拉索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27射0球! 攻击效率灾难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安古洛扳平→普拉塔77'制胜! 惊天逆转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首轮球员评分 + 首发调整分析</w:t>
      </w:r>
    </w:p>
    <w:p>
      <w:r>
        <w:rPr>
          <w:rFonts w:ascii="微软雅黑" w:hAnsi="微软雅黑" w:eastAsia="微软雅黑"/>
          <w:b w:val="0"/>
          <w:sz w:val="17"/>
        </w:rPr>
        <w:t>墨西哥: 希门尼斯 7.8/ 基尼奥内斯 7.5/ 阿尔瓦拉多 7.3/ 利拉 7.2/ 蒙特斯(C)7.4/ 巴斯克斯 7.3/ 兰赫尔 7.5(3场零封)/ 莫拉 7.0(新,17岁首秀X因素) | 埃德松·阿尔瓦雷斯 7.6(替补席! 下半场核武)</w:t>
      </w:r>
    </w:p>
    <w:p>
      <w:r>
        <w:rPr>
          <w:rFonts w:ascii="微软雅黑" w:hAnsi="微软雅黑" w:eastAsia="微软雅黑"/>
          <w:b w:val="0"/>
          <w:color w:val="7F8C8D"/>
          <w:sz w:val="17"/>
        </w:rPr>
        <w:t>最低分: 中场创造力—莫拉17岁淘汰赛首发是赌博。但如果0-0僵持, 阿尔瓦雷斯下半场入场可瞬间改变中场上限。</w:t>
      </w:r>
    </w:p>
    <w:p>
      <w:r>
        <w:rPr>
          <w:rFonts w:ascii="微软雅黑" w:hAnsi="微软雅黑" w:eastAsia="微软雅黑"/>
          <w:b w:val="0"/>
          <w:sz w:val="17"/>
        </w:rPr>
        <w:t>厄瓜多尔: 凯塞多(C)7.8/ 普拉塔 7.8(改打ST双前锋!)/ 安古洛 7.5/ 欣卡皮耶 7.2/ 帕乔 7.0/ 瓦伦西亚 7.0/ 加林德斯 6.5/ 维特 6.8(新) | 派斯 7.2(替补席! 17岁天才下半场核武)</w:t>
      </w:r>
    </w:p>
    <w:p>
      <w:r>
        <w:rPr>
          <w:rFonts w:ascii="微软雅黑" w:hAnsi="微软雅黑" w:eastAsia="微软雅黑"/>
          <w:b/>
          <w:color w:val="C0392B"/>
          <w:sz w:val="17"/>
        </w:rPr>
        <w:t>凯塞多(23岁切尔西队长)vs 莫拉(17岁墨超新秀)=本届淘汰赛最大的中场经验鸿沟。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墨西哥主场(阿兹台克80000+2240m海拔)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墨西哥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世界杯主场9场不败! 海拔体能加成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墨西哥3场零封(唯一全零封球队)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墨西哥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防线默契+主场防守信心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凯塞多(C) vs 17岁莫拉—经验鸿沟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厄瓜多尔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凯塞多(切尔西)vs莫拉(墨超新秀)=本届最大中场经验差!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埃德松·阿尔瓦雷斯替补(核武后手)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墨西哥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0-0僵持时上场→瞬间提升中场上限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厄瓜多尔击败德国(信心爆棚)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厄瓜多尔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证明能击败任何对手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厄瓜多尔4-4-2双前锋(非大巴心态)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双方进球↑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普拉塔+瓦伦西亚→比预期更具攻击性→降低0-0概率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厄瓜多尔极度不稳定(27射0球vs2-1胜德国)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墨西哥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无法预测哪个版本会出现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身价比1.4:1(接近比赛)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墨西哥 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均势比赛, 任何结果都可能(6/30教训)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历史交锋(墨西哥17胜vs厄瓜多尔4胜)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墨西哥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心理优势明确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肯德里·派斯替补(厄瓜多尔后手)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厄瓜多尔 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17岁天才 vs 17岁莫拉=下半场年轻人对决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蒙特斯戴上队长袖标主场作战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墨西哥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防线领袖+主场加成=防守信心MAX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瓦伦西亚距50球1球之遥(个人里程碑)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厄瓜多尔 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36岁老将最后一舞动力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墨西哥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全主力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[可]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11人全健康。无伤病困扰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厄瓜多尔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全主力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[可]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击败德国的首发11人均可用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墨西哥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埃德松·阿尔瓦雷斯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[替补]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战术决定非伤病。费内巴切赛季核心→下半场可入场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厄瓜多尔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肯德里·派斯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[替补]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17岁天才→下半场核武。如果落后80分钟入场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墨西哥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圣地亚哥·希门尼斯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[替补]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费耶诺德前锋, 下半场火力补充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墨西哥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奥乔亚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[替补]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40岁6届老将, 如果进入点球大战是武器</w:t>
            </w:r>
          </w:p>
        </w:tc>
      </w:tr>
    </w:tbl>
    <w:p>
      <w:r>
        <w:rPr>
          <w:rFonts w:ascii="微软雅黑" w:hAnsi="微软雅黑" w:eastAsia="微软雅黑"/>
          <w:b w:val="0"/>
          <w:color w:val="7F8C8D"/>
          <w:sz w:val="17"/>
        </w:rPr>
        <w:t>关键观察: 双方都没有伤病困扰, 所有替补席上的关键球员都是战术选择而非被迫。双方教练都有完整手牌。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厄瓜多尔韧性评估</w:t>
      </w:r>
    </w:p>
    <w:p>
      <w:r>
        <w:rPr>
          <w:rFonts w:ascii="微软雅黑" w:hAnsi="微软雅黑" w:eastAsia="微软雅黑"/>
          <w:b w:val="0"/>
          <w:sz w:val="18"/>
        </w:rPr>
        <w:t>3.5/5 — 低位防守:良好 | 速度反击:良好(普拉塔+安古洛,凯塞多推进) | 定位球:良好(帕乔+欣卡皮耶) | 前30分钟:一般(对德国早期丢球但迅速扳平) | 被压制不崩盘:良好(对德国被压制→逆转)</w:t>
      </w:r>
    </w:p>
    <w:p>
      <w:r>
        <w:rPr>
          <w:rFonts w:ascii="微软雅黑" w:hAnsi="微软雅黑" w:eastAsia="微软雅黑"/>
          <w:b w:val="0"/>
          <w:color w:val="7F8C8D"/>
          <w:sz w:val="18"/>
        </w:rPr>
        <w:t>介于"不稳定"和"能爆冷"之间的灰色地带。对库拉索0-0(27射0球)和对德国2-1逆转的差距是世界杯最大的方差。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墨西哥 1-0</w:t>
            </w:r>
          </w:p>
        </w:tc>
        <w:tc>
          <w:tcPr>
            <w:tcW w:type="dxa" w:w="3784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0-0</w:t>
            </w:r>
          </w:p>
        </w:tc>
        <w:tc>
          <w:tcPr>
            <w:tcW w:type="dxa" w:w="3784"/>
            <w:shd w:fill="E8F8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主场僵持→希门尼斯定位球/头球破局→零封保持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1-1(墨加时晋级)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[上调]厄瓜多尔双前锋→凯塞多反击助攻→墨西哥追平→加时主场优势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墨西哥 2-0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上半场破门→下半场厄瓜多尔压上→阿尔瓦拉多反击锁定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0-0(墨点球晋级)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[下调]厄瓜多尔双前锋不摆大巴→双方都有进攻意图→0-0概率低于1-1</w:t>
            </w:r>
          </w:p>
        </w:tc>
      </w:tr>
    </w:tbl>
    <w:p>
      <w:r>
        <w:rPr>
          <w:rFonts w:ascii="微软雅黑" w:hAnsi="微软雅黑" w:eastAsia="微软雅黑"/>
          <w:b/>
          <w:color w:val="1A1A2E"/>
          <w:sz w:val="17"/>
        </w:rPr>
        <w:t>DraftKings赔率验证: 墨西哥晋级64% vs 厄瓜多尔35%。大小球1.5线大球略占优→与1-0首选一致。</w:t>
      </w:r>
    </w:p>
    <w:p>
      <w:r>
        <w:rPr>
          <w:rFonts w:ascii="微软雅黑" w:hAnsi="微软雅黑" w:eastAsia="微软雅黑"/>
          <w:b w:val="0"/>
          <w:color w:val="7F8C8D"/>
          <w:sz w:val="17"/>
        </w:rPr>
        <w:t>首发后调整: 1-1上调(厄瓜多尔攻击意图明确) / 0-0下调(双方都不摆大巴)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教练博弈(首发后更新)</w:t>
      </w:r>
    </w:p>
    <w:p>
      <w:r>
        <w:rPr>
          <w:rFonts w:ascii="微软雅黑" w:hAnsi="微软雅黑" w:eastAsia="微软雅黑"/>
          <w:b w:val="0"/>
          <w:sz w:val="17"/>
        </w:rPr>
        <w:t>墨西哥(阿吉雷): 用17岁莫拉而非阿尔瓦雷斯首发→想在开场阶段用创造力而非硬度。领先:442双后腰→可能换下莫拉上阿尔瓦雷斯。落后:阿尔瓦雷斯入场+圣地亚哥·希门尼斯双前锋+加强边路传中。</w:t>
      </w:r>
    </w:p>
    <w:p>
      <w:r>
        <w:rPr>
          <w:rFonts w:ascii="微软雅黑" w:hAnsi="微软雅黑" w:eastAsia="微软雅黑"/>
          <w:b w:val="0"/>
          <w:sz w:val="17"/>
        </w:rPr>
        <w:t>厄瓜多尔(贝卡塞塞): 普拉塔+瓦伦西亚双前锋(而非保守5后卫)→说明厄瓜多尔想进球。领先:5后卫死守+凯塞多拖后。落后:上派斯+埃斯图皮尼安→加速边路+天才创造力。</w:t>
      </w:r>
    </w:p>
    <w:p>
      <w:r>
        <w:rPr>
          <w:rFonts w:ascii="微软雅黑" w:hAnsi="微软雅黑" w:eastAsia="微软雅黑"/>
          <w:b/>
          <w:color w:val="C0392B"/>
          <w:sz w:val="17"/>
        </w:rPr>
        <w:t>关键博弈: 阿吉雷赌莫拉—如果前30分钟莫拉被凯塞多完全压制→墨西哥中场失控→阿尔瓦雷斯提前入场(30-45分钟)。贝卡塞塞的4-4-2双前锋意味着后场只有2个中场(凯塞多+维特)→墨西哥中场人数3v2占优。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墨西哥进攻: 蒙特斯+巴斯克斯头球, 希门尼斯支点。角球在主场球迷助威下是重要武器。厄瓜多尔进攻: 帕乔(PSG)+欣卡皮耶(阿森纳)头球。凯塞多任意球。关键: 墨西哥1-0的路径最可能在定位球—希门尼斯或蒙特斯头球在阿兹台克高压氛围中会被放大。</w:t>
      </w:r>
    </w:p>
    <w:p/>
    <w:p>
      <w:r>
        <w:rPr>
          <w:rFonts w:ascii="微软雅黑" w:hAnsi="微软雅黑" w:eastAsia="微软雅黑"/>
          <w:b/>
          <w:color w:val="C0392B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8"/>
        </w:rPr>
        <w:t>墨西哥久攻不下→主场焦虑上升→凯塞多中场抢断→普拉塔反击1v1→0-1→墨西哥全线压上→厄瓜多尔大巴升级(5-4-1)→厄瓜多尔1-0或1-1(加时/点球胜)。最可能冷门比分: 1-1(厄瓜多尔加时或点球晋级)—这种模式与荷兰vs摩洛哥高度相似: 主场热门控球但不进球, 客场爆冷队大巴+反击+点球。</w:t>
      </w:r>
    </w:p>
    <w:p/>
    <w:p>
      <w:r>
        <w:rPr>
          <w:rFonts w:ascii="微软雅黑" w:hAnsi="微软雅黑" w:eastAsia="微软雅黑"/>
          <w:b/>
          <w:color w:val="C0392B"/>
          <w:sz w:val="24"/>
        </w:rPr>
        <w:t>风险提示</w:t>
      </w:r>
    </w:p>
    <w:p>
      <w:r>
        <w:rPr>
          <w:rFonts w:ascii="微软雅黑" w:hAnsi="微软雅黑" w:eastAsia="微软雅黑"/>
          <w:b/>
          <w:sz w:val="18"/>
        </w:rPr>
        <w:t>1. 科特迪瓦vs挪威: "一个人的球队"vs"没有超巨但更均衡"的经典对决。哈兰德是否被锁死决定一切。</w:t>
      </w:r>
    </w:p>
    <w:p>
      <w:r>
        <w:rPr>
          <w:rFonts w:ascii="微软雅黑" w:hAnsi="微软雅黑" w:eastAsia="微软雅黑"/>
          <w:b/>
          <w:sz w:val="18"/>
        </w:rPr>
        <w:t>2. 法国vs瑞典: 本日最没悬念, 但不是0悬念。瑞典三叉戟(伊萨克+哲凯赖什+埃兰加)有能力进球。法国R16对手是巴拉圭而非德国=巨大奖励。</w:t>
      </w:r>
    </w:p>
    <w:p>
      <w:r>
        <w:rPr>
          <w:rFonts w:ascii="微软雅黑" w:hAnsi="微软雅黑" w:eastAsia="微软雅黑"/>
          <w:b/>
          <w:sz w:val="18"/>
        </w:rPr>
        <w:t>3. 墨西哥vs厄瓜多尔: [首发后不确定性上升] 17岁莫拉vs凯塞多=最大经验鸿沟, 但墨西哥替补席有阿尔瓦雷斯这个后手核武。厄瓜多尔双前锋表示他们来进球而非守平。核心悬念: 莫拉前30分钟活下来就是墨西哥的天才, 活不下来就是厄瓜多尔的突破口。DraftKings墨西哥64%晋级→与我们的方向一致。</w:t>
      </w:r>
    </w:p>
    <w:p/>
    <w:p>
      <w:r>
        <w:rPr>
          <w:rFonts w:ascii="微软雅黑" w:hAnsi="微软雅黑" w:eastAsia="微软雅黑"/>
          <w:b w:val="0"/>
          <w:color w:val="AAAAAA"/>
          <w:sz w:val="16"/>
        </w:rPr>
        <w:t>─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数据: ESPN API + FIFA API + Sports Mole + SI + RotoWire + Transfermarkt + DraftKings | 身价: Transfermarkt via Mundo Deportivo (2026年6月)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分析框架: CLAUDE.md v17 + 6月30日复盘教训 | 预测时间: 2026年6月30日 16:00 BJT | 更新: 2026年7月1日 08:05 BJT (首发确认+赔率)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Co-Authored-By: Claude Opus 4.8</w:t>
      </w:r>
    </w:p>
    <w:sectPr w:rsidR="00FC693F" w:rsidRPr="0006063C" w:rsidSect="00034616">
      <w:pgSz w:w="16838" w:h="11906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