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Ind w:w="733" w:type="dxa"/>
        <w:tblLook w:val="04A0" w:firstRow="1" w:lastRow="0" w:firstColumn="1" w:lastColumn="0" w:noHBand="0" w:noVBand="1"/>
      </w:tblPr>
      <w:tblGrid>
        <w:gridCol w:w="4509"/>
        <w:gridCol w:w="4507"/>
      </w:tblGrid>
      <w:tr w:rsidR="00A2064F" w14:paraId="3CE57A2E" w14:textId="77777777">
        <w:trPr>
          <w:trHeight w:val="851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785C1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Name:  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 xml:space="preserve">  Muhammad Boota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D307F7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A2064F" w14:paraId="2C4AC9E2" w14:textId="77777777">
        <w:trPr>
          <w:trHeight w:val="717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8CFC78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Reg. No.: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>2022-EE-134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BE658E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  ____________</w:t>
            </w:r>
          </w:p>
        </w:tc>
      </w:tr>
    </w:tbl>
    <w:p w14:paraId="4C2FC003" w14:textId="77777777" w:rsidR="00A2064F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0F70760" wp14:editId="0FE2C312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635" cy="635"/>
                <wp:effectExtent l="0" t="0" r="0" b="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pt,2.6pt" to="475.95pt,2.6pt" ID="Straight Connector 2" stroked="t" style="position:absolute" wp14:anchorId="4901C9F3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14:paraId="5EE615EB" w14:textId="77777777" w:rsidR="00A2064F" w:rsidRDefault="00000000">
      <w:pPr>
        <w:jc w:val="center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Lab Manual </w:t>
      </w:r>
    </w:p>
    <w:p w14:paraId="3BE3C89D" w14:textId="083D5AA0" w:rsidR="00A2064F" w:rsidRDefault="0000000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Lab </w:t>
      </w:r>
      <w:r w:rsidR="009B6E73">
        <w:rPr>
          <w:rFonts w:ascii="Times New Roman" w:hAnsi="Times New Roman"/>
          <w:b/>
          <w:bCs/>
          <w:sz w:val="32"/>
          <w:szCs w:val="32"/>
        </w:rPr>
        <w:t>4</w:t>
      </w:r>
    </w:p>
    <w:p w14:paraId="28022330" w14:textId="77777777" w:rsidR="009B6E73" w:rsidRDefault="009B6E73">
      <w:pPr>
        <w:rPr>
          <w:rFonts w:ascii="Times New Roman" w:hAnsi="Times New Roman"/>
          <w:b/>
          <w:bCs/>
          <w:sz w:val="28"/>
          <w:szCs w:val="28"/>
        </w:rPr>
      </w:pPr>
      <w:r w:rsidRPr="009B6E73">
        <w:rPr>
          <w:rFonts w:ascii="Times New Roman" w:hAnsi="Times New Roman"/>
          <w:b/>
          <w:bCs/>
          <w:sz w:val="28"/>
          <w:szCs w:val="28"/>
        </w:rPr>
        <w:t>Combinational Circuit Design using K</w:t>
      </w:r>
      <w:r>
        <w:rPr>
          <w:rFonts w:ascii="Times New Roman" w:hAnsi="Times New Roman"/>
          <w:b/>
          <w:bCs/>
          <w:sz w:val="28"/>
          <w:szCs w:val="28"/>
        </w:rPr>
        <w:t>-</w:t>
      </w:r>
      <w:r w:rsidRPr="009B6E73">
        <w:rPr>
          <w:rFonts w:ascii="Times New Roman" w:hAnsi="Times New Roman"/>
          <w:b/>
          <w:bCs/>
          <w:sz w:val="28"/>
          <w:szCs w:val="28"/>
        </w:rPr>
        <w:t>Map</w:t>
      </w:r>
    </w:p>
    <w:p w14:paraId="46B50495" w14:textId="70B8F442" w:rsidR="00A2064F" w:rsidRDefault="009B6E7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                                  </w:t>
      </w:r>
      <w:r w:rsidR="00000000">
        <w:rPr>
          <w:rFonts w:ascii="Times New Roman" w:hAnsi="Times New Roman"/>
          <w:b/>
          <w:bCs/>
          <w:sz w:val="28"/>
          <w:szCs w:val="28"/>
        </w:rPr>
        <w:t>Question No.1</w:t>
      </w:r>
    </w:p>
    <w:p w14:paraId="297D9349" w14:textId="332EE9D1" w:rsidR="00A2064F" w:rsidRDefault="00000000">
      <w:pPr>
        <w:rPr>
          <w:rFonts w:ascii="Times New Roman" w:hAnsi="Times New Roman"/>
          <w:b/>
          <w:bCs/>
          <w:sz w:val="24"/>
          <w:szCs w:val="24"/>
        </w:rPr>
      </w:pPr>
      <w:bookmarkStart w:id="0" w:name="_Hlk159882448"/>
      <w:r>
        <w:rPr>
          <w:rFonts w:ascii="Times New Roman" w:hAnsi="Times New Roman"/>
          <w:b/>
          <w:bCs/>
          <w:sz w:val="24"/>
          <w:szCs w:val="24"/>
        </w:rPr>
        <w:t xml:space="preserve">(a) Truthtable of the circuit </w:t>
      </w:r>
    </w:p>
    <w:bookmarkEnd w:id="0"/>
    <w:p w14:paraId="29644A74" w14:textId="03F32F29" w:rsidR="00A2064F" w:rsidRDefault="009B6E73" w:rsidP="009B6E73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863A3" wp14:editId="716A0FE6">
            <wp:extent cx="6643964" cy="2305878"/>
            <wp:effectExtent l="0" t="0" r="5080" b="0"/>
            <wp:docPr id="676052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57" cy="232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0472" w14:textId="5698AE8F" w:rsidR="008B69CE" w:rsidRDefault="00713715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2F80C7" wp14:editId="52213D54">
            <wp:simplePos x="0" y="0"/>
            <wp:positionH relativeFrom="margin">
              <wp:posOffset>35560</wp:posOffset>
            </wp:positionH>
            <wp:positionV relativeFrom="paragraph">
              <wp:posOffset>299085</wp:posOffset>
            </wp:positionV>
            <wp:extent cx="2599690" cy="3641090"/>
            <wp:effectExtent l="0" t="0" r="0" b="0"/>
            <wp:wrapSquare wrapText="bothSides"/>
            <wp:docPr id="821023696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23696" name="Picture 3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9CE" w:rsidRPr="008B69CE">
        <w:rPr>
          <w:rFonts w:ascii="Times New Roman" w:hAnsi="Times New Roman"/>
          <w:b/>
          <w:bCs/>
          <w:sz w:val="28"/>
          <w:szCs w:val="28"/>
        </w:rPr>
        <w:t>(</w:t>
      </w:r>
      <w:bookmarkStart w:id="1" w:name="_Hlk159882640"/>
      <w:r w:rsidR="008B69CE" w:rsidRPr="008B69CE">
        <w:rPr>
          <w:rFonts w:ascii="Times New Roman" w:hAnsi="Times New Roman"/>
          <w:b/>
          <w:bCs/>
          <w:sz w:val="28"/>
          <w:szCs w:val="28"/>
        </w:rPr>
        <w:t>b)</w:t>
      </w:r>
      <w:r w:rsidR="009B6E73" w:rsidRPr="009B6E73">
        <w:rPr>
          <w:rFonts w:ascii="Times New Roman" w:hAnsi="Times New Roman" w:cs="Times New Roman"/>
          <w:b/>
          <w:bCs/>
          <w:sz w:val="28"/>
          <w:szCs w:val="28"/>
        </w:rPr>
        <w:t>K-maps</w:t>
      </w:r>
      <w:r w:rsidR="009F22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6E73" w:rsidRPr="009B6E73">
        <w:rPr>
          <w:rFonts w:ascii="Times New Roman" w:hAnsi="Times New Roman" w:cs="Times New Roman"/>
          <w:b/>
          <w:bCs/>
          <w:sz w:val="28"/>
          <w:szCs w:val="28"/>
        </w:rPr>
        <w:t>used to minimize t</w:t>
      </w:r>
      <w:r w:rsidR="009F229C" w:rsidRPr="009B6E73">
        <w:rPr>
          <w:rFonts w:ascii="Times New Roman" w:hAnsi="Times New Roman" w:cs="Times New Roman"/>
          <w:b/>
          <w:bCs/>
          <w:sz w:val="28"/>
          <w:szCs w:val="28"/>
        </w:rPr>
        <w:t>he logic</w:t>
      </w:r>
      <w:r w:rsidR="009F229C" w:rsidRPr="009F229C">
        <w:t xml:space="preserve"> </w:t>
      </w:r>
    </w:p>
    <w:bookmarkEnd w:id="1"/>
    <w:p w14:paraId="1A63A56D" w14:textId="226F89C3" w:rsidR="009F229C" w:rsidRPr="009F229C" w:rsidRDefault="009F229C" w:rsidP="009F229C">
      <w:pPr>
        <w:ind w:firstLine="72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8C7A66" wp14:editId="3B2694A4">
            <wp:extent cx="3351699" cy="3617844"/>
            <wp:effectExtent l="0" t="0" r="1270" b="1905"/>
            <wp:docPr id="571946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8" cy="36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6DE" w14:textId="6D601BF4" w:rsidR="008B69CE" w:rsidRDefault="008B69CE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ADE1B8B" w14:textId="763E1B80" w:rsidR="002C58E7" w:rsidRDefault="00713715" w:rsidP="00713715">
      <w:pPr>
        <w:jc w:val="both"/>
      </w:pPr>
      <w:r w:rsidRPr="00713715">
        <w:lastRenderedPageBreak/>
        <w:drawing>
          <wp:anchor distT="0" distB="0" distL="114300" distR="114300" simplePos="0" relativeHeight="251659264" behindDoc="0" locked="0" layoutInCell="1" allowOverlap="1" wp14:anchorId="6A9B3C9B" wp14:editId="63F7F95F">
            <wp:simplePos x="0" y="0"/>
            <wp:positionH relativeFrom="margin">
              <wp:align>center</wp:align>
            </wp:positionH>
            <wp:positionV relativeFrom="paragraph">
              <wp:posOffset>313856</wp:posOffset>
            </wp:positionV>
            <wp:extent cx="5565140" cy="3034030"/>
            <wp:effectExtent l="0" t="0" r="0" b="0"/>
            <wp:wrapSquare wrapText="bothSides"/>
            <wp:docPr id="144422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8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8E7" w:rsidRPr="002C58E7">
        <w:rPr>
          <w:rFonts w:ascii="Times New Roman" w:hAnsi="Times New Roman"/>
          <w:b/>
          <w:bCs/>
          <w:sz w:val="28"/>
          <w:szCs w:val="28"/>
        </w:rPr>
        <w:t>(</w:t>
      </w:r>
      <w:bookmarkStart w:id="2" w:name="_Hlk159887880"/>
      <w:r w:rsidR="00DD0B05">
        <w:rPr>
          <w:rFonts w:ascii="Times New Roman" w:hAnsi="Times New Roman"/>
          <w:b/>
          <w:bCs/>
          <w:sz w:val="28"/>
          <w:szCs w:val="28"/>
        </w:rPr>
        <w:t>d</w:t>
      </w:r>
      <w:r w:rsidR="002C58E7" w:rsidRPr="002C58E7">
        <w:rPr>
          <w:rFonts w:ascii="Times New Roman" w:hAnsi="Times New Roman"/>
          <w:b/>
          <w:bCs/>
          <w:sz w:val="28"/>
          <w:szCs w:val="28"/>
        </w:rPr>
        <w:t xml:space="preserve">) </w:t>
      </w:r>
      <w:r w:rsidRPr="00713715">
        <w:rPr>
          <w:rFonts w:ascii="Times New Roman" w:hAnsi="Times New Roman"/>
          <w:b/>
          <w:bCs/>
          <w:sz w:val="28"/>
          <w:szCs w:val="28"/>
        </w:rPr>
        <w:t>Circuit diagram inferred by the Xilinx Vivado</w:t>
      </w:r>
      <w:r w:rsidRPr="00713715">
        <w:t xml:space="preserve"> </w:t>
      </w:r>
    </w:p>
    <w:bookmarkEnd w:id="2"/>
    <w:p w14:paraId="68706028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69D20246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0CB62941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557C3FB3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368085B3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441C409D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736F7EE8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048C668B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433F2B47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  <w:bookmarkStart w:id="3" w:name="_Hlk159888507"/>
    </w:p>
    <w:p w14:paraId="722BF4B0" w14:textId="4D259082" w:rsidR="00DD0B05" w:rsidRDefault="00DD0B05" w:rsidP="00DD0B05">
      <w:pPr>
        <w:rPr>
          <w:rFonts w:ascii="Times New Roman" w:hAnsi="Times New Roman"/>
          <w:b/>
          <w:bCs/>
          <w:sz w:val="28"/>
          <w:szCs w:val="28"/>
        </w:rPr>
      </w:pPr>
      <w:r w:rsidRPr="00DD0B05">
        <w:rPr>
          <w:rFonts w:ascii="Times New Roman" w:hAnsi="Times New Roman"/>
          <w:b/>
          <w:bCs/>
          <w:sz w:val="28"/>
          <w:szCs w:val="28"/>
        </w:rPr>
        <w:t>(e)</w:t>
      </w:r>
      <w:r w:rsidRPr="00DD0B05">
        <w:rPr>
          <w:rFonts w:ascii="Times New Roman" w:hAnsi="Times New Roman"/>
          <w:b/>
          <w:bCs/>
          <w:sz w:val="28"/>
          <w:szCs w:val="28"/>
        </w:rPr>
        <w:t>Maximum combinational delay in Synthesis:</w:t>
      </w:r>
    </w:p>
    <w:bookmarkEnd w:id="3"/>
    <w:p w14:paraId="0C817C7F" w14:textId="67951ED3" w:rsidR="00DD0B05" w:rsidRPr="00DD0B05" w:rsidRDefault="00E00AFB" w:rsidP="00DD0B05">
      <w:pPr>
        <w:rPr>
          <w:rFonts w:ascii="Times New Roman" w:hAnsi="Times New Roman"/>
        </w:rPr>
      </w:pPr>
      <w:r>
        <w:rPr>
          <w:rFonts w:ascii="Times New Roman" w:hAnsi="Times New Roman"/>
        </w:rPr>
        <w:t>Maximum combinational delay is from a[1](input) to blue(output)</w:t>
      </w:r>
    </w:p>
    <w:p w14:paraId="70EB316A" w14:textId="786FA436" w:rsidR="00DD0B05" w:rsidRDefault="00DD0B05" w:rsidP="00DD0B05">
      <w:pPr>
        <w:rPr>
          <w:noProof/>
        </w:rPr>
      </w:pPr>
      <w:r w:rsidRPr="00DD0B05">
        <w:drawing>
          <wp:inline distT="0" distB="0" distL="0" distR="0" wp14:anchorId="2D1F6712" wp14:editId="626715FC">
            <wp:extent cx="6645910" cy="833755"/>
            <wp:effectExtent l="0" t="0" r="2540" b="4445"/>
            <wp:docPr id="187607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4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AFB" w:rsidRPr="00E00AFB">
        <w:rPr>
          <w:noProof/>
        </w:rPr>
        <w:t xml:space="preserve"> </w:t>
      </w:r>
      <w:r w:rsidR="00E00AFB" w:rsidRPr="00E00AFB">
        <w:drawing>
          <wp:inline distT="0" distB="0" distL="0" distR="0" wp14:anchorId="100C6023" wp14:editId="729E006C">
            <wp:extent cx="6643430" cy="2194560"/>
            <wp:effectExtent l="0" t="0" r="5080" b="0"/>
            <wp:docPr id="119885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2192" cy="2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917" w14:textId="0B080032" w:rsidR="00E00AFB" w:rsidRDefault="00E00AFB" w:rsidP="00DD0B0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noProof/>
          <w:sz w:val="28"/>
          <w:szCs w:val="28"/>
        </w:rPr>
        <w:t>(f)</w:t>
      </w:r>
      <w:r w:rsidRPr="00E00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00AFB">
        <w:rPr>
          <w:rFonts w:ascii="Times New Roman" w:hAnsi="Times New Roman" w:cs="Times New Roman"/>
          <w:b/>
          <w:bCs/>
          <w:noProof/>
          <w:sz w:val="28"/>
          <w:szCs w:val="28"/>
        </w:rPr>
        <w:t>Resource Utilization</w:t>
      </w:r>
    </w:p>
    <w:p w14:paraId="3AC5C0EE" w14:textId="2B28EE68" w:rsidR="00E00AFB" w:rsidRDefault="00E00AFB" w:rsidP="00DD0B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4EE060" wp14:editId="59029F7C">
            <wp:extent cx="2848373" cy="1247949"/>
            <wp:effectExtent l="0" t="0" r="9525" b="9525"/>
            <wp:docPr id="18244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0184" w14:textId="7532A68F" w:rsidR="00E00AFB" w:rsidRPr="00E00AFB" w:rsidRDefault="00E00AFB" w:rsidP="00E00A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t>No. of IOs=7</w:t>
      </w:r>
    </w:p>
    <w:p w14:paraId="214DE824" w14:textId="20733201" w:rsidR="00E00AFB" w:rsidRDefault="00E00AFB" w:rsidP="00E00A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t>No. of LUTs=3</w:t>
      </w:r>
    </w:p>
    <w:p w14:paraId="3C684A50" w14:textId="77777777" w:rsidR="00E00AFB" w:rsidRDefault="00E00AFB" w:rsidP="00E00AF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B0F9C" w14:textId="77777777" w:rsidR="00E00AFB" w:rsidRDefault="00E00AFB" w:rsidP="00E00AF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F1D1A" w14:textId="4DC9C908" w:rsidR="00E00AFB" w:rsidRDefault="00E00AFB" w:rsidP="00E00AF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                                                            </w:t>
      </w:r>
      <w:r>
        <w:rPr>
          <w:rFonts w:ascii="Times New Roman" w:hAnsi="Times New Roman"/>
          <w:b/>
          <w:bCs/>
          <w:sz w:val="28"/>
          <w:szCs w:val="28"/>
        </w:rPr>
        <w:t>Question No.</w:t>
      </w:r>
      <w:r>
        <w:rPr>
          <w:rFonts w:ascii="Times New Roman" w:hAnsi="Times New Roman"/>
          <w:b/>
          <w:bCs/>
          <w:sz w:val="28"/>
          <w:szCs w:val="28"/>
        </w:rPr>
        <w:t>2</w:t>
      </w:r>
    </w:p>
    <w:p w14:paraId="7461E38A" w14:textId="145E8692" w:rsidR="00E00AFB" w:rsidRDefault="00E00AFB" w:rsidP="001476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t>Truthtable of the circuit</w:t>
      </w:r>
      <w:r w:rsidR="001476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20FBB1" w14:textId="7B7B1615" w:rsidR="0014760E" w:rsidRDefault="0014760E" w:rsidP="0014760E">
      <w:pPr>
        <w:pStyle w:val="ListParagraph"/>
        <w:ind w:left="11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213831" wp14:editId="73342813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985127" cy="2600077"/>
            <wp:effectExtent l="0" t="0" r="0" b="0"/>
            <wp:wrapSquare wrapText="bothSides"/>
            <wp:docPr id="2118624256" name="Picture 5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4256" name="Picture 5" descr="A sheet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27" cy="26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(i)</w:t>
      </w:r>
    </w:p>
    <w:p w14:paraId="081E2642" w14:textId="360CA018" w:rsidR="0014760E" w:rsidRPr="00E00AFB" w:rsidRDefault="0014760E" w:rsidP="0014760E">
      <w:pPr>
        <w:pStyle w:val="ListParagraph"/>
        <w:ind w:left="11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7AD407" wp14:editId="1D668AD8">
            <wp:simplePos x="0" y="0"/>
            <wp:positionH relativeFrom="margin">
              <wp:posOffset>4249475</wp:posOffset>
            </wp:positionH>
            <wp:positionV relativeFrom="paragraph">
              <wp:posOffset>2930111</wp:posOffset>
            </wp:positionV>
            <wp:extent cx="2240915" cy="3282950"/>
            <wp:effectExtent l="0" t="0" r="6985" b="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790739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5734783" wp14:editId="51A94023">
            <wp:simplePos x="0" y="0"/>
            <wp:positionH relativeFrom="column">
              <wp:posOffset>2253615</wp:posOffset>
            </wp:positionH>
            <wp:positionV relativeFrom="paragraph">
              <wp:posOffset>3001645</wp:posOffset>
            </wp:positionV>
            <wp:extent cx="1955800" cy="3132455"/>
            <wp:effectExtent l="0" t="0" r="6350" b="0"/>
            <wp:wrapTight wrapText="bothSides">
              <wp:wrapPolygon edited="0">
                <wp:start x="0" y="0"/>
                <wp:lineTo x="0" y="21412"/>
                <wp:lineTo x="21460" y="21412"/>
                <wp:lineTo x="21460" y="0"/>
                <wp:lineTo x="0" y="0"/>
              </wp:wrapPolygon>
            </wp:wrapTight>
            <wp:docPr id="862715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3936A0" wp14:editId="0E46EAC5">
            <wp:simplePos x="0" y="0"/>
            <wp:positionH relativeFrom="margin">
              <wp:align>left</wp:align>
            </wp:positionH>
            <wp:positionV relativeFrom="paragraph">
              <wp:posOffset>2993169</wp:posOffset>
            </wp:positionV>
            <wp:extent cx="2249805" cy="3107690"/>
            <wp:effectExtent l="0" t="0" r="0" b="0"/>
            <wp:wrapSquare wrapText="bothSides"/>
            <wp:docPr id="143721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60E">
        <w:rPr>
          <w:rFonts w:ascii="Times New Roman" w:hAnsi="Times New Roman" w:cs="Times New Roman"/>
          <w:b/>
          <w:bCs/>
          <w:sz w:val="28"/>
          <w:szCs w:val="28"/>
        </w:rPr>
        <w:t>b)K-maps used to minimize the logic</w:t>
      </w:r>
      <w:r w:rsidRPr="0014760E">
        <w:t xml:space="preserve"> </w:t>
      </w:r>
    </w:p>
    <w:p w14:paraId="55A2CD90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D8551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6CFC4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E5EC7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612BF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BF3ED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CB4DC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82C5C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F0CE9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6C3D4" w14:textId="609C8BF4" w:rsidR="00DD0B05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ED9769" wp14:editId="282B477E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6645910" cy="3362960"/>
            <wp:effectExtent l="0" t="0" r="2540" b="8890"/>
            <wp:wrapTight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ight>
            <wp:docPr id="1760862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0194C">
        <w:rPr>
          <w:rFonts w:ascii="Times New Roman" w:hAnsi="Times New Roman" w:cs="Times New Roman"/>
          <w:b/>
          <w:bCs/>
          <w:sz w:val="28"/>
          <w:szCs w:val="28"/>
        </w:rPr>
        <w:t>(ii)</w:t>
      </w:r>
      <w:r w:rsidRPr="0030194C">
        <w:t xml:space="preserve"> </w:t>
      </w:r>
    </w:p>
    <w:p w14:paraId="1AAD9457" w14:textId="7AC16431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08588665" w14:textId="5B8BF17E" w:rsidR="0030194C" w:rsidRPr="0030194C" w:rsidRDefault="0030194C" w:rsidP="0030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94C">
        <w:rPr>
          <w:rFonts w:ascii="Times New Roman" w:hAnsi="Times New Roman" w:cs="Times New Roman"/>
          <w:b/>
          <w:bCs/>
          <w:sz w:val="28"/>
          <w:szCs w:val="28"/>
        </w:rPr>
        <w:t>b) K</w:t>
      </w:r>
      <w:r w:rsidRPr="0030194C">
        <w:rPr>
          <w:rFonts w:ascii="Times New Roman" w:hAnsi="Times New Roman" w:cs="Times New Roman"/>
          <w:b/>
          <w:bCs/>
          <w:sz w:val="28"/>
          <w:szCs w:val="28"/>
        </w:rPr>
        <w:t>-maps used to minimize the logic</w:t>
      </w:r>
      <w:r w:rsidRPr="0014760E">
        <w:t xml:space="preserve"> </w:t>
      </w:r>
    </w:p>
    <w:p w14:paraId="2BD62514" w14:textId="46AB3445" w:rsidR="0030194C" w:rsidRPr="0030194C" w:rsidRDefault="0030194C" w:rsidP="0030194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2320E3" wp14:editId="798CC33F">
            <wp:simplePos x="0" y="0"/>
            <wp:positionH relativeFrom="margin">
              <wp:posOffset>3311525</wp:posOffset>
            </wp:positionH>
            <wp:positionV relativeFrom="paragraph">
              <wp:posOffset>5715</wp:posOffset>
            </wp:positionV>
            <wp:extent cx="2868295" cy="5323840"/>
            <wp:effectExtent l="0" t="0" r="8255" b="0"/>
            <wp:wrapSquare wrapText="bothSides"/>
            <wp:docPr id="1386121115" name="Picture 1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21115" name="Picture 1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34FC02" wp14:editId="6CBF14C5">
            <wp:simplePos x="0" y="0"/>
            <wp:positionH relativeFrom="margin">
              <wp:align>left</wp:align>
            </wp:positionH>
            <wp:positionV relativeFrom="paragraph">
              <wp:posOffset>8421</wp:posOffset>
            </wp:positionV>
            <wp:extent cx="3195955" cy="5323840"/>
            <wp:effectExtent l="0" t="0" r="4445" b="0"/>
            <wp:wrapSquare wrapText="bothSides"/>
            <wp:docPr id="2132904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89" cy="53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E3B1" w14:textId="4C6858E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6B9A0D5A" w14:textId="41F88C5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8F23646" w14:textId="6DB37A3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9C2DE0B" w14:textId="279A04C9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F59BE1C" w14:textId="57A5876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EC4A9B8" w14:textId="0846E1E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E1C5E12" w14:textId="001BD81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25A82B40" w14:textId="645EBB5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10792590" w14:textId="61DA2076" w:rsid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C8273B2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11020F80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426D8607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7B04DE9E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3A220997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352C1C5E" w14:textId="77777777" w:rsidR="00A31D5B" w:rsidRDefault="00A31D5B" w:rsidP="0030194C">
      <w:pPr>
        <w:rPr>
          <w:rFonts w:ascii="Times New Roman" w:hAnsi="Times New Roman" w:cs="Times New Roman"/>
          <w:sz w:val="28"/>
          <w:szCs w:val="28"/>
        </w:rPr>
      </w:pPr>
    </w:p>
    <w:p w14:paraId="248A8FB3" w14:textId="3732B0AA" w:rsidR="00A31D5B" w:rsidRDefault="00A31D5B" w:rsidP="0030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D5B">
        <w:rPr>
          <w:rFonts w:ascii="Times New Roman" w:hAnsi="Times New Roman" w:cs="Times New Roman"/>
          <w:b/>
          <w:bCs/>
          <w:sz w:val="28"/>
          <w:szCs w:val="28"/>
        </w:rPr>
        <w:lastRenderedPageBreak/>
        <w:t>d) Circuit diagram inferred by the Xilinx Vivado</w:t>
      </w:r>
    </w:p>
    <w:p w14:paraId="3BB94F45" w14:textId="093AB8E8" w:rsidR="00A31D5B" w:rsidRDefault="0070146C" w:rsidP="0030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14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D45574" wp14:editId="7EB3105F">
            <wp:extent cx="6085682" cy="3372929"/>
            <wp:effectExtent l="0" t="0" r="0" b="0"/>
            <wp:docPr id="71317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72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476" cy="34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5729" w14:textId="77777777" w:rsidR="0070146C" w:rsidRPr="0070146C" w:rsidRDefault="0070146C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1BBB3C" w14:textId="77777777" w:rsidR="0070146C" w:rsidRDefault="0070146C" w:rsidP="0070146C">
      <w:pPr>
        <w:rPr>
          <w:noProof/>
        </w:rPr>
      </w:pPr>
      <w:r w:rsidRPr="0070146C">
        <w:rPr>
          <w:rFonts w:ascii="Times New Roman" w:hAnsi="Times New Roman" w:cs="Times New Roman"/>
          <w:b/>
          <w:bCs/>
          <w:sz w:val="28"/>
          <w:szCs w:val="28"/>
        </w:rPr>
        <w:t>(e)Maximum combinational delay in Synthesis:</w:t>
      </w:r>
      <w:r w:rsidRPr="0070146C">
        <w:rPr>
          <w:noProof/>
        </w:rPr>
        <w:t xml:space="preserve"> </w:t>
      </w:r>
    </w:p>
    <w:p w14:paraId="60EA575C" w14:textId="5E618434" w:rsidR="0070146C" w:rsidRPr="0070146C" w:rsidRDefault="0070146C" w:rsidP="0070146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Maximum combinational delay is from </w:t>
      </w:r>
      <w:r>
        <w:rPr>
          <w:rFonts w:ascii="Times New Roman" w:hAnsi="Times New Roman"/>
        </w:rPr>
        <w:t>num</w:t>
      </w:r>
      <w:r>
        <w:rPr>
          <w:rFonts w:ascii="Times New Roman" w:hAnsi="Times New Roman"/>
        </w:rPr>
        <w:t>[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</w:rPr>
        <w:t xml:space="preserve">](input) to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</w:rPr>
        <w:t>(output)</w:t>
      </w:r>
    </w:p>
    <w:p w14:paraId="1B344521" w14:textId="472D40CC" w:rsidR="0070146C" w:rsidRDefault="0070146C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57538" wp14:editId="2C062D47">
            <wp:extent cx="6843322" cy="1923690"/>
            <wp:effectExtent l="0" t="0" r="0" b="635"/>
            <wp:docPr id="2430495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794" cy="1947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FBB17" w14:textId="283589A7" w:rsidR="007251DE" w:rsidRDefault="007251DE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51D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EE8896" wp14:editId="14E66906">
            <wp:extent cx="6642605" cy="1250830"/>
            <wp:effectExtent l="0" t="0" r="6350" b="6985"/>
            <wp:docPr id="139470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2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5054" cy="12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391" w14:textId="1B2E6B5E" w:rsidR="009D192B" w:rsidRDefault="009D192B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92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F1FE663" wp14:editId="0721E1F6">
            <wp:simplePos x="0" y="0"/>
            <wp:positionH relativeFrom="column">
              <wp:posOffset>3424555</wp:posOffset>
            </wp:positionH>
            <wp:positionV relativeFrom="paragraph">
              <wp:posOffset>224155</wp:posOffset>
            </wp:positionV>
            <wp:extent cx="2952750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461" y="21318"/>
                <wp:lineTo x="21461" y="0"/>
                <wp:lineTo x="0" y="0"/>
              </wp:wrapPolygon>
            </wp:wrapTight>
            <wp:docPr id="196879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9318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D192B">
        <w:rPr>
          <w:rFonts w:ascii="Times New Roman" w:hAnsi="Times New Roman" w:cs="Times New Roman"/>
          <w:b/>
          <w:bCs/>
          <w:sz w:val="28"/>
          <w:szCs w:val="28"/>
        </w:rPr>
        <w:t>(f) Resource Utilization</w:t>
      </w:r>
    </w:p>
    <w:p w14:paraId="5972F60E" w14:textId="5E59BF29" w:rsidR="009D192B" w:rsidRDefault="009D192B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No. of IOs=22</w:t>
      </w:r>
    </w:p>
    <w:p w14:paraId="1EC0C6FB" w14:textId="1EAF2E5E" w:rsidR="009D192B" w:rsidRPr="00A31D5B" w:rsidRDefault="009D192B" w:rsidP="007014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No. of LUTs=15</w:t>
      </w:r>
    </w:p>
    <w:sectPr w:rsidR="009D192B" w:rsidRPr="00A31D5B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52B"/>
    <w:multiLevelType w:val="hybridMultilevel"/>
    <w:tmpl w:val="B1FECFB0"/>
    <w:lvl w:ilvl="0" w:tplc="DAD01EC4">
      <w:start w:val="1"/>
      <w:numFmt w:val="low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7194A"/>
    <w:multiLevelType w:val="hybridMultilevel"/>
    <w:tmpl w:val="7F28C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D101B"/>
    <w:multiLevelType w:val="hybridMultilevel"/>
    <w:tmpl w:val="CA4A2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B1C88"/>
    <w:multiLevelType w:val="multilevel"/>
    <w:tmpl w:val="9C202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D425D0A"/>
    <w:multiLevelType w:val="multilevel"/>
    <w:tmpl w:val="1A881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21730548">
    <w:abstractNumId w:val="3"/>
  </w:num>
  <w:num w:numId="2" w16cid:durableId="1931231832">
    <w:abstractNumId w:val="4"/>
  </w:num>
  <w:num w:numId="3" w16cid:durableId="389353211">
    <w:abstractNumId w:val="2"/>
  </w:num>
  <w:num w:numId="4" w16cid:durableId="1487362398">
    <w:abstractNumId w:val="1"/>
  </w:num>
  <w:num w:numId="5" w16cid:durableId="63695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4F"/>
    <w:rsid w:val="0014760E"/>
    <w:rsid w:val="001C7F80"/>
    <w:rsid w:val="002C58E7"/>
    <w:rsid w:val="0030194C"/>
    <w:rsid w:val="0070146C"/>
    <w:rsid w:val="00713715"/>
    <w:rsid w:val="007251DE"/>
    <w:rsid w:val="008B69CE"/>
    <w:rsid w:val="009B6E73"/>
    <w:rsid w:val="009D192B"/>
    <w:rsid w:val="009F229C"/>
    <w:rsid w:val="00A2064F"/>
    <w:rsid w:val="00A31D5B"/>
    <w:rsid w:val="00C82802"/>
    <w:rsid w:val="00DD0B05"/>
    <w:rsid w:val="00E00AFB"/>
    <w:rsid w:val="00FB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0939"/>
  <w15:docId w15:val="{8D6D0533-08A1-472F-BB7C-0029F69C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table" w:styleId="TableGrid">
    <w:name w:val="Table Grid"/>
    <w:basedOn w:val="TableNormal"/>
    <w:uiPriority w:val="39"/>
    <w:rsid w:val="00331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dc:description/>
  <cp:lastModifiedBy>Muhammad Boota</cp:lastModifiedBy>
  <cp:revision>3</cp:revision>
  <dcterms:created xsi:type="dcterms:W3CDTF">2024-02-26T19:02:00Z</dcterms:created>
  <dcterms:modified xsi:type="dcterms:W3CDTF">2024-02-27T01:21:00Z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