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54" w:rsidRPr="00DC24A5" w:rsidRDefault="000E79B5" w:rsidP="000E79B5">
      <w:pPr>
        <w:jc w:val="center"/>
        <w:rPr>
          <w:rFonts w:ascii="Times New Roman" w:hAnsi="Times New Roman" w:hint="eastAsia"/>
          <w:b/>
        </w:rPr>
      </w:pPr>
      <w:r w:rsidRPr="00DC24A5">
        <w:rPr>
          <w:rFonts w:ascii="Times New Roman" w:hAnsi="Times New Roman"/>
          <w:b/>
        </w:rPr>
        <w:t>儀式部分生語料庫</w:t>
      </w:r>
    </w:p>
    <w:p w:rsidR="000E79B5" w:rsidRPr="00726DB9" w:rsidRDefault="000E79B5">
      <w:pPr>
        <w:rPr>
          <w:rFonts w:ascii="Times New Roman" w:eastAsia="金文宋體" w:hAnsi="Times New Roman" w:hint="eastAsia"/>
        </w:rPr>
      </w:pPr>
    </w:p>
    <w:p w:rsidR="0014241F" w:rsidRPr="00DC24A5" w:rsidRDefault="000E79B5" w:rsidP="0014241F">
      <w:pPr>
        <w:jc w:val="center"/>
        <w:rPr>
          <w:rFonts w:ascii="Times New Roman" w:eastAsia="黑体" w:hAnsi="Times New Roman" w:hint="eastAsia"/>
          <w:sz w:val="24"/>
          <w:szCs w:val="24"/>
        </w:rPr>
      </w:pPr>
      <w:r w:rsidRPr="00DC24A5">
        <w:rPr>
          <w:rFonts w:ascii="Times New Roman" w:eastAsia="黑体" w:hAnsi="Times New Roman" w:hint="eastAsia"/>
          <w:sz w:val="24"/>
          <w:szCs w:val="24"/>
        </w:rPr>
        <w:t>表</w:t>
      </w:r>
      <w:r w:rsidR="0014241F" w:rsidRPr="00DC24A5">
        <w:rPr>
          <w:rFonts w:ascii="Times New Roman" w:eastAsia="黑体" w:hAnsi="Times New Roman" w:hint="eastAsia"/>
          <w:sz w:val="24"/>
          <w:szCs w:val="24"/>
        </w:rPr>
        <w:t>1.1</w:t>
      </w:r>
      <w:r w:rsidR="0014241F" w:rsidRPr="00DC24A5">
        <w:rPr>
          <w:rFonts w:ascii="Times New Roman" w:eastAsia="黑体" w:hAnsi="Times New Roman" w:hint="eastAsia"/>
          <w:sz w:val="24"/>
          <w:szCs w:val="24"/>
        </w:rPr>
        <w:t xml:space="preserve">　</w:t>
      </w:r>
      <w:r w:rsidRPr="00DC24A5">
        <w:rPr>
          <w:rFonts w:ascii="Times New Roman" w:eastAsia="黑体" w:hAnsi="Times New Roman" w:hint="eastAsia"/>
          <w:sz w:val="24"/>
          <w:szCs w:val="24"/>
        </w:rPr>
        <w:t>西周早期儀式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958"/>
        <w:gridCol w:w="1161"/>
        <w:gridCol w:w="5662"/>
      </w:tblGrid>
      <w:tr w:rsidR="00096BFA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</w:tcPr>
          <w:p w:rsidR="00096BFA" w:rsidRPr="00346B29" w:rsidRDefault="00096BFA" w:rsidP="00346B29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346B29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器號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096BFA" w:rsidRPr="00346B29" w:rsidRDefault="00096BFA" w:rsidP="00346B29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346B29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器名</w:t>
            </w:r>
          </w:p>
        </w:tc>
        <w:tc>
          <w:tcPr>
            <w:tcW w:w="1161" w:type="dxa"/>
            <w:shd w:val="clear" w:color="auto" w:fill="auto"/>
            <w:noWrap/>
            <w:vAlign w:val="center"/>
          </w:tcPr>
          <w:p w:rsidR="00096BFA" w:rsidRPr="00346B29" w:rsidRDefault="00096BFA" w:rsidP="00346B29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346B29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時代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096BFA" w:rsidRPr="00346B29" w:rsidRDefault="00096BFA" w:rsidP="00346B29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346B29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文本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2045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雍伯鼎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康王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王令뻍白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2260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羌鼎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[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君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]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令羌死래□官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2382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中鼎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昭王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隹十又三月庚寅，王才寒</w:t>
            </w:r>
            <w:r w:rsidRPr="00726DB9">
              <w:rPr>
                <w:rFonts w:ascii="Times New Roman" w:eastAsia="金文宋體" w:hAnsi="Times New Roman" w:cs="Times New Roman"/>
                <w:kern w:val="0"/>
                <w:szCs w:val="21"/>
              </w:rPr>
              <w:t>𫡜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（次）。王令大史兄（貺）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2461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靜鼎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昭王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*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月既望丁丑，王才成周大室，令靜曰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2514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大盂鼎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康王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隹九月，王才宗周，令盂，王若曰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*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隹王廿又三祀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5020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沬司土뎜簋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成王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王來伐商邑，녬令康걿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5136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땚簋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成王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隹八月公쐫殷年，公易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5274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邢侯簋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康王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隹三月，王令榮眔内史曰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/>
                <w:kern w:val="0"/>
                <w:szCs w:val="21"/>
              </w:rPr>
              <w:t>5373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宜侯夨簋</w:t>
            </w:r>
          </w:p>
        </w:tc>
        <w:tc>
          <w:tcPr>
            <w:tcW w:w="1161" w:type="dxa"/>
            <w:shd w:val="clear" w:color="auto" w:fill="auto"/>
            <w:noWrap/>
            <w:vAlign w:val="center"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康王</w:t>
            </w:r>
          </w:p>
        </w:tc>
        <w:tc>
          <w:tcPr>
            <w:tcW w:w="5662" w:type="dxa"/>
            <w:shd w:val="clear" w:color="auto" w:fill="auto"/>
            <w:vAlign w:val="center"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隹亖月，辰才丁未，王眚珷王、成王伐商圖，녬眚東或圖，王卜于宜，入土（社），南卿，王令虞걿夨曰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11789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遣尊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昭王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隹十又三月辛卯，王才댶，易볶</w:t>
            </w:r>
          </w:p>
        </w:tc>
      </w:tr>
      <w:tr w:rsidR="0014241F" w:rsidRPr="0014241F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13881</w:t>
            </w:r>
          </w:p>
        </w:tc>
        <w:tc>
          <w:tcPr>
            <w:tcW w:w="958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克罍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成王</w:t>
            </w:r>
          </w:p>
        </w:tc>
        <w:tc>
          <w:tcPr>
            <w:tcW w:w="5662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王曰：大굃</w:t>
            </w:r>
          </w:p>
        </w:tc>
      </w:tr>
      <w:tr w:rsidR="0014241F" w:rsidRPr="00726DB9" w:rsidTr="00096BFA">
        <w:trPr>
          <w:trHeight w:val="170"/>
        </w:trPr>
        <w:tc>
          <w:tcPr>
            <w:tcW w:w="741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30214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쐘鼎</w:t>
            </w:r>
          </w:p>
        </w:tc>
        <w:tc>
          <w:tcPr>
            <w:tcW w:w="1161" w:type="dxa"/>
            <w:shd w:val="clear" w:color="auto" w:fill="auto"/>
            <w:noWrap/>
            <w:vAlign w:val="center"/>
            <w:hideMark/>
          </w:tcPr>
          <w:p w:rsidR="000E79B5" w:rsidRPr="000E79B5" w:rsidRDefault="000E79B5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早期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昭穆</w:t>
            </w:r>
          </w:p>
        </w:tc>
        <w:tc>
          <w:tcPr>
            <w:tcW w:w="5662" w:type="dxa"/>
            <w:shd w:val="clear" w:color="auto" w:fill="auto"/>
            <w:vAlign w:val="center"/>
            <w:hideMark/>
          </w:tcPr>
          <w:p w:rsidR="000E79B5" w:rsidRPr="00726DB9" w:rsidRDefault="000E79B5" w:rsidP="00346B29">
            <w:pPr>
              <w:widowControl/>
              <w:rPr>
                <w:rFonts w:ascii="Times New Roman" w:eastAsia="金文宋體" w:hAnsi="Times New Roman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丁卯，退事于內宮，嬀易쐘</w:t>
            </w:r>
          </w:p>
        </w:tc>
      </w:tr>
    </w:tbl>
    <w:p w:rsidR="000E79B5" w:rsidRPr="00726DB9" w:rsidRDefault="006F5FF4" w:rsidP="006F5FF4">
      <w:pPr>
        <w:ind w:firstLine="420"/>
        <w:rPr>
          <w:rFonts w:ascii="Times New Roman" w:eastAsia="金文宋體" w:hAnsi="Times New Roman" w:hint="eastAsia"/>
          <w:sz w:val="24"/>
          <w:szCs w:val="24"/>
        </w:rPr>
      </w:pPr>
      <w:r w:rsidRPr="00726DB9">
        <w:rPr>
          <w:rFonts w:ascii="Times New Roman" w:eastAsia="金文宋體" w:hAnsi="Times New Roman" w:hint="eastAsia"/>
          <w:sz w:val="24"/>
          <w:szCs w:val="24"/>
        </w:rPr>
        <w:t>以上</w:t>
      </w:r>
      <w:r w:rsidR="000E79B5" w:rsidRPr="00726DB9">
        <w:rPr>
          <w:rFonts w:ascii="Times New Roman" w:eastAsia="金文宋體" w:hAnsi="Times New Roman" w:hint="eastAsia"/>
          <w:sz w:val="24"/>
          <w:szCs w:val="24"/>
        </w:rPr>
        <w:t>共</w:t>
      </w:r>
      <w:r w:rsidR="000E79B5" w:rsidRPr="00726DB9">
        <w:rPr>
          <w:rFonts w:ascii="Times New Roman" w:eastAsia="金文宋體" w:hAnsi="Times New Roman" w:hint="eastAsia"/>
          <w:sz w:val="24"/>
          <w:szCs w:val="24"/>
        </w:rPr>
        <w:t>12</w:t>
      </w:r>
      <w:r w:rsidR="000E79B5" w:rsidRPr="00726DB9">
        <w:rPr>
          <w:rFonts w:ascii="Times New Roman" w:eastAsia="金文宋體" w:hAnsi="Times New Roman" w:hint="eastAsia"/>
          <w:sz w:val="24"/>
          <w:szCs w:val="24"/>
        </w:rPr>
        <w:t>條語料。</w:t>
      </w:r>
      <w:r w:rsidR="0014241F" w:rsidRPr="00726DB9">
        <w:rPr>
          <w:rFonts w:ascii="宋体" w:eastAsia="宋体" w:hAnsi="宋体" w:cs="宋体" w:hint="eastAsia"/>
          <w:sz w:val="24"/>
          <w:szCs w:val="24"/>
        </w:rPr>
        <w:t xml:space="preserve">　</w:t>
      </w:r>
    </w:p>
    <w:p w:rsidR="000E79B5" w:rsidRPr="00726DB9" w:rsidRDefault="000E79B5">
      <w:pPr>
        <w:rPr>
          <w:rFonts w:ascii="Times New Roman" w:eastAsia="金文宋體" w:hAnsi="Times New Roman" w:hint="eastAsia"/>
        </w:rPr>
      </w:pPr>
    </w:p>
    <w:p w:rsidR="00096BFA" w:rsidRPr="00DC24A5" w:rsidRDefault="000E79B5" w:rsidP="006F5FF4">
      <w:pPr>
        <w:jc w:val="center"/>
        <w:rPr>
          <w:rFonts w:ascii="Times New Roman" w:eastAsia="黑体" w:hAnsi="Times New Roman" w:hint="eastAsia"/>
          <w:sz w:val="24"/>
          <w:szCs w:val="24"/>
        </w:rPr>
      </w:pPr>
      <w:r w:rsidRPr="00DC24A5">
        <w:rPr>
          <w:rFonts w:ascii="Times New Roman" w:eastAsia="黑体" w:hAnsi="Times New Roman" w:hint="eastAsia"/>
          <w:sz w:val="24"/>
          <w:szCs w:val="24"/>
        </w:rPr>
        <w:t>表</w:t>
      </w:r>
      <w:r w:rsidR="0014241F" w:rsidRPr="00DC24A5">
        <w:rPr>
          <w:rFonts w:ascii="Times New Roman" w:eastAsia="黑体" w:hAnsi="Times New Roman" w:hint="eastAsia"/>
          <w:sz w:val="24"/>
          <w:szCs w:val="24"/>
        </w:rPr>
        <w:t>1.2</w:t>
      </w:r>
      <w:r w:rsidR="0014241F" w:rsidRPr="00DC24A5">
        <w:rPr>
          <w:rFonts w:ascii="Times New Roman" w:eastAsia="黑体" w:hAnsi="Times New Roman" w:hint="eastAsia"/>
          <w:sz w:val="24"/>
          <w:szCs w:val="24"/>
        </w:rPr>
        <w:t xml:space="preserve">　</w:t>
      </w:r>
      <w:r w:rsidRPr="00DC24A5">
        <w:rPr>
          <w:rFonts w:ascii="Times New Roman" w:eastAsia="黑体" w:hAnsi="Times New Roman" w:hint="eastAsia"/>
          <w:sz w:val="24"/>
          <w:szCs w:val="24"/>
        </w:rPr>
        <w:t>西周中期儀式</w:t>
      </w:r>
      <w:r w:rsidR="0014241F" w:rsidRPr="00DC24A5">
        <w:rPr>
          <w:rFonts w:ascii="Times New Roman" w:eastAsia="黑体" w:hAnsi="Times New Roman" w:hint="eastAsia"/>
          <w:sz w:val="24"/>
          <w:szCs w:val="24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990"/>
        <w:gridCol w:w="1420"/>
        <w:gridCol w:w="5152"/>
      </w:tblGrid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96BFA" w:rsidRPr="006F5FF4" w:rsidRDefault="00096BFA" w:rsidP="00346B29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6F5FF4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器號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96BFA" w:rsidRPr="006F5FF4" w:rsidRDefault="00096BFA" w:rsidP="00346B29">
            <w:pPr>
              <w:jc w:val="center"/>
              <w:rPr>
                <w:rFonts w:ascii="金文宋體" w:eastAsia="金文宋體" w:hint="eastAsia"/>
                <w:b/>
                <w:szCs w:val="21"/>
              </w:rPr>
            </w:pPr>
            <w:r w:rsidRPr="006F5FF4">
              <w:rPr>
                <w:rFonts w:ascii="金文宋體" w:eastAsia="金文宋體" w:hint="eastAsia"/>
                <w:b/>
                <w:szCs w:val="21"/>
              </w:rPr>
              <w:t>器名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96BFA" w:rsidRPr="006F5FF4" w:rsidRDefault="00096BFA" w:rsidP="00346B29">
            <w:pPr>
              <w:jc w:val="center"/>
              <w:rPr>
                <w:rFonts w:ascii="金文宋體" w:eastAsia="金文宋體" w:hint="eastAsia"/>
                <w:b/>
                <w:szCs w:val="21"/>
              </w:rPr>
            </w:pPr>
            <w:r w:rsidRPr="006F5FF4">
              <w:rPr>
                <w:rFonts w:ascii="金文宋體" w:eastAsia="金文宋體" w:hint="eastAsia"/>
                <w:b/>
                <w:szCs w:val="21"/>
              </w:rPr>
              <w:t>時代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96BFA" w:rsidRPr="006F5FF4" w:rsidRDefault="00096BFA" w:rsidP="00346B29">
            <w:pPr>
              <w:jc w:val="center"/>
              <w:rPr>
                <w:rFonts w:ascii="金文宋體" w:eastAsia="金文宋體" w:hint="eastAsia"/>
                <w:b/>
                <w:szCs w:val="21"/>
              </w:rPr>
            </w:pPr>
            <w:r w:rsidRPr="006F5FF4">
              <w:rPr>
                <w:rFonts w:ascii="金文宋體" w:eastAsia="金文宋體" w:hint="eastAsia"/>
                <w:b/>
                <w:szCs w:val="21"/>
              </w:rPr>
              <w:t>文本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726DB9" w:rsidRDefault="0014241F" w:rsidP="00096BFA">
            <w:pPr>
              <w:widowControl/>
              <w:rPr>
                <w:rFonts w:ascii="Times New Roman" w:eastAsia="金文宋體" w:hAnsi="Times New Roman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2367</w:t>
            </w:r>
          </w:p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726DB9" w:rsidRDefault="0014241F" w:rsidP="00096BFA">
            <w:pPr>
              <w:rPr>
                <w:rFonts w:ascii="Times New Roman" w:eastAsia="金文宋體" w:hAnsi="Times New Roman" w:hint="eastAsia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雝鼎</w:t>
            </w:r>
          </w:p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726DB9" w:rsidRDefault="0014241F" w:rsidP="00096BFA">
            <w:pPr>
              <w:rPr>
                <w:rFonts w:ascii="Times New Roman" w:eastAsia="金文宋體" w:hAnsi="Times New Roman" w:hint="eastAsia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前段</w:t>
            </w:r>
          </w:p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6F5FF4" w:rsidRDefault="0014241F" w:rsidP="00346B29">
            <w:pPr>
              <w:rPr>
                <w:rFonts w:ascii="金文宋體" w:eastAsia="金文宋體" w:hint="eastAsia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隹九月既生霸丁卯，王才周，各大室，白偯父右쪃，王令雝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2398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뫌鼎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 xml:space="preserve">   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隹王九月既望乙巳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볶中令뫌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2432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南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vertAlign w:val="superscript"/>
                <w:lang w:val="zh-CN"/>
              </w:rPr>
              <w:t>*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季鼎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恭懿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隹五月既生霸庚午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白俗父右南季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。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王易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2433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七年趞曹鼎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隹七年十月既生霸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王才周般宮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井白入右趞曹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</w:t>
            </w:r>
            <w:r w:rsidRPr="00726DB9">
              <w:rPr>
                <w:rFonts w:ascii="Times New Roman" w:eastAsia="金文宋體" w:hAnsi="Times New Roman" w:cs="Times New Roman"/>
                <w:kern w:val="0"/>
                <w:szCs w:val="21"/>
                <w:lang w:val="zh-CN"/>
              </w:rPr>
              <w:t>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。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易趞曹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2437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끃鼎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726DB9" w:rsidRDefault="0014241F" w:rsidP="00096BFA">
            <w:pPr>
              <w:rPr>
                <w:rFonts w:ascii="Times New Roman" w:eastAsia="金文宋體" w:hAnsi="Times New Roman" w:hint="eastAsia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前段</w:t>
            </w:r>
          </w:p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6F5FF4" w:rsidRDefault="0014241F" w:rsidP="00096BFA">
            <w:pPr>
              <w:widowControl/>
              <w:rPr>
                <w:rFonts w:ascii="金文宋體" w:eastAsia="金文宋體" w:cs="金文宋體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隹八月□□□□□□□戌，王各大室，떠（縣）白入右끃，王易끃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2440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康鼎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唯三月初吉甲戌，王才康宮，榮白内右康。王命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2452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利鼎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 xml:space="preserve"> 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726DB9" w:rsidRDefault="0014241F" w:rsidP="00096BFA">
            <w:pPr>
              <w:rPr>
                <w:rFonts w:ascii="Times New Roman" w:eastAsia="金文宋體" w:hAnsi="Times New Roman" w:hint="eastAsia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kern w:val="0"/>
                <w:szCs w:val="21"/>
              </w:rPr>
              <w:t>後段</w:t>
            </w:r>
          </w:p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唯王九月丁亥，王客于般宮，丼白内右利，立갨廷，北卿。王乎乍命内史冊命利，曰：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2453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由鼎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恭懿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隹正月初吉庚寅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王才康宮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榮白入右由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即立。王乎入史尹冊令由，王曰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2476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</w:t>
            </w:r>
            <w:r w:rsidRPr="00726DB9">
              <w:rPr>
                <w:rFonts w:ascii="Times New Roman" w:eastAsia="金文宋體" w:hAnsi="Times New Roman" w:cs="Malgun Gothic" w:hint="eastAsia"/>
                <w:kern w:val="0"/>
                <w:szCs w:val="21"/>
                <w:lang w:val="zh-CN"/>
              </w:rPr>
              <w:t>뀐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父鼎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隹六月既生빔庚寅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,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랡馬丼白右師</w:t>
            </w:r>
            <w:r w:rsidRPr="00726DB9">
              <w:rPr>
                <w:rFonts w:ascii="Times New Roman" w:eastAsia="金文宋體" w:hAnsi="Times New Roman" w:cs="Malgun Gothic" w:hint="eastAsia"/>
                <w:kern w:val="0"/>
                <w:szCs w:val="21"/>
                <w:lang w:val="zh-CN"/>
              </w:rPr>
              <w:t>뀐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父。王乎内史駒冊命師</w:t>
            </w:r>
            <w:r w:rsidRPr="00726DB9">
              <w:rPr>
                <w:rFonts w:ascii="Times New Roman" w:eastAsia="金文宋體" w:hAnsi="Times New Roman" w:cs="Malgun Gothic" w:hint="eastAsia"/>
                <w:kern w:val="0"/>
                <w:szCs w:val="21"/>
                <w:lang w:val="zh-CN"/>
              </w:rPr>
              <w:t>뀐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父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2480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伯뵌鼎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346B29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中晚</w:t>
            </w:r>
            <w:r w:rsidR="0014241F"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隹王八月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辰才丙午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,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王命엥걿白뵌曰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2481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師뙰鼎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346B29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中晚</w:t>
            </w:r>
            <w:r w:rsidR="0014241F"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隹三年三月初吉甲戌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王才周師彔宮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래馬共右師뙰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王乎乍冊尹冊命師뙰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2487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善鼎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346B29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中晚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夷厲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唯十又二月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辰才丁亥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王才宗周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王各大師宮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2495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師른鼎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穆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恭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唯王八祀正月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辰才丁卯。王曰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lastRenderedPageBreak/>
              <w:t>2515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랈鼎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隹王元年六月既朢乙亥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王才周穆王大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［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］。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王若曰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5154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采隻簋甲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5212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師毛父簋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六月既生霸戊戌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師毛父即立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丼白右。内史冊命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5215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긴낭簋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 xml:space="preserve"> 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隹年月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C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王各大室佑佑右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I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5217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랈簋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726DB9" w:rsidRDefault="0014241F" w:rsidP="00096BFA">
            <w:pPr>
              <w:rPr>
                <w:rFonts w:ascii="Times New Roman" w:eastAsia="金文宋體" w:hAnsi="Times New Roman" w:hint="eastAsia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kern w:val="0"/>
                <w:szCs w:val="21"/>
              </w:rPr>
              <w:t>前段</w:t>
            </w:r>
          </w:p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隹亖月初吉丙午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王令랈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5218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恆簋蓋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5230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召簋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隹亖月初吉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井白入右맕。王乎内史冊令맕，曰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5238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衛簋甲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隹八月初吉丁亥，王客于康宮，榮白右衛内，即立。王曾令衛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5257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呂簋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 xml:space="preserve">   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前段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隹九月初吉丁亥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王客大室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冊命呂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王若曰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5258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즴簋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隹正月初吉丁丑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昧뚶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爽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王才宗周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쯞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祭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弔右즴即立갨廷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。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乍冊尹冊令즴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5268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免簋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kern w:val="0"/>
                <w:szCs w:val="21"/>
                <w:lang w:val="zh-CN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隹十又二月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昧뚶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爽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王各于大廟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丼弔有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免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王受乍冊尹者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書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卑冊令免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5278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救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  <w:vertAlign w:val="superscript"/>
              </w:rPr>
              <w:t>*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簋蓋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隹二月初吉，王才師래馬宮大室，即立，丼白内右</w:t>
            </w:r>
            <w:r w:rsidRPr="00726DB9">
              <w:rPr>
                <w:rFonts w:ascii="Times New Roman" w:eastAsia="金文宋體" w:hAnsi="Times New Roman" w:hint="eastAsia"/>
                <w:noProof/>
                <w:szCs w:val="21"/>
              </w:rPr>
              <w:drawing>
                <wp:inline distT="0" distB="0" distL="0" distR="0" wp14:anchorId="46A75078" wp14:editId="1BC6F3BF">
                  <wp:extent cx="173182" cy="207818"/>
                  <wp:effectExtent l="0" t="0" r="0" b="1905"/>
                  <wp:docPr id="50233" name="图片 50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33" name="图片 502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99" cy="20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，立갨廷，北卿。内史尹冊易렇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5284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楚簋甲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恭懿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隹正月初吉丁亥，王各于康宮，中궻父内又（右）楚，立갨廷。内史尹氏冊命楚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5289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뭪簋蓋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 xml:space="preserve">  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隹正月乙巳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穆公入右뭪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5290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即簋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恭懿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隹王三月初吉庚申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王才康宮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定白入右即。王乎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5292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弭叔師잋簋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懿孝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隹五月初吉甲戌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王在꿗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丼弔內右師잋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王乎尹氏冊命師잋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5293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裘衛簋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Arial" w:hint="eastAsia"/>
                <w:szCs w:val="21"/>
              </w:rPr>
              <w:t>穆王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隹廿又七年三月既生霸戊戌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即立。南白入右裘衛，入門，立갨廷，北卿，王乎内史易衛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5294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弭伯師耤簋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懿孝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隹八月初吉戊寅，王各于大室，榮白内右師耤，即立갨廷，王乎内史尹氏冊命師耤，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5295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쫌簋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隹廿又八年正月既生霸丁卯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王才宗周各大室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毛白入右쫌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王令乍冊늭尹易쫌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5299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引簋甲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孝夷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隹正月壬申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王各于龏大室。王若曰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5304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볷簋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唯三月王才宗周，戊寅，王各于大朝，密弔右볷即立，内史即命，王若曰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5305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殷簋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隹王二月既生霸丁丑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王才周新宮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即立，士戍右殷立갨廷，北卿，王乎内史音令殷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5312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申簋蓋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隹正月初吉丁卯，王才周康宮，各大室，即立，益公内右申，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[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 xml:space="preserve">] 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갨廷，王命尹冊命申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lastRenderedPageBreak/>
              <w:t>5313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王臣簋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kern w:val="0"/>
                <w:szCs w:val="21"/>
                <w:lang w:val="zh-CN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隹二年三月初吉庚寅，王各于大室，먇公入右王臣，即立갨廷，北卿，乎内史갊冊命王臣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5319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望簋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隹王十又三年六月初吉戊戌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王才周康宮新宮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宰궻父右朢入門立갨廷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王乎史年冊令朢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：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死랡畢王家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5322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同簋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kern w:val="0"/>
                <w:szCs w:val="21"/>
              </w:rPr>
              <w:t>共懿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隹十又二月初吉丁丑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王才宗周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各于大廟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榮白右同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王命同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5326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豆楯簋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恭懿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726DB9" w:rsidRDefault="0014241F" w:rsidP="00096BFA">
            <w:pPr>
              <w:rPr>
                <w:rFonts w:ascii="Times New Roman" w:eastAsia="金文宋體" w:hAnsi="Times New Roman" w:hint="eastAsia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kern w:val="0"/>
                <w:szCs w:val="21"/>
              </w:rPr>
              <w:t>唯王二月既眚霸，辰才戊寅，王各于師戲大室。井白入右豆楯，王乎內史冊命豆楯，王曰</w:t>
            </w:r>
          </w:p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5328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師道簋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孝夷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唯二月初吉丁亥，王才康宮，各于大室，益公内右師道，即立갨廷，王乎尹冊命師道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5329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走簋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隹王十又二年三月既朢庚寅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司馬丼白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［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］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右놈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王乎乍冊尹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［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冊易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］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놈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5337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輔師꽐簋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厲王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隹王九月既生霸甲寅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王才周康宮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榮白入右輔師꽐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王乎乍冊尹冊令꽐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5338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師묣簋蓋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恭懿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隹二月初吉戊寅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王才周師랡馬宮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랡馬丼白뵳入右師묣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立갨廷。王乎内史吳冊令師묣曰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5346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師酉簋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隹王元年正月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各吳大덝。公族뾿띣入右師酉立갨廷。王乎史뤶冊命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5350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揚簋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懿孝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隹王九月既眚霸庚寅，王才周康宮，旦，各大室，即立，랡徒單白内右揚，王乎内史史갊冊令揚，王若曰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5362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뵳簋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隹廿又亖年九月既朢庚寅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래工졛入右뵳立갨廷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北卿。王乎乍冊尹冊랭令뵳曰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5368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衛簋甲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穆恭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唯八月既生쮹庚寅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王各于康大室。衛曰：朕光尹中侃父右告衛于王좳（王，王）易衛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5371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師虎簋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懿孝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隹元年六月既朢甲戌，王才杜뉳，녻于大室，丼白内右師虎，即立갨廷，北卿，王乎内史吳曰：冊令虎，王若曰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5376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宰獸簋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中晚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唯六年二月初吉甲戌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王才周師彔宮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即立。랡土榮白右宰뗑内門立갨廷，北卿。王乎内史尹中冊命宰뗑曰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5386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릿簋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隹十年正月初吉甲寅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[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成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]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뽶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瓚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—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贊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康公入門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右릿立갨廷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王乎乍冊尹冊命릿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5389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卯簋蓋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kern w:val="0"/>
                <w:szCs w:val="21"/>
                <w:lang w:val="zh-CN"/>
              </w:rPr>
              <w:t>懿孝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隹王十又一月既生霸丁亥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榮季入右卯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榮白乎令卯曰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5398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蔡簋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懿孝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隹元年既朢丁亥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王才淢댾。旦，王各廟，即立。宰랈入右蔡，立갨廷，王乎史갊冊令蔡。王若曰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5399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虎簋蓋甲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隹卅年亖月初吉甲戌，王才周新宮，各于大室，密弔内右虎，即立。王乎入史曰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5671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묬盨甲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夷王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隹亖年二月既生霸戊戌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王才周師彔宮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래馬共右묬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王乎史갊冊易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lastRenderedPageBreak/>
              <w:t>5676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뇹盨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穆恭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隹十又一月既朢丁亥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王各于康大室。</w:t>
            </w:r>
            <w:r w:rsidRPr="00726DB9">
              <w:rPr>
                <w:rFonts w:ascii="Times New Roman" w:eastAsia="金文宋體" w:hAnsi="Times New Roman" w:cs="金文宋體" w:hint="eastAsia"/>
                <w:bCs/>
                <w:kern w:val="0"/>
                <w:szCs w:val="21"/>
                <w:lang w:val="zh-CN"/>
              </w:rPr>
              <w:t>뇹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曰：朕光尹周師右告뇹于王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5974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免簠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kern w:val="0"/>
                <w:szCs w:val="21"/>
                <w:lang w:val="zh-CN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唯三月既生霸乙卯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王在周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令免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10659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趩觶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隹三月初吉乙卯，王才周，各大室，咸，丼弔入右趩，王乎内史冊令趩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*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隹王二祀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11792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次尊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隹二月初吉丁卯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公姞令次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11805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免尊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kern w:val="0"/>
                <w:szCs w:val="21"/>
                <w:lang w:val="zh-CN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隹六月初吉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王才봒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王各大室。丼弔右免。王蔑免쩞，令史懋易免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11810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聞尊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Style w:val="nyfontcontent"/>
                <w:rFonts w:ascii="Times New Roman" w:eastAsia="金文宋體" w:hAnsi="Times New Roman" w:hint="eastAsia"/>
                <w:szCs w:val="21"/>
              </w:rPr>
              <w:t>穆王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隹十月初吉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辰才庚午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師多父令聞于周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11814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盠尊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隹八月初吉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王各于周廟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穆公右盠立于갨廷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北卿。王冊令尹，易盠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13545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吳方彝蓋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懿王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 xml:space="preserve">   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隹二月初吉丁亥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王才周成大室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宰얥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胐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右乍冊吳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王乎史戊冊令吳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*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隹王二祀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14528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寏盤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前段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隹三月初吉丁亥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王才꿗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易寏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14531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뇹盤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穆恭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唯亖月初吉丁亥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王各于師爯父宮。</w:t>
            </w:r>
            <w:r w:rsidRPr="00726DB9">
              <w:rPr>
                <w:rFonts w:ascii="Times New Roman" w:eastAsia="金文宋體" w:hAnsi="Times New Roman" w:cs="金文宋體" w:hint="eastAsia"/>
                <w:bCs/>
                <w:kern w:val="0"/>
                <w:szCs w:val="21"/>
                <w:lang w:val="zh-CN"/>
              </w:rPr>
              <w:t>뇹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曰：朕光尹周師右告</w:t>
            </w:r>
            <w:r w:rsidRPr="00726DB9">
              <w:rPr>
                <w:rFonts w:ascii="Times New Roman" w:eastAsia="金文宋體" w:hAnsi="Times New Roman" w:cs="金文宋體" w:hint="eastAsia"/>
                <w:bCs/>
                <w:kern w:val="0"/>
                <w:szCs w:val="21"/>
                <w:lang w:val="zh-CN"/>
              </w:rPr>
              <w:t>뇹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于王좳（王，王）睗</w:t>
            </w:r>
            <w:r w:rsidRPr="00726DB9">
              <w:rPr>
                <w:rFonts w:ascii="Times New Roman" w:eastAsia="金文宋體" w:hAnsi="Times New Roman" w:cs="金文宋體" w:hint="eastAsia"/>
                <w:bCs/>
                <w:kern w:val="0"/>
                <w:szCs w:val="21"/>
                <w:lang w:val="zh-CN"/>
              </w:rPr>
              <w:t>뇹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14534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走馬休盤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隹廿年正月既望甲戌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王才周康宮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益公右走馬休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王乎乍冊尹易休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14790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束盉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隹九月既生霸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辰才丁丑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王才埜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束易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30222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찀鼎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隹王三月初吉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東宮右찀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王命찀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30230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랬鼎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隹九月既朢庚寅王才宗周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[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王蔑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]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랬쩞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易女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30437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嘼簋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隹九月初吉庚寅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덗걿令嘼曰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30447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師大簋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隹正月既生霸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王各般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[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]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丼白入右師大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內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史令師大曰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6F5FF4" w:rsidRDefault="0014241F" w:rsidP="00096BFA">
            <w:pPr>
              <w:ind w:right="210"/>
              <w:rPr>
                <w:rFonts w:ascii="金文宋體" w:eastAsia="金文宋體" w:hAnsi="宋体" w:cs="宋体" w:hint="eastAsia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30449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6F5FF4" w:rsidRDefault="0014241F" w:rsidP="00096BFA">
            <w:pPr>
              <w:rPr>
                <w:rFonts w:ascii="金文宋體" w:eastAsia="金文宋體" w:hAnsi="宋体" w:cs="宋体" w:hint="eastAsia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左右簋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6F5FF4" w:rsidRDefault="0014241F" w:rsidP="00096BFA">
            <w:pPr>
              <w:rPr>
                <w:rFonts w:ascii="金文宋體" w:eastAsia="金文宋體" w:hAnsi="宋体" w:cs="宋体" w:hint="eastAsia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後段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4241F" w:rsidRPr="006F5FF4" w:rsidRDefault="0014241F" w:rsidP="00096BFA">
            <w:pPr>
              <w:widowControl/>
              <w:rPr>
                <w:rFonts w:ascii="金文宋體" w:eastAsia="金文宋體" w:cs="金文宋體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隹正月初吉丁亥，王各于穆宮，쫣白右左右렉（即）立。王命左右曰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30450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戚簋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隹王正月初吉庚寅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王才成周大室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單白內右戚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뛩史冊命戚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30453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槐簋甲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懿王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隹正月初吉丁亥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王才宗周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卿事內右槐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命乍典尹冊命槐曰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30455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衍簋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後段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隹三月初吉戊寅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王才宗周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榮白內右衍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王命女曰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30456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꼓簋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恭王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唯正月初吉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王才꿗京。丁卯，王各于溼（隰）宮，穆王寴命꼓曰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40365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챞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甗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隹正月初吉庚午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王在分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榮白入右챞即立갨廷。王曰尹冊令챞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40366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嗌甗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後段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唯王十又三月初吉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王各于文大室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武公右嗌入門立갨廷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王乎命尹氏冊命嗌曰</w:t>
            </w:r>
          </w:p>
        </w:tc>
      </w:tr>
      <w:tr w:rsidR="006F5FF4" w:rsidRPr="006F5FF4" w:rsidTr="00096BFA">
        <w:trPr>
          <w:trHeight w:val="288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40514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卲簋甲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rPr>
                <w:rFonts w:ascii="金文宋體" w:eastAsia="金文宋體" w:hint="eastAsia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kern w:val="0"/>
                <w:szCs w:val="21"/>
              </w:rPr>
              <w:t>後段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隹正月初吉甲寅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王客于般宮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丼白內右卲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王令卲</w:t>
            </w:r>
          </w:p>
        </w:tc>
      </w:tr>
      <w:tr w:rsidR="006F5FF4" w:rsidRPr="00726DB9" w:rsidTr="00096BFA">
        <w:trPr>
          <w:trHeight w:val="480"/>
        </w:trPr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lastRenderedPageBreak/>
              <w:t>40516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widowControl/>
              <w:rPr>
                <w:rFonts w:ascii="金文宋體" w:eastAsia="金文宋體" w:hAnsi="宋体" w:cs="宋体" w:hint="eastAsia"/>
                <w:bCs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bCs/>
                <w:kern w:val="0"/>
                <w:szCs w:val="21"/>
              </w:rPr>
              <w:t>卲簋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丙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6F5FF4" w:rsidRDefault="0014241F" w:rsidP="00096BFA">
            <w:pPr>
              <w:rPr>
                <w:rFonts w:ascii="金文宋體" w:eastAsia="金文宋體" w:hint="eastAsia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中期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kern w:val="0"/>
                <w:szCs w:val="21"/>
              </w:rPr>
              <w:t>後段</w:t>
            </w:r>
          </w:p>
        </w:tc>
        <w:tc>
          <w:tcPr>
            <w:tcW w:w="3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41F" w:rsidRPr="00726DB9" w:rsidRDefault="0014241F" w:rsidP="00096BFA">
            <w:pPr>
              <w:widowControl/>
              <w:rPr>
                <w:rFonts w:ascii="Times New Roman" w:eastAsia="金文宋體" w:hAnsi="Times New Roman" w:cs="宋体" w:hint="eastAsia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隹王十又九祀正月既生霸庚寅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王才康宮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王各于康大室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榮뗻入右免立갨廷北卿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王乎乍冊。王令尹</w:t>
            </w:r>
            <w:r w:rsidRPr="00726DB9">
              <w:rPr>
                <w:rFonts w:ascii="Times New Roman" w:eastAsia="金文宋體" w:hAnsi="Times New Roman" w:hint="eastAsia"/>
                <w:noProof/>
                <w:szCs w:val="21"/>
              </w:rPr>
              <w:drawing>
                <wp:inline distT="0" distB="0" distL="0" distR="0" wp14:anchorId="0AD5E8B0" wp14:editId="4B4C653A">
                  <wp:extent cx="170033" cy="311728"/>
                  <wp:effectExtent l="0" t="0" r="1905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16" cy="31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曰</w:t>
            </w:r>
          </w:p>
        </w:tc>
      </w:tr>
    </w:tbl>
    <w:p w:rsidR="006F5FF4" w:rsidRPr="00726DB9" w:rsidRDefault="006F5FF4" w:rsidP="006F5FF4">
      <w:pPr>
        <w:ind w:firstLine="420"/>
        <w:rPr>
          <w:rFonts w:ascii="Times New Roman" w:eastAsia="金文宋體" w:hAnsi="Times New Roman" w:hint="eastAsia"/>
          <w:sz w:val="24"/>
          <w:szCs w:val="24"/>
        </w:rPr>
      </w:pPr>
      <w:r w:rsidRPr="00726DB9">
        <w:rPr>
          <w:rFonts w:ascii="Times New Roman" w:eastAsia="金文宋體" w:hAnsi="Times New Roman" w:hint="eastAsia"/>
          <w:sz w:val="24"/>
          <w:szCs w:val="24"/>
        </w:rPr>
        <w:t>以上共</w:t>
      </w:r>
      <w:r w:rsidR="00DC24A5" w:rsidRPr="00726DB9">
        <w:rPr>
          <w:rFonts w:ascii="Times New Roman" w:eastAsia="金文宋體" w:hAnsi="Times New Roman" w:hint="eastAsia"/>
          <w:sz w:val="24"/>
          <w:szCs w:val="24"/>
        </w:rPr>
        <w:t>78</w:t>
      </w:r>
      <w:r w:rsidRPr="00726DB9">
        <w:rPr>
          <w:rFonts w:ascii="Times New Roman" w:eastAsia="金文宋體" w:hAnsi="Times New Roman" w:hint="eastAsia"/>
          <w:sz w:val="24"/>
          <w:szCs w:val="24"/>
        </w:rPr>
        <w:t>條語料。</w:t>
      </w:r>
      <w:r w:rsidRPr="00726DB9">
        <w:rPr>
          <w:rFonts w:ascii="宋体" w:eastAsia="宋体" w:hAnsi="宋体" w:cs="宋体" w:hint="eastAsia"/>
          <w:sz w:val="24"/>
          <w:szCs w:val="24"/>
        </w:rPr>
        <w:t xml:space="preserve">　</w:t>
      </w:r>
    </w:p>
    <w:p w:rsidR="000E79B5" w:rsidRPr="00726DB9" w:rsidRDefault="000E79B5">
      <w:pPr>
        <w:rPr>
          <w:rFonts w:ascii="Times New Roman" w:eastAsia="金文宋體" w:hAnsi="Times New Roman" w:hint="eastAsia"/>
        </w:rPr>
      </w:pPr>
    </w:p>
    <w:p w:rsidR="00DC24A5" w:rsidRPr="00DC24A5" w:rsidRDefault="00D323BB" w:rsidP="00DC24A5">
      <w:pPr>
        <w:jc w:val="center"/>
        <w:rPr>
          <w:rFonts w:ascii="Times New Roman" w:eastAsia="黑体" w:hAnsi="Times New Roman" w:hint="eastAsia"/>
          <w:sz w:val="24"/>
          <w:szCs w:val="24"/>
        </w:rPr>
      </w:pPr>
      <w:r w:rsidRPr="00DC24A5">
        <w:rPr>
          <w:rFonts w:ascii="Times New Roman" w:eastAsia="黑体" w:hAnsi="Times New Roman" w:hint="eastAsia"/>
          <w:sz w:val="24"/>
          <w:szCs w:val="24"/>
        </w:rPr>
        <w:t>表</w:t>
      </w:r>
      <w:r w:rsidR="00DC24A5">
        <w:rPr>
          <w:rFonts w:ascii="Times New Roman" w:eastAsia="黑体" w:hAnsi="Times New Roman" w:hint="eastAsia"/>
          <w:sz w:val="24"/>
          <w:szCs w:val="24"/>
        </w:rPr>
        <w:t>1.3</w:t>
      </w:r>
      <w:r w:rsidR="00DC24A5" w:rsidRPr="00DC24A5">
        <w:rPr>
          <w:rFonts w:ascii="Times New Roman" w:eastAsia="黑体" w:hAnsi="Times New Roman" w:hint="eastAsia"/>
          <w:sz w:val="24"/>
          <w:szCs w:val="24"/>
        </w:rPr>
        <w:t xml:space="preserve">　</w:t>
      </w:r>
      <w:r w:rsidRPr="00DC24A5">
        <w:rPr>
          <w:rFonts w:ascii="Times New Roman" w:eastAsia="黑体" w:hAnsi="Times New Roman" w:hint="eastAsia"/>
          <w:sz w:val="24"/>
          <w:szCs w:val="24"/>
        </w:rPr>
        <w:t>西周晚期儀式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420"/>
        <w:gridCol w:w="5151"/>
      </w:tblGrid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553BF4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器號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553BF4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器名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553BF4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時代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jc w:val="center"/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</w:pPr>
            <w:r w:rsidRPr="00553BF4">
              <w:rPr>
                <w:rFonts w:ascii="金文宋體" w:eastAsia="金文宋體" w:hAnsi="宋体" w:cs="宋体" w:hint="eastAsia"/>
                <w:b/>
                <w:kern w:val="0"/>
                <w:szCs w:val="21"/>
              </w:rPr>
              <w:t>文本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2447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微볔鼎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宣幽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隹王廿又三年九月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王才宗周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。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王令뛩볔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2463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南宮柳鼎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隹王五月初吉甲寅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王才康廟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武公有南宮柳即立中廷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北卿。王乎乍冊尹冊令柳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2478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無叀鼎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18030" w:hint="eastAsia"/>
                <w:kern w:val="0"/>
                <w:szCs w:val="21"/>
                <w:lang w:val="zh-CN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隹九月既望甲戌，王各于周廟，灰于圖室，래徒南中右無叀内門，立中廷。王乎史翏冊令無叀曰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2479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볰鼎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隹十又九年四月既朢辛卯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王才周康卲宮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各于大室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宰訊右볰入門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北卿。史留受王令書，王乎內史嬴冊易볰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2481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師뙰鼎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隹三年三月初吉甲戌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王才周師彔宮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래馬共右師뙰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入門立中廷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王乎乍冊尹冊命師뙰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2482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닄鼎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隹廿又八年五月既望庚寅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王才周康穆宮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宰頵右닄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入門立中廷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史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shd w:val="pct10" w:color="auto" w:fill="FFFFFF"/>
                <w:lang w:val="zh-CN"/>
              </w:rPr>
              <w:t>帶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受王令書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王乎史淢冊易닄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2484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此鼎甲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隹十又七年十又二月既生霸乙卯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王才周康宮놟宮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래土毛叔右此入門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立中廷。王乎史翏冊令此曰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2490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善夫山鼎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隹卅又七年正月初吉庚戌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各圖室。南宮乎入右譱夫山，入門立中廷，北卿。王乎史걥冊令山，王曰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2492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頌鼎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隹三年五月既死霸甲戌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王在周康卲宮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宰引右頌入門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立中廷。尹氏受王令書，王乎史虢生冊令頌，王曰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2503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卌三年</w:t>
            </w:r>
            <w:r w:rsidRPr="00726DB9">
              <w:rPr>
                <w:rFonts w:ascii="Times New Roman" w:eastAsia="金文宋體" w:hAnsi="Times New Roman" w:cs="金文宋體" w:hint="eastAsia"/>
                <w:bCs/>
                <w:kern w:val="0"/>
                <w:szCs w:val="21"/>
                <w:lang w:val="zh-CN"/>
              </w:rPr>
              <w:t>逑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鼎甲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卌又三年六月既生霸丁亥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王才周康宮穆宮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王各周廟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래馬壽右吳逑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。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史淢受王令書，王乎尹氏冊令逑，王若曰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2513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大克鼎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宣幽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*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王才宗周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王各穆廟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랭季右譱夫克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立中廷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北卿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王乎尹氏冊令善夫克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王若曰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*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2518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毛公鼎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王若曰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5183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公臣簋甲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kern w:val="0"/>
                <w:szCs w:val="21"/>
                <w:lang w:val="zh-CN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虢中令公臣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5242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뿫簋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18030" w:hint="eastAsia"/>
                <w:kern w:val="0"/>
                <w:szCs w:val="21"/>
                <w:lang w:val="zh-CN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唯王正月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辰才甲午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5243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짾簋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唯三月初吉甲寅，王各于大室，白東宮内右짾，即立갪廷。王乎内史冊命짾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5296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害簋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隹月吉王才夷宮佑佑右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I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立王冊令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I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5302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七年師兌簋蓋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隹七年五月初吉甲寅，王才康卲宮，各康닡，即立，畢弔右師兌入門立갨廷，王乎内史尹冊易女師兌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/>
                <w:kern w:val="0"/>
                <w:szCs w:val="21"/>
              </w:rPr>
              <w:t>05325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元年師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lastRenderedPageBreak/>
              <w:t>兌簋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lastRenderedPageBreak/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隹元年五月初吉甲寅，王才周，各康廟，即立，찟中右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lastRenderedPageBreak/>
              <w:t>師兌入門立갨廷，王乎内史尹冊令師兌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lastRenderedPageBreak/>
              <w:t>5330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師艅簋蓋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隹三年三月初吉甲戌，王才周師彔宮，旦，王各大室，即立，래馬共右師艅，入門，立갨廷，王乎乍冊内史冊命師艅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5336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諫簋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隹五年三月初吉庚寅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王才周師彔宮。旦，王各大室，即立。래馬共右諫入門，立갨廷，王乎內史갊冊命諫曰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5339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伊簋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18030" w:hint="eastAsia"/>
                <w:kern w:val="0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隹王廿又七年正月既望丁亥，王才周康宮，旦，王各穆大室，即立，랭季内右伊，立갨廷，北卿，王乎命尹封冊令伊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5342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껜簋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方正超大字符集" w:hint="eastAsia"/>
                <w:kern w:val="0"/>
                <w:szCs w:val="21"/>
                <w:lang w:val="zh-CN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隹二年正月初吉，王才周卲宮，丁亥，王各于宣射，毛白内門，立갨廷，右祝껺，王乎内史冊命껺，王曰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5363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師뗖簋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隹王元年正月初吉丁亥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白몶父若曰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5364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師뻾簋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夷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厲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隹王元年九月既朢丁亥，王才周康宮，旦，王各大室，랡工液白入右師뻾，立갨廷，北卿，王乎内史돕冊令師뻾，王若曰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5374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三年師兌簋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隹三年二月初吉丁亥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各大廟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밗白右師兌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王乎内史尹冊令師兌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5376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宰獸簋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唯六年二月初吉甲戌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王才周師彔宮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即立。랡土榮白右宰뗑内門立갨廷，北卿。王乎内史尹中冊命宰뗑曰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5378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訇簋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autoSpaceDE w:val="0"/>
              <w:autoSpaceDN w:val="0"/>
              <w:adjustRightInd w:val="0"/>
              <w:rPr>
                <w:rFonts w:ascii="金文宋體" w:eastAsia="金文宋體" w:cs="金文宋體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王若曰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*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隹王十又七祀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王才射日宮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旦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王各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="00553BF4"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益公入右訇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726DB9" w:rsidRDefault="00D323BB" w:rsidP="00553BF4">
            <w:pPr>
              <w:rPr>
                <w:rFonts w:ascii="Times New Roman" w:eastAsia="金文宋體" w:hAnsi="Times New Roman" w:cs="宋体"/>
                <w:szCs w:val="21"/>
              </w:rPr>
            </w:pPr>
            <w:r w:rsidRPr="00726DB9">
              <w:rPr>
                <w:rFonts w:ascii="Times New Roman" w:eastAsia="金文宋體" w:hAnsi="Times New Roman" w:hint="eastAsia"/>
                <w:szCs w:val="21"/>
              </w:rPr>
              <w:t>5381</w:t>
            </w:r>
          </w:p>
          <w:p w:rsidR="00D323BB" w:rsidRPr="00553BF4" w:rsidRDefault="00D323BB" w:rsidP="00553BF4">
            <w:pPr>
              <w:widowControl/>
              <w:ind w:right="1760"/>
              <w:rPr>
                <w:rFonts w:ascii="金文宋體" w:eastAsia="金文宋體" w:hAnsi="宋体" w:cs="宋体"/>
                <w:kern w:val="0"/>
                <w:szCs w:val="21"/>
              </w:rPr>
            </w:pP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師꽐簋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*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隹十又一年九月初吉丁亥，王才周，各于大室，即立，宰琱生内右師꽐，王乎尹氏冊令師꽐，王若曰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*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5383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番生簋蓋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王令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5402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師訇簋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王若曰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*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隹年月既朢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C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王各大室佑佑右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I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5403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牧簋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隹王七年十又三月既生霸甲寅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王才周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才師汓父宮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公族</w:t>
            </w:r>
            <w:r w:rsidRPr="00726DB9">
              <w:rPr>
                <w:rFonts w:ascii="Times New Roman" w:eastAsia="金文宋體" w:hAnsi="Times New Roman" w:cs="Times New Roman"/>
                <w:kern w:val="0"/>
                <w:szCs w:val="21"/>
                <w:lang w:val="zh-CN"/>
              </w:rPr>
              <w:t>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入右牧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王乎内史吳冊令牧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王若曰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5680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師克盨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-18030" w:hint="eastAsia"/>
                <w:kern w:val="0"/>
                <w:szCs w:val="21"/>
                <w:lang w:val="zh-CN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王若曰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5683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꾣盨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553BF4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說明：起始部分</w:t>
            </w:r>
            <w:r w:rsidR="00D323BB"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殘缺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12436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十三年묬壺甲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隹十又三年九月初吉戊寅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王才成周래土虒宮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即立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놟父右묬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王乎乍冊尹冊易묬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12443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射壺甲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隹九月初吉甲寅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皇君尹弔命射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12446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랈壺蓋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隹正月初吉丁亥，王各于成宮，丼公内右랈，王乎尹氏冊令랈，曰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14537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닄盤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隹廿又八年五月既望庚寅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王在周康穆宮。旦，王各大室，即立。宰頵右닄入門。立갨廷，北卿。史帶受王令書。王乎史淢冊易닄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14543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逑盤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王若曰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/>
                <w:kern w:val="0"/>
                <w:szCs w:val="21"/>
                <w:lang w:val="zh-CN"/>
              </w:rPr>
              <w:t>15190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-15193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逆鐘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8C5DCD" w:rsidRDefault="00D323BB" w:rsidP="00553BF4">
            <w:pPr>
              <w:autoSpaceDE w:val="0"/>
              <w:autoSpaceDN w:val="0"/>
              <w:adjustRightInd w:val="0"/>
              <w:rPr>
                <w:rFonts w:ascii="Times New Roman" w:eastAsia="金文宋體" w:hAnsi="Times New Roman" w:cs="金文宋體"/>
                <w:kern w:val="0"/>
                <w:szCs w:val="21"/>
              </w:rPr>
            </w:pPr>
            <w:r w:rsidRPr="008C5DCD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隹王元年三月既生霸庚申</w:t>
            </w:r>
            <w:r w:rsidRPr="008C5DCD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8C5DCD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弔氏才大닔</w:t>
            </w:r>
            <w:r w:rsidRPr="008C5DCD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8C5DCD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弔氏令史먯</w:t>
            </w:r>
          </w:p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8C5DCD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召逆</w:t>
            </w:r>
            <w:r w:rsidRPr="008C5DCD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8C5DCD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弔氏若曰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lastRenderedPageBreak/>
              <w:t>15343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柞鐘甲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hint="eastAsia"/>
                <w:szCs w:val="21"/>
              </w:rPr>
              <w:t>宣幽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隹三年亖月初吉甲寅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中大師右柞좳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（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柞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柞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易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30951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師酉盤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厲王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唯亖年三月既生霸甲戌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王才吳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各吳大室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公族뾿띣入右</w:t>
            </w:r>
            <w:r w:rsidRPr="00726DB9">
              <w:rPr>
                <w:rFonts w:ascii="Times New Roman" w:eastAsia="金文宋體" w:hAnsi="Times New Roman" w:cs="金文宋體" w:hint="eastAsia"/>
                <w:bCs/>
                <w:kern w:val="0"/>
                <w:szCs w:val="21"/>
                <w:lang w:val="zh-CN"/>
              </w:rPr>
              <w:t>師酉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立갨廷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王乎뤶冊命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31028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逑鐘一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/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宣王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553BF4" w:rsidRDefault="00604C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逑</w:t>
            </w:r>
            <w:r w:rsidR="00D323BB"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曰</w:t>
            </w:r>
          </w:p>
        </w:tc>
      </w:tr>
      <w:tr w:rsidR="00553BF4" w:rsidRPr="00726DB9" w:rsidTr="00553BF4">
        <w:trPr>
          <w:trHeight w:val="270"/>
          <w:jc w:val="center"/>
        </w:trPr>
        <w:tc>
          <w:tcPr>
            <w:tcW w:w="56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40544</w:t>
            </w:r>
          </w:p>
        </w:tc>
        <w:tc>
          <w:tcPr>
            <w:tcW w:w="582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乘盨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D323BB" w:rsidRPr="00553BF4" w:rsidRDefault="00D323BB" w:rsidP="00553BF4">
            <w:pPr>
              <w:widowControl/>
              <w:rPr>
                <w:rFonts w:ascii="金文宋體" w:eastAsia="金文宋體" w:hAnsi="宋体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宋体" w:hint="eastAsia"/>
                <w:kern w:val="0"/>
                <w:szCs w:val="21"/>
              </w:rPr>
              <w:t>晚期</w:t>
            </w:r>
          </w:p>
        </w:tc>
        <w:tc>
          <w:tcPr>
            <w:tcW w:w="3022" w:type="pct"/>
            <w:shd w:val="clear" w:color="auto" w:fill="auto"/>
            <w:noWrap/>
            <w:vAlign w:val="center"/>
          </w:tcPr>
          <w:p w:rsidR="00D323BB" w:rsidRPr="00726DB9" w:rsidRDefault="00D323BB" w:rsidP="00553BF4">
            <w:pPr>
              <w:widowControl/>
              <w:rPr>
                <w:rFonts w:ascii="Times New Roman" w:eastAsia="金文宋體" w:hAnsi="Times New Roman" w:cs="宋体"/>
                <w:kern w:val="0"/>
                <w:szCs w:val="21"/>
              </w:rPr>
            </w:pP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隹亖年二月初吉己巳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中大師才꿗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</w:rPr>
              <w:t>，</w:t>
            </w:r>
            <w:r w:rsidRPr="00726DB9">
              <w:rPr>
                <w:rFonts w:ascii="Times New Roman" w:eastAsia="金文宋體" w:hAnsi="Times New Roman" w:cs="金文宋體" w:hint="eastAsia"/>
                <w:kern w:val="0"/>
                <w:szCs w:val="21"/>
                <w:lang w:val="zh-CN"/>
              </w:rPr>
              <w:t>令乘</w:t>
            </w:r>
          </w:p>
        </w:tc>
      </w:tr>
    </w:tbl>
    <w:p w:rsidR="006F5FF4" w:rsidRPr="00726DB9" w:rsidRDefault="006F5FF4" w:rsidP="006F5FF4">
      <w:pPr>
        <w:ind w:firstLine="420"/>
        <w:rPr>
          <w:rFonts w:ascii="Times New Roman" w:eastAsia="金文宋體" w:hAnsi="Times New Roman" w:hint="eastAsia"/>
          <w:sz w:val="24"/>
          <w:szCs w:val="24"/>
        </w:rPr>
      </w:pPr>
      <w:r w:rsidRPr="00726DB9">
        <w:rPr>
          <w:rFonts w:ascii="Times New Roman" w:eastAsia="金文宋體" w:hAnsi="Times New Roman" w:hint="eastAsia"/>
          <w:sz w:val="24"/>
          <w:szCs w:val="24"/>
        </w:rPr>
        <w:t>以上共</w:t>
      </w:r>
      <w:r w:rsidR="00DC24A5" w:rsidRPr="00726DB9">
        <w:rPr>
          <w:rFonts w:ascii="Times New Roman" w:eastAsia="金文宋體" w:hAnsi="Times New Roman" w:hint="eastAsia"/>
          <w:sz w:val="24"/>
          <w:szCs w:val="24"/>
        </w:rPr>
        <w:t>43</w:t>
      </w:r>
      <w:r w:rsidRPr="00726DB9">
        <w:rPr>
          <w:rFonts w:ascii="Times New Roman" w:eastAsia="金文宋體" w:hAnsi="Times New Roman" w:hint="eastAsia"/>
          <w:sz w:val="24"/>
          <w:szCs w:val="24"/>
        </w:rPr>
        <w:t>條語料。</w:t>
      </w:r>
      <w:r w:rsidRPr="00726DB9">
        <w:rPr>
          <w:rFonts w:ascii="宋体" w:eastAsia="宋体" w:hAnsi="宋体" w:cs="宋体" w:hint="eastAsia"/>
          <w:sz w:val="24"/>
          <w:szCs w:val="24"/>
        </w:rPr>
        <w:t xml:space="preserve">　</w:t>
      </w:r>
    </w:p>
    <w:p w:rsidR="000E79B5" w:rsidRPr="00726DB9" w:rsidRDefault="000E79B5">
      <w:pPr>
        <w:rPr>
          <w:rFonts w:ascii="Times New Roman" w:eastAsia="金文宋體" w:hAnsi="Times New Roman"/>
        </w:rPr>
      </w:pPr>
      <w:bookmarkStart w:id="0" w:name="_GoBack"/>
      <w:bookmarkEnd w:id="0"/>
    </w:p>
    <w:sectPr w:rsidR="000E79B5" w:rsidRPr="0072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金文宋體">
    <w:altName w:val="Arial Unicode MS"/>
    <w:panose1 w:val="02010509060101010101"/>
    <w:charset w:val="86"/>
    <w:family w:val="modern"/>
    <w:pitch w:val="fixed"/>
    <w:sig w:usb0="00000001" w:usb1="090E0000" w:usb2="00000010" w:usb3="00000000" w:csb0="000C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-方正超大字符集">
    <w:altName w:val="宋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-18030">
    <w:altName w:val="JINWEN"/>
    <w:charset w:val="86"/>
    <w:family w:val="modern"/>
    <w:pitch w:val="default"/>
    <w:sig w:usb0="00000000" w:usb1="00000000" w:usb2="000A005E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9B5"/>
    <w:rsid w:val="00096BFA"/>
    <w:rsid w:val="000E79B5"/>
    <w:rsid w:val="0014241F"/>
    <w:rsid w:val="00346B29"/>
    <w:rsid w:val="00553BF4"/>
    <w:rsid w:val="00604CBB"/>
    <w:rsid w:val="00670F2D"/>
    <w:rsid w:val="006F5FF4"/>
    <w:rsid w:val="00726DB9"/>
    <w:rsid w:val="008C5DCD"/>
    <w:rsid w:val="00D323BB"/>
    <w:rsid w:val="00DC24A5"/>
    <w:rsid w:val="00EC05AA"/>
    <w:rsid w:val="00F4320F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yfontcontent">
    <w:name w:val="ny_font_content"/>
    <w:basedOn w:val="a0"/>
    <w:rsid w:val="0014241F"/>
  </w:style>
  <w:style w:type="paragraph" w:styleId="a3">
    <w:name w:val="Balloon Text"/>
    <w:basedOn w:val="a"/>
    <w:link w:val="Char"/>
    <w:uiPriority w:val="99"/>
    <w:semiHidden/>
    <w:unhideWhenUsed/>
    <w:rsid w:val="00142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41F"/>
    <w:rPr>
      <w:sz w:val="18"/>
      <w:szCs w:val="18"/>
    </w:rPr>
  </w:style>
  <w:style w:type="table" w:styleId="a4">
    <w:name w:val="Table Grid"/>
    <w:basedOn w:val="a1"/>
    <w:uiPriority w:val="59"/>
    <w:rsid w:val="00142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yfontcontent">
    <w:name w:val="ny_font_content"/>
    <w:basedOn w:val="a0"/>
    <w:rsid w:val="0014241F"/>
  </w:style>
  <w:style w:type="paragraph" w:styleId="a3">
    <w:name w:val="Balloon Text"/>
    <w:basedOn w:val="a"/>
    <w:link w:val="Char"/>
    <w:uiPriority w:val="99"/>
    <w:semiHidden/>
    <w:unhideWhenUsed/>
    <w:rsid w:val="00142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41F"/>
    <w:rPr>
      <w:sz w:val="18"/>
      <w:szCs w:val="18"/>
    </w:rPr>
  </w:style>
  <w:style w:type="table" w:styleId="a4">
    <w:name w:val="Table Grid"/>
    <w:basedOn w:val="a1"/>
    <w:uiPriority w:val="59"/>
    <w:rsid w:val="00142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陈大白</dc:creator>
  <cp:lastModifiedBy>陈大白</cp:lastModifiedBy>
  <cp:revision>4</cp:revision>
  <dcterms:created xsi:type="dcterms:W3CDTF">2022-04-06T10:45:00Z</dcterms:created>
  <dcterms:modified xsi:type="dcterms:W3CDTF">2022-04-06T12:12:00Z</dcterms:modified>
</cp:coreProperties>
</file>