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8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4"/>
        <w:gridCol w:w="766"/>
        <w:gridCol w:w="411"/>
        <w:gridCol w:w="416"/>
        <w:gridCol w:w="814"/>
        <w:gridCol w:w="1056"/>
        <w:gridCol w:w="1306"/>
        <w:gridCol w:w="116"/>
        <w:gridCol w:w="497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2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2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203835</wp:posOffset>
                      </wp:positionV>
                      <wp:extent cx="6075045" cy="2868930"/>
                      <wp:effectExtent l="0" t="0" r="0" b="0"/>
                      <wp:wrapNone/>
                      <wp:docPr id="1" name="グループ化オブジェクト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4280" cy="2868120"/>
                                <a:chOff x="253440" y="203760"/>
                                <a:chExt cx="6074280" cy="2868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0" name="" descr="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0" y="0"/>
                                  <a:ext cx="6074280" cy="28681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" descr=""/>
                                <pic:cNvPicPr/>
                              </pic:nvPicPr>
                              <pic:blipFill>
                                <a:blip r:embed="rId3"/>
                                <a:stretch/>
                              </pic:blipFill>
                              <pic:spPr>
                                <a:xfrm>
                                  <a:off x="137880" y="306000"/>
                                  <a:ext cx="4089240" cy="24487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1" style="position:absolute;margin-left:19.95pt;margin-top:16.05pt;width:478.3pt;height:225.85pt" coordorigin="399,321" coordsize="9566,451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stroked="f" o:allowincell="f" style="position:absolute;left:399;top:321;width:9565;height:4516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616;top:803;width:6439;height:3855;mso-wrap-style:none;v-text-anchor:middle" type="_x0000_t75">
                        <v:imagedata r:id="rId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資料情報登録入力画面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2C01C6D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849630</wp:posOffset>
                      </wp:positionV>
                      <wp:extent cx="457835" cy="153035"/>
                      <wp:effectExtent l="0" t="0" r="0" b="0"/>
                      <wp:wrapNone/>
                      <wp:docPr id="2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2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27.4pt;margin-top:66.9pt;width:35.95pt;height:11.95pt;flip:y;mso-wrap-style:none;v-text-anchor:middle" wp14:anchorId="42C01C6D">
                      <v:fill o:detectmouseclick="t" on="false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 wp14:anchorId="63EADFE9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983615</wp:posOffset>
                      </wp:positionV>
                      <wp:extent cx="457200" cy="153035"/>
                      <wp:effectExtent l="0" t="0" r="0" b="0"/>
                      <wp:wrapNone/>
                      <wp:docPr id="4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648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ind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95.5pt;margin-top:77.45pt;width:35.9pt;height:11.95pt;flip:y;mso-wrap-style:none;v-text-anchor:middle" wp14:anchorId="63EADFE9">
                      <v:fill o:detectmouseclick="t" on="false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3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</w:t>
            </w:r>
          </w:p>
        </w:tc>
        <w:tc>
          <w:tcPr>
            <w:tcW w:w="3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本の分野別に割り振った番号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3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</w:t>
            </w:r>
            <w:r>
              <w:rPr>
                <w:lang w:val="en-US" w:eastAsia="ja-JP" w:bidi="ar-SA"/>
              </w:rPr>
              <w:t>10</w:t>
            </w:r>
            <w:r>
              <w:rPr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3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出版社名</w:t>
            </w:r>
          </w:p>
        </w:tc>
        <w:tc>
          <w:tcPr>
            <w:tcW w:w="3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3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3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</w:t>
            </w:r>
            <w:r>
              <w:rPr>
                <w:lang w:val="en-US" w:eastAsia="ja-JP" w:bidi="ar-SA"/>
              </w:rPr>
              <w:t>yyyy.m.d</w:t>
            </w:r>
            <w:r>
              <w:rPr>
                <w:lang w:val="en-US" w:eastAsia="ja-JP" w:bidi="ar-SA"/>
              </w:rPr>
              <w:t>型</w:t>
            </w:r>
          </w:p>
        </w:tc>
      </w:tr>
      <w:tr>
        <w:trPr>
          <w:trHeight w:val="372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  <w:tc>
          <w:tcPr>
            <w:tcW w:w="973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の資料管理グループの「登録」をクリック</w:t>
            </w:r>
          </w:p>
        </w:tc>
      </w:tr>
      <w:tr>
        <w:trPr>
          <w:trHeight w:val="372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説明</w:t>
            </w:r>
          </w:p>
        </w:tc>
        <w:tc>
          <w:tcPr>
            <w:tcW w:w="9736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すべて埋めないとエラーが発生する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102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資料情報登録完了画面（同じ本が複数ある場合）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lang w:val="en-US" w:eastAsia="ja-JP" w:bidi="ar-SA"/>
              </w:rPr>
            </w:pPr>
            <w:r>
              <w:rPr>
                <w:b/>
                <w:bCs/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60325</wp:posOffset>
                      </wp:positionV>
                      <wp:extent cx="5967095" cy="3161665"/>
                      <wp:effectExtent l="0" t="0" r="0" b="0"/>
                      <wp:wrapNone/>
                      <wp:docPr id="6" name="グループ化オブジェクト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6640" cy="3161160"/>
                                <a:chOff x="95400" y="60480"/>
                                <a:chExt cx="5966640" cy="3161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" descr=""/>
                                <pic:cNvPicPr/>
                              </pic:nvPicPr>
                              <pic:blipFill>
                                <a:blip r:embed="rId4"/>
                                <a:stretch/>
                              </pic:blipFill>
                              <pic:spPr>
                                <a:xfrm>
                                  <a:off x="0" y="0"/>
                                  <a:ext cx="5966640" cy="31611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" descr=""/>
                                <pic:cNvPicPr/>
                              </pic:nvPicPr>
                              <pic:blipFill>
                                <a:blip r:embed="rId5"/>
                                <a:stretch/>
                              </pic:blipFill>
                              <pic:spPr>
                                <a:xfrm>
                                  <a:off x="104040" y="300960"/>
                                  <a:ext cx="5520600" cy="2751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2" style="position:absolute;margin-left:7.5pt;margin-top:4.75pt;width:469.8pt;height:248.9pt" coordorigin="150,95" coordsize="9396,4978">
                      <v:shape id="shape_0" stroked="f" o:allowincell="f" style="position:absolute;left:150;top:95;width:9395;height:4977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314;top:569;width:8693;height:4332;mso-wrap-style:none;v-text-anchor:middle" type="_x0000_t75">
                        <v:imagedata r:id="rId5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・この画面が出力されたら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HOME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か検索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ページに戻ることができる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・現在同じ本を何冊所蔵しているか確認できる</w: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3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の資料管理グループの「登録」をクリック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→登録ボタンをクリック→成功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103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111760</wp:posOffset>
                      </wp:positionV>
                      <wp:extent cx="6007735" cy="3067050"/>
                      <wp:effectExtent l="0" t="0" r="0" b="0"/>
                      <wp:wrapNone/>
                      <wp:docPr id="7" name="グループ化オブジェクト 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6960" cy="3066480"/>
                                <a:chOff x="16560" y="111600"/>
                                <a:chExt cx="6006960" cy="3066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" descr=""/>
                                <pic:cNvPicPr/>
                              </pic:nvPicPr>
                              <pic:blipFill>
                                <a:blip r:embed="rId6"/>
                                <a:stretch/>
                              </pic:blipFill>
                              <pic:spPr>
                                <a:xfrm>
                                  <a:off x="0" y="0"/>
                                  <a:ext cx="6006960" cy="3066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5418360" y="425520"/>
                                  <a:ext cx="0" cy="10548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ffffff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18360" y="425520"/>
                                  <a:ext cx="0" cy="94788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ffffff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54600" y="424800"/>
                                  <a:ext cx="808920" cy="105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93520" y="1374120"/>
                                  <a:ext cx="270000" cy="841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9240" y="2215440"/>
                                  <a:ext cx="404640" cy="73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" name="" descr="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163800" y="320040"/>
                                  <a:ext cx="5364000" cy="25495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3" style="position:absolute;margin-left:1.3pt;margin-top:8.8pt;width:473pt;height:241.45pt" coordorigin="26,176" coordsize="9460,4829">
                      <v:shape id="shape_0" stroked="f" o:allowincell="f" style="position:absolute;left:26;top:176;width:9459;height:4828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line id="shape_0" from="8559,846" to="8559,1011" stroked="t" o:allowincell="f" style="position:absolute">
                        <v:stroke color="white" joinstyle="round" endcap="flat"/>
                        <v:fill o:detectmouseclick="t" on="false"/>
                        <w10:wrap type="none"/>
                      </v:line>
                      <v:line id="shape_0" from="8559,846" to="8559,2338" stroked="t" o:allowincell="f" style="position:absolute">
                        <v:stroke color="white" joinstyle="round" endcap="flat"/>
                        <v:fill o:detectmouseclick="t" on="false"/>
                        <w10:wrap type="none"/>
                      </v:line>
                      <v:rect id="shape_0" fillcolor="white" stroked="t" o:allowincell="f" style="position:absolute;left:7671;top:845;width:1273;height:1660;mso-wrap-style:none;v-text-anchor:middle">
                        <v:fill o:detectmouseclick="t" type="solid" color2="black"/>
                        <v:stroke color="white" joinstyle="round" endcap="flat"/>
                        <w10:wrap type="none"/>
                      </v:rect>
                      <v:rect id="shape_0" fillcolor="white" stroked="t" o:allowincell="f" style="position:absolute;left:8520;top:2340;width:424;height:1324;mso-wrap-style:none;v-text-anchor:middle">
                        <v:fill o:detectmouseclick="t" type="solid" color2="black"/>
                        <v:stroke color="white" joinstyle="round" endcap="flat"/>
                        <w10:wrap type="none"/>
                      </v:rect>
                      <v:rect id="shape_0" fillcolor="white" stroked="t" o:allowincell="f" style="position:absolute;left:8308;top:3665;width:636;height:1162;mso-wrap-style:none;v-text-anchor:middle">
                        <v:fill o:detectmouseclick="t" type="solid" color2="black"/>
                        <v:stroke color="white" joinstyle="round" endcap="flat"/>
                        <w10:wrap type="none"/>
                      </v:rect>
                      <v:shape id="shape_0" stroked="f" o:allowincell="f" style="position:absolute;left:284;top:680;width:8446;height:4014;mso-wrap-style:none;v-text-anchor:middle" type="_x0000_t75">
                        <v:imagedata r:id="rId7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・資料情報の登録に成功したら表示される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・ボタンを選択することで</w:t>
            </w:r>
            <w:r>
              <w:rPr>
                <w:rFonts w:eastAsia="ＭＳ Ｐゴシック" w:cs="ＭＳ Ｐゴシック" w:ascii="ＭＳ Ｐゴシック" w:hAnsi="ＭＳ Ｐゴシック"/>
                <w:b/>
                <w:bCs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か登録ページに戻ることができる</w: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3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の資料管理グループの「登録」をクリック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→登録ボタンをクリック→成功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10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1905</wp:posOffset>
                      </wp:positionV>
                      <wp:extent cx="6001385" cy="3432810"/>
                      <wp:effectExtent l="0" t="0" r="0" b="0"/>
                      <wp:wrapNone/>
                      <wp:docPr id="8" name="グループ化オブジェクト 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840" cy="3432240"/>
                                <a:chOff x="86400" y="1800"/>
                                <a:chExt cx="6000840" cy="3432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" descr="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6000840" cy="34322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" descr="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1653480" y="1019880"/>
                                  <a:ext cx="2693160" cy="1509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11" style="position:absolute;margin-left:6.8pt;margin-top:0.15pt;width:472.5pt;height:270.25pt" coordorigin="136,3" coordsize="9450,5405">
                      <v:shape id="shape_0" stroked="f" o:allowincell="f" style="position:absolute;left:136;top:3;width:9449;height:5404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740;top:1609;width:4240;height:2376;mso-wrap-style:none;v-text-anchor:middle" type="_x0000_t75">
                        <v:imagedata r:id="rId9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・ボタンを選択することで登録ページに戻ることができる</w: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4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の資料管理グループの「登録」をクリック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→登録ボタンをクリック→失敗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50"/>
        <w:gridCol w:w="594"/>
        <w:gridCol w:w="289"/>
        <w:gridCol w:w="874"/>
        <w:gridCol w:w="766"/>
        <w:gridCol w:w="411"/>
        <w:gridCol w:w="1230"/>
        <w:gridCol w:w="96"/>
        <w:gridCol w:w="213"/>
        <w:gridCol w:w="2053"/>
        <w:gridCol w:w="613"/>
        <w:gridCol w:w="446"/>
        <w:gridCol w:w="272"/>
        <w:gridCol w:w="821"/>
        <w:gridCol w:w="205"/>
        <w:gridCol w:w="857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203200</wp:posOffset>
                      </wp:positionV>
                      <wp:extent cx="6029960" cy="3471545"/>
                      <wp:effectExtent l="0" t="0" r="0" b="0"/>
                      <wp:wrapNone/>
                      <wp:docPr id="9" name="グループ化オブジェクト 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9280" cy="3470760"/>
                                <a:chOff x="281880" y="203040"/>
                                <a:chExt cx="6029280" cy="3470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" descr="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6029280" cy="34707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" descr=""/>
                                <pic:cNvPicPr/>
                              </pic:nvPicPr>
                              <pic:blipFill>
                                <a:blip r:embed="rId11"/>
                                <a:stretch/>
                              </pic:blipFill>
                              <pic:spPr>
                                <a:xfrm>
                                  <a:off x="813600" y="609120"/>
                                  <a:ext cx="4600080" cy="27475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4" style="position:absolute;margin-left:22.2pt;margin-top:16pt;width:474.75pt;height:273.3pt" coordorigin="444,320" coordsize="9495,5466">
                      <v:shape id="shape_0" stroked="f" o:allowincell="f" style="position:absolute;left:444;top:320;width:9494;height:5465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1725;top:1279;width:7243;height:4326;mso-wrap-style:none;v-text-anchor:middle" type="_x0000_t75">
                        <v:imagedata r:id="rId11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説明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）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22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一つの項目でのみ検索をかけることができる（複数の項目を掛け合わせての検索は不可）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6045200" cy="3458210"/>
                      <wp:effectExtent l="0" t="0" r="0" b="0"/>
                      <wp:wrapNone/>
                      <wp:docPr id="10" name="グループ化オブジェクト 1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4400" cy="3457440"/>
                                <a:chOff x="17280" y="15120"/>
                                <a:chExt cx="6044400" cy="34574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" descr="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6044400" cy="34574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" descr=""/>
                                <pic:cNvPicPr/>
                              </pic:nvPicPr>
                              <pic:blipFill>
                                <a:blip r:embed="rId13"/>
                                <a:stretch/>
                              </pic:blipFill>
                              <pic:spPr>
                                <a:xfrm>
                                  <a:off x="1549440" y="1081440"/>
                                  <a:ext cx="3063960" cy="15213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12" style="position:absolute;margin-left:1.35pt;margin-top:1.2pt;width:475.95pt;height:272.25pt" coordorigin="27,24" coordsize="9519,5445">
                      <v:shape id="shape_0" stroked="f" o:allowincell="f" style="position:absolute;left:27;top:24;width:9518;height:5444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467;top:1727;width:4824;height:2395;mso-wrap-style:none;v-text-anchor:middle" type="_x0000_t75">
                        <v:imagedata r:id="rId1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 w:ascii="Arial" w:hAnsi="Arial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4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→検索ボタンをクリック→失敗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4"/>
        <w:gridCol w:w="766"/>
        <w:gridCol w:w="411"/>
        <w:gridCol w:w="1230"/>
        <w:gridCol w:w="96"/>
        <w:gridCol w:w="213"/>
        <w:gridCol w:w="2053"/>
        <w:gridCol w:w="613"/>
        <w:gridCol w:w="446"/>
        <w:gridCol w:w="272"/>
        <w:gridCol w:w="821"/>
        <w:gridCol w:w="205"/>
        <w:gridCol w:w="857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965835</wp:posOffset>
                      </wp:positionV>
                      <wp:extent cx="6070600" cy="3502025"/>
                      <wp:effectExtent l="0" t="0" r="0" b="0"/>
                      <wp:wrapNone/>
                      <wp:docPr id="11" name="グループ化オブジェクト 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69960" cy="3501360"/>
                                <a:chOff x="272880" y="965880"/>
                                <a:chExt cx="6069960" cy="3501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" descr="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6069960" cy="35013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" descr=""/>
                                <pic:cNvPicPr/>
                              </pic:nvPicPr>
                              <pic:blipFill>
                                <a:blip r:embed="rId15"/>
                                <a:stretch/>
                              </pic:blipFill>
                              <pic:spPr>
                                <a:xfrm>
                                  <a:off x="138600" y="372240"/>
                                  <a:ext cx="5592600" cy="30085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5" style="position:absolute;margin-left:21.5pt;margin-top:76.05pt;width:477.95pt;height:275.7pt" coordorigin="430,1521" coordsize="9559,5514">
                      <v:shape id="shape_0" stroked="f" o:allowincell="f" style="position:absolute;left:430;top:1521;width:9558;height:5513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648;top:2107;width:8806;height:4737;mso-wrap-style:none;v-text-anchor:middle" type="_x0000_t75">
                        <v:imagedata r:id="rId15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）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・検索に成功したときに条件に沿った本の一覧を開示する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</w:t>
            </w:r>
            <w:r>
              <w:rPr>
                <w:lang w:val="en-US" w:eastAsia="ja-JP" w:bidi="ar-SA"/>
              </w:rPr>
              <w:t>URL</w:t>
            </w:r>
            <w:r>
              <w:rPr>
                <w:lang w:val="en-US" w:eastAsia="ja-JP" w:bidi="ar-SA"/>
              </w:rPr>
              <w:t>を埋め込み、そこから各本の情報開示ページに飛ぶことができる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・表示する項目は頻繁に確認する項目のみ表示</w:t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成功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00"/>
        <w:gridCol w:w="600"/>
        <w:gridCol w:w="290"/>
        <w:gridCol w:w="880"/>
        <w:gridCol w:w="760"/>
        <w:gridCol w:w="410"/>
        <w:gridCol w:w="1230"/>
        <w:gridCol w:w="310"/>
        <w:gridCol w:w="860"/>
        <w:gridCol w:w="1200"/>
        <w:gridCol w:w="610"/>
        <w:gridCol w:w="450"/>
        <w:gridCol w:w="270"/>
        <w:gridCol w:w="820"/>
        <w:gridCol w:w="200"/>
        <w:gridCol w:w="861"/>
      </w:tblGrid>
      <w:tr>
        <w:trPr>
          <w:trHeight w:val="195" w:hRule="atLeast"/>
        </w:trPr>
        <w:tc>
          <w:tcPr>
            <w:tcW w:w="129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27305</wp:posOffset>
                      </wp:positionV>
                      <wp:extent cx="6036310" cy="3466465"/>
                      <wp:effectExtent l="0" t="0" r="0" b="0"/>
                      <wp:wrapNone/>
                      <wp:docPr id="12" name="グループ化オブジェクト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35760" cy="3465720"/>
                                <a:chOff x="47520" y="27360"/>
                                <a:chExt cx="6035760" cy="34657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" descr="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6035760" cy="34657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" descr=""/>
                                <pic:cNvPicPr/>
                              </pic:nvPicPr>
                              <pic:blipFill>
                                <a:blip r:embed="rId17"/>
                                <a:stretch/>
                              </pic:blipFill>
                              <pic:spPr>
                                <a:xfrm>
                                  <a:off x="408240" y="369720"/>
                                  <a:ext cx="5281920" cy="29768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6" style="position:absolute;margin-left:3.75pt;margin-top:2.15pt;width:475.25pt;height:272.9pt" coordorigin="75,43" coordsize="9505,5458">
                      <v:shape id="shape_0" stroked="f" o:allowincell="f" style="position:absolute;left:75;top:43;width:9504;height:5457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718;top:625;width:8317;height:4687;mso-wrap-style:none;v-text-anchor:middle" type="_x0000_t75">
                        <v:imagedata r:id="rId17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681" w:hRule="atLeast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5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・クリックに成功したとき本の情報を見ることができる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・ボタンを選択することで予約、変更、削除の各作業ページに飛ぶことができる</w:t>
            </w:r>
          </w:p>
        </w:tc>
      </w:tr>
      <w:tr>
        <w:trPr>
          <w:trHeight w:val="681" w:hRule="atLeast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  <w:tc>
          <w:tcPr>
            <w:tcW w:w="9751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が組み込まれている各資料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をクリック→成功</w:t>
            </w:r>
          </w:p>
        </w:tc>
      </w:tr>
      <w:tr>
        <w:trPr>
          <w:trHeight w:val="205" w:hRule="atLeast"/>
        </w:trPr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本情報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URL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31750</wp:posOffset>
                      </wp:positionV>
                      <wp:extent cx="6027420" cy="3428365"/>
                      <wp:effectExtent l="0" t="0" r="0" b="0"/>
                      <wp:wrapNone/>
                      <wp:docPr id="13" name="グループ化オブジェクト 1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6760" cy="3427560"/>
                                <a:chOff x="9000" y="31680"/>
                                <a:chExt cx="6026760" cy="3427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" descr=""/>
                                <pic:cNvPicPr/>
                              </pic:nvPicPr>
                              <pic:blipFill>
                                <a:blip r:embed="rId18"/>
                                <a:stretch/>
                              </pic:blipFill>
                              <pic:spPr>
                                <a:xfrm>
                                  <a:off x="0" y="0"/>
                                  <a:ext cx="6026760" cy="34275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" descr=""/>
                                <pic:cNvPicPr/>
                              </pic:nvPicPr>
                              <pic:blipFill>
                                <a:blip r:embed="rId19"/>
                                <a:stretch/>
                              </pic:blipFill>
                              <pic:spPr>
                                <a:xfrm>
                                  <a:off x="1545120" y="1095840"/>
                                  <a:ext cx="3055680" cy="1507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13" style="position:absolute;margin-left:0.7pt;margin-top:2.5pt;width:474.55pt;height:269.9pt" coordorigin="14,50" coordsize="9491,5398">
                      <v:shape id="shape_0" stroked="f" o:allowincell="f" style="position:absolute;left:14;top:50;width:9490;height:5397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447;top:1776;width:4811;height:2373;mso-wrap-style:none;v-text-anchor:middle" type="_x0000_t75">
                        <v:imagedata r:id="rId19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Arial" w:cs="ＭＳ Ｐゴシック" w:ascii="Arial" w:hAnsi="Arial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 w:ascii="Arial" w:hAnsi="Arial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4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→検索ボタンをクリック→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が埋め込まれている各資料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をクリック→失敗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7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4-206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31750</wp:posOffset>
                      </wp:positionV>
                      <wp:extent cx="5913755" cy="3463290"/>
                      <wp:effectExtent l="0" t="0" r="0" b="0"/>
                      <wp:wrapNone/>
                      <wp:docPr id="14" name="グループ化オブジェクト 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3000" cy="3462480"/>
                                <a:chOff x="29160" y="31680"/>
                                <a:chExt cx="5913000" cy="3462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" descr=""/>
                                <pic:cNvPicPr/>
                              </pic:nvPicPr>
                              <pic:blipFill>
                                <a:blip r:embed="rId20"/>
                                <a:stretch/>
                              </pic:blipFill>
                              <pic:spPr>
                                <a:xfrm>
                                  <a:off x="0" y="0"/>
                                  <a:ext cx="5913000" cy="3462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" descr=""/>
                                <pic:cNvPicPr/>
                              </pic:nvPicPr>
                              <pic:blipFill>
                                <a:blip r:embed="rId21"/>
                                <a:stretch/>
                              </pic:blipFill>
                              <pic:spPr>
                                <a:xfrm>
                                  <a:off x="1501920" y="720000"/>
                                  <a:ext cx="2878920" cy="22662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7" style="position:absolute;margin-left:2.3pt;margin-top:2.5pt;width:465.6pt;height:272.65pt" coordorigin="46,50" coordsize="9312,5453">
                      <v:shape id="shape_0" stroked="f" o:allowincell="f" style="position:absolute;left:46;top:50;width:9311;height:5452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411;top:1184;width:4533;height:3568;mso-wrap-style:none;v-text-anchor:middle" type="_x0000_t75">
                        <v:imagedata r:id="rId21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削除する前に一度確認のページを表示させる</w:t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が組み込まれている各商品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をクリック→削除ボタンをクリック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7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207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17780</wp:posOffset>
                      </wp:positionV>
                      <wp:extent cx="5810885" cy="3467735"/>
                      <wp:effectExtent l="0" t="0" r="0" b="0"/>
                      <wp:wrapNone/>
                      <wp:docPr id="15" name="グループ化オブジェクト 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400" cy="3467160"/>
                                <a:chOff x="124560" y="17640"/>
                                <a:chExt cx="5810400" cy="3467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" descr=""/>
                                <pic:cNvPic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>
                                <a:xfrm>
                                  <a:off x="0" y="0"/>
                                  <a:ext cx="5810400" cy="34671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" descr=""/>
                                <pic:cNvPicPr/>
                              </pic:nvPicPr>
                              <pic:blipFill>
                                <a:blip r:embed="rId23"/>
                                <a:stretch/>
                              </pic:blipFill>
                              <pic:spPr>
                                <a:xfrm>
                                  <a:off x="1190520" y="727560"/>
                                  <a:ext cx="3635280" cy="22118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8" style="position:absolute;margin-left:9.8pt;margin-top:1.4pt;width:457.5pt;height:273pt" coordorigin="196,28" coordsize="9150,5460">
                      <v:shape id="shape_0" stroked="f" o:allowincell="f" style="position:absolute;left:196;top:28;width:9149;height:5459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071;top:1174;width:5724;height:3482;mso-wrap-style:none;v-text-anchor:middle" type="_x0000_t75">
                        <v:imagedata r:id="rId2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・ボタンを選択することで</w:t>
            </w:r>
            <w:r>
              <w:rPr>
                <w:lang w:eastAsia="ja-JP" w:bidi="ar-SA"/>
              </w:rPr>
              <w:t>HOME</w:t>
            </w:r>
            <w:r>
              <w:rPr>
                <w:lang w:eastAsia="ja-JP" w:bidi="ar-SA"/>
              </w:rPr>
              <w:t>か検索</w:t>
            </w:r>
            <w:r>
              <w:rPr>
                <w:lang w:eastAsia="ja-JP" w:bidi="ar-SA"/>
              </w:rPr>
              <w:t>TOP</w:t>
            </w:r>
            <w:r>
              <w:rPr>
                <w:lang w:eastAsia="ja-JP" w:bidi="ar-SA"/>
              </w:rPr>
              <w:t>ページに戻ることができる</w:t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が組み込まれている各商品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をクリック→削除ボタンをクリック→確認画面の削除ボタンをクリック→成功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13335</wp:posOffset>
                      </wp:positionV>
                      <wp:extent cx="6070600" cy="3482975"/>
                      <wp:effectExtent l="0" t="0" r="0" b="0"/>
                      <wp:wrapNone/>
                      <wp:docPr id="16" name="グループ化オブジェクト 1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69960" cy="3482280"/>
                                <a:chOff x="25920" y="13320"/>
                                <a:chExt cx="6069960" cy="3482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" descr=""/>
                                <pic:cNvPicPr/>
                              </pic:nvPicPr>
                              <pic:blipFill>
                                <a:blip r:embed="rId24"/>
                                <a:stretch/>
                              </pic:blipFill>
                              <pic:spPr>
                                <a:xfrm>
                                  <a:off x="0" y="0"/>
                                  <a:ext cx="6069960" cy="34822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" descr=""/>
                                <pic:cNvPicPr/>
                              </pic:nvPicPr>
                              <pic:blipFill>
                                <a:blip r:embed="rId25"/>
                                <a:stretch/>
                              </pic:blipFill>
                              <pic:spPr>
                                <a:xfrm>
                                  <a:off x="1496160" y="1034280"/>
                                  <a:ext cx="3077280" cy="15318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15" style="position:absolute;margin-left:2.05pt;margin-top:1.05pt;width:477.95pt;height:274.2pt" coordorigin="41,21" coordsize="9559,5484">
                      <v:shape id="shape_0" stroked="f" o:allowincell="f" style="position:absolute;left:41;top:21;width:9558;height:5483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397;top:1650;width:4845;height:2411;mso-wrap-style:none;v-text-anchor:middle" type="_x0000_t75">
                        <v:imagedata r:id="rId25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・既にデータが削除されているうえで削除するときに表示される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 w:ascii="Arial" w:hAnsi="Arial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4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が組み込まれている各商品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をクリック→削除ボタンをクリック→確認画面の削除ボタンをクリック→失敗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4"/>
        <w:gridCol w:w="766"/>
        <w:gridCol w:w="411"/>
        <w:gridCol w:w="1230"/>
        <w:gridCol w:w="96"/>
        <w:gridCol w:w="213"/>
        <w:gridCol w:w="2053"/>
        <w:gridCol w:w="613"/>
        <w:gridCol w:w="446"/>
        <w:gridCol w:w="272"/>
        <w:gridCol w:w="821"/>
        <w:gridCol w:w="205"/>
        <w:gridCol w:w="857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1084580</wp:posOffset>
                      </wp:positionV>
                      <wp:extent cx="5817235" cy="3237865"/>
                      <wp:effectExtent l="0" t="0" r="0" b="0"/>
                      <wp:wrapNone/>
                      <wp:docPr id="17" name="グループ化オブジェクト 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6520" cy="3237120"/>
                                <a:chOff x="310680" y="1084680"/>
                                <a:chExt cx="5816520" cy="3237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" descr=""/>
                                <pic:cNvPicPr/>
                              </pic:nvPicPr>
                              <pic:blipFill>
                                <a:blip r:embed="rId26"/>
                                <a:stretch/>
                              </pic:blipFill>
                              <pic:spPr>
                                <a:xfrm>
                                  <a:off x="0" y="0"/>
                                  <a:ext cx="5816520" cy="32371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" descr=""/>
                                <pic:cNvPicPr/>
                              </pic:nvPicPr>
                              <pic:blipFill>
                                <a:blip r:embed="rId27"/>
                                <a:stretch/>
                              </pic:blipFill>
                              <pic:spPr>
                                <a:xfrm>
                                  <a:off x="1266840" y="455760"/>
                                  <a:ext cx="3825720" cy="26694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9" style="position:absolute;margin-left:24.45pt;margin-top:85.4pt;width:458pt;height:254.9pt" coordorigin="489,1708" coordsize="9160,5098">
                      <v:shape id="shape_0" stroked="f" o:allowincell="f" style="position:absolute;left:489;top:1708;width:9159;height:5097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484;top:2426;width:6024;height:4203;mso-wrap-style:none;v-text-anchor:middle" type="_x0000_t75">
                        <v:imagedata r:id="rId27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209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説明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本の分野別に割り振った番号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</w:t>
            </w:r>
            <w:r>
              <w:rPr>
                <w:lang w:val="en-US" w:eastAsia="ja-JP" w:bidi="ar-SA"/>
              </w:rPr>
              <w:t>10</w:t>
            </w:r>
            <w:r>
              <w:rPr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出版社名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</w:t>
            </w:r>
            <w:r>
              <w:rPr>
                <w:lang w:val="en-US" w:eastAsia="ja-JP" w:bidi="ar-SA"/>
              </w:rPr>
              <w:t>yyyy.m.d</w:t>
            </w:r>
            <w:r>
              <w:rPr>
                <w:lang w:val="en-US" w:eastAsia="ja-JP" w:bidi="ar-SA"/>
              </w:rPr>
              <w:t>型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（基の情報は既に打ち込まれた状態で出力）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が組み込まれている各商品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をクリック→変更ボタンをクリック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4"/>
        <w:gridCol w:w="766"/>
        <w:gridCol w:w="411"/>
        <w:gridCol w:w="1230"/>
        <w:gridCol w:w="309"/>
        <w:gridCol w:w="2053"/>
        <w:gridCol w:w="613"/>
        <w:gridCol w:w="446"/>
        <w:gridCol w:w="272"/>
        <w:gridCol w:w="821"/>
        <w:gridCol w:w="205"/>
        <w:gridCol w:w="857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br w:type="page"/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210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11430</wp:posOffset>
                      </wp:positionV>
                      <wp:extent cx="5957570" cy="3333115"/>
                      <wp:effectExtent l="0" t="0" r="0" b="0"/>
                      <wp:wrapNone/>
                      <wp:docPr id="18" name="グループ化オブジェクト 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56920" cy="3332520"/>
                                <a:chOff x="69840" y="11520"/>
                                <a:chExt cx="5956920" cy="3332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" descr=""/>
                                <pic:cNvPicPr/>
                              </pic:nvPicPr>
                              <pic:blipFill>
                                <a:blip r:embed="rId28"/>
                                <a:stretch/>
                              </pic:blipFill>
                              <pic:spPr>
                                <a:xfrm>
                                  <a:off x="0" y="0"/>
                                  <a:ext cx="5956920" cy="33325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" descr=""/>
                                <pic:cNvPicPr/>
                              </pic:nvPicPr>
                              <pic:blipFill>
                                <a:blip r:embed="rId29"/>
                                <a:stretch/>
                              </pic:blipFill>
                              <pic:spPr>
                                <a:xfrm>
                                  <a:off x="103680" y="660240"/>
                                  <a:ext cx="5750640" cy="21261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10" style="position:absolute;margin-left:5.5pt;margin-top:0.9pt;width:469.05pt;height:262.4pt" coordorigin="110,18" coordsize="9381,5248">
                      <v:shape id="shape_0" stroked="f" o:allowincell="f" style="position:absolute;left:110;top:18;width:9380;height:5247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73;top:1058;width:9055;height:3347;mso-wrap-style:none;v-text-anchor:middle" type="_x0000_t75">
                        <v:imagedata r:id="rId29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・変更に成功した場合、表示される</w:t>
            </w:r>
          </w:p>
          <w:p>
            <w:pPr>
              <w:pStyle w:val="Normal"/>
              <w:rPr/>
            </w:pPr>
            <w:r>
              <w:rPr/>
              <w:t>・変更した内容をテーブル表記で出力される</w:t>
            </w:r>
          </w:p>
          <w:p>
            <w:pPr>
              <w:pStyle w:val="Normal"/>
              <w:rPr/>
            </w:pPr>
            <w:r>
              <w:rPr/>
              <w:t>・ボタンを選択することで</w:t>
            </w:r>
            <w:r>
              <w:rPr/>
              <w:t>HOME</w:t>
            </w:r>
            <w:r>
              <w:rPr/>
              <w:t>か検索</w:t>
            </w:r>
            <w:r>
              <w:rPr/>
              <w:t>TOP</w:t>
            </w:r>
            <w:r>
              <w:rPr/>
              <w:t>ページに戻ることができる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0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が組み込まれている各商品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をクリック→変更ボタンをクリック→成功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39370</wp:posOffset>
                      </wp:positionV>
                      <wp:extent cx="6091555" cy="3361690"/>
                      <wp:effectExtent l="0" t="0" r="0" b="0"/>
                      <wp:wrapNone/>
                      <wp:docPr id="19" name="グループ化オブジェクト 1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0840" cy="3360960"/>
                                <a:chOff x="39240" y="39240"/>
                                <a:chExt cx="6090840" cy="3360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" descr=""/>
                                <pic:cNvPicPr/>
                              </pic:nvPicPr>
                              <pic:blipFill>
                                <a:blip r:embed="rId30"/>
                                <a:stretch/>
                              </pic:blipFill>
                              <pic:spPr>
                                <a:xfrm>
                                  <a:off x="0" y="0"/>
                                  <a:ext cx="6090840" cy="33609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" descr=""/>
                                <pic:cNvPicPr/>
                              </pic:nvPicPr>
                              <pic:blipFill>
                                <a:blip r:embed="rId31"/>
                                <a:stretch/>
                              </pic:blipFill>
                              <pic:spPr>
                                <a:xfrm>
                                  <a:off x="1561320" y="1051560"/>
                                  <a:ext cx="3087360" cy="14781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14" style="position:absolute;margin-left:3.1pt;margin-top:3.1pt;width:479.6pt;height:264.65pt" coordorigin="62,62" coordsize="9592,5293">
                      <v:shape id="shape_0" stroked="f" o:allowincell="f" style="position:absolute;left:62;top:62;width:9591;height:5292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521;top:1718;width:4861;height:2327;mso-wrap-style:none;v-text-anchor:middle" type="_x0000_t75">
                        <v:imagedata r:id="rId1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 w:ascii="Arial" w:hAnsi="Arial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4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が組み込まれている各商品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をクリック→変更ボタンをクリック→失敗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613"/>
        <w:gridCol w:w="446"/>
        <w:gridCol w:w="272"/>
        <w:gridCol w:w="821"/>
        <w:gridCol w:w="205"/>
        <w:gridCol w:w="85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212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資料情報予約エラー画面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3175</wp:posOffset>
                      </wp:positionV>
                      <wp:extent cx="5991860" cy="3414395"/>
                      <wp:effectExtent l="0" t="0" r="0" b="0"/>
                      <wp:wrapNone/>
                      <wp:docPr id="20" name="グループ化オブジェクト 1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91120" cy="3413880"/>
                                <a:chOff x="52560" y="3240"/>
                                <a:chExt cx="5991120" cy="34138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" descr=""/>
                                <pic:cNvPicPr/>
                              </pic:nvPicPr>
                              <pic:blipFill>
                                <a:blip r:embed="rId32"/>
                                <a:stretch/>
                              </pic:blipFill>
                              <pic:spPr>
                                <a:xfrm>
                                  <a:off x="0" y="0"/>
                                  <a:ext cx="5991120" cy="34138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" descr=""/>
                                <pic:cNvPicPr/>
                              </pic:nvPicPr>
                              <pic:blipFill>
                                <a:blip r:embed="rId33"/>
                                <a:stretch/>
                              </pic:blipFill>
                              <pic:spPr>
                                <a:xfrm>
                                  <a:off x="1477080" y="1014120"/>
                                  <a:ext cx="3037320" cy="15019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グループ化オブジェクト 16" style="position:absolute;margin-left:4.15pt;margin-top:0.25pt;width:471.75pt;height:268.8pt" coordorigin="83,5" coordsize="9435,5376">
                      <v:shape id="shape_0" stroked="f" o:allowincell="f" style="position:absolute;left:83;top:5;width:9434;height:5375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shape id="shape_0" stroked="f" o:allowincell="f" style="position:absolute;left:2409;top:1602;width:4782;height:2364;mso-wrap-style:none;v-text-anchor:middle" type="_x0000_t75">
                        <v:imagedata r:id="rId3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・該当する資料がすでに予約済みである場合に表示される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 w:ascii="Arial" w:hAnsi="Arial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操作</w:t>
            </w:r>
          </w:p>
        </w:tc>
        <w:tc>
          <w:tcPr>
            <w:tcW w:w="9744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管理者としてログイン→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の資料管理グループの「検索」をクリック→条件を設けて検索ボタンをクリック→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が組み込まれている各商品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をクリック→予約ボタンをクリック→既に予約が入っている場合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4"/>
      <w:footerReference w:type="default" r:id="rId35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Arial">
    <w:charset w:val="01"/>
    <w:family w:val="swiss"/>
    <w:pitch w:val="variable"/>
  </w:font>
  <w:font w:name="Arial Unicode M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2"/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Arial Unicode MS" w:hAnsi="Arial Unicode MS" w:cs="Arial Unicode M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pBdr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pBdr/>
      <w:tabs>
        <w:tab w:val="clear" w:pos="851"/>
        <w:tab w:val="right" w:pos="9020" w:leader="none"/>
      </w:tabs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pBdr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9" Type="http://schemas.openxmlformats.org/officeDocument/2006/relationships/image" Target="media/image5.png"/><Relationship Id="rId10" Type="http://schemas.openxmlformats.org/officeDocument/2006/relationships/image" Target="media/image1.png"/><Relationship Id="rId11" Type="http://schemas.openxmlformats.org/officeDocument/2006/relationships/image" Target="media/image6.png"/><Relationship Id="rId12" Type="http://schemas.openxmlformats.org/officeDocument/2006/relationships/image" Target="media/image1.png"/><Relationship Id="rId13" Type="http://schemas.openxmlformats.org/officeDocument/2006/relationships/image" Target="media/image7.png"/><Relationship Id="rId14" Type="http://schemas.openxmlformats.org/officeDocument/2006/relationships/image" Target="media/image1.png"/><Relationship Id="rId15" Type="http://schemas.openxmlformats.org/officeDocument/2006/relationships/image" Target="media/image8.png"/><Relationship Id="rId16" Type="http://schemas.openxmlformats.org/officeDocument/2006/relationships/image" Target="media/image1.png"/><Relationship Id="rId17" Type="http://schemas.openxmlformats.org/officeDocument/2006/relationships/image" Target="media/image9.png"/><Relationship Id="rId18" Type="http://schemas.openxmlformats.org/officeDocument/2006/relationships/image" Target="media/image1.png"/><Relationship Id="rId19" Type="http://schemas.openxmlformats.org/officeDocument/2006/relationships/image" Target="media/image10.png"/><Relationship Id="rId20" Type="http://schemas.openxmlformats.org/officeDocument/2006/relationships/image" Target="media/image1.png"/><Relationship Id="rId21" Type="http://schemas.openxmlformats.org/officeDocument/2006/relationships/image" Target="media/image11.png"/><Relationship Id="rId22" Type="http://schemas.openxmlformats.org/officeDocument/2006/relationships/image" Target="media/image1.png"/><Relationship Id="rId23" Type="http://schemas.openxmlformats.org/officeDocument/2006/relationships/image" Target="media/image12.png"/><Relationship Id="rId24" Type="http://schemas.openxmlformats.org/officeDocument/2006/relationships/image" Target="media/image1.png"/><Relationship Id="rId25" Type="http://schemas.openxmlformats.org/officeDocument/2006/relationships/image" Target="media/image13.png"/><Relationship Id="rId26" Type="http://schemas.openxmlformats.org/officeDocument/2006/relationships/image" Target="media/image1.png"/><Relationship Id="rId27" Type="http://schemas.openxmlformats.org/officeDocument/2006/relationships/image" Target="media/image14.png"/><Relationship Id="rId28" Type="http://schemas.openxmlformats.org/officeDocument/2006/relationships/image" Target="media/image1.png"/><Relationship Id="rId29" Type="http://schemas.openxmlformats.org/officeDocument/2006/relationships/image" Target="media/image15.png"/><Relationship Id="rId30" Type="http://schemas.openxmlformats.org/officeDocument/2006/relationships/image" Target="media/image1.png"/><Relationship Id="rId31" Type="http://schemas.openxmlformats.org/officeDocument/2006/relationships/image" Target="media/image7.png"/><Relationship Id="rId32" Type="http://schemas.openxmlformats.org/officeDocument/2006/relationships/image" Target="media/image1.png"/><Relationship Id="rId33" Type="http://schemas.openxmlformats.org/officeDocument/2006/relationships/image" Target="media/image16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LibreOffice/7.2.5.2$Windows_X86_64 LibreOffice_project/499f9727c189e6ef3471021d6132d4c694f357e5</Application>
  <AppVersion>15.0000</AppVersion>
  <Pages>16</Pages>
  <Words>4192</Words>
  <Characters>4616</Characters>
  <CharactersWithSpaces>4638</CharactersWithSpaces>
  <Paragraphs>606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2022-05-18T17:46:39Z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