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599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会員管理画面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会員登録入力画面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会員登録画面</w:t>
            </w:r>
          </w:p>
        </w:tc>
      </w:tr>
      <w:tr>
        <w:trPr>
          <w:trHeight w:val="464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86360</wp:posOffset>
                  </wp:positionV>
                  <wp:extent cx="5583555" cy="295402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118110</wp:posOffset>
                      </wp:positionV>
                      <wp:extent cx="5471160" cy="2847340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0560" cy="284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26.3pt;margin-top:9.3pt;width:430.7pt;height:224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2548890</wp:posOffset>
                      </wp:positionV>
                      <wp:extent cx="2362835" cy="2066290"/>
                      <wp:effectExtent l="0" t="0" r="0" b="0"/>
                      <wp:wrapNone/>
                      <wp:docPr id="4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320" cy="2065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 E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メール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氏名：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生年月日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="ＭＳ 明朝" w:cs="Times New Roman" w:eastAsiaTheme="minorEastAsia"/>
                                      <w:color w:val="auto"/>
                                    </w:rPr>
                                    <w:t xml:space="preserve">                                    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9" stroked="f" o:allowincell="f" style="position:absolute;margin-left:23.75pt;margin-top:200.7pt;width:185.95pt;height:162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 E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メール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氏名：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住所：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電話番号：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生年月日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="ＭＳ 明朝" w:cs="Times New Roman" w:eastAsiaTheme="minorEastAsia"/>
                                <w:color w:val="auto"/>
                              </w:rPr>
                              <w:t xml:space="preserve">                                      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4537710</wp:posOffset>
                      </wp:positionH>
                      <wp:positionV relativeFrom="paragraph">
                        <wp:posOffset>4020185</wp:posOffset>
                      </wp:positionV>
                      <wp:extent cx="953135" cy="448310"/>
                      <wp:effectExtent l="0" t="0" r="0" b="0"/>
                      <wp:wrapNone/>
                      <wp:docPr id="5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4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#729fcf" stroked="t" o:allowincell="f" style="position:absolute;margin-left:357.3pt;margin-top:316.55pt;width:74.95pt;height:35.2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4537710</wp:posOffset>
                      </wp:positionH>
                      <wp:positionV relativeFrom="paragraph">
                        <wp:posOffset>4144010</wp:posOffset>
                      </wp:positionV>
                      <wp:extent cx="972185" cy="324485"/>
                      <wp:effectExtent l="0" t="0" r="0" b="0"/>
                      <wp:wrapNone/>
                      <wp:docPr id="6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640" cy="324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Verdan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357.3pt;margin-top:326.3pt;width:76.45pt;height:25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Verdan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1091565</wp:posOffset>
                      </wp:positionV>
                      <wp:extent cx="1782445" cy="144145"/>
                      <wp:effectExtent l="0" t="0" r="0" b="0"/>
                      <wp:wrapNone/>
                      <wp:docPr id="7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fillcolor="white" stroked="t" o:allowincell="f" style="position:absolute;margin-left:195.25pt;margin-top:85.95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318770</wp:posOffset>
                      </wp:positionV>
                      <wp:extent cx="1782445" cy="144145"/>
                      <wp:effectExtent l="0" t="0" r="0" b="0"/>
                      <wp:wrapNone/>
                      <wp:docPr id="8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fillcolor="white" stroked="t" o:allowincell="f" style="position:absolute;margin-left:197.5pt;margin-top:25.1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737870</wp:posOffset>
                      </wp:positionV>
                      <wp:extent cx="1782445" cy="144145"/>
                      <wp:effectExtent l="0" t="0" r="0" b="0"/>
                      <wp:wrapNone/>
                      <wp:docPr id="9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fillcolor="white" stroked="t" o:allowincell="f" style="position:absolute;margin-left:196.75pt;margin-top:58.1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1880870</wp:posOffset>
                      </wp:positionV>
                      <wp:extent cx="1782445" cy="144145"/>
                      <wp:effectExtent l="0" t="0" r="0" b="0"/>
                      <wp:wrapNone/>
                      <wp:docPr id="10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fillcolor="white" stroked="t" o:allowincell="f" style="position:absolute;margin-left:191.5pt;margin-top:148.1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1462405</wp:posOffset>
                      </wp:positionV>
                      <wp:extent cx="1782445" cy="144145"/>
                      <wp:effectExtent l="0" t="0" r="0" b="0"/>
                      <wp:wrapNone/>
                      <wp:docPr id="11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fillcolor="white" stroked="t" o:allowincell="f" style="position:absolute;margin-left:190.75pt;margin-top:115.15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登録する電話番号を入力するテキストボックス</w:t>
            </w:r>
          </w:p>
        </w:tc>
      </w:tr>
      <w:tr>
        <w:trPr>
          <w:trHeight w:val="406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登録する生年月日を入力するテキストボックス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全て入力し確認画面へボタンを押す・・・登録確認画面へ遷移する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入力されていない状態で登録ボタンを押す・・・登録確認エラーページへ移行する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3"/>
        <w:gridCol w:w="297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4"/>
        <w:gridCol w:w="266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904240</wp:posOffset>
                      </wp:positionV>
                      <wp:extent cx="6221095" cy="3271520"/>
                      <wp:effectExtent l="0" t="0" r="0" b="0"/>
                      <wp:wrapNone/>
                      <wp:docPr id="1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0440" cy="327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氏名：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住所：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電話番号：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生年月日：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17.05pt;margin-top:71.2pt;width:489.75pt;height:257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氏名：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住所：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電話番号：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生年月日：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645" cy="591820"/>
                      <wp:effectExtent l="0" t="0" r="0" b="0"/>
                      <wp:wrapNone/>
                      <wp:docPr id="14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080" cy="59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BIZ UDゴシック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191.05pt;margin-top:239.4pt;width:116.25pt;height:46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BIZ UDゴシック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3907790</wp:posOffset>
                      </wp:positionV>
                      <wp:extent cx="772160" cy="391160"/>
                      <wp:effectExtent l="0" t="0" r="0" b="0"/>
                      <wp:wrapNone/>
                      <wp:docPr id="16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48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" stroked="f" o:allowincell="f" style="position:absolute;margin-left:218.05pt;margin-top:307.7pt;width:60.7pt;height:3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645" cy="591820"/>
                      <wp:effectExtent l="0" t="0" r="0" b="0"/>
                      <wp:wrapNone/>
                      <wp:docPr id="17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080" cy="591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fillcolor="#729fcf" stroked="t" o:allowincell="f" style="position:absolute;margin-left:191.05pt;margin-top:239.4pt;width:116.25pt;height:46.5pt;mso-wrap-style:none;v-text-anchor:middle"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会員登録確認画面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18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入力した電話番号が表示される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  <w:lang w:val="en-US" w:eastAsia="ja-JP" w:bidi="ar-SA"/>
              </w:rPr>
              <w:t>生年月日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入力した生年月日が表示される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登録ボタンを押す…登録完了画面へ遷移</w:t>
            </w:r>
          </w:p>
        </w:tc>
      </w:tr>
      <w:tr>
        <w:trPr>
          <w:trHeight w:val="205" w:hRule="atLeast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3"/>
        <w:gridCol w:w="297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5"/>
        <w:gridCol w:w="266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会員登録完了画面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1299210</wp:posOffset>
                      </wp:positionV>
                      <wp:extent cx="3610610" cy="1076960"/>
                      <wp:effectExtent l="0" t="0" r="0" b="0"/>
                      <wp:wrapNone/>
                      <wp:docPr id="19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0080" cy="10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52"/>
                                      <w:szCs w:val="52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9pt;margin-top:102.3pt;width:284.2pt;height:84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52"/>
                                <w:szCs w:val="52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2613660</wp:posOffset>
                      </wp:positionV>
                      <wp:extent cx="1486535" cy="505460"/>
                      <wp:effectExtent l="0" t="0" r="0" b="0"/>
                      <wp:wrapNone/>
                      <wp:docPr id="20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080" cy="50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fillcolor="#729fcf" stroked="t" o:allowincell="f" style="position:absolute;margin-left:172.65pt;margin-top:205.8pt;width:116.95pt;height:39.7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2661285</wp:posOffset>
                      </wp:positionV>
                      <wp:extent cx="1305560" cy="391160"/>
                      <wp:effectExtent l="0" t="0" r="0" b="0"/>
                      <wp:wrapNone/>
                      <wp:docPr id="21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500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77.15pt;margin-top:209.55pt;width:102.7pt;height:3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37465</wp:posOffset>
                  </wp:positionV>
                  <wp:extent cx="6111240" cy="3310255"/>
                  <wp:effectExtent l="0" t="0" r="0" b="0"/>
                  <wp:wrapSquare wrapText="largest"/>
                  <wp:docPr id="2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1230"/>
        <w:gridCol w:w="309"/>
        <w:gridCol w:w="855"/>
        <w:gridCol w:w="1203"/>
        <w:gridCol w:w="607"/>
        <w:gridCol w:w="452"/>
        <w:gridCol w:w="268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1423670</wp:posOffset>
                      </wp:positionV>
                      <wp:extent cx="3210560" cy="1067435"/>
                      <wp:effectExtent l="0" t="0" r="0" b="0"/>
                      <wp:wrapNone/>
                      <wp:docPr id="23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760" cy="106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6"/>
                                      <w:szCs w:val="36"/>
                                      <w:rFonts w:ascii="Times New Roman" w:hAnsi="Times New Roman" w:cs="Times New Roman" w:eastAsia="Alef"/>
                                      <w:color w:val="auto"/>
                                    </w:rPr>
                                    <w:t>入力した情報に誤りがあります。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102.15pt;margin-top:112.1pt;width:252.7pt;height:83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6"/>
                                <w:szCs w:val="36"/>
                                <w:rFonts w:ascii="Times New Roman" w:hAnsi="Times New Roman" w:cs="Times New Roman" w:eastAsia="Alef"/>
                                <w:color w:val="auto"/>
                              </w:rPr>
                              <w:t>入力した情報に誤りがあります。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2490470</wp:posOffset>
                      </wp:positionV>
                      <wp:extent cx="2620010" cy="534035"/>
                      <wp:effectExtent l="0" t="0" r="0" b="0"/>
                      <wp:wrapNone/>
                      <wp:docPr id="24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60" cy="53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133.65pt;margin-top:196.1pt;width:206.2pt;height:41.95pt;mso-wrap-style:none;v-text-anchor:middle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2109470</wp:posOffset>
                      </wp:positionV>
                      <wp:extent cx="2153285" cy="381635"/>
                      <wp:effectExtent l="0" t="0" r="0" b="0"/>
                      <wp:wrapNone/>
                      <wp:docPr id="25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800" cy="38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fillcolor="#729fcf" stroked="t" o:allowincell="f" style="position:absolute;margin-left:148.65pt;margin-top:166.1pt;width:169.45pt;height:29.9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2157095</wp:posOffset>
                      </wp:positionV>
                      <wp:extent cx="1067435" cy="514985"/>
                      <wp:effectExtent l="0" t="0" r="0" b="0"/>
                      <wp:wrapNone/>
                      <wp:docPr id="26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680" cy="51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1" stroked="f" o:allowincell="f" style="position:absolute;margin-left:196.65pt;margin-top:169.85pt;width:83.95pt;height:40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7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LibreOffice/7.2.5.2$Windows_X86_64 LibreOffice_project/499f9727c189e6ef3471021d6132d4c694f357e5</Application>
  <AppVersion>15.0000</AppVersion>
  <Pages>4</Pages>
  <Words>804</Words>
  <Characters>871</Characters>
  <CharactersWithSpaces>1016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2022-05-20T11:30:10Z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