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0"/>
        <w:gridCol w:w="2270"/>
        <w:gridCol w:w="2879"/>
        <w:gridCol w:w="512"/>
        <w:gridCol w:w="793"/>
        <w:gridCol w:w="487"/>
        <w:gridCol w:w="1274"/>
        <w:gridCol w:w="563"/>
        <w:gridCol w:w="922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ascii="ＭＳ Ｐゴシック" w:hAnsi="ＭＳ Ｐゴシック" w:cs="ＭＳ Ｐゴシック"/>
                <w:sz w:val="22"/>
              </w:rPr>
              <w:t>三澤</w:t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525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8"/>
        <w:gridCol w:w="1807"/>
        <w:gridCol w:w="3683"/>
        <w:gridCol w:w="2807"/>
        <w:gridCol w:w="3470"/>
        <w:gridCol w:w="1258"/>
        <w:gridCol w:w="735"/>
        <w:gridCol w:w="860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会員の教科書登録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登録画面でどこかの項目が未入力で登録を押した場合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文字・数字が未入力だとそ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れぞれのエラー文が表示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教科書登録で項目を未入力で登録する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登録画面で指示された項目を入力して登録を押した場合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入力した値が表示され確認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画面に移動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教科書登録で項目を入力する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登録確認画面で「送信」を押した場合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登録完了のページに移動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「送信ボタン」を押す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入力画面に移動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ログアウト完了画面で「ログインページ」を押した場合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ログイン画面に移動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「ログインページ」を押す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登録完了画面で「ホームページへ」を押した場合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入力した教科書は登録される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「ホームページへ」を押す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会員の登録済の教科書参照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ログインしているユーザーが教科書を登録している場合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登録されている教科書が一覧で表示される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「登録済み教科書参照」を押す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登録済教科書画面で「</w:t>
            </w:r>
            <w:r>
              <w:rPr>
                <w:rFonts w:ascii="ＭＳ Ｐゴシック" w:hAnsi="ＭＳ Ｐゴシック" w:cs="ＭＳ Ｐゴシック"/>
                <w:sz w:val="20"/>
              </w:rPr>
              <w:t>ログアウト</w:t>
            </w:r>
            <w:r>
              <w:rPr>
                <w:rFonts w:ascii="ＭＳ Ｐゴシック" w:hAnsi="ＭＳ Ｐゴシック" w:cs="ＭＳ Ｐゴシック"/>
                <w:sz w:val="20"/>
              </w:rPr>
              <w:t>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ログインしているユーザーが教科書を登録していない場合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「現在、登録している教科書はありません。」と表示される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「登録済み教科書参照」を押す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会員の教科書検索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該当する教科書がある場合、一覧で表示される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該当する教科書がない場合、「検索結果がない」と表示される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「値を入力してください」と表示される画面に移動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分類欄で学部を選択し、該当する教科書がある場合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該当する教科書が一覧で表示される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分類欄で学部を選択し、該当する教科書がない場合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「検索結果がない」と表示される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登録されている教科書が全て表示される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教科書検索結果画面で「追加」を押した場合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現在のカートの中身に移動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教科書検索結果画面で「追加」を押す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教科書検索画面に移動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管理者の教科書検索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該当する教科書がある場合、一覧で表示される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該当する教科書がない場合、「検索結果がない」と表示される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「値を入力してください」と表示される画面に移動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分類欄で学部を選択し、該当する教科書がある場合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該当する教科書が一覧で表示される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分類欄で学部を選択し、該当する教科書がない場合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「検索結果がない」と表示される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登録されている教科書が全て表示される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教科書検索結果画面で「登録内容変更」を押した場合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各項目に元のデータが入力されている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「登録内容変更」を押す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教科書変更画面で変更する値を入力して「変更」を押した場合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教科書の情報が全て表示される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値を入力して「変更」を押す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教科書変更画面で変更する値を入力しないで「変更」を押した場合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教科書の情報が全て表示される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値を入力せず「変更」を押す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教科書変更確認画面で「決定」を押した場合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教科書変更完了画面に移動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教科書の情報が変更される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「決定」を押す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教科書変更確認画面で「前ページに戻る</w:t>
            </w:r>
            <w:r>
              <w:rPr>
                <w:rFonts w:ascii="ＭＳ Ｐゴシック" w:hAnsi="ＭＳ Ｐゴシック" w:cs="ＭＳ Ｐゴシック"/>
                <w:b w:val="false"/>
                <w:bCs w:val="false"/>
                <w:sz w:val="20"/>
              </w:rPr>
              <w:t>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教科書の情報は変更されていない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教科書変更確認画面で「ログアウト</w:t>
            </w:r>
            <w:r>
              <w:rPr>
                <w:rFonts w:ascii="ＭＳ Ｐゴシック" w:hAnsi="ＭＳ Ｐゴシック" w:cs="ＭＳ Ｐゴシック"/>
                <w:b w:val="false"/>
                <w:bCs w:val="false"/>
                <w:sz w:val="20"/>
              </w:rPr>
              <w:t>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教科書検索結果画面で「登録削除」を押した場合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削除する教科書の情報が表示される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「登録削除」を押す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削除確認画面で「決定」を押した場合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削除完了画面に移動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選択した教科書が削除される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「決定」を押す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選択していた教科書は削除されない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790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選択していた教科書は削除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567" w:right="567" w:gutter="0" w:header="0" w:top="567" w:footer="567" w:bottom="734"/>
      <w:pgNumType w:start="95"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firstLine="360"/>
      <w:jc w:val="right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75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Pagenumber">
    <w:name w:val="page number"/>
    <w:basedOn w:val="DefaultParagraphFont"/>
    <w:qFormat/>
    <w:rPr/>
  </w:style>
  <w:style w:type="character" w:styleId="Style14">
    <w:name w:val="インターネットリンク"/>
    <w:rPr>
      <w:color w:val="000080"/>
      <w:u w:val="single"/>
      <w:lang w:val="zxx" w:eastAsia="zxx" w:bidi="zxx"/>
    </w:rPr>
  </w:style>
  <w:style w:type="paragraph" w:styleId="Style15" w:customStyle="1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ＭＳ Ｐゴシック" w:hAnsi="ＭＳ Ｐゴシック" w:eastAsia="ＭＳ Ｐゴシック" w:cs="Arial"/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ヘッダーとフッター"/>
    <w:basedOn w:val="Normal"/>
    <w:qFormat/>
    <w:pPr/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2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3" w:customStyle="1">
    <w:name w:val="表の内容"/>
    <w:basedOn w:val="Normal"/>
    <w:qFormat/>
    <w:pPr>
      <w:suppressLineNumbers/>
    </w:pPr>
    <w:rPr/>
  </w:style>
  <w:style w:type="paragraph" w:styleId="Style24" w:customStyle="1">
    <w:name w:val="表の見出し"/>
    <w:basedOn w:val="Style2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LibreOffice/7.2.5.2$Windows_X86_64 LibreOffice_project/499f9727c189e6ef3471021d6132d4c694f357e5</Application>
  <AppVersion>15.0000</AppVersion>
  <Pages>8</Pages>
  <Words>2295</Words>
  <Characters>2300</Characters>
  <CharactersWithSpaces>2300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2020-06-17T07:00:00Z</dcterms:created>
  <dc:creator>Admin</dc:creator>
  <dc:description/>
  <dc:language>ja-JP</dc:language>
  <cp:lastModifiedBy/>
  <cp:lastPrinted>2008-07-15T05:50:00Z</cp:lastPrinted>
  <dcterms:modified xsi:type="dcterms:W3CDTF">2022-05-27T11:50:54Z</dcterms:modified>
  <cp:revision>10</cp:revision>
  <dc:subject/>
  <dc:title>結合テスト仕様書兼成績書（サンプル）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