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03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181"/>
        <w:gridCol w:w="128"/>
        <w:gridCol w:w="2053"/>
        <w:gridCol w:w="613"/>
        <w:gridCol w:w="446"/>
        <w:gridCol w:w="272"/>
        <w:gridCol w:w="821"/>
        <w:gridCol w:w="205"/>
        <w:gridCol w:w="697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6"/>
                <w:szCs w:val="16"/>
                <w:lang w:val="en-US" w:eastAsia="ja-JP" w:bidi="ar-SA"/>
              </w:rPr>
            </w:pPr>
            <w:r>
              <w:rPr>
                <w:sz w:val="16"/>
                <w:szCs w:val="16"/>
                <w:lang w:val="en-US" w:eastAsia="ja-JP" w:bidi="ar-SA"/>
              </w:rPr>
              <w:t>三戸部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6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69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1441450</wp:posOffset>
                      </wp:positionV>
                      <wp:extent cx="117475" cy="147320"/>
                      <wp:effectExtent l="0" t="0" r="0" b="0"/>
                      <wp:wrapNone/>
                      <wp:docPr id="1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0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stroked="f" o:allowincell="f" style="position:absolute;margin-left:24.45pt;margin-top:113.5pt;width:9.15pt;height:1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1556385</wp:posOffset>
                      </wp:positionV>
                      <wp:extent cx="136525" cy="147320"/>
                      <wp:effectExtent l="0" t="0" r="0" b="0"/>
                      <wp:wrapNone/>
                      <wp:docPr id="2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stroked="f" o:allowincell="f" style="position:absolute;margin-left:24.45pt;margin-top:122.55pt;width:10.65pt;height:1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5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HTML</w:t>
            </w:r>
            <w:r>
              <w:rPr>
                <w:lang w:val="en-US" w:eastAsia="ja-JP" w:bidi="ar-SA"/>
              </w:rPr>
              <w:t>で作成し、画像を貼り付けるでも構いません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353060</wp:posOffset>
                  </wp:positionV>
                  <wp:extent cx="5681345" cy="1619885"/>
                  <wp:effectExtent l="0" t="0" r="0" b="0"/>
                  <wp:wrapSquare wrapText="largest"/>
                  <wp:docPr id="3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10315" r="2900" b="486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134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ユーザー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ユーザー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03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03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管理者として登録済みのログイン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とパスワードでログインする・・管理トップメニューへ遷移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会員として登録済みのログイン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とパスワードでログインする・・会員トップメニューへ遷移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三戸部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327660</wp:posOffset>
                  </wp:positionV>
                  <wp:extent cx="5998845" cy="2590800"/>
                  <wp:effectExtent l="0" t="0" r="0" b="0"/>
                  <wp:wrapSquare wrapText="largest"/>
                  <wp:docPr id="4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9577" r="37651" b="423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884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三戸部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322580</wp:posOffset>
                  </wp:positionV>
                  <wp:extent cx="5516245" cy="3126740"/>
                  <wp:effectExtent l="0" t="0" r="0" b="0"/>
                  <wp:wrapSquare wrapText="largest"/>
                  <wp:docPr id="5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9429" r="37956" b="280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245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削除する・・削除完了画面へ遷移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キャンセル・・教科書登録履歴画面へ遷移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Arial Unicode M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2"/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Arial Unicode MS" w:hAnsi="Arial Unicode MS" w:cs="Arial Unicode M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pBdr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pBdr/>
      <w:tabs>
        <w:tab w:val="clear" w:pos="851"/>
        <w:tab w:val="right" w:pos="9020" w:leader="none"/>
      </w:tabs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pBdr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LibreOffice/7.2.5.2$Windows_X86_64 LibreOffice_project/499f9727c189e6ef3471021d6132d4c694f357e5</Application>
  <AppVersion>15.0000</AppVersion>
  <Pages>3</Pages>
  <Words>512</Words>
  <Characters>554</Characters>
  <CharactersWithSpaces>554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2022-05-17T16:50:20Z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