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2B20B" w14:textId="2E51AC31" w:rsidR="001733D3" w:rsidRDefault="001733D3">
      <w:pPr>
        <w:rPr>
          <w:rFonts w:hint="eastAsia"/>
          <w:noProof/>
        </w:rPr>
      </w:pPr>
      <w:r>
        <w:rPr>
          <w:rFonts w:hint="eastAsia"/>
          <w:noProof/>
        </w:rPr>
        <w:t>工具定义主要是在联网搜索中调用了</w:t>
      </w:r>
      <w:r w:rsidRPr="001733D3">
        <w:rPr>
          <w:noProof/>
        </w:rPr>
        <w:t>TavilySearchResults</w:t>
      </w:r>
      <w:r>
        <w:rPr>
          <w:rFonts w:hint="eastAsia"/>
          <w:noProof/>
        </w:rPr>
        <w:t>工具</w:t>
      </w:r>
    </w:p>
    <w:p w14:paraId="4191DBDC" w14:textId="27C57191" w:rsidR="001733D3" w:rsidRDefault="001733D3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5CA285A4" wp14:editId="7657E1D6">
            <wp:extent cx="5274310" cy="2417445"/>
            <wp:effectExtent l="0" t="0" r="2540" b="1905"/>
            <wp:docPr id="15185438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5438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90BD4" w14:textId="0EB4DB03" w:rsidR="003078EE" w:rsidRDefault="001733D3">
      <w:pPr>
        <w:rPr>
          <w:noProof/>
        </w:rPr>
      </w:pPr>
      <w:r>
        <w:rPr>
          <w:rFonts w:hint="eastAsia"/>
          <w:noProof/>
        </w:rPr>
        <w:t>接口有以下6个，功能与其名字相同</w:t>
      </w:r>
    </w:p>
    <w:p w14:paraId="3C821964" w14:textId="51852B2D" w:rsidR="001733D3" w:rsidRDefault="001733D3">
      <w:r>
        <w:rPr>
          <w:noProof/>
        </w:rPr>
        <w:drawing>
          <wp:inline distT="0" distB="0" distL="0" distR="0" wp14:anchorId="7CD62E0B" wp14:editId="3FB14DE3">
            <wp:extent cx="1760373" cy="1996613"/>
            <wp:effectExtent l="0" t="0" r="0" b="3810"/>
            <wp:docPr id="7777234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7234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A2B8" w14:textId="00C46CC4" w:rsidR="001733D3" w:rsidRDefault="001733D3">
      <w:r>
        <w:rPr>
          <w:rFonts w:hint="eastAsia"/>
        </w:rPr>
        <w:t>Rag内容主要是根据我的一次课设报告生成的QA数据，大致如下</w:t>
      </w:r>
    </w:p>
    <w:p w14:paraId="6C2402F5" w14:textId="4A62B390" w:rsidR="001733D3" w:rsidRDefault="001733D3">
      <w:r>
        <w:rPr>
          <w:noProof/>
        </w:rPr>
        <w:drawing>
          <wp:inline distT="0" distB="0" distL="0" distR="0" wp14:anchorId="478F8423" wp14:editId="749AEB39">
            <wp:extent cx="5274310" cy="3122930"/>
            <wp:effectExtent l="0" t="0" r="2540" b="1270"/>
            <wp:docPr id="11018197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8197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E6FE0" w14:textId="77777777" w:rsidR="001733D3" w:rsidRDefault="001733D3"/>
    <w:p w14:paraId="00170835" w14:textId="5A921A69" w:rsidR="001733D3" w:rsidRDefault="001733D3">
      <w:r>
        <w:rPr>
          <w:rFonts w:hint="eastAsia"/>
        </w:rPr>
        <w:lastRenderedPageBreak/>
        <w:t>以下是运行截图</w:t>
      </w:r>
    </w:p>
    <w:p w14:paraId="165BECFA" w14:textId="75814857" w:rsidR="001733D3" w:rsidRDefault="001733D3">
      <w:r>
        <w:rPr>
          <w:rFonts w:hint="eastAsia"/>
        </w:rPr>
        <w:t>首先是输入提示：</w:t>
      </w:r>
    </w:p>
    <w:p w14:paraId="3D3368DC" w14:textId="77A9B1C7" w:rsidR="001733D3" w:rsidRDefault="001733D3">
      <w:r>
        <w:rPr>
          <w:noProof/>
        </w:rPr>
        <w:drawing>
          <wp:inline distT="0" distB="0" distL="0" distR="0" wp14:anchorId="441606C5" wp14:editId="16251BA2">
            <wp:extent cx="5274310" cy="2435860"/>
            <wp:effectExtent l="0" t="0" r="2540" b="2540"/>
            <wp:docPr id="8707463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7463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81B65" w14:textId="461B4944" w:rsidR="001733D3" w:rsidRDefault="001733D3">
      <w:r>
        <w:rPr>
          <w:rFonts w:hint="eastAsia"/>
        </w:rPr>
        <w:t>然后是记载历史记录，同时这里包括了之前的常规问答</w:t>
      </w:r>
    </w:p>
    <w:p w14:paraId="57DFA6C0" w14:textId="5FDE8435" w:rsidR="001733D3" w:rsidRDefault="001733D3">
      <w:r>
        <w:rPr>
          <w:noProof/>
        </w:rPr>
        <w:drawing>
          <wp:inline distT="0" distB="0" distL="0" distR="0" wp14:anchorId="7682CF46" wp14:editId="3C414FFC">
            <wp:extent cx="5274310" cy="2435860"/>
            <wp:effectExtent l="0" t="0" r="2540" b="2540"/>
            <wp:docPr id="15637870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7870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49BD" w14:textId="6B8CB4F6" w:rsidR="001733D3" w:rsidRDefault="001733D3">
      <w:r>
        <w:rPr>
          <w:rFonts w:hint="eastAsia"/>
        </w:rPr>
        <w:t>然后是rag检索</w:t>
      </w:r>
    </w:p>
    <w:p w14:paraId="7E29B549" w14:textId="5B3BBE6A" w:rsidR="001733D3" w:rsidRDefault="001733D3">
      <w:r>
        <w:rPr>
          <w:noProof/>
        </w:rPr>
        <w:drawing>
          <wp:inline distT="0" distB="0" distL="0" distR="0" wp14:anchorId="1E04BE74" wp14:editId="769E75B4">
            <wp:extent cx="5274310" cy="2435860"/>
            <wp:effectExtent l="0" t="0" r="2540" b="2540"/>
            <wp:docPr id="5237067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7067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897C" w14:textId="0D98DA9C" w:rsidR="001733D3" w:rsidRDefault="001733D3">
      <w:r>
        <w:rPr>
          <w:rFonts w:hint="eastAsia"/>
        </w:rPr>
        <w:t>然后是联网搜索</w:t>
      </w:r>
    </w:p>
    <w:p w14:paraId="7FDE3D2B" w14:textId="5462123B" w:rsidR="001733D3" w:rsidRDefault="001733D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1625340" wp14:editId="722B154D">
            <wp:extent cx="5274310" cy="2435860"/>
            <wp:effectExtent l="0" t="0" r="2540" b="2540"/>
            <wp:docPr id="3868986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8986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33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8C"/>
    <w:rsid w:val="00145A9E"/>
    <w:rsid w:val="001733D3"/>
    <w:rsid w:val="003078EE"/>
    <w:rsid w:val="00674A8C"/>
    <w:rsid w:val="0074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6160B"/>
  <w15:chartTrackingRefBased/>
  <w15:docId w15:val="{52EEEF28-E225-4B31-8EDF-4B127224A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4A8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4A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4A8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4A8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4A8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4A8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4A8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4A8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4A8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4A8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74A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74A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74A8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74A8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74A8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74A8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74A8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74A8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74A8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74A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4A8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74A8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74A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74A8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74A8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74A8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74A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74A8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74A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8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lna 龙</dc:creator>
  <cp:keywords/>
  <dc:description/>
  <cp:lastModifiedBy>lna 龙</cp:lastModifiedBy>
  <cp:revision>2</cp:revision>
  <dcterms:created xsi:type="dcterms:W3CDTF">2025-07-09T02:11:00Z</dcterms:created>
  <dcterms:modified xsi:type="dcterms:W3CDTF">2025-07-09T02:19:00Z</dcterms:modified>
</cp:coreProperties>
</file>