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Grid"/>
        <w:bidiVisual w:val="0"/>
        <w:tblW w:w="0" w:type="auto"/>
        <w:tblBorders>
          <w:top w:val="single" w:color="FFFFFF" w:themeColor="background1" w:sz="4"/>
          <w:left w:val="single" w:color="FFFFFF" w:themeColor="background1" w:sz="4"/>
          <w:bottom w:val="single" w:color="FFFFFF" w:themeColor="background1" w:sz="4"/>
          <w:right w:val="single" w:color="FFFFFF" w:themeColor="background1" w:sz="4"/>
          <w:insideH w:val="single" w:color="FFFFFF" w:themeColor="background1" w:sz="4"/>
          <w:insideV w:val="single" w:color="FFFFFF" w:themeColor="background1" w:sz="4"/>
        </w:tblBorders>
        <w:tblLayout w:type="fixed"/>
        <w:tblLook w:val="06A0" w:firstRow="1" w:lastRow="0" w:firstColumn="1" w:lastColumn="0" w:noHBand="1" w:noVBand="1"/>
      </w:tblPr>
      <w:tblGrid>
        <w:gridCol w:w="5228"/>
        <w:gridCol w:w="5228"/>
      </w:tblGrid>
      <w:tr w:rsidR="5B1D253E" w:rsidTr="239F9137" w14:paraId="76BD79C2">
        <w:tc>
          <w:tcPr>
            <w:tcW w:w="5228" w:type="dxa"/>
            <w:tcMar/>
          </w:tcPr>
          <w:p w:rsidR="5B1D253E" w:rsidP="53513D36" w:rsidRDefault="5B1D253E" w14:paraId="7B985E95" w14:textId="248719E3">
            <w:pPr>
              <w:pStyle w:val="Normal"/>
              <w:bidi w:val="0"/>
              <w:spacing w:before="0" w:beforeAutospacing="off" w:after="160" w:afterAutospacing="off" w:line="276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</w:pPr>
            <w:r w:rsidRPr="239F9137" w:rsidR="239F9137">
              <w:rPr>
                <w:rFonts w:ascii="Calibri" w:hAnsi="Calibri" w:eastAsia="Calibri" w:cs="Calibri"/>
                <w:b w:val="1"/>
                <w:bCs w:val="1"/>
                <w:noProof w:val="0"/>
                <w:sz w:val="52"/>
                <w:szCs w:val="52"/>
                <w:lang w:val="ru-RU"/>
              </w:rPr>
              <w:t>Kristina</w:t>
            </w:r>
            <w:r w:rsidRPr="239F9137" w:rsidR="239F9137">
              <w:rPr>
                <w:rFonts w:ascii="Calibri" w:hAnsi="Calibri" w:eastAsia="Calibri" w:cs="Calibri"/>
                <w:b w:val="1"/>
                <w:bCs w:val="1"/>
                <w:noProof w:val="0"/>
                <w:sz w:val="52"/>
                <w:szCs w:val="52"/>
                <w:lang w:val="ru-RU"/>
              </w:rPr>
              <w:t xml:space="preserve"> </w:t>
            </w:r>
            <w:r w:rsidRPr="239F9137" w:rsidR="239F9137">
              <w:rPr>
                <w:rFonts w:ascii="Calibri" w:hAnsi="Calibri" w:eastAsia="Calibri" w:cs="Calibri"/>
                <w:b w:val="1"/>
                <w:bCs w:val="1"/>
                <w:noProof w:val="0"/>
                <w:sz w:val="52"/>
                <w:szCs w:val="52"/>
                <w:lang w:val="ru-RU"/>
              </w:rPr>
              <w:t>Ryabinina</w:t>
            </w:r>
            <w:r w:rsidRPr="239F9137" w:rsidR="239F9137">
              <w:rPr>
                <w:rFonts w:ascii="Calibri" w:hAnsi="Calibri" w:eastAsia="Calibri" w:cs="Calibri"/>
                <w:b w:val="1"/>
                <w:bCs w:val="1"/>
                <w:noProof w:val="0"/>
                <w:sz w:val="52"/>
                <w:szCs w:val="52"/>
                <w:lang w:val="ru-RU"/>
              </w:rPr>
              <w:t xml:space="preserve">             </w:t>
            </w:r>
            <w:r>
              <w:br/>
            </w:r>
            <w:r>
              <w:br/>
            </w:r>
            <w:r w:rsidRPr="239F9137" w:rsidR="239F9137"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  <w:t xml:space="preserve"> </w:t>
            </w:r>
            <w:r w:rsidRPr="239F9137" w:rsidR="239F9137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ru-RU"/>
              </w:rPr>
              <w:t>Phone:</w:t>
            </w:r>
            <w:r w:rsidRPr="239F9137" w:rsidR="239F9137"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  <w:t xml:space="preserve"> +7(922)916-34-46</w:t>
            </w:r>
            <w:r>
              <w:br/>
            </w:r>
            <w:r w:rsidRPr="239F9137" w:rsidR="239F9137"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  <w:t xml:space="preserve"> </w:t>
            </w:r>
            <w:r w:rsidRPr="239F9137" w:rsidR="239F9137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ru-RU"/>
              </w:rPr>
              <w:t>E-mail:</w:t>
            </w:r>
            <w:r w:rsidRPr="239F9137" w:rsidR="239F9137"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  <w:t xml:space="preserve"> </w:t>
            </w:r>
            <w:hyperlink r:id="R785e0212f85249bb">
              <w:r w:rsidRPr="239F9137" w:rsidR="239F9137">
                <w:rPr>
                  <w:rStyle w:val="Hyperlink"/>
                  <w:rFonts w:ascii="Calibri" w:hAnsi="Calibri" w:eastAsia="Calibri" w:cs="Calibri"/>
                  <w:noProof w:val="0"/>
                  <w:sz w:val="22"/>
                  <w:szCs w:val="22"/>
                  <w:lang w:val="ru-RU"/>
                </w:rPr>
                <w:t>kristina307560@gmail.com</w:t>
              </w:r>
            </w:hyperlink>
          </w:p>
          <w:p w:rsidR="239F9137" w:rsidP="239F9137" w:rsidRDefault="239F9137" w14:paraId="635ECFA3" w14:textId="5A66B06F">
            <w:pPr>
              <w:pStyle w:val="Normal"/>
              <w:bidi w:val="0"/>
              <w:spacing w:line="270" w:lineRule="exact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1"/>
                <w:szCs w:val="21"/>
                <w:lang w:val="ru-RU"/>
              </w:rPr>
            </w:pPr>
            <w:proofErr w:type="spellStart"/>
            <w:r w:rsidRPr="239F9137" w:rsidR="239F913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sz w:val="22"/>
                <w:szCs w:val="22"/>
                <w:lang w:val="ru-RU"/>
              </w:rPr>
              <w:t>Diskort</w:t>
            </w:r>
            <w:proofErr w:type="spellEnd"/>
            <w:r w:rsidRPr="239F9137" w:rsidR="239F913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sz w:val="22"/>
                <w:szCs w:val="22"/>
                <w:lang w:val="ru-RU"/>
              </w:rPr>
              <w:t xml:space="preserve">: </w:t>
            </w:r>
            <w:r w:rsidRPr="239F9137" w:rsidR="239F913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1"/>
                <w:szCs w:val="21"/>
                <w:lang w:val="ru-RU"/>
              </w:rPr>
              <w:t>TinaRowan#1152</w:t>
            </w:r>
          </w:p>
          <w:p w:rsidR="239F9137" w:rsidP="239F9137" w:rsidRDefault="239F9137" w14:paraId="034CCE6B" w14:textId="754FB165">
            <w:pPr>
              <w:bidi w:val="0"/>
              <w:spacing w:line="24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18"/>
                <w:szCs w:val="18"/>
                <w:lang w:val="ru-RU"/>
              </w:rPr>
            </w:pPr>
          </w:p>
          <w:p w:rsidR="5B1D253E" w:rsidP="53513D36" w:rsidRDefault="5B1D253E" w14:paraId="3A60403F" w14:textId="289E4C74">
            <w:pPr>
              <w:pStyle w:val="Normal"/>
              <w:spacing w:line="276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</w:pPr>
            <w:r w:rsidRPr="53513D36" w:rsidR="53513D36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ru-RU"/>
              </w:rPr>
              <w:t>Objective:</w:t>
            </w:r>
            <w:r w:rsidRPr="53513D36" w:rsidR="53513D36"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  <w:t xml:space="preserve"> To obtain a position as front-end developer.</w:t>
            </w:r>
          </w:p>
          <w:p w:rsidR="5B1D253E" w:rsidP="53513D36" w:rsidRDefault="5B1D253E" w14:paraId="4617183C" w14:textId="6B4CCAB8">
            <w:pPr>
              <w:spacing w:line="276" w:lineRule="auto"/>
            </w:pPr>
            <w:r w:rsidRPr="53513D36" w:rsidR="53513D36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ru-RU"/>
              </w:rPr>
              <w:t>Cources:</w:t>
            </w:r>
          </w:p>
          <w:p w:rsidR="5B1D253E" w:rsidP="53513D36" w:rsidRDefault="5B1D253E" w14:paraId="4C382165" w14:textId="50D88142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2"/>
                <w:szCs w:val="22"/>
                <w:u w:val="none"/>
                <w:lang w:val="en-US"/>
              </w:rPr>
            </w:pPr>
            <w:r w:rsidRPr="53513D36" w:rsidR="53513D36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2"/>
                <w:szCs w:val="22"/>
                <w:lang w:val="en-US"/>
              </w:rPr>
              <w:t>2022</w:t>
            </w:r>
            <w:r w:rsidRPr="53513D36" w:rsidR="53513D3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-</w:t>
            </w:r>
            <w:r w:rsidRPr="53513D36" w:rsidR="53513D36">
              <w:rPr>
                <w:noProof w:val="0"/>
                <w:color w:val="auto"/>
                <w:u w:val="none"/>
                <w:lang w:val="en-US"/>
              </w:rPr>
              <w:t>RS-school</w:t>
            </w:r>
          </w:p>
          <w:p w:rsidR="5B1D253E" w:rsidP="53513D36" w:rsidRDefault="5B1D253E" w14:paraId="49090FAC" w14:textId="24E903CF">
            <w:pPr>
              <w:pStyle w:val="Normal"/>
              <w:spacing w:line="276" w:lineRule="auto"/>
              <w:ind w:left="0"/>
              <w:rPr>
                <w:rFonts w:ascii="Calibri" w:hAnsi="Calibri" w:eastAsia="Calibri" w:cs="Calibri"/>
                <w:noProof w:val="0"/>
                <w:sz w:val="22"/>
                <w:szCs w:val="22"/>
                <w:lang w:val="en"/>
              </w:rPr>
            </w:pPr>
            <w:r w:rsidRPr="53513D36" w:rsidR="53513D36">
              <w:rPr>
                <w:rFonts w:ascii="Calibri" w:hAnsi="Calibri" w:eastAsia="Calibri" w:cs="Calibri"/>
                <w:noProof w:val="0"/>
                <w:sz w:val="22"/>
                <w:szCs w:val="22"/>
                <w:lang w:val="en"/>
              </w:rPr>
              <w:t>English at level A1</w:t>
            </w:r>
          </w:p>
          <w:p w:rsidR="5B1D253E" w:rsidP="53513D36" w:rsidRDefault="5B1D253E" w14:paraId="5B2C0B3A" w14:textId="22E5575E">
            <w:pPr>
              <w:pStyle w:val="Normal"/>
              <w:spacing w:line="276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</w:pPr>
            <w:r w:rsidRPr="53513D36" w:rsidR="53513D36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ru-RU"/>
              </w:rPr>
              <w:t>WorkExperience:</w:t>
            </w:r>
          </w:p>
          <w:p w:rsidR="5B1D253E" w:rsidP="53513D36" w:rsidRDefault="5B1D253E" w14:paraId="333E164E" w14:textId="0A2E431C">
            <w:pPr>
              <w:spacing w:line="276" w:lineRule="auto"/>
            </w:pPr>
            <w:r w:rsidRPr="53513D36" w:rsidR="53513D36"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  <w:t>06.2012- 10.2020 LLC «Zvenigovsky» shop assistant</w:t>
            </w:r>
          </w:p>
          <w:p w:rsidR="5B1D253E" w:rsidP="53513D36" w:rsidRDefault="5B1D253E" w14:paraId="20901D8F" w14:textId="6B45B06E">
            <w:pPr>
              <w:spacing w:line="276" w:lineRule="auto"/>
            </w:pPr>
            <w:r w:rsidRPr="53513D36" w:rsidR="53513D36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ru-RU"/>
              </w:rPr>
              <w:t>Major Duties:</w:t>
            </w:r>
            <w:r w:rsidRPr="53513D36" w:rsidR="53513D36"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  <w:t xml:space="preserve"> </w:t>
            </w:r>
          </w:p>
          <w:p w:rsidR="5B1D253E" w:rsidP="53513D36" w:rsidRDefault="5B1D253E" w14:paraId="558C61BC" w14:textId="725CE37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53513D36" w:rsidR="53513D36"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  <w:t>Acceptance of goods</w:t>
            </w:r>
            <w:r>
              <w:tab/>
            </w:r>
          </w:p>
          <w:p w:rsidR="5B1D253E" w:rsidP="53513D36" w:rsidRDefault="5B1D253E" w14:paraId="50997F29" w14:textId="0E808C48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2"/>
                <w:szCs w:val="22"/>
                <w:lang w:val="ru-RU"/>
              </w:rPr>
            </w:pPr>
            <w:r w:rsidRPr="53513D36" w:rsidR="53513D36"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  <w:t>Return of goods</w:t>
            </w:r>
          </w:p>
          <w:p w:rsidR="5B1D253E" w:rsidP="53513D36" w:rsidRDefault="5B1D253E" w14:paraId="62A2BB95" w14:textId="7D8385AC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2"/>
                <w:szCs w:val="22"/>
                <w:lang w:val="ru-RU"/>
              </w:rPr>
            </w:pPr>
            <w:r w:rsidRPr="53513D36" w:rsidR="53513D36"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  <w:t>Display of goods</w:t>
            </w:r>
          </w:p>
          <w:p w:rsidR="5B1D253E" w:rsidP="53513D36" w:rsidRDefault="5B1D253E" w14:paraId="4EF9171E" w14:textId="2C2E1146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2"/>
                <w:szCs w:val="22"/>
                <w:lang w:val="ru-RU"/>
              </w:rPr>
            </w:pPr>
            <w:r w:rsidRPr="53513D36" w:rsidR="53513D36"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  <w:t>Printing price tags</w:t>
            </w:r>
          </w:p>
          <w:p w:rsidR="5B1D253E" w:rsidP="53513D36" w:rsidRDefault="5B1D253E" w14:paraId="55435B6F" w14:textId="586E7CFA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2"/>
                <w:szCs w:val="22"/>
                <w:lang w:val="ru-RU"/>
              </w:rPr>
            </w:pPr>
            <w:r w:rsidRPr="53513D36" w:rsidR="53513D36"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  <w:t>Documentation</w:t>
            </w:r>
          </w:p>
          <w:p w:rsidR="5B1D253E" w:rsidP="53513D36" w:rsidRDefault="5B1D253E" w14:paraId="0EBA6FAA" w14:textId="42A4F3AA">
            <w:pPr>
              <w:spacing w:line="276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</w:pPr>
            <w:r w:rsidRPr="53513D36" w:rsidR="53513D36"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  <w:t>10.2020-until now LLC «ACE» sempstress</w:t>
            </w:r>
          </w:p>
          <w:p w:rsidR="5B1D253E" w:rsidP="53513D36" w:rsidRDefault="5B1D253E" w14:paraId="422EEAC4" w14:textId="6BE445FF">
            <w:pPr>
              <w:spacing w:line="276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</w:pPr>
            <w:r w:rsidRPr="53513D36" w:rsidR="53513D36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ru-RU"/>
              </w:rPr>
              <w:t>Major Duties:</w:t>
            </w:r>
            <w:r w:rsidRPr="53513D36" w:rsidR="53513D36"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  <w:t xml:space="preserve"> </w:t>
            </w:r>
            <w:r>
              <w:tab/>
            </w:r>
          </w:p>
          <w:p w:rsidR="5B1D253E" w:rsidP="53513D36" w:rsidRDefault="5B1D253E" w14:paraId="1D5BF174" w14:textId="19183617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2"/>
                <w:szCs w:val="22"/>
                <w:lang w:val="en-US"/>
              </w:rPr>
            </w:pPr>
            <w:r w:rsidRPr="53513D36" w:rsidR="53513D3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Sewing home knitwear</w:t>
            </w:r>
          </w:p>
          <w:p w:rsidR="5B1D253E" w:rsidP="53513D36" w:rsidRDefault="5B1D253E" w14:paraId="13125242" w14:textId="71030366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2"/>
                <w:szCs w:val="22"/>
                <w:lang w:val="en-US"/>
              </w:rPr>
            </w:pPr>
            <w:r w:rsidRPr="53513D36" w:rsidR="53513D3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Sewing equipment repair</w:t>
            </w:r>
          </w:p>
          <w:p w:rsidR="5B1D253E" w:rsidP="53513D36" w:rsidRDefault="5B1D253E" w14:paraId="59AF8D69" w14:textId="71B300CD">
            <w:pPr>
              <w:pStyle w:val="Heading5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</w:pPr>
            <w:r w:rsidRPr="53513D36" w:rsidR="53513D3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>Education:</w:t>
            </w:r>
          </w:p>
          <w:p w:rsidR="5B1D253E" w:rsidP="53513D36" w:rsidRDefault="5B1D253E" w14:paraId="1C9F0D78" w14:textId="2E9E6E38">
            <w:pPr>
              <w:spacing w:line="276" w:lineRule="auto"/>
            </w:pPr>
            <w:r w:rsidRPr="53513D36" w:rsidR="53513D36">
              <w:rPr>
                <w:rFonts w:ascii="Calibri" w:hAnsi="Calibri" w:eastAsia="Calibri" w:cs="Calibri"/>
                <w:b w:val="0"/>
                <w:bCs w:val="0"/>
                <w:noProof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Trade school </w:t>
            </w:r>
            <w:r w:rsidRPr="53513D36" w:rsidR="53513D36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Sovetsk city</w:t>
            </w:r>
          </w:p>
          <w:p w:rsidR="5B1D253E" w:rsidP="53513D36" w:rsidRDefault="5B1D253E" w14:paraId="2D75F249" w14:textId="4B5C0402">
            <w:pPr>
              <w:pStyle w:val="Normal"/>
              <w:spacing w:line="276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53513D36" w:rsidR="53513D3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sz w:val="22"/>
                <w:szCs w:val="22"/>
                <w:lang w:val="en-US"/>
              </w:rPr>
              <w:t>Сourses:</w:t>
            </w:r>
          </w:p>
          <w:p w:rsidR="5B1D253E" w:rsidP="53513D36" w:rsidRDefault="5B1D253E" w14:paraId="350443F0" w14:textId="10447713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2"/>
                <w:szCs w:val="22"/>
                <w:lang w:val="en-US"/>
              </w:rPr>
            </w:pPr>
            <w:r w:rsidRPr="53513D36" w:rsidR="53513D3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2004- Сourses </w:t>
            </w:r>
            <w:r>
              <w:tab/>
            </w:r>
            <w:r w:rsidRPr="53513D36" w:rsidR="53513D3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“Grocery seller”</w:t>
            </w:r>
          </w:p>
          <w:p w:rsidR="5B1D253E" w:rsidP="53513D36" w:rsidRDefault="5B1D253E" w14:paraId="4F3652CF" w14:textId="50EB7F4A">
            <w:pPr>
              <w:pStyle w:val="Normal"/>
              <w:spacing w:line="276" w:lineRule="auto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  <w:p w:rsidR="5B1D253E" w:rsidP="53513D36" w:rsidRDefault="5B1D253E" w14:paraId="699FA257" w14:textId="3F828B4B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2"/>
                <w:szCs w:val="22"/>
                <w:lang w:val="en-US"/>
              </w:rPr>
            </w:pPr>
          </w:p>
          <w:p w:rsidR="5B1D253E" w:rsidP="53513D36" w:rsidRDefault="5B1D253E" w14:paraId="391B446B" w14:textId="1C6B1C5D">
            <w:pPr>
              <w:pStyle w:val="Normal"/>
            </w:pPr>
          </w:p>
          <w:p w:rsidR="5B1D253E" w:rsidP="5B1D253E" w:rsidRDefault="5B1D253E" w14:paraId="55A5BDE7" w14:textId="446DDAF8">
            <w:pPr>
              <w:pStyle w:val="Normal"/>
              <w:bidi w:val="0"/>
              <w:rPr>
                <w:rFonts w:ascii="Calibri" w:hAnsi="Calibri" w:eastAsia="Calibri" w:cs="Calibri"/>
                <w:b w:val="1"/>
                <w:bCs w:val="1"/>
                <w:noProof w:val="0"/>
                <w:sz w:val="52"/>
                <w:szCs w:val="52"/>
                <w:lang w:val="ru-RU"/>
              </w:rPr>
            </w:pPr>
          </w:p>
        </w:tc>
        <w:tc>
          <w:tcPr>
            <w:tcW w:w="5228" w:type="dxa"/>
            <w:tcMar/>
          </w:tcPr>
          <w:p w:rsidR="5B1D253E" w:rsidP="53513D36" w:rsidRDefault="5B1D253E" w14:paraId="5DF8A168" w14:textId="68E4252B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2"/>
                <w:szCs w:val="22"/>
                <w:lang w:val="ru-RU"/>
              </w:rPr>
            </w:pPr>
            <w:r>
              <w:drawing>
                <wp:inline wp14:editId="44EE6EF8" wp14:anchorId="54E310A7">
                  <wp:extent cx="2443991" cy="3258654"/>
                  <wp:effectExtent l="190500" t="190500" r="204470" b="170815"/>
                  <wp:docPr id="42744745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2119cb03f9b4ab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443991" cy="3258654"/>
                          </a:xfrm>
                          <a:prstGeom xmlns:a="http://schemas.openxmlformats.org/drawingml/2006/main" prst="ellipse">
                            <a:avLst/>
                          </a:prstGeom>
                          <a:ln xmlns:a="http://schemas.openxmlformats.org/drawingml/2006/main" w="190500" cap="rnd">
                            <a:solidFill>
                              <a:srgbClr val="C8C6BD"/>
                            </a:solidFill>
                            <a:prstDash val="solid"/>
                          </a:ln>
                          <a:effectLst xmlns:a="http://schemas.openxmlformats.org/drawingml/2006/main">
                            <a:outerShdw blurRad="127000" algn="bl" rotWithShape="0">
                              <a:srgbClr val="000000"/>
                            </a:outerShdw>
                          </a:effectLst>
                          <a:scene3d xmlns:a="http://schemas.openxmlformats.org/drawingml/2006/main">
                            <a:camera prst="perspectiveFront" fov="5400000"/>
                            <a:lightRig rig="threePt" dir="t">
                              <a:rot lat="0" lon="0" rev="19200000"/>
                            </a:lightRig>
                          </a:scene3d>
                          <a:sp3d xmlns:a="http://schemas.openxmlformats.org/drawingml/2006/main"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3513D36" w:rsidP="53513D36" w:rsidRDefault="53513D36" w14:paraId="1CEABA41" w14:textId="2770E9DD">
      <w:pPr>
        <w:pStyle w:val="Normal"/>
        <w:bidi w:val="0"/>
        <w:spacing w:before="0" w:beforeAutospacing="off" w:after="160" w:afterAutospacing="off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ru-RU"/>
        </w:rPr>
      </w:pPr>
    </w:p>
    <w:p w:rsidR="7983A2A0" w:rsidP="7983A2A0" w:rsidRDefault="7983A2A0" w14:paraId="5C739788" w14:textId="10CA55A1">
      <w:pPr>
        <w:pStyle w:val="Normal"/>
        <w:bidi w:val="0"/>
        <w:spacing w:before="0" w:beforeAutospacing="off" w:after="160" w:afterAutospacing="off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ru-RU"/>
        </w:rPr>
      </w:pPr>
    </w:p>
    <w:p w:rsidR="7983A2A0" w:rsidP="7983A2A0" w:rsidRDefault="7983A2A0" w14:paraId="1A120EF2" w14:textId="2F4B52BA">
      <w:pPr>
        <w:pStyle w:val="Normal"/>
        <w:bidi w:val="0"/>
        <w:spacing w:before="0" w:beforeAutospacing="off" w:after="160" w:afterAutospacing="off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ru-RU"/>
        </w:rPr>
      </w:pPr>
    </w:p>
    <w:p w:rsidR="7983A2A0" w:rsidP="7983A2A0" w:rsidRDefault="7983A2A0" w14:paraId="61DE9D49" w14:textId="48A3E0CA">
      <w:pPr>
        <w:pStyle w:val="Normal"/>
        <w:bidi w:val="0"/>
        <w:spacing w:before="0" w:beforeAutospacing="off" w:after="160" w:afterAutospacing="off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ru-RU"/>
        </w:rPr>
      </w:pPr>
    </w:p>
    <w:p w:rsidR="7983A2A0" w:rsidP="7983A2A0" w:rsidRDefault="7983A2A0" w14:paraId="13FC0DA2" w14:textId="05A211B6">
      <w:pPr>
        <w:pStyle w:val="Normal"/>
        <w:bidi w:val="0"/>
        <w:spacing w:before="0" w:beforeAutospacing="off" w:after="160" w:afterAutospacing="off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ru-RU"/>
        </w:rPr>
      </w:pPr>
    </w:p>
    <w:p w:rsidR="7983A2A0" w:rsidP="7983A2A0" w:rsidRDefault="7983A2A0" w14:paraId="0A58168E" w14:textId="124954D5">
      <w:pPr>
        <w:pStyle w:val="Normal"/>
        <w:bidi w:val="0"/>
        <w:spacing w:before="0" w:beforeAutospacing="off" w:after="160" w:afterAutospacing="off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ru-RU"/>
        </w:rPr>
      </w:pPr>
    </w:p>
    <w:p w:rsidR="7983A2A0" w:rsidP="7983A2A0" w:rsidRDefault="7983A2A0" w14:paraId="2B3D6A02" w14:textId="0E2A3351">
      <w:pPr>
        <w:pStyle w:val="Normal"/>
        <w:bidi w:val="0"/>
        <w:spacing w:before="0" w:beforeAutospacing="off" w:after="160" w:afterAutospacing="off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ru-RU"/>
        </w:rPr>
      </w:pPr>
    </w:p>
    <w:p xmlns:wp14="http://schemas.microsoft.com/office/word/2010/wordml" w:rsidP="53513D36" w14:paraId="17036ED6" wp14:textId="0865F867">
      <w:pPr>
        <w:pStyle w:val="Normal"/>
        <w:bidi w:val="0"/>
        <w:spacing w:before="0" w:beforeAutospacing="off" w:after="160" w:afterAutospacing="off" w:line="276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proofErr w:type="spellStart"/>
      <w:r w:rsidRPr="5B1D253E" w:rsidR="5B1D253E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ru-RU"/>
        </w:rPr>
        <w:t>Kristina</w:t>
      </w:r>
      <w:proofErr w:type="spellEnd"/>
      <w:r w:rsidRPr="5B1D253E" w:rsidR="5B1D253E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ru-RU"/>
        </w:rPr>
        <w:t xml:space="preserve"> </w:t>
      </w:r>
      <w:r w:rsidRPr="5B1D253E" w:rsidR="5B1D253E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ru-RU"/>
        </w:rPr>
        <w:t>Ryabinina</w:t>
      </w:r>
      <w:r w:rsidRPr="5B1D253E" w:rsidR="5B1D253E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ru-RU"/>
        </w:rPr>
        <w:t xml:space="preserve">    </w:t>
      </w:r>
    </w:p>
    <w:p xmlns:wp14="http://schemas.microsoft.com/office/word/2010/wordml" w:rsidP="53513D36" w14:paraId="50E817BC" wp14:textId="39208FCC">
      <w:pPr>
        <w:pStyle w:val="Normal"/>
        <w:bidi w:val="0"/>
        <w:spacing w:before="0" w:beforeAutospacing="off" w:after="160" w:afterAutospacing="off" w:line="276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5B1D253E" w:rsidR="5B1D253E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ru-RU"/>
        </w:rPr>
        <w:t xml:space="preserve">      </w:t>
      </w:r>
    </w:p>
    <w:p xmlns:wp14="http://schemas.microsoft.com/office/word/2010/wordml" w:rsidP="1ED6E8CF" w14:paraId="08851254" wp14:textId="274C72D2">
      <w:pPr>
        <w:pStyle w:val="Normal"/>
        <w:bidi w:val="0"/>
        <w:spacing w:before="0" w:beforeAutospacing="off" w:after="160" w:afterAutospacing="off" w:line="276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5B1D253E" w:rsidR="5B1D253E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ru-RU"/>
        </w:rPr>
        <w:t xml:space="preserve">   </w:t>
      </w:r>
      <w:r>
        <w:drawing>
          <wp:inline xmlns:wp14="http://schemas.microsoft.com/office/word/2010/wordprocessingDrawing" wp14:editId="7094F2D3" wp14:anchorId="30214627">
            <wp:extent cx="2443991" cy="3258654"/>
            <wp:effectExtent l="190500" t="190500" r="204470" b="170815"/>
            <wp:docPr id="1739588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673a341a4d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43991" cy="3258654"/>
                    </a:xfrm>
                    <a:prstGeom xmlns:a="http://schemas.openxmlformats.org/drawingml/2006/main" prst="ellipse">
                      <a:avLst/>
                    </a:prstGeom>
                    <a:ln xmlns:a="http://schemas.openxmlformats.org/drawingml/2006/main" w="190500" cap="rnd">
                      <a:solidFill>
                        <a:srgbClr val="C8C6BD"/>
                      </a:solidFill>
                      <a:prstDash val="solid"/>
                    </a:ln>
                    <a:effectLst xmlns:a="http://schemas.openxmlformats.org/drawingml/2006/main">
                      <a:outerShdw blurRad="127000" algn="bl" rotWithShape="0">
                        <a:srgbClr val="000000"/>
                      </a:outerShdw>
                    </a:effectLst>
                    <a:scene3d xmlns:a="http://schemas.openxmlformats.org/drawingml/2006/main"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xmlns:a="http://schemas.openxmlformats.org/drawingml/2006/main"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r>
        <w:br/>
      </w:r>
      <w:r>
        <w:br/>
      </w:r>
      <w:r w:rsidRPr="5B1D253E" w:rsidR="5B1D253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r w:rsidRPr="5B1D253E" w:rsidR="5B1D253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Phone:</w:t>
      </w:r>
      <w:r w:rsidRPr="5B1D253E" w:rsidR="5B1D253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+7(922)916-34-46</w:t>
      </w:r>
      <w:r>
        <w:br/>
      </w:r>
      <w:r w:rsidRPr="5B1D253E" w:rsidR="5B1D253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r w:rsidRPr="5B1D253E" w:rsidR="5B1D253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E-mail:</w:t>
      </w:r>
      <w:r w:rsidRPr="5B1D253E" w:rsidR="5B1D253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kristina307560@gmail.com</w:t>
      </w:r>
    </w:p>
    <w:p xmlns:wp14="http://schemas.microsoft.com/office/word/2010/wordml" w:rsidP="1ED6E8CF" w14:paraId="38CB1FAE" wp14:textId="289E4C74">
      <w:pPr>
        <w:pStyle w:val="Normal"/>
        <w:spacing w:line="276" w:lineRule="auto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proofErr w:type="spellStart"/>
      <w:r w:rsidRPr="1ED6E8CF" w:rsidR="1ED6E8C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Objective</w:t>
      </w:r>
      <w:proofErr w:type="spellEnd"/>
      <w:r w:rsidRPr="1ED6E8CF" w:rsidR="1ED6E8C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:</w:t>
      </w:r>
      <w:r w:rsidRPr="1ED6E8CF" w:rsidR="1ED6E8C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To </w:t>
      </w:r>
      <w:proofErr w:type="spellStart"/>
      <w:r w:rsidRPr="1ED6E8CF" w:rsidR="1ED6E8CF">
        <w:rPr>
          <w:rFonts w:ascii="Calibri" w:hAnsi="Calibri" w:eastAsia="Calibri" w:cs="Calibri"/>
          <w:noProof w:val="0"/>
          <w:sz w:val="22"/>
          <w:szCs w:val="22"/>
          <w:lang w:val="ru-RU"/>
        </w:rPr>
        <w:t>obtain</w:t>
      </w:r>
      <w:proofErr w:type="spellEnd"/>
      <w:r w:rsidRPr="1ED6E8CF" w:rsidR="1ED6E8C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a </w:t>
      </w:r>
      <w:proofErr w:type="spellStart"/>
      <w:r w:rsidRPr="1ED6E8CF" w:rsidR="1ED6E8CF">
        <w:rPr>
          <w:rFonts w:ascii="Calibri" w:hAnsi="Calibri" w:eastAsia="Calibri" w:cs="Calibri"/>
          <w:noProof w:val="0"/>
          <w:sz w:val="22"/>
          <w:szCs w:val="22"/>
          <w:lang w:val="ru-RU"/>
        </w:rPr>
        <w:t>position</w:t>
      </w:r>
      <w:proofErr w:type="spellEnd"/>
      <w:r w:rsidRPr="1ED6E8CF" w:rsidR="1ED6E8C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1ED6E8CF" w:rsidR="1ED6E8CF">
        <w:rPr>
          <w:rFonts w:ascii="Calibri" w:hAnsi="Calibri" w:eastAsia="Calibri" w:cs="Calibri"/>
          <w:noProof w:val="0"/>
          <w:sz w:val="22"/>
          <w:szCs w:val="22"/>
          <w:lang w:val="ru-RU"/>
        </w:rPr>
        <w:t>as</w:t>
      </w:r>
      <w:proofErr w:type="spellEnd"/>
      <w:r w:rsidRPr="1ED6E8CF" w:rsidR="1ED6E8C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1ED6E8CF" w:rsidR="1ED6E8CF">
        <w:rPr>
          <w:rFonts w:ascii="Calibri" w:hAnsi="Calibri" w:eastAsia="Calibri" w:cs="Calibri"/>
          <w:noProof w:val="0"/>
          <w:sz w:val="22"/>
          <w:szCs w:val="22"/>
          <w:lang w:val="ru-RU"/>
        </w:rPr>
        <w:t>front-end</w:t>
      </w:r>
      <w:proofErr w:type="spellEnd"/>
      <w:r w:rsidRPr="1ED6E8CF" w:rsidR="1ED6E8C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1ED6E8CF" w:rsidR="1ED6E8CF">
        <w:rPr>
          <w:rFonts w:ascii="Calibri" w:hAnsi="Calibri" w:eastAsia="Calibri" w:cs="Calibri"/>
          <w:noProof w:val="0"/>
          <w:sz w:val="22"/>
          <w:szCs w:val="22"/>
          <w:lang w:val="ru-RU"/>
        </w:rPr>
        <w:t>developer</w:t>
      </w:r>
      <w:proofErr w:type="spellEnd"/>
      <w:r w:rsidRPr="1ED6E8CF" w:rsidR="1ED6E8CF">
        <w:rPr>
          <w:rFonts w:ascii="Calibri" w:hAnsi="Calibri" w:eastAsia="Calibri" w:cs="Calibri"/>
          <w:noProof w:val="0"/>
          <w:sz w:val="22"/>
          <w:szCs w:val="22"/>
          <w:lang w:val="ru-RU"/>
        </w:rPr>
        <w:t>.</w:t>
      </w:r>
    </w:p>
    <w:p xmlns:wp14="http://schemas.microsoft.com/office/word/2010/wordml" w:rsidP="5476C258" w14:paraId="6CC6EEB2" wp14:textId="6B4CCAB8">
      <w:pPr>
        <w:spacing w:line="276" w:lineRule="auto"/>
      </w:pPr>
      <w:r w:rsidRPr="1ED6E8CF" w:rsidR="1ED6E8C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Cources</w:t>
      </w:r>
      <w:r w:rsidRPr="1ED6E8CF" w:rsidR="1ED6E8C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:</w:t>
      </w:r>
    </w:p>
    <w:p xmlns:wp14="http://schemas.microsoft.com/office/word/2010/wordml" w:rsidP="1ED6E8CF" w14:paraId="445E8543" wp14:textId="50D88142">
      <w:pPr>
        <w:pStyle w:val="ListParagraph"/>
        <w:numPr>
          <w:ilvl w:val="0"/>
          <w:numId w:val="1"/>
        </w:num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u w:val="none"/>
          <w:lang w:val="en-US"/>
        </w:rPr>
      </w:pPr>
      <w:r w:rsidRPr="1ED6E8CF" w:rsidR="1ED6E8CF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2022</w:t>
      </w:r>
      <w:r w:rsidRPr="1ED6E8CF" w:rsidR="1ED6E8C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-</w:t>
      </w:r>
      <w:r w:rsidRPr="1ED6E8CF" w:rsidR="1ED6E8CF">
        <w:rPr>
          <w:noProof w:val="0"/>
          <w:color w:val="auto"/>
          <w:u w:val="none"/>
          <w:lang w:val="en-US"/>
        </w:rPr>
        <w:t>RS-school</w:t>
      </w:r>
    </w:p>
    <w:p xmlns:wp14="http://schemas.microsoft.com/office/word/2010/wordml" w:rsidP="1ED6E8CF" w14:paraId="58814870" wp14:textId="24E903CF">
      <w:pPr>
        <w:pStyle w:val="Normal"/>
        <w:spacing w:line="276" w:lineRule="auto"/>
        <w:ind w:left="0"/>
        <w:rPr>
          <w:rFonts w:ascii="Calibri" w:hAnsi="Calibri" w:eastAsia="Calibri" w:cs="Calibri"/>
          <w:noProof w:val="0"/>
          <w:sz w:val="22"/>
          <w:szCs w:val="22"/>
          <w:lang w:val="en"/>
        </w:rPr>
      </w:pPr>
      <w:r w:rsidRPr="1ED6E8CF" w:rsidR="1ED6E8CF">
        <w:rPr>
          <w:rFonts w:ascii="Calibri" w:hAnsi="Calibri" w:eastAsia="Calibri" w:cs="Calibri"/>
          <w:noProof w:val="0"/>
          <w:sz w:val="22"/>
          <w:szCs w:val="22"/>
          <w:lang w:val="en"/>
        </w:rPr>
        <w:t>English at level A1</w:t>
      </w:r>
    </w:p>
    <w:p xmlns:wp14="http://schemas.microsoft.com/office/word/2010/wordml" w:rsidP="1ED6E8CF" w14:paraId="07F79D5F" wp14:textId="22E5575E">
      <w:pPr>
        <w:pStyle w:val="Normal"/>
        <w:spacing w:line="276" w:lineRule="auto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5B1D253E" w:rsidR="5B1D253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WorkExperience</w:t>
      </w:r>
      <w:r w:rsidRPr="5B1D253E" w:rsidR="5B1D253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:</w:t>
      </w:r>
    </w:p>
    <w:p xmlns:wp14="http://schemas.microsoft.com/office/word/2010/wordml" w:rsidP="5476C258" w14:paraId="0D40CDD5" wp14:textId="0A2E431C">
      <w:pPr>
        <w:spacing w:line="276" w:lineRule="auto"/>
      </w:pPr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>06.2012- 10.2020 LLC «Zvenigovsky» shop assistant</w:t>
      </w:r>
    </w:p>
    <w:p xmlns:wp14="http://schemas.microsoft.com/office/word/2010/wordml" w:rsidP="5476C258" w14:paraId="74628682" wp14:textId="6B45B06E">
      <w:pPr>
        <w:spacing w:line="276" w:lineRule="auto"/>
      </w:pPr>
      <w:r w:rsidRPr="5476C258" w:rsidR="5476C25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 xml:space="preserve">Major </w:t>
      </w:r>
      <w:r w:rsidRPr="5476C258" w:rsidR="5476C25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Duties</w:t>
      </w:r>
      <w:r w:rsidRPr="5476C258" w:rsidR="5476C25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:</w:t>
      </w:r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xmlns:wp14="http://schemas.microsoft.com/office/word/2010/wordml" w:rsidP="5476C258" w14:paraId="0271FE99" wp14:textId="725CE37D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>Acceptance of goods</w:t>
      </w:r>
      <w:r>
        <w:tab/>
      </w:r>
    </w:p>
    <w:p xmlns:wp14="http://schemas.microsoft.com/office/word/2010/wordml" w:rsidP="5476C258" w14:paraId="25A4B52B" wp14:textId="0E808C48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ru-RU"/>
        </w:rPr>
      </w:pPr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Return </w:t>
      </w:r>
      <w:proofErr w:type="spellStart"/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>of</w:t>
      </w:r>
      <w:proofErr w:type="spellEnd"/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>goods</w:t>
      </w:r>
    </w:p>
    <w:p xmlns:wp14="http://schemas.microsoft.com/office/word/2010/wordml" w:rsidP="5476C258" w14:paraId="18C4B702" wp14:textId="7D8385AC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ru-RU"/>
        </w:rPr>
      </w:pPr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Display </w:t>
      </w:r>
      <w:proofErr w:type="spellStart"/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>of</w:t>
      </w:r>
      <w:proofErr w:type="spellEnd"/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>goods</w:t>
      </w:r>
    </w:p>
    <w:p xmlns:wp14="http://schemas.microsoft.com/office/word/2010/wordml" w:rsidP="5476C258" w14:paraId="7B3F2C48" wp14:textId="2C2E1146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ru-RU"/>
        </w:rPr>
      </w:pPr>
      <w:proofErr w:type="spellStart"/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>Printing</w:t>
      </w:r>
      <w:proofErr w:type="spellEnd"/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>price</w:t>
      </w:r>
      <w:proofErr w:type="spellEnd"/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>tags</w:t>
      </w:r>
    </w:p>
    <w:p xmlns:wp14="http://schemas.microsoft.com/office/word/2010/wordml" w:rsidP="5476C258" w14:paraId="5B767F4A" wp14:textId="586E7CFA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ru-RU"/>
        </w:rPr>
      </w:pPr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>Documentation</w:t>
      </w:r>
    </w:p>
    <w:p xmlns:wp14="http://schemas.microsoft.com/office/word/2010/wordml" w:rsidP="5476C258" w14:paraId="6D3674D3" wp14:textId="42A4F3AA">
      <w:pPr>
        <w:spacing w:line="276" w:lineRule="auto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10.2020-until </w:t>
      </w:r>
      <w:proofErr w:type="spellStart"/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>now</w:t>
      </w:r>
      <w:proofErr w:type="spellEnd"/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LLC «ACE» </w:t>
      </w:r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>sempstress</w:t>
      </w:r>
    </w:p>
    <w:p xmlns:wp14="http://schemas.microsoft.com/office/word/2010/wordml" w:rsidP="5476C258" w14:paraId="418F035E" wp14:textId="6BE445FF">
      <w:pPr>
        <w:spacing w:line="276" w:lineRule="auto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5476C258" w:rsidR="5476C25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 xml:space="preserve">Major </w:t>
      </w:r>
      <w:proofErr w:type="spellStart"/>
      <w:r w:rsidRPr="5476C258" w:rsidR="5476C25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Duties</w:t>
      </w:r>
      <w:proofErr w:type="spellEnd"/>
      <w:r w:rsidRPr="5476C258" w:rsidR="5476C25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:</w:t>
      </w:r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r>
        <w:tab/>
      </w:r>
    </w:p>
    <w:p xmlns:wp14="http://schemas.microsoft.com/office/word/2010/wordml" w:rsidP="5476C258" w14:paraId="3FAEB8EB" wp14:textId="19183617">
      <w:pPr>
        <w:pStyle w:val="ListParagraph"/>
        <w:numPr>
          <w:ilvl w:val="0"/>
          <w:numId w:val="1"/>
        </w:num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6C258" w:rsidR="5476C258">
        <w:rPr>
          <w:rFonts w:ascii="Calibri" w:hAnsi="Calibri" w:eastAsia="Calibri" w:cs="Calibri"/>
          <w:noProof w:val="0"/>
          <w:sz w:val="22"/>
          <w:szCs w:val="22"/>
          <w:lang w:val="en-US"/>
        </w:rPr>
        <w:t>Sewing home knitwear</w:t>
      </w:r>
    </w:p>
    <w:p xmlns:wp14="http://schemas.microsoft.com/office/word/2010/wordml" w:rsidP="5476C258" w14:paraId="44A6BCA6" wp14:textId="71030366">
      <w:pPr>
        <w:pStyle w:val="ListParagraph"/>
        <w:numPr>
          <w:ilvl w:val="0"/>
          <w:numId w:val="1"/>
        </w:num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ED6E8CF" w:rsidR="1ED6E8CF">
        <w:rPr>
          <w:rFonts w:ascii="Calibri" w:hAnsi="Calibri" w:eastAsia="Calibri" w:cs="Calibri"/>
          <w:noProof w:val="0"/>
          <w:sz w:val="22"/>
          <w:szCs w:val="22"/>
          <w:lang w:val="en-US"/>
        </w:rPr>
        <w:t>Sewing equipment repair</w:t>
      </w:r>
    </w:p>
    <w:p xmlns:wp14="http://schemas.microsoft.com/office/word/2010/wordml" w:rsidP="1ED6E8CF" w14:paraId="623ED3D8" wp14:textId="71B300CD">
      <w:pPr>
        <w:pStyle w:val="Heading5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ED6E8CF" w:rsidR="1ED6E8C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Education:</w:t>
      </w:r>
    </w:p>
    <w:p xmlns:wp14="http://schemas.microsoft.com/office/word/2010/wordml" w:rsidP="5476C258" w14:paraId="0E2D0751" wp14:textId="2E9E6E38">
      <w:pPr>
        <w:spacing w:line="276" w:lineRule="auto"/>
      </w:pPr>
      <w:r w:rsidRPr="1ED6E8CF" w:rsidR="1ED6E8C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Trade </w:t>
      </w:r>
      <w:proofErr w:type="spellStart"/>
      <w:r w:rsidRPr="1ED6E8CF" w:rsidR="1ED6E8C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ru-RU"/>
        </w:rPr>
        <w:t>school</w:t>
      </w:r>
      <w:proofErr w:type="spellEnd"/>
      <w:r w:rsidRPr="1ED6E8CF" w:rsidR="1ED6E8C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1ED6E8CF" w:rsidR="1ED6E8CF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Sovetsk</w:t>
      </w:r>
      <w:proofErr w:type="spellEnd"/>
      <w:r w:rsidRPr="1ED6E8CF" w:rsidR="1ED6E8CF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 city</w:t>
      </w:r>
    </w:p>
    <w:p w:rsidR="1ED6E8CF" w:rsidP="1ED6E8CF" w:rsidRDefault="1ED6E8CF" w14:paraId="77AACBAE" w14:textId="4B5C0402">
      <w:pPr>
        <w:pStyle w:val="Normal"/>
        <w:spacing w:line="276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</w:pPr>
      <w:proofErr w:type="spellStart"/>
      <w:r w:rsidRPr="1ED6E8CF" w:rsidR="1ED6E8CF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Сourses</w:t>
      </w:r>
      <w:proofErr w:type="spellEnd"/>
      <w:r w:rsidRPr="1ED6E8CF" w:rsidR="1ED6E8CF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n-US"/>
        </w:rPr>
        <w:t>:</w:t>
      </w:r>
    </w:p>
    <w:p w:rsidR="1ED6E8CF" w:rsidP="1ED6E8CF" w:rsidRDefault="1ED6E8CF" w14:paraId="7B54EEBF" w14:textId="10447713">
      <w:pPr>
        <w:pStyle w:val="ListParagraph"/>
        <w:numPr>
          <w:ilvl w:val="0"/>
          <w:numId w:val="1"/>
        </w:num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ED6E8CF" w:rsidR="1ED6E8C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2004- Сourses </w:t>
      </w:r>
      <w:r>
        <w:tab/>
      </w:r>
      <w:r w:rsidRPr="1ED6E8CF" w:rsidR="1ED6E8CF">
        <w:rPr>
          <w:rFonts w:ascii="Calibri" w:hAnsi="Calibri" w:eastAsia="Calibri" w:cs="Calibri"/>
          <w:noProof w:val="0"/>
          <w:sz w:val="22"/>
          <w:szCs w:val="22"/>
          <w:lang w:val="en-US"/>
        </w:rPr>
        <w:t>“Grocery seller”</w:t>
      </w:r>
    </w:p>
    <w:p w:rsidR="1ED6E8CF" w:rsidP="1ED6E8CF" w:rsidRDefault="1ED6E8CF" w14:paraId="4B3A0226" w14:textId="50EB7F4A">
      <w:pPr>
        <w:pStyle w:val="Normal"/>
        <w:spacing w:line="276" w:lineRule="auto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ED6E8CF" w:rsidP="1ED6E8CF" w:rsidRDefault="1ED6E8CF" w14:paraId="4163C33B" w14:textId="3F828B4B">
      <w:pPr>
        <w:pStyle w:val="Normal"/>
        <w:spacing w:line="276" w:lineRule="auto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xmlns:wp14="http://schemas.microsoft.com/office/word/2010/wordml" w:rsidP="5476C258" w14:paraId="501817AE" wp14:textId="1C6B1C5D">
      <w:pPr>
        <w:pStyle w:val="Normal"/>
      </w:pPr>
    </w:p>
    <w:sectPr>
      <w:pgSz w:w="11906" w:h="16838" w:orient="portrait"/>
      <w:pgMar w:top="720" w:right="720" w:bottom="720" w:left="720" w:header="720" w:footer="720" w:gutter="0"/>
      <w:cols w:space="720"/>
      <w:docGrid w:linePitch="360"/>
      <w:headerReference w:type="default" r:id="Rbef2b7c2935f4277"/>
      <w:footerReference w:type="default" r:id="R29f35f995af5400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7983A2A0" w:rsidTr="7983A2A0" w14:paraId="3A80A9D4">
      <w:tc>
        <w:tcPr>
          <w:tcW w:w="3485" w:type="dxa"/>
          <w:tcMar/>
        </w:tcPr>
        <w:p w:rsidR="7983A2A0" w:rsidP="7983A2A0" w:rsidRDefault="7983A2A0" w14:paraId="625DE597" w14:textId="02352514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7983A2A0" w:rsidP="7983A2A0" w:rsidRDefault="7983A2A0" w14:paraId="60A8179A" w14:textId="7E52192C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7983A2A0" w:rsidP="7983A2A0" w:rsidRDefault="7983A2A0" w14:paraId="295C8C39" w14:textId="463A4334">
          <w:pPr>
            <w:pStyle w:val="Header"/>
            <w:bidi w:val="0"/>
            <w:ind w:right="-115"/>
            <w:jc w:val="right"/>
          </w:pPr>
        </w:p>
      </w:tc>
    </w:tr>
  </w:tbl>
  <w:p w:rsidR="7983A2A0" w:rsidP="7983A2A0" w:rsidRDefault="7983A2A0" w14:paraId="18621B9C" w14:textId="43CA702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7983A2A0" w:rsidTr="7983A2A0" w14:paraId="504F1AA4">
      <w:tc>
        <w:tcPr>
          <w:tcW w:w="3485" w:type="dxa"/>
          <w:tcMar/>
        </w:tcPr>
        <w:p w:rsidR="7983A2A0" w:rsidP="7983A2A0" w:rsidRDefault="7983A2A0" w14:paraId="29854678" w14:textId="1B421227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7983A2A0" w:rsidP="7983A2A0" w:rsidRDefault="7983A2A0" w14:paraId="761A7D57" w14:textId="1C27F5A1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7983A2A0" w:rsidP="7983A2A0" w:rsidRDefault="7983A2A0" w14:paraId="48E4E0E8" w14:textId="552CCF1E">
          <w:pPr>
            <w:pStyle w:val="Header"/>
            <w:bidi w:val="0"/>
            <w:ind w:right="-115"/>
            <w:jc w:val="right"/>
          </w:pPr>
        </w:p>
      </w:tc>
    </w:tr>
  </w:tbl>
  <w:p w:rsidR="7983A2A0" w:rsidP="7983A2A0" w:rsidRDefault="7983A2A0" w14:paraId="6DBAD290" w14:textId="4985FB00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168A73"/>
    <w:rsid w:val="1ED6E8CF"/>
    <w:rsid w:val="1F168A73"/>
    <w:rsid w:val="239F9137"/>
    <w:rsid w:val="53513D36"/>
    <w:rsid w:val="5476C258"/>
    <w:rsid w:val="5B1D253E"/>
    <w:rsid w:val="7983A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68A73"/>
  <w15:chartTrackingRefBased/>
  <w15:docId w15:val="{FAF806E1-3294-4033-ABBF-6AA90050483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5Char" w:customStyle="1" mc:Ignorable="w14">
    <w:name xmlns:w="http://schemas.openxmlformats.org/wordprocessingml/2006/main" w:val="Heading 5 Char"/>
    <w:basedOn xmlns:w="http://schemas.openxmlformats.org/wordprocessingml/2006/main" w:val="DefaultParagraphFont"/>
    <w:link xmlns:w="http://schemas.openxmlformats.org/wordprocessingml/2006/main" w:val="Heading5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5" mc:Ignorable="w14">
    <w:name xmlns:w="http://schemas.openxmlformats.org/wordprocessingml/2006/main" w:val="heading 5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5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4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3f2b656c503f4665" /><Relationship Type="http://schemas.openxmlformats.org/officeDocument/2006/relationships/image" Target="/media/image.jpg" Id="R6b673a341a4d4528" /><Relationship Type="http://schemas.openxmlformats.org/officeDocument/2006/relationships/image" Target="/media/image2.jpg" Id="Rc2119cb03f9b4ab6" /><Relationship Type="http://schemas.openxmlformats.org/officeDocument/2006/relationships/header" Target="/word/header.xml" Id="Rbef2b7c2935f4277" /><Relationship Type="http://schemas.openxmlformats.org/officeDocument/2006/relationships/footer" Target="/word/footer.xml" Id="R29f35f995af5400d" /><Relationship Type="http://schemas.openxmlformats.org/officeDocument/2006/relationships/hyperlink" Target="mailto:kristina307560@gmail.com" TargetMode="External" Id="R785e0212f85249b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2022-05-29T15:34:22.4405132Z</dcterms:created>
  <dcterms:modified xsi:type="dcterms:W3CDTF">2022-06-02T14:26:22.4097658Z</dcterms:modified>
  <dc:creator>Гость</dc:creator>
  <lastModifiedBy>Гость</lastModifiedBy>
</coreProperties>
</file>