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C5E7" w14:textId="77777777" w:rsidR="001015B7" w:rsidRDefault="001015B7" w:rsidP="00F87F3B"/>
    <w:p w14:paraId="730AB152" w14:textId="77777777" w:rsidR="001015B7" w:rsidRDefault="001015B7" w:rsidP="00F87F3B"/>
    <w:p w14:paraId="0646C7FA" w14:textId="560FC031" w:rsidR="009E250A" w:rsidRDefault="001015B7" w:rsidP="00F87F3B">
      <w:r>
        <w:t xml:space="preserve">La </w:t>
      </w:r>
      <w:r w:rsidRPr="001015B7">
        <w:t>radiación ultravioleta (UV) es una forma de energía radiante invisible que</w:t>
      </w:r>
      <w:r>
        <w:t xml:space="preserve"> viaja a través de la luz que puede ser solar o artificial y</w:t>
      </w:r>
      <w:r w:rsidRPr="001015B7">
        <w:t xml:space="preserve"> cubre el rango de longitudes de onda entre los 100 y los 400 nanómetros </w:t>
      </w:r>
      <w:r w:rsidR="009E250A" w:rsidRPr="001015B7">
        <w:t>(mientras más corta sea la longitud de onda de la radiación UV, biológicamente es más dañina):</w:t>
      </w:r>
      <w:r w:rsidR="009E250A">
        <w:t xml:space="preserve"> </w:t>
      </w:r>
      <w:r w:rsidR="009E250A">
        <w:t>la radiación UV</w:t>
      </w:r>
      <w:r w:rsidRPr="001015B7">
        <w:t xml:space="preserve"> es clasificada en tres categorías (constituida por longitudes de onda ascendentes que van desde el UV-C, UV-B y UV-A) de acuerdo con la longitud de onda</w:t>
      </w:r>
    </w:p>
    <w:p w14:paraId="27DCC5A1" w14:textId="3781B698" w:rsidR="001015B7" w:rsidRDefault="001015B7" w:rsidP="00F87F3B">
      <w:r w:rsidRPr="001015B7">
        <w:t xml:space="preserve"> </w:t>
      </w:r>
      <w:r w:rsidR="00926F5A">
        <w:t>lo cual no quiere decir que la radiación UV-A sea menor que las demás, pues esta es la mas constante en la tierra, y la que más penetra en la piel.</w:t>
      </w:r>
    </w:p>
    <w:p w14:paraId="2AF103E7" w14:textId="77777777" w:rsidR="00926F5A" w:rsidRDefault="00926F5A" w:rsidP="00F87F3B"/>
    <w:p w14:paraId="6AACB856" w14:textId="429FFA96" w:rsidR="00926F5A" w:rsidRDefault="00926F5A" w:rsidP="00F87F3B">
      <w:r w:rsidRPr="00926F5A">
        <w:t>Son un conjunto de elementos eléctricos conectados entre ellos y permiten generar, transportar y utilizar la energía eléctrica, con el objetivo de transformarla en energía calórica, lumínica o mecánica; los circuitos se conforman por voltaje, corriente y resistencias</w:t>
      </w:r>
      <w:r>
        <w:t xml:space="preserve"> </w:t>
      </w:r>
      <w:r w:rsidRPr="00916151">
        <w:rPr>
          <w:highlight w:val="yellow"/>
        </w:rPr>
        <w:t>(el voltaje es la presión que ejercen los electrones para pasar a través del circuito, la corriente es el flujo de electrones que viajan por el circuito y la resistencia son embudos de energía que la controlan en cuanto a su nivel de flujo)</w:t>
      </w:r>
      <w:r>
        <w:t xml:space="preserve"> </w:t>
      </w:r>
      <w:r w:rsidRPr="00926F5A">
        <w:t>y pueden ser circuitos en serie</w:t>
      </w:r>
      <w:r>
        <w:t xml:space="preserve"> </w:t>
      </w:r>
      <w:r w:rsidRPr="00916151">
        <w:rPr>
          <w:highlight w:val="yellow"/>
        </w:rPr>
        <w:t xml:space="preserve">(que </w:t>
      </w:r>
      <w:r w:rsidR="00F72069" w:rsidRPr="00916151">
        <w:rPr>
          <w:highlight w:val="yellow"/>
        </w:rPr>
        <w:t xml:space="preserve">los elementos </w:t>
      </w:r>
      <w:r w:rsidRPr="00916151">
        <w:rPr>
          <w:highlight w:val="yellow"/>
        </w:rPr>
        <w:t>van conectados en cadena)</w:t>
      </w:r>
      <w:r>
        <w:t xml:space="preserve"> </w:t>
      </w:r>
      <w:r w:rsidRPr="00926F5A">
        <w:t xml:space="preserve"> o paralelos</w:t>
      </w:r>
      <w:r>
        <w:t xml:space="preserve"> </w:t>
      </w:r>
      <w:r w:rsidRPr="00916151">
        <w:rPr>
          <w:highlight w:val="yellow"/>
        </w:rPr>
        <w:t xml:space="preserve">( que </w:t>
      </w:r>
      <w:r w:rsidR="00F72069" w:rsidRPr="00916151">
        <w:rPr>
          <w:highlight w:val="yellow"/>
        </w:rPr>
        <w:t xml:space="preserve">los elementos </w:t>
      </w:r>
      <w:r w:rsidRPr="00916151">
        <w:rPr>
          <w:highlight w:val="yellow"/>
        </w:rPr>
        <w:t>reciben corriente en individualmente</w:t>
      </w:r>
      <w:r w:rsidR="00F72069" w:rsidRPr="00916151">
        <w:rPr>
          <w:highlight w:val="yellow"/>
        </w:rPr>
        <w:t>)</w:t>
      </w:r>
    </w:p>
    <w:p w14:paraId="3877922E" w14:textId="77777777" w:rsidR="001015B7" w:rsidRDefault="001015B7" w:rsidP="00F87F3B"/>
    <w:p w14:paraId="60A0F09D" w14:textId="77777777" w:rsidR="001015B7" w:rsidRDefault="001015B7" w:rsidP="00F87F3B"/>
    <w:p w14:paraId="588A48DB" w14:textId="46627087" w:rsidR="00F87F3B" w:rsidRDefault="00F87F3B" w:rsidP="00F87F3B">
      <w:pPr>
        <w:rPr>
          <w:lang w:val="es-ES"/>
        </w:rPr>
      </w:pPr>
      <w:r>
        <w:t>Usamos el sensor uvm30a</w:t>
      </w:r>
      <w:r w:rsidR="001015B7">
        <w:t xml:space="preserve"> es un chip</w:t>
      </w:r>
      <w:r>
        <w:t xml:space="preserve"> integrado con un fotodiodo sensible a la luz solar que, al ser estimulado por esta, genera una corriente de energía, también posee </w:t>
      </w:r>
      <w:r w:rsidRPr="00F87F3B">
        <w:rPr>
          <w:lang w:val="es-ES"/>
        </w:rPr>
        <w:t>amplificadores y circuitos análogos y digitales</w:t>
      </w:r>
      <w:r>
        <w:rPr>
          <w:lang w:val="es-ES"/>
        </w:rPr>
        <w:t>. E</w:t>
      </w:r>
      <w:r w:rsidRPr="00F87F3B">
        <w:rPr>
          <w:lang w:val="es-ES"/>
        </w:rPr>
        <w:t>ste sensor es controlado fácilmente desde Arduino IDE que envía la información entre el ordenador y el sensor con ayuda de microcontroladores y demás conexiones, para cumplir con enviar un mensaje de alerta UVI</w:t>
      </w:r>
      <w:r w:rsidR="00124381">
        <w:rPr>
          <w:lang w:val="es-ES"/>
        </w:rPr>
        <w:t xml:space="preserve"> y niveles de </w:t>
      </w:r>
      <w:r w:rsidR="001173CC">
        <w:rPr>
          <w:lang w:val="es-ES"/>
        </w:rPr>
        <w:t>radiación</w:t>
      </w:r>
      <w:r w:rsidRPr="00F87F3B">
        <w:rPr>
          <w:lang w:val="es-ES"/>
        </w:rPr>
        <w:t>.</w:t>
      </w:r>
    </w:p>
    <w:p w14:paraId="752276B9" w14:textId="77777777" w:rsidR="00F87F3B" w:rsidRDefault="00F87F3B" w:rsidP="00F87F3B">
      <w:pPr>
        <w:rPr>
          <w:lang w:val="es-ES"/>
        </w:rPr>
      </w:pPr>
    </w:p>
    <w:p w14:paraId="73405A4A" w14:textId="6019D6A8" w:rsidR="00F87F3B" w:rsidRDefault="00F87F3B" w:rsidP="00F87F3B">
      <w:pPr>
        <w:rPr>
          <w:lang w:val="es-ES"/>
        </w:rPr>
      </w:pPr>
      <w:r w:rsidRPr="00F87F3B">
        <w:rPr>
          <w:lang w:val="es-ES"/>
        </w:rPr>
        <w:t>Este sensor capta las señales en nanómetros (nm) unidad de longitud.</w:t>
      </w:r>
    </w:p>
    <w:p w14:paraId="2150D156" w14:textId="46317AC9" w:rsidR="00F87F3B" w:rsidRDefault="00F87F3B" w:rsidP="00F87F3B">
      <w:pPr>
        <w:rPr>
          <w:lang w:val="es-ES"/>
        </w:rPr>
      </w:pPr>
      <w:r w:rsidRPr="00F87F3B">
        <w:rPr>
          <w:lang w:val="es-ES"/>
        </w:rPr>
        <w:t>Tiene sensibilidad en espectro UV entre 200-370nm.</w:t>
      </w:r>
    </w:p>
    <w:p w14:paraId="26D229CF" w14:textId="77777777" w:rsidR="00F72069" w:rsidRDefault="00F72069" w:rsidP="00F87F3B">
      <w:pPr>
        <w:rPr>
          <w:lang w:val="es-ES"/>
        </w:rPr>
      </w:pPr>
    </w:p>
    <w:p w14:paraId="1ABB47DC" w14:textId="541285C6" w:rsidR="00F72069" w:rsidRPr="00F72069" w:rsidRDefault="00F72069" w:rsidP="00F72069">
      <w:pPr>
        <w:rPr>
          <w:lang w:val="es-ES"/>
        </w:rPr>
      </w:pPr>
      <w:r w:rsidRPr="00F72069">
        <w:rPr>
          <w:lang w:val="es-ES"/>
        </w:rPr>
        <w:t xml:space="preserve">Es un </w:t>
      </w:r>
      <w:proofErr w:type="spellStart"/>
      <w:r w:rsidRPr="00F72069">
        <w:rPr>
          <w:lang w:val="es-ES"/>
        </w:rPr>
        <w:t>modulo</w:t>
      </w:r>
      <w:proofErr w:type="spellEnd"/>
      <w:r w:rsidRPr="00F72069">
        <w:rPr>
          <w:lang w:val="es-ES"/>
        </w:rPr>
        <w:t xml:space="preserve"> bluetooth con el cual podemos realizar una conexión inalámbrica hacia cualquier dispositivo que tenga integrado Bluetooth, </w:t>
      </w:r>
      <w:r w:rsidR="00124381">
        <w:rPr>
          <w:lang w:val="es-ES"/>
        </w:rPr>
        <w:t xml:space="preserve">esto </w:t>
      </w:r>
      <w:r w:rsidRPr="00F72069">
        <w:rPr>
          <w:lang w:val="es-ES"/>
        </w:rPr>
        <w:t>para transmitir datos entre un Microcontrolador PIC, Arduino, hacia nuestro Smartphone.</w:t>
      </w:r>
    </w:p>
    <w:p w14:paraId="1DC09592" w14:textId="77777777" w:rsidR="00F72069" w:rsidRPr="00F72069" w:rsidRDefault="00F72069" w:rsidP="00F72069">
      <w:pPr>
        <w:rPr>
          <w:lang w:val="es-ES"/>
        </w:rPr>
      </w:pPr>
      <w:r w:rsidRPr="00F72069">
        <w:rPr>
          <w:lang w:val="es-ES"/>
        </w:rPr>
        <w:t>Tiene un rango de conexión de 10 m.</w:t>
      </w:r>
    </w:p>
    <w:p w14:paraId="0036C2EE" w14:textId="77777777" w:rsidR="00F72069" w:rsidRPr="00F72069" w:rsidRDefault="00F72069" w:rsidP="00F72069">
      <w:pPr>
        <w:rPr>
          <w:lang w:val="es-ES"/>
        </w:rPr>
      </w:pPr>
      <w:r w:rsidRPr="00F72069">
        <w:rPr>
          <w:lang w:val="es-ES"/>
        </w:rPr>
        <w:t>Velocidad de comunicación: 1200 bps a 1.3 Mbps.</w:t>
      </w:r>
    </w:p>
    <w:p w14:paraId="1D7314FE" w14:textId="41C0E30F" w:rsidR="007D2251" w:rsidRDefault="00F72069">
      <w:r w:rsidRPr="00F72069">
        <w:rPr>
          <w:lang w:val="es-ES"/>
        </w:rPr>
        <w:t>viene con el firmware instalado</w:t>
      </w:r>
    </w:p>
    <w:sectPr w:rsidR="007D2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977A" w14:textId="77777777" w:rsidR="002E4D7E" w:rsidRDefault="002E4D7E" w:rsidP="001173CC">
      <w:pPr>
        <w:spacing w:after="0" w:line="240" w:lineRule="auto"/>
      </w:pPr>
      <w:r>
        <w:separator/>
      </w:r>
    </w:p>
  </w:endnote>
  <w:endnote w:type="continuationSeparator" w:id="0">
    <w:p w14:paraId="657A9707" w14:textId="77777777" w:rsidR="002E4D7E" w:rsidRDefault="002E4D7E" w:rsidP="0011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0565" w14:textId="77777777" w:rsidR="002E4D7E" w:rsidRDefault="002E4D7E" w:rsidP="001173CC">
      <w:pPr>
        <w:spacing w:after="0" w:line="240" w:lineRule="auto"/>
      </w:pPr>
      <w:r>
        <w:separator/>
      </w:r>
    </w:p>
  </w:footnote>
  <w:footnote w:type="continuationSeparator" w:id="0">
    <w:p w14:paraId="65F919DC" w14:textId="77777777" w:rsidR="002E4D7E" w:rsidRDefault="002E4D7E" w:rsidP="00117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B"/>
    <w:rsid w:val="001015B7"/>
    <w:rsid w:val="001173CC"/>
    <w:rsid w:val="00124381"/>
    <w:rsid w:val="002E4D7E"/>
    <w:rsid w:val="007D2251"/>
    <w:rsid w:val="00916151"/>
    <w:rsid w:val="00926F5A"/>
    <w:rsid w:val="009E250A"/>
    <w:rsid w:val="00E67606"/>
    <w:rsid w:val="00F72069"/>
    <w:rsid w:val="00F8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B17C"/>
  <w15:chartTrackingRefBased/>
  <w15:docId w15:val="{EB535868-046F-459C-AB31-7D3E94E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1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3CC"/>
  </w:style>
  <w:style w:type="paragraph" w:styleId="Piedepgina">
    <w:name w:val="footer"/>
    <w:basedOn w:val="Normal"/>
    <w:link w:val="PiedepginaCar"/>
    <w:uiPriority w:val="99"/>
    <w:unhideWhenUsed/>
    <w:rsid w:val="0011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Santiago Ballesteros Cristancho</dc:creator>
  <cp:keywords/>
  <dc:description/>
  <cp:lastModifiedBy>Edwin Santiago Ballesteros Cristancho</cp:lastModifiedBy>
  <cp:revision>3</cp:revision>
  <dcterms:created xsi:type="dcterms:W3CDTF">2023-11-16T21:49:00Z</dcterms:created>
  <dcterms:modified xsi:type="dcterms:W3CDTF">2023-11-17T02:29:00Z</dcterms:modified>
</cp:coreProperties>
</file>