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Nesses primeiros momentos do projeto interdisciplinar,eu participei nas colaborações de ideias do nosso projeto,como:funcionalidades,tema,interface,manifesto,</w:t>
      </w:r>
      <w:r w:rsidDel="00000000" w:rsidR="00000000" w:rsidRPr="00000000">
        <w:rPr>
          <w:rtl w:val="0"/>
        </w:rPr>
        <w:t xml:space="preserve">Identificar dados e argumentos úteis para o seu projeto,Identificar o tipo de usuário com o qual vou trabalhar</w:t>
      </w:r>
      <w:r w:rsidDel="00000000" w:rsidR="00000000" w:rsidRPr="00000000">
        <w:rPr>
          <w:rtl w:val="0"/>
        </w:rPr>
        <w:t xml:space="preserve"> e criação de persona.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