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B0" w:rsidRPr="00DE0046" w:rsidRDefault="00DE0046" w:rsidP="00DE0046">
      <w:pPr>
        <w:jc w:val="center"/>
      </w:pPr>
      <w:r w:rsidRPr="00DE0046">
        <w:t>Testes Unitários</w:t>
      </w:r>
      <w:bookmarkStart w:id="0" w:name="_GoBack"/>
      <w:bookmarkEnd w:id="0"/>
    </w:p>
    <w:p w:rsidR="00DE0046" w:rsidRDefault="00DE0046" w:rsidP="00DE0046"/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import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{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ComponentFixture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,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TestBed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} </w:t>
      </w:r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from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</w:t>
      </w:r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'@angular/core/testing'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import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{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NoteCardComponent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} </w:t>
      </w:r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from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</w:t>
      </w:r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'./note-</w:t>
      </w:r>
      <w:proofErr w:type="spellStart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card.component</w:t>
      </w:r>
      <w:proofErr w:type="spellEnd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describe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</w:t>
      </w:r>
      <w:proofErr w:type="spellStart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NoteCardComponent</w:t>
      </w:r>
      <w:proofErr w:type="spellEnd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, 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() =&gt;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{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let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</w:t>
      </w:r>
      <w:r w:rsidRPr="00DE004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component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: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NoteCardComponent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let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</w:t>
      </w:r>
      <w:r w:rsidRPr="00DE004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fixture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: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ComponentFixture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&lt;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NoteCardComponent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&gt;;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beforeEach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spellStart"/>
      <w:proofErr w:type="gramEnd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async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() =&gt; {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await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TestBed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configureTestingModule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({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  </w:t>
      </w:r>
      <w:proofErr w:type="gramStart"/>
      <w:r w:rsidRPr="00DE004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declarations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: [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NoteCardComponent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],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}).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compileComponents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});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beforeEach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() =&gt;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{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gram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fixture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=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TestBed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createComponent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NoteCardComponent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gram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component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= </w:t>
      </w:r>
      <w:proofErr w:type="spell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fixture.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componentInstance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fixture.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detectChanges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});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it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'should create'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, 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() =&gt;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{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expect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component).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toBeTruthy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});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it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'should display the provided title'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, 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() =&gt;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{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const</w:t>
      </w:r>
      <w:proofErr w:type="spellEnd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title = </w:t>
      </w:r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'Test Title'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component.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title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= title;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fixture.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detectChanges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const</w:t>
      </w:r>
      <w:proofErr w:type="spellEnd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</w:t>
      </w:r>
      <w:proofErr w:type="spellStart"/>
      <w:r w:rsidRPr="00DE004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titleElement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: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HTMLElement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= </w:t>
      </w:r>
      <w:proofErr w:type="spell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fixture.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nativeElement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querySelector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'.note-card-title'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expect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spellStart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titleElement.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textContent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).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toContain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(title);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});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it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'should display the provided body'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, 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() =&gt;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{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const</w:t>
      </w:r>
      <w:proofErr w:type="spellEnd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body = </w:t>
      </w:r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'Test Body'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component.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body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= body;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fixture.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detectChanges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const</w:t>
      </w:r>
      <w:proofErr w:type="spellEnd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</w:t>
      </w:r>
      <w:proofErr w:type="spellStart"/>
      <w:r w:rsidRPr="00DE004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bodyElement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: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HTMLElement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= </w:t>
      </w:r>
      <w:proofErr w:type="spell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fixture.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nativeElement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querySelector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'.note-card-body p'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expect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spellStart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bodyElement.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textContent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).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toContain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(body);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});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it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 xml:space="preserve">'should trigger the </w:t>
      </w:r>
      <w:proofErr w:type="spellStart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deleteEvent</w:t>
      </w:r>
      <w:proofErr w:type="spellEnd"/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 xml:space="preserve"> when the X button is clicked'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, 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() =&gt;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{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spyOn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spellStart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component.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deleteEvent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, </w:t>
      </w:r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'emit'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const</w:t>
      </w:r>
      <w:proofErr w:type="spellEnd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</w:t>
      </w:r>
      <w:proofErr w:type="spellStart"/>
      <w:r w:rsidRPr="00DE0046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xButton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: 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HTMLElement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= </w:t>
      </w:r>
      <w:proofErr w:type="spell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fixture.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nativeElement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querySelector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r w:rsidRPr="00DE0046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'.x-button'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spellStart"/>
      <w:proofErr w:type="gramStart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xButton.</w:t>
      </w:r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click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  </w:t>
      </w:r>
      <w:proofErr w:type="gram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expect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</w:t>
      </w:r>
      <w:proofErr w:type="spellStart"/>
      <w:proofErr w:type="gram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component.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deleteEvent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.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emit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).</w:t>
      </w:r>
      <w:proofErr w:type="spellStart"/>
      <w:r w:rsidRPr="00DE0046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en-US" w:eastAsia="pt-BR"/>
        </w:rPr>
        <w:t>toHaveBeenCalled</w:t>
      </w:r>
      <w:proofErr w:type="spellEnd"/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>();</w:t>
      </w:r>
    </w:p>
    <w:p w:rsidR="00DE0046" w:rsidRPr="00DE0046" w:rsidRDefault="00DE0046" w:rsidP="00DE0046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pt-BR"/>
        </w:rPr>
        <w:t xml:space="preserve">  </w:t>
      </w:r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});</w:t>
      </w:r>
    </w:p>
    <w:p w:rsidR="00DE0046" w:rsidRPr="00DE0046" w:rsidRDefault="00DE0046" w:rsidP="00DE0046">
      <w:r w:rsidRPr="00DE004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});</w:t>
      </w:r>
    </w:p>
    <w:p w:rsidR="00DE0046" w:rsidRDefault="00DE0046" w:rsidP="00DE0046">
      <w:pPr>
        <w:jc w:val="both"/>
        <w:rPr>
          <w:lang w:val="en-US"/>
        </w:rPr>
      </w:pPr>
    </w:p>
    <w:p w:rsidR="00DE0046" w:rsidRDefault="00DE0046" w:rsidP="00DE0046">
      <w:pPr>
        <w:jc w:val="both"/>
      </w:pPr>
      <w:r>
        <w:lastRenderedPageBreak/>
        <w:t xml:space="preserve">O teste unitário fornecido é para o componente </w:t>
      </w:r>
      <w:proofErr w:type="spellStart"/>
      <w:r>
        <w:t>NoteCardComponent</w:t>
      </w:r>
      <w:proofErr w:type="spellEnd"/>
      <w:r>
        <w:t xml:space="preserve"> em Angular. </w:t>
      </w:r>
    </w:p>
    <w:p w:rsidR="00DE0046" w:rsidRDefault="00DE0046" w:rsidP="00DE0046">
      <w:pPr>
        <w:jc w:val="both"/>
      </w:pPr>
    </w:p>
    <w:p w:rsidR="00DE0046" w:rsidRDefault="00DE0046" w:rsidP="00DE0046">
      <w:pPr>
        <w:jc w:val="both"/>
      </w:pPr>
      <w:proofErr w:type="spellStart"/>
      <w:proofErr w:type="gramStart"/>
      <w:r>
        <w:t>should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>: Este teste verifica se o componente é criado com sucesso. Ele verifica se o componente existe ou não.</w:t>
      </w:r>
    </w:p>
    <w:p w:rsidR="00DE0046" w:rsidRDefault="00DE0046" w:rsidP="00DE0046">
      <w:pPr>
        <w:jc w:val="both"/>
      </w:pPr>
    </w:p>
    <w:p w:rsidR="00DE0046" w:rsidRDefault="00DE0046" w:rsidP="00DE0046">
      <w:pPr>
        <w:jc w:val="both"/>
      </w:pPr>
      <w:proofErr w:type="spellStart"/>
      <w:proofErr w:type="gramStart"/>
      <w:r>
        <w:t>should</w:t>
      </w:r>
      <w:proofErr w:type="spellEnd"/>
      <w:proofErr w:type="gram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: Este teste verifica se o título fornecido é exibido corretamente no componente. Ele define um título de teste, atribui-o ao componente, atualiza a exibição e verifica se o título é </w:t>
      </w:r>
      <w:proofErr w:type="spellStart"/>
      <w:r>
        <w:t>renderizado</w:t>
      </w:r>
      <w:proofErr w:type="spellEnd"/>
      <w:r>
        <w:t xml:space="preserve"> corretamente no elemento HTML correspondente.</w:t>
      </w:r>
    </w:p>
    <w:p w:rsidR="00DE0046" w:rsidRDefault="00DE0046" w:rsidP="00DE0046">
      <w:pPr>
        <w:jc w:val="both"/>
      </w:pPr>
    </w:p>
    <w:p w:rsidR="00DE0046" w:rsidRDefault="00DE0046" w:rsidP="00DE0046">
      <w:pPr>
        <w:jc w:val="both"/>
      </w:pPr>
      <w:proofErr w:type="spellStart"/>
      <w:proofErr w:type="gramStart"/>
      <w:r>
        <w:t>should</w:t>
      </w:r>
      <w:proofErr w:type="spellEnd"/>
      <w:proofErr w:type="gram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: Este teste verifica se o corpo fornecido é exibido corretamente no componente. Ele define um corpo de teste, atribui-o ao componente, atualiza a exibição e verifica se o corpo é </w:t>
      </w:r>
      <w:proofErr w:type="spellStart"/>
      <w:r>
        <w:t>renderizado</w:t>
      </w:r>
      <w:proofErr w:type="spellEnd"/>
      <w:r>
        <w:t xml:space="preserve"> corretamente no elemento HTML correspondente.</w:t>
      </w:r>
    </w:p>
    <w:p w:rsidR="00DE0046" w:rsidRDefault="00DE0046" w:rsidP="00DE0046">
      <w:pPr>
        <w:jc w:val="both"/>
      </w:pPr>
    </w:p>
    <w:p w:rsidR="00DE0046" w:rsidRPr="00DE0046" w:rsidRDefault="00DE0046" w:rsidP="00DE0046">
      <w:pPr>
        <w:jc w:val="both"/>
      </w:pPr>
      <w:proofErr w:type="spellStart"/>
      <w:proofErr w:type="gramStart"/>
      <w:r>
        <w:t>should</w:t>
      </w:r>
      <w:proofErr w:type="spellEnd"/>
      <w:proofErr w:type="gramEnd"/>
      <w:r>
        <w:t xml:space="preserve"> trigger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deleteEvent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: Este teste verifica se o evento de exclusão (</w:t>
      </w:r>
      <w:proofErr w:type="spellStart"/>
      <w:r>
        <w:t>deleteEvent</w:t>
      </w:r>
      <w:proofErr w:type="spellEnd"/>
      <w:r>
        <w:t>) é acionado corretamente quando o botão "X" é clicado. Ele espiona o evento de exclusão, simula o clique no botão "X" e verifica se o evento foi acionado corretamente.</w:t>
      </w:r>
    </w:p>
    <w:sectPr w:rsidR="00DE0046" w:rsidRPr="00DE004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46"/>
    <w:rsid w:val="001F11B0"/>
    <w:rsid w:val="00D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125E"/>
  <w15:chartTrackingRefBased/>
  <w15:docId w15:val="{D90B557C-B9F9-4D6B-B7A5-89486D12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DE0046"/>
  </w:style>
  <w:style w:type="character" w:customStyle="1" w:styleId="hljs-title">
    <w:name w:val="hljs-title"/>
    <w:basedOn w:val="Fontepargpadro"/>
    <w:rsid w:val="00DE0046"/>
  </w:style>
  <w:style w:type="character" w:customStyle="1" w:styleId="hljs-string">
    <w:name w:val="hljs-string"/>
    <w:basedOn w:val="Fontepargpadro"/>
    <w:rsid w:val="00DE0046"/>
  </w:style>
  <w:style w:type="character" w:customStyle="1" w:styleId="hljs-function">
    <w:name w:val="hljs-function"/>
    <w:basedOn w:val="Fontepargpadro"/>
    <w:rsid w:val="00DE0046"/>
  </w:style>
  <w:style w:type="character" w:customStyle="1" w:styleId="hljs-attr">
    <w:name w:val="hljs-attr"/>
    <w:basedOn w:val="Fontepargpadro"/>
    <w:rsid w:val="00DE0046"/>
  </w:style>
  <w:style w:type="character" w:customStyle="1" w:styleId="hljs-property">
    <w:name w:val="hljs-property"/>
    <w:basedOn w:val="Fontepargpadro"/>
    <w:rsid w:val="00DE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Poliedro Educação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Donini Grassmann Guido</dc:creator>
  <cp:keywords/>
  <dc:description/>
  <cp:lastModifiedBy>Eduardo Donini Grassmann Guido</cp:lastModifiedBy>
  <cp:revision>1</cp:revision>
  <dcterms:created xsi:type="dcterms:W3CDTF">2023-06-08T20:08:00Z</dcterms:created>
  <dcterms:modified xsi:type="dcterms:W3CDTF">2023-06-08T20:12:00Z</dcterms:modified>
</cp:coreProperties>
</file>