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A584" w14:textId="6A9040F3" w:rsidR="0051315F" w:rsidRDefault="00BB53DE" w:rsidP="00414352">
      <w:pPr>
        <w:pStyle w:val="PargrafodaLista"/>
        <w:numPr>
          <w:ilvl w:val="0"/>
          <w:numId w:val="1"/>
        </w:numPr>
      </w:pPr>
      <w:r>
        <w:t>Custos Fixos –</w:t>
      </w:r>
    </w:p>
    <w:p w14:paraId="13C2DD0B" w14:textId="77777777" w:rsidR="00BB53DE" w:rsidRDefault="00BB53DE" w:rsidP="00414352">
      <w:pPr>
        <w:pStyle w:val="PargrafodaLista"/>
        <w:numPr>
          <w:ilvl w:val="0"/>
          <w:numId w:val="1"/>
        </w:numPr>
      </w:pPr>
      <w:r>
        <w:t>Gerente do Projeto</w:t>
      </w:r>
    </w:p>
    <w:p w14:paraId="0E811A64" w14:textId="136C6E13" w:rsidR="00BB53DE" w:rsidRDefault="00BB53DE" w:rsidP="00414352">
      <w:pPr>
        <w:pStyle w:val="PargrafodaLista"/>
        <w:numPr>
          <w:ilvl w:val="0"/>
          <w:numId w:val="1"/>
        </w:numPr>
      </w:pPr>
      <w:r>
        <w:t>Equipe De</w:t>
      </w:r>
      <w:r>
        <w:t>senvolvimento</w:t>
      </w:r>
    </w:p>
    <w:p w14:paraId="291A1524" w14:textId="77777777" w:rsidR="00BB53DE" w:rsidRDefault="00BB53DE" w:rsidP="00414352">
      <w:pPr>
        <w:pStyle w:val="PargrafodaLista"/>
        <w:numPr>
          <w:ilvl w:val="0"/>
          <w:numId w:val="1"/>
        </w:numPr>
      </w:pPr>
      <w:r>
        <w:t>Equipe QA</w:t>
      </w:r>
    </w:p>
    <w:p w14:paraId="68A9C611" w14:textId="77777777" w:rsidR="00BB53DE" w:rsidRDefault="00BB53DE" w:rsidP="00414352">
      <w:pPr>
        <w:pStyle w:val="PargrafodaLista"/>
        <w:numPr>
          <w:ilvl w:val="0"/>
          <w:numId w:val="1"/>
        </w:numPr>
      </w:pPr>
      <w:r>
        <w:t>Equipe Designer</w:t>
      </w:r>
    </w:p>
    <w:p w14:paraId="542058A9" w14:textId="77777777" w:rsidR="00BB53DE" w:rsidRDefault="00BB53DE" w:rsidP="00414352">
      <w:pPr>
        <w:pStyle w:val="PargrafodaLista"/>
        <w:numPr>
          <w:ilvl w:val="0"/>
          <w:numId w:val="1"/>
        </w:numPr>
      </w:pPr>
      <w:r>
        <w:t>Equipe Administrativo</w:t>
      </w:r>
    </w:p>
    <w:p w14:paraId="77F6271B" w14:textId="77777777" w:rsidR="00BB53DE" w:rsidRDefault="00BB53DE" w:rsidP="00414352">
      <w:pPr>
        <w:pStyle w:val="PargrafodaLista"/>
        <w:numPr>
          <w:ilvl w:val="0"/>
          <w:numId w:val="1"/>
        </w:numPr>
      </w:pPr>
      <w:r>
        <w:t>Despesas Fiscais</w:t>
      </w:r>
    </w:p>
    <w:p w14:paraId="6E6BDD03" w14:textId="2237856A" w:rsidR="00BB53DE" w:rsidRDefault="00BB53DE" w:rsidP="00414352">
      <w:pPr>
        <w:pStyle w:val="PargrafodaLista"/>
        <w:numPr>
          <w:ilvl w:val="0"/>
          <w:numId w:val="1"/>
        </w:numPr>
      </w:pPr>
      <w:r>
        <w:t>Hospedagem</w:t>
      </w:r>
    </w:p>
    <w:p w14:paraId="6A7B2740" w14:textId="39471D3C" w:rsidR="00BB53DE" w:rsidRDefault="00BB53DE" w:rsidP="00414352">
      <w:pPr>
        <w:pStyle w:val="PargrafodaLista"/>
        <w:numPr>
          <w:ilvl w:val="0"/>
          <w:numId w:val="1"/>
        </w:numPr>
      </w:pPr>
      <w:r>
        <w:t>Marketing</w:t>
      </w:r>
    </w:p>
    <w:p w14:paraId="1A3A6894" w14:textId="77777777" w:rsidR="00BB53DE" w:rsidRDefault="00BB53DE" w:rsidP="00414352">
      <w:pPr>
        <w:pStyle w:val="PargrafodaLista"/>
        <w:numPr>
          <w:ilvl w:val="0"/>
          <w:numId w:val="1"/>
        </w:numPr>
      </w:pPr>
      <w:r>
        <w:t>Benefícios</w:t>
      </w:r>
    </w:p>
    <w:p w14:paraId="4ACE2873" w14:textId="77777777" w:rsidR="00BB53DE" w:rsidRDefault="00BB53DE" w:rsidP="00BB53DE"/>
    <w:p w14:paraId="3228787F" w14:textId="27801DB8" w:rsidR="00BB53DE" w:rsidRPr="00414352" w:rsidRDefault="00BB53DE" w:rsidP="00BB53DE">
      <w:pPr>
        <w:rPr>
          <w:b/>
          <w:bCs/>
        </w:rPr>
      </w:pPr>
      <w:r w:rsidRPr="00414352">
        <w:rPr>
          <w:b/>
          <w:bCs/>
        </w:rPr>
        <w:t xml:space="preserve">Gerente de Projeto – </w:t>
      </w:r>
    </w:p>
    <w:p w14:paraId="332EDFA5" w14:textId="2E655CD8" w:rsidR="00BB53DE" w:rsidRDefault="00BB53DE" w:rsidP="00BB53DE">
      <w:proofErr w:type="spellStart"/>
      <w:r>
        <w:t>Glassdor</w:t>
      </w:r>
      <w:proofErr w:type="spellEnd"/>
      <w:r>
        <w:t xml:space="preserve"> (</w:t>
      </w:r>
      <w:hyperlink r:id="rId5" w:history="1">
        <w:r w:rsidRPr="0083318D">
          <w:rPr>
            <w:rStyle w:val="Hyperlink"/>
          </w:rPr>
          <w:t>https://www.glassdoor.com.br/Sal%C3%A1rios/s%C3%A3o-paulo-gerente-de-projetos-de-ti-sal%C3%A1rio-SRCH_IL.0,9_IC2479061_KO10,35.htm</w:t>
        </w:r>
      </w:hyperlink>
      <w:r>
        <w:t>)</w:t>
      </w:r>
    </w:p>
    <w:p w14:paraId="20FD1E62" w14:textId="7E770115" w:rsidR="00BB53DE" w:rsidRDefault="00BB53DE" w:rsidP="00BB53DE">
      <w:r>
        <w:t>12 a 19 mil mensa</w:t>
      </w:r>
      <w:r w:rsidR="002D660A">
        <w:t>l</w:t>
      </w:r>
      <w:r>
        <w:t xml:space="preserve">. </w:t>
      </w:r>
    </w:p>
    <w:p w14:paraId="039A7795" w14:textId="77777777" w:rsidR="00BB53DE" w:rsidRDefault="00BB53DE" w:rsidP="00BB53DE"/>
    <w:p w14:paraId="515D623B" w14:textId="1DEEAB2E" w:rsidR="00BB53DE" w:rsidRDefault="00BB53DE" w:rsidP="00BB53DE">
      <w:r>
        <w:t>Salario.com (</w:t>
      </w:r>
      <w:hyperlink r:id="rId6" w:history="1">
        <w:r w:rsidRPr="0083318D">
          <w:rPr>
            <w:rStyle w:val="Hyperlink"/>
          </w:rPr>
          <w:t>https://www.salario.com.br/profissao/gerente-de-projetos-de-tecnologia-da-informacao-cbo-142520/</w:t>
        </w:r>
      </w:hyperlink>
      <w:r>
        <w:t>)</w:t>
      </w:r>
    </w:p>
    <w:p w14:paraId="27760F4C" w14:textId="5F18CC9E" w:rsidR="00BB53DE" w:rsidRDefault="00BB53DE" w:rsidP="00BB53DE">
      <w:r>
        <w:t>13mil mensal.</w:t>
      </w:r>
    </w:p>
    <w:p w14:paraId="1139DB2C" w14:textId="77777777" w:rsidR="00BB53DE" w:rsidRDefault="00BB53DE" w:rsidP="00BB53DE"/>
    <w:p w14:paraId="74C56A6E" w14:textId="573D9E7E" w:rsidR="00BB53DE" w:rsidRPr="00414352" w:rsidRDefault="00BB53DE" w:rsidP="00BB53DE">
      <w:pPr>
        <w:rPr>
          <w:b/>
          <w:bCs/>
        </w:rPr>
      </w:pPr>
      <w:r w:rsidRPr="00414352">
        <w:rPr>
          <w:b/>
          <w:bCs/>
        </w:rPr>
        <w:t xml:space="preserve">Desenvolvedor Pleno – </w:t>
      </w:r>
    </w:p>
    <w:p w14:paraId="0FDA8D34" w14:textId="77777777" w:rsidR="00BB53DE" w:rsidRDefault="00BB53DE" w:rsidP="00BB53DE">
      <w:proofErr w:type="spellStart"/>
      <w:r>
        <w:t>Glassdor</w:t>
      </w:r>
      <w:proofErr w:type="spellEnd"/>
      <w:r>
        <w:t xml:space="preserve"> (</w:t>
      </w:r>
      <w:hyperlink r:id="rId7" w:history="1">
        <w:r w:rsidRPr="0083318D">
          <w:rPr>
            <w:rStyle w:val="Hyperlink"/>
          </w:rPr>
          <w:t>https://www.glassdoor.com.br/Sal%C3%A1rios/desenvolvedor-pleno-sal%C3%A1rio-SRCH_KO0,19.htm</w:t>
        </w:r>
      </w:hyperlink>
      <w:r>
        <w:t>)</w:t>
      </w:r>
    </w:p>
    <w:p w14:paraId="135C2BF5" w14:textId="6665CCDA" w:rsidR="00BB53DE" w:rsidRDefault="00BB53DE" w:rsidP="00BB53DE">
      <w:r>
        <w:t>5 a 8 mil mensa</w:t>
      </w:r>
      <w:r w:rsidR="002D660A">
        <w:t>l</w:t>
      </w:r>
      <w:r>
        <w:t>.</w:t>
      </w:r>
    </w:p>
    <w:p w14:paraId="25F424F8" w14:textId="77777777" w:rsidR="00BB53DE" w:rsidRDefault="00BB53DE" w:rsidP="00BB53DE"/>
    <w:p w14:paraId="3F2A6F38" w14:textId="142FD6F3" w:rsidR="00BB53DE" w:rsidRDefault="002D660A" w:rsidP="00BB53DE">
      <w:proofErr w:type="spellStart"/>
      <w:r>
        <w:t>Indeed</w:t>
      </w:r>
      <w:proofErr w:type="spellEnd"/>
      <w:r>
        <w:t xml:space="preserve"> (</w:t>
      </w:r>
      <w:hyperlink r:id="rId8" w:history="1">
        <w:r w:rsidRPr="0083318D">
          <w:rPr>
            <w:rStyle w:val="Hyperlink"/>
          </w:rPr>
          <w:t>https://br.indeed.com/career/desenvolvedor-pleno/salaries/S%C3%A3o-Paulo--SP</w:t>
        </w:r>
      </w:hyperlink>
      <w:r>
        <w:t xml:space="preserve">) </w:t>
      </w:r>
      <w:r w:rsidR="00BB53DE">
        <w:t xml:space="preserve"> </w:t>
      </w:r>
    </w:p>
    <w:p w14:paraId="738F0DCF" w14:textId="61E8A53A" w:rsidR="00BB53DE" w:rsidRDefault="002D660A" w:rsidP="00BB53DE">
      <w:r>
        <w:t xml:space="preserve">7 mil mensal. </w:t>
      </w:r>
    </w:p>
    <w:p w14:paraId="3D6703AC" w14:textId="77777777" w:rsidR="002D660A" w:rsidRDefault="002D660A" w:rsidP="00BB53DE"/>
    <w:p w14:paraId="34BA5429" w14:textId="16795FB0" w:rsidR="002D660A" w:rsidRPr="00414352" w:rsidRDefault="00E81C8A" w:rsidP="00BB53DE">
      <w:pPr>
        <w:rPr>
          <w:b/>
          <w:bCs/>
        </w:rPr>
      </w:pPr>
      <w:r w:rsidRPr="00414352">
        <w:rPr>
          <w:b/>
          <w:bCs/>
        </w:rPr>
        <w:t>Desenvolvedor Junior –</w:t>
      </w:r>
    </w:p>
    <w:p w14:paraId="487C743F" w14:textId="6252FE26" w:rsidR="00E81C8A" w:rsidRDefault="00E81C8A" w:rsidP="00BB53DE">
      <w:proofErr w:type="spellStart"/>
      <w:r>
        <w:t>Indeed</w:t>
      </w:r>
      <w:proofErr w:type="spellEnd"/>
      <w:r>
        <w:t xml:space="preserve"> (</w:t>
      </w:r>
      <w:hyperlink r:id="rId9" w:history="1">
        <w:r w:rsidRPr="0083318D">
          <w:rPr>
            <w:rStyle w:val="Hyperlink"/>
          </w:rPr>
          <w:t>https://br.indeed.com/career/programador-j%C3%BAnior/salaries/S%C3%A3o-Paulo--SP</w:t>
        </w:r>
      </w:hyperlink>
      <w:r>
        <w:t>)</w:t>
      </w:r>
    </w:p>
    <w:p w14:paraId="587E636E" w14:textId="166CBE06" w:rsidR="00E81C8A" w:rsidRDefault="00E81C8A" w:rsidP="00BB53DE">
      <w:r>
        <w:t>2500/mensal</w:t>
      </w:r>
    </w:p>
    <w:p w14:paraId="19206575" w14:textId="231F09D8" w:rsidR="00E81C8A" w:rsidRDefault="00E81C8A" w:rsidP="00BB53DE">
      <w:proofErr w:type="spellStart"/>
      <w:r>
        <w:t>Glassdoor</w:t>
      </w:r>
      <w:proofErr w:type="spellEnd"/>
      <w:r>
        <w:t xml:space="preserve"> – (</w:t>
      </w:r>
      <w:hyperlink r:id="rId10" w:history="1">
        <w:r w:rsidRPr="0083318D">
          <w:rPr>
            <w:rStyle w:val="Hyperlink"/>
          </w:rPr>
          <w:t>https://www.glassdoor.com.br/Sal%C3%A1rios/desenvolvedor-j%C3%BAnior-sal%C3%A1rio-SRCH_KO0,20.htm</w:t>
        </w:r>
      </w:hyperlink>
      <w:r>
        <w:t xml:space="preserve">) </w:t>
      </w:r>
    </w:p>
    <w:p w14:paraId="7353C23B" w14:textId="3B9315A3" w:rsidR="00E81C8A" w:rsidRDefault="00E81C8A" w:rsidP="00BB53DE">
      <w:r>
        <w:t xml:space="preserve">3 a 4 mil. </w:t>
      </w:r>
    </w:p>
    <w:p w14:paraId="13FE7D22" w14:textId="77777777" w:rsidR="00E81C8A" w:rsidRDefault="00E81C8A" w:rsidP="00BB53DE"/>
    <w:p w14:paraId="2010EF7B" w14:textId="16B38EF6" w:rsidR="00B070CF" w:rsidRPr="00414352" w:rsidRDefault="00B070CF" w:rsidP="00BB53DE">
      <w:pPr>
        <w:rPr>
          <w:b/>
          <w:bCs/>
        </w:rPr>
      </w:pPr>
      <w:r w:rsidRPr="00414352">
        <w:rPr>
          <w:b/>
          <w:bCs/>
        </w:rPr>
        <w:lastRenderedPageBreak/>
        <w:t xml:space="preserve">QA </w:t>
      </w:r>
      <w:proofErr w:type="spellStart"/>
      <w:r w:rsidRPr="00414352">
        <w:rPr>
          <w:b/>
          <w:bCs/>
        </w:rPr>
        <w:t>Tester</w:t>
      </w:r>
      <w:proofErr w:type="spellEnd"/>
      <w:r w:rsidRPr="00414352">
        <w:rPr>
          <w:b/>
          <w:bCs/>
        </w:rPr>
        <w:t xml:space="preserve"> – </w:t>
      </w:r>
    </w:p>
    <w:p w14:paraId="1FA97C49" w14:textId="77777777" w:rsidR="00B070CF" w:rsidRDefault="00B070CF" w:rsidP="00BB53DE">
      <w:proofErr w:type="spellStart"/>
      <w:r>
        <w:t>Indeed</w:t>
      </w:r>
      <w:proofErr w:type="spellEnd"/>
      <w:r>
        <w:t xml:space="preserve"> – (</w:t>
      </w:r>
      <w:hyperlink r:id="rId11" w:history="1">
        <w:r w:rsidRPr="0083318D">
          <w:rPr>
            <w:rStyle w:val="Hyperlink"/>
          </w:rPr>
          <w:t>https://br.indeed.com/career/tester/salaries/S%C3%A3o-Paulo--SP?from=top_sb</w:t>
        </w:r>
      </w:hyperlink>
      <w:r>
        <w:t xml:space="preserve">) </w:t>
      </w:r>
    </w:p>
    <w:p w14:paraId="197C789C" w14:textId="77777777" w:rsidR="00B070CF" w:rsidRDefault="00B070CF" w:rsidP="00BB53DE">
      <w:r>
        <w:t>3500 mensal.</w:t>
      </w:r>
    </w:p>
    <w:p w14:paraId="438607CF" w14:textId="77777777" w:rsidR="00B070CF" w:rsidRDefault="00B070CF" w:rsidP="00BB53DE"/>
    <w:p w14:paraId="69C41FCE" w14:textId="23CDFC36" w:rsidR="00B070CF" w:rsidRDefault="00B070CF" w:rsidP="00BB53DE">
      <w:r>
        <w:t>Vagas – (</w:t>
      </w:r>
      <w:hyperlink r:id="rId12" w:history="1">
        <w:r w:rsidRPr="0083318D">
          <w:rPr>
            <w:rStyle w:val="Hyperlink"/>
          </w:rPr>
          <w:t>https://www.vagas.com.br/cargo/analista-de-qa</w:t>
        </w:r>
      </w:hyperlink>
      <w:r>
        <w:t>)</w:t>
      </w:r>
    </w:p>
    <w:p w14:paraId="5FF555F6" w14:textId="77777777" w:rsidR="00B070CF" w:rsidRDefault="00B070CF" w:rsidP="00BB53DE">
      <w:r>
        <w:t>3800 mensal.</w:t>
      </w:r>
    </w:p>
    <w:p w14:paraId="406132E8" w14:textId="77777777" w:rsidR="00B070CF" w:rsidRDefault="00B070CF" w:rsidP="00BB53DE"/>
    <w:p w14:paraId="4238DC02" w14:textId="7D313247" w:rsidR="00B070CF" w:rsidRPr="00414352" w:rsidRDefault="00B070CF" w:rsidP="00BB53DE">
      <w:pPr>
        <w:rPr>
          <w:b/>
          <w:bCs/>
        </w:rPr>
      </w:pPr>
      <w:r w:rsidRPr="00414352">
        <w:rPr>
          <w:b/>
          <w:bCs/>
        </w:rPr>
        <w:t xml:space="preserve">QA Pleno – </w:t>
      </w:r>
    </w:p>
    <w:p w14:paraId="708EDBC2" w14:textId="31DFC0AA" w:rsidR="00B070CF" w:rsidRDefault="00B566B3" w:rsidP="00BB53DE">
      <w:proofErr w:type="spellStart"/>
      <w:r>
        <w:t>Glassdoor</w:t>
      </w:r>
      <w:proofErr w:type="spellEnd"/>
      <w:r>
        <w:t xml:space="preserve"> – (</w:t>
      </w:r>
      <w:hyperlink r:id="rId13" w:history="1">
        <w:r w:rsidRPr="0083318D">
          <w:rPr>
            <w:rStyle w:val="Hyperlink"/>
          </w:rPr>
          <w:t>https://www.glassdoor.com.br/Sal%C3%A1rios/analista-de-qa-pleno-sal%C3%A1rio-SRCH_KO0,20.htm#:~:text=A%20remunera%C3%A7%C3%A3o%20vari%C3%A1vel%20de%20Analista,%24%202.484%20e%20R%24%206.111</w:t>
        </w:r>
      </w:hyperlink>
      <w:r w:rsidRPr="00B566B3">
        <w:t>.</w:t>
      </w:r>
      <w:r>
        <w:t xml:space="preserve">) </w:t>
      </w:r>
      <w:r w:rsidR="00B070CF">
        <w:t xml:space="preserve"> </w:t>
      </w:r>
      <w:r>
        <w:t xml:space="preserve"> </w:t>
      </w:r>
    </w:p>
    <w:p w14:paraId="6C1DE35A" w14:textId="55B523D7" w:rsidR="00E81C8A" w:rsidRDefault="00B566B3" w:rsidP="00BB53DE">
      <w:r>
        <w:t>5 a 7 mil.</w:t>
      </w:r>
    </w:p>
    <w:p w14:paraId="4D2E88B5" w14:textId="77777777" w:rsidR="00B566B3" w:rsidRDefault="00B566B3" w:rsidP="00BB53DE"/>
    <w:p w14:paraId="54DD46E3" w14:textId="388D0324" w:rsidR="00B566B3" w:rsidRDefault="00B566B3" w:rsidP="00BB53DE">
      <w:proofErr w:type="spellStart"/>
      <w:r>
        <w:t>Indeed</w:t>
      </w:r>
      <w:proofErr w:type="spellEnd"/>
      <w:r>
        <w:t xml:space="preserve"> – (</w:t>
      </w:r>
      <w:hyperlink r:id="rId14" w:history="1">
        <w:r w:rsidRPr="0083318D">
          <w:rPr>
            <w:rStyle w:val="Hyperlink"/>
          </w:rPr>
          <w:t>https://br.indeed.com/career/analista-de-qa/salaries</w:t>
        </w:r>
      </w:hyperlink>
      <w:r>
        <w:t xml:space="preserve">) </w:t>
      </w:r>
    </w:p>
    <w:p w14:paraId="63BAD3EE" w14:textId="67848F15" w:rsidR="00B566B3" w:rsidRDefault="00B566B3" w:rsidP="00BB53DE">
      <w:r>
        <w:t>6500 mensal.</w:t>
      </w:r>
    </w:p>
    <w:p w14:paraId="265E4C89" w14:textId="77777777" w:rsidR="00B566B3" w:rsidRDefault="00B566B3" w:rsidP="00BB53DE"/>
    <w:p w14:paraId="577AB8C6" w14:textId="5D80620C" w:rsidR="00B566B3" w:rsidRPr="00414352" w:rsidRDefault="00B566B3" w:rsidP="00BB53DE">
      <w:pPr>
        <w:rPr>
          <w:b/>
          <w:bCs/>
        </w:rPr>
      </w:pPr>
      <w:r w:rsidRPr="00414352">
        <w:rPr>
          <w:b/>
          <w:bCs/>
        </w:rPr>
        <w:t>Equipe designer –</w:t>
      </w:r>
    </w:p>
    <w:p w14:paraId="612495E2" w14:textId="011134F2" w:rsidR="00B566B3" w:rsidRDefault="00B566B3" w:rsidP="00BB53DE">
      <w:proofErr w:type="spellStart"/>
      <w:r>
        <w:t>Glassdoor</w:t>
      </w:r>
      <w:proofErr w:type="spellEnd"/>
      <w:r>
        <w:t xml:space="preserve"> – (</w:t>
      </w:r>
      <w:hyperlink r:id="rId15" w:history="1">
        <w:r w:rsidRPr="0083318D">
          <w:rPr>
            <w:rStyle w:val="Hyperlink"/>
          </w:rPr>
          <w:t>https://www.glassdoor.com.br/Sal%C3%A1rios/designer-gr%C3%A1fico-sal%C3%A1rio-SRCH_KO0,16.htm</w:t>
        </w:r>
      </w:hyperlink>
      <w:r>
        <w:t xml:space="preserve">) </w:t>
      </w:r>
    </w:p>
    <w:p w14:paraId="6FA41C61" w14:textId="69E4ACBC" w:rsidR="00B566B3" w:rsidRDefault="00B566B3" w:rsidP="00BB53DE">
      <w:r>
        <w:t>2 a 3 mil.</w:t>
      </w:r>
    </w:p>
    <w:p w14:paraId="5F947A26" w14:textId="77777777" w:rsidR="00B566B3" w:rsidRDefault="00B566B3" w:rsidP="00BB53DE"/>
    <w:p w14:paraId="60B3F9EA" w14:textId="5CA47BC2" w:rsidR="00B566B3" w:rsidRDefault="00B566B3" w:rsidP="00BB53DE">
      <w:proofErr w:type="spellStart"/>
      <w:r>
        <w:t>Indeed</w:t>
      </w:r>
      <w:proofErr w:type="spellEnd"/>
      <w:r>
        <w:t xml:space="preserve"> – (</w:t>
      </w:r>
      <w:hyperlink r:id="rId16" w:history="1">
        <w:r w:rsidRPr="0083318D">
          <w:rPr>
            <w:rStyle w:val="Hyperlink"/>
          </w:rPr>
          <w:t>https://br.indeed.com/career/designer-gr%C3%A1fico/salaries/S%C3%A3o-Paulo--SP</w:t>
        </w:r>
      </w:hyperlink>
      <w:r>
        <w:t xml:space="preserve">) </w:t>
      </w:r>
    </w:p>
    <w:p w14:paraId="122FC497" w14:textId="5252218F" w:rsidR="00B566B3" w:rsidRDefault="00B566B3" w:rsidP="00BB53DE">
      <w:r>
        <w:t>2200 mensal.</w:t>
      </w:r>
    </w:p>
    <w:p w14:paraId="722F9D79" w14:textId="77777777" w:rsidR="00B566B3" w:rsidRDefault="00B566B3" w:rsidP="00BB53DE"/>
    <w:p w14:paraId="040D48FD" w14:textId="3A152515" w:rsidR="00B566B3" w:rsidRPr="00414352" w:rsidRDefault="00B566B3" w:rsidP="00BB53DE">
      <w:pPr>
        <w:rPr>
          <w:b/>
          <w:bCs/>
        </w:rPr>
      </w:pPr>
      <w:r w:rsidRPr="00414352">
        <w:rPr>
          <w:b/>
          <w:bCs/>
        </w:rPr>
        <w:t>Equipe administrativa –</w:t>
      </w:r>
    </w:p>
    <w:p w14:paraId="16BAFCF5" w14:textId="74C790C9" w:rsidR="00B566B3" w:rsidRDefault="00B566B3" w:rsidP="00BB53DE">
      <w:proofErr w:type="spellStart"/>
      <w:r>
        <w:t>Glassdoor</w:t>
      </w:r>
      <w:proofErr w:type="spellEnd"/>
      <w:r>
        <w:t xml:space="preserve"> – (</w:t>
      </w:r>
      <w:hyperlink r:id="rId17" w:history="1">
        <w:r w:rsidRPr="0083318D">
          <w:rPr>
            <w:rStyle w:val="Hyperlink"/>
          </w:rPr>
          <w:t>https://www.glassdoor.com.br/Sal%C3%A1rios/administrativo-sal%C3%A1rio-SRCH_KO0,14.htm</w:t>
        </w:r>
      </w:hyperlink>
      <w:r>
        <w:t>)</w:t>
      </w:r>
    </w:p>
    <w:p w14:paraId="613A7F66" w14:textId="517B3CF8" w:rsidR="00B566B3" w:rsidRDefault="00B566B3" w:rsidP="00BB53DE">
      <w:r>
        <w:t>2mil mensal.</w:t>
      </w:r>
    </w:p>
    <w:p w14:paraId="24235B3F" w14:textId="47708046" w:rsidR="00B566B3" w:rsidRPr="00414352" w:rsidRDefault="00B566B3" w:rsidP="00BB53DE">
      <w:pPr>
        <w:rPr>
          <w:b/>
          <w:bCs/>
        </w:rPr>
      </w:pPr>
      <w:r w:rsidRPr="00414352">
        <w:rPr>
          <w:b/>
          <w:bCs/>
        </w:rPr>
        <w:t>Auxiliar administrativo –</w:t>
      </w:r>
    </w:p>
    <w:p w14:paraId="1E7F9760" w14:textId="2BAAA1E7" w:rsidR="00B566B3" w:rsidRDefault="00B566B3" w:rsidP="00BB53DE">
      <w:proofErr w:type="spellStart"/>
      <w:r>
        <w:t>Gupy</w:t>
      </w:r>
      <w:proofErr w:type="spellEnd"/>
      <w:r>
        <w:t xml:space="preserve"> – (</w:t>
      </w:r>
      <w:hyperlink r:id="rId18" w:history="1">
        <w:r w:rsidRPr="0083318D">
          <w:rPr>
            <w:rStyle w:val="Hyperlink"/>
          </w:rPr>
          <w:t>https://www.gupy.io/profissoes/auxiliar-administrativo#:~:text=O%20sal%C3%A1rio%20m%C3%A9dio%20de%20um,de%20R%24%202.526%2C04</w:t>
        </w:r>
      </w:hyperlink>
      <w:r w:rsidRPr="00B566B3">
        <w:t>.</w:t>
      </w:r>
      <w:r>
        <w:t>)</w:t>
      </w:r>
    </w:p>
    <w:p w14:paraId="66ED0268" w14:textId="06977D3B" w:rsidR="00B566B3" w:rsidRDefault="00B566B3" w:rsidP="00BB53DE">
      <w:r>
        <w:lastRenderedPageBreak/>
        <w:t xml:space="preserve">1480 mensal. </w:t>
      </w:r>
    </w:p>
    <w:p w14:paraId="6DB00CAF" w14:textId="77777777" w:rsidR="00B566B3" w:rsidRDefault="00B566B3" w:rsidP="00BB53DE"/>
    <w:p w14:paraId="524FBA94" w14:textId="6B0D650C" w:rsidR="00B566B3" w:rsidRPr="00414352" w:rsidRDefault="00B566B3" w:rsidP="00BB53DE">
      <w:pPr>
        <w:rPr>
          <w:b/>
          <w:bCs/>
        </w:rPr>
      </w:pPr>
      <w:r w:rsidRPr="00414352">
        <w:rPr>
          <w:b/>
          <w:bCs/>
        </w:rPr>
        <w:t xml:space="preserve">Despesas Fiscais – </w:t>
      </w:r>
    </w:p>
    <w:p w14:paraId="7A4932A5" w14:textId="34F9559B" w:rsidR="00B566B3" w:rsidRDefault="00B566B3" w:rsidP="00BB53DE">
      <w:r>
        <w:t xml:space="preserve">Contabilizei –  </w:t>
      </w:r>
      <w:hyperlink r:id="rId19" w:history="1">
        <w:r w:rsidRPr="0083318D">
          <w:rPr>
            <w:rStyle w:val="Hyperlink"/>
          </w:rPr>
          <w:t>https://www.contabilizei.com.br/quanto-custa-contabilizei/</w:t>
        </w:r>
      </w:hyperlink>
    </w:p>
    <w:p w14:paraId="7B444912" w14:textId="49471A4B" w:rsidR="00B566B3" w:rsidRDefault="00B566B3" w:rsidP="00BB53DE">
      <w:r>
        <w:t xml:space="preserve">Podemos optar por escolher uma empresa que cuide desta parte e que apenas paguemos mensal as taxas e notas emitidas. </w:t>
      </w:r>
    </w:p>
    <w:p w14:paraId="6F7D5250" w14:textId="506DE26F" w:rsidR="00B566B3" w:rsidRDefault="00B566B3" w:rsidP="00BB53DE">
      <w:r>
        <w:t>180 ou 370 mensal. (Escolher entre um dos planos.)</w:t>
      </w:r>
    </w:p>
    <w:p w14:paraId="27CD4589" w14:textId="77777777" w:rsidR="00B566B3" w:rsidRDefault="00B566B3" w:rsidP="00BB53DE"/>
    <w:p w14:paraId="3B48A44C" w14:textId="73A2C2E4" w:rsidR="00B566B3" w:rsidRDefault="004037A7" w:rsidP="00BB53DE">
      <w:r>
        <w:t>QIPU – (</w:t>
      </w:r>
      <w:hyperlink r:id="rId20" w:history="1">
        <w:r w:rsidRPr="0083318D">
          <w:rPr>
            <w:rStyle w:val="Hyperlink"/>
          </w:rPr>
          <w:t>https://www.qipu.com.br/contabilidade-online/</w:t>
        </w:r>
      </w:hyperlink>
      <w:r>
        <w:t>)</w:t>
      </w:r>
    </w:p>
    <w:p w14:paraId="084C41B1" w14:textId="7061BA74" w:rsidR="004037A7" w:rsidRDefault="004037A7" w:rsidP="00BB53DE">
      <w:r>
        <w:t>Planos de 100 até 300 reais mensal.</w:t>
      </w:r>
    </w:p>
    <w:p w14:paraId="2004ADFF" w14:textId="77777777" w:rsidR="004037A7" w:rsidRPr="00414352" w:rsidRDefault="004037A7" w:rsidP="00BB53DE">
      <w:pPr>
        <w:rPr>
          <w:b/>
          <w:bCs/>
        </w:rPr>
      </w:pPr>
    </w:p>
    <w:p w14:paraId="35F5FE1B" w14:textId="2D27FCA2" w:rsidR="004037A7" w:rsidRPr="00414352" w:rsidRDefault="004037A7" w:rsidP="00BB53DE">
      <w:pPr>
        <w:rPr>
          <w:b/>
          <w:bCs/>
        </w:rPr>
      </w:pPr>
      <w:r w:rsidRPr="00414352">
        <w:rPr>
          <w:b/>
          <w:bCs/>
        </w:rPr>
        <w:t>Hospedagem de site –</w:t>
      </w:r>
    </w:p>
    <w:p w14:paraId="46D559EC" w14:textId="5D250F76" w:rsidR="004037A7" w:rsidRDefault="004037A7" w:rsidP="00BB53DE">
      <w:proofErr w:type="spellStart"/>
      <w:r>
        <w:t>Hostinger</w:t>
      </w:r>
      <w:proofErr w:type="spellEnd"/>
      <w:r>
        <w:t xml:space="preserve"> – (</w:t>
      </w:r>
      <w:hyperlink r:id="rId21" w:history="1">
        <w:r w:rsidRPr="0083318D">
          <w:rPr>
            <w:rStyle w:val="Hyperlink"/>
          </w:rPr>
          <w:t>https://www.hostinger.com.br/hospedagem-de-sites</w:t>
        </w:r>
      </w:hyperlink>
      <w:r>
        <w:t xml:space="preserve">) </w:t>
      </w:r>
    </w:p>
    <w:p w14:paraId="4B5D600E" w14:textId="722B175C" w:rsidR="004037A7" w:rsidRDefault="004037A7" w:rsidP="00BB53DE">
      <w:r>
        <w:t>Planos de 17 a 50 reais mensais. (Hospedagem compartilhada.)</w:t>
      </w:r>
    </w:p>
    <w:p w14:paraId="0AA85E53" w14:textId="77777777" w:rsidR="004037A7" w:rsidRDefault="004037A7" w:rsidP="00BB53DE"/>
    <w:p w14:paraId="7B63FEEB" w14:textId="2B8305B7" w:rsidR="004037A7" w:rsidRDefault="004037A7" w:rsidP="00BB53DE">
      <w:r>
        <w:t>Locaweb – (</w:t>
      </w:r>
      <w:hyperlink r:id="rId22" w:history="1">
        <w:r w:rsidRPr="0083318D">
          <w:rPr>
            <w:rStyle w:val="Hyperlink"/>
          </w:rPr>
          <w:t>https://www.locaweb.com.br/hospedagem-de-sites-com-dominio-gratis/</w:t>
        </w:r>
      </w:hyperlink>
      <w:r>
        <w:t xml:space="preserve">) </w:t>
      </w:r>
    </w:p>
    <w:p w14:paraId="18047D8D" w14:textId="3D5B59FA" w:rsidR="004037A7" w:rsidRDefault="004037A7" w:rsidP="00BB53DE">
      <w:r>
        <w:t>Estrutura compartilhada – 25 reais ao mês</w:t>
      </w:r>
    </w:p>
    <w:p w14:paraId="52EAEA0D" w14:textId="53038661" w:rsidR="004037A7" w:rsidRDefault="004037A7" w:rsidP="00BB53DE">
      <w:r>
        <w:t xml:space="preserve">Estrutura dedicada – 50 reais mensal. </w:t>
      </w:r>
    </w:p>
    <w:p w14:paraId="4200F058" w14:textId="0DC57BB7" w:rsidR="004037A7" w:rsidRDefault="004037A7" w:rsidP="00BB53DE">
      <w:r w:rsidRPr="00414352">
        <w:rPr>
          <w:b/>
          <w:bCs/>
        </w:rPr>
        <w:t>OBS</w:t>
      </w:r>
      <w:r>
        <w:t>: Diferença do servidor dedicado para o compartilhado, é principalmente relacionada aos recursos, pois no dedicado será somente nosso e podemos otimizar da maneira que achar necessário etc. Enquanto no dedicado vamos dividir a estrutura com diversas outras empresas.</w:t>
      </w:r>
    </w:p>
    <w:p w14:paraId="4CE82DF0" w14:textId="77777777" w:rsidR="004037A7" w:rsidRDefault="004037A7" w:rsidP="00BB53DE"/>
    <w:p w14:paraId="1765B676" w14:textId="57B8A163" w:rsidR="004037A7" w:rsidRPr="00414352" w:rsidRDefault="00075EC8" w:rsidP="00BB53DE">
      <w:pPr>
        <w:rPr>
          <w:b/>
          <w:bCs/>
        </w:rPr>
      </w:pPr>
      <w:r w:rsidRPr="00414352">
        <w:rPr>
          <w:b/>
          <w:bCs/>
        </w:rPr>
        <w:t>Marketing –</w:t>
      </w:r>
    </w:p>
    <w:p w14:paraId="3F64FCCF" w14:textId="52E645A5" w:rsidR="00075EC8" w:rsidRDefault="00075EC8" w:rsidP="00BB53DE">
      <w:hyperlink r:id="rId23" w:history="1">
        <w:r w:rsidRPr="0083318D">
          <w:rPr>
            <w:rStyle w:val="Hyperlink"/>
          </w:rPr>
          <w:t>https://setmarketing.com.br/</w:t>
        </w:r>
      </w:hyperlink>
    </w:p>
    <w:p w14:paraId="0739B86C" w14:textId="3D153240" w:rsidR="00075EC8" w:rsidRDefault="00075EC8" w:rsidP="00BB53DE">
      <w:hyperlink r:id="rId24" w:history="1">
        <w:r w:rsidRPr="0083318D">
          <w:rPr>
            <w:rStyle w:val="Hyperlink"/>
          </w:rPr>
          <w:t>https://www.cronoshare.com.br/quanto-custa/agencia-marketing-digital#:~:text=Os%20pre%C3%A7os%20dos%20planos%20de,de%20R%24%202.500%20por%20m%C3%AAs</w:t>
        </w:r>
      </w:hyperlink>
      <w:r w:rsidRPr="00075EC8">
        <w:t>.</w:t>
      </w:r>
    </w:p>
    <w:p w14:paraId="00AE0052" w14:textId="0E243BC1" w:rsidR="00075EC8" w:rsidRDefault="00075EC8" w:rsidP="00BB53DE">
      <w:r>
        <w:t xml:space="preserve">Não achei preço exato, mas uma estimativa é entre 1500 </w:t>
      </w:r>
      <w:proofErr w:type="gramStart"/>
      <w:r>
        <w:t>a</w:t>
      </w:r>
      <w:proofErr w:type="gramEnd"/>
      <w:r>
        <w:t xml:space="preserve"> 4000 mensal.</w:t>
      </w:r>
    </w:p>
    <w:p w14:paraId="085E8BB1" w14:textId="77777777" w:rsidR="00075EC8" w:rsidRDefault="00075EC8" w:rsidP="00BB53DE"/>
    <w:p w14:paraId="5EEB59C4" w14:textId="77777777" w:rsidR="00075EC8" w:rsidRDefault="00075EC8" w:rsidP="00BB53DE"/>
    <w:p w14:paraId="7F0CBFFD" w14:textId="77777777" w:rsidR="004037A7" w:rsidRDefault="004037A7" w:rsidP="00BB53DE"/>
    <w:p w14:paraId="0C98C3C3" w14:textId="77777777" w:rsidR="00B566B3" w:rsidRDefault="00B566B3" w:rsidP="00BB53DE"/>
    <w:p w14:paraId="26AD3DBF" w14:textId="77777777" w:rsidR="00B566B3" w:rsidRDefault="00B566B3" w:rsidP="00BB53DE"/>
    <w:p w14:paraId="3C262263" w14:textId="77777777" w:rsidR="00B566B3" w:rsidRDefault="00B566B3" w:rsidP="00BB53DE"/>
    <w:p w14:paraId="6E319C14" w14:textId="77777777" w:rsidR="00E81C8A" w:rsidRDefault="00E81C8A" w:rsidP="00BB53DE"/>
    <w:p w14:paraId="14A74795" w14:textId="77777777" w:rsidR="00E81C8A" w:rsidRDefault="00E81C8A" w:rsidP="00BB53DE"/>
    <w:p w14:paraId="7774EBA0" w14:textId="77777777" w:rsidR="00BB53DE" w:rsidRDefault="00BB53DE" w:rsidP="00BB53DE"/>
    <w:sectPr w:rsidR="00BB5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D7245"/>
    <w:multiLevelType w:val="hybridMultilevel"/>
    <w:tmpl w:val="39BA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1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DE"/>
    <w:rsid w:val="00075EC8"/>
    <w:rsid w:val="002D660A"/>
    <w:rsid w:val="004037A7"/>
    <w:rsid w:val="00414352"/>
    <w:rsid w:val="0051315F"/>
    <w:rsid w:val="00821556"/>
    <w:rsid w:val="00B070CF"/>
    <w:rsid w:val="00B566B3"/>
    <w:rsid w:val="00BB53DE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2B7C"/>
  <w15:chartTrackingRefBased/>
  <w15:docId w15:val="{ACFF1230-A8D4-417C-8D4A-E08DB829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5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3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1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indeed.com/career/desenvolvedor-pleno/salaries/S%C3%A3o-Paulo--SP" TargetMode="External"/><Relationship Id="rId13" Type="http://schemas.openxmlformats.org/officeDocument/2006/relationships/hyperlink" Target="https://www.glassdoor.com.br/Sal%C3%A1rios/analista-de-qa-pleno-sal%C3%A1rio-SRCH_KO0,20.htm#:~:text=A%20remunera%C3%A7%C3%A3o%20vari%C3%A1vel%20de%20Analista,%24%202.484%20e%20R%24%206.111" TargetMode="External"/><Relationship Id="rId18" Type="http://schemas.openxmlformats.org/officeDocument/2006/relationships/hyperlink" Target="https://www.gupy.io/profissoes/auxiliar-administrativo#:~:text=O%20sal%C3%A1rio%20m%C3%A9dio%20de%20um,de%20R%24%202.526%2C0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hostinger.com.br/hospedagem-de-sites" TargetMode="External"/><Relationship Id="rId7" Type="http://schemas.openxmlformats.org/officeDocument/2006/relationships/hyperlink" Target="https://www.glassdoor.com.br/Sal%C3%A1rios/desenvolvedor-pleno-sal%C3%A1rio-SRCH_KO0,19.htm" TargetMode="External"/><Relationship Id="rId12" Type="http://schemas.openxmlformats.org/officeDocument/2006/relationships/hyperlink" Target="https://www.vagas.com.br/cargo/analista-de-qa" TargetMode="External"/><Relationship Id="rId17" Type="http://schemas.openxmlformats.org/officeDocument/2006/relationships/hyperlink" Target="https://www.glassdoor.com.br/Sal%C3%A1rios/administrativo-sal%C3%A1rio-SRCH_KO0,14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r.indeed.com/career/designer-gr%C3%A1fico/salaries/S%C3%A3o-Paulo--SP" TargetMode="External"/><Relationship Id="rId20" Type="http://schemas.openxmlformats.org/officeDocument/2006/relationships/hyperlink" Target="https://www.qipu.com.br/contabilidade-on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lario.com.br/profissao/gerente-de-projetos-de-tecnologia-da-informacao-cbo-142520/" TargetMode="External"/><Relationship Id="rId11" Type="http://schemas.openxmlformats.org/officeDocument/2006/relationships/hyperlink" Target="https://br.indeed.com/career/tester/salaries/S%C3%A3o-Paulo--SP?from=top_sb" TargetMode="External"/><Relationship Id="rId24" Type="http://schemas.openxmlformats.org/officeDocument/2006/relationships/hyperlink" Target="https://www.cronoshare.com.br/quanto-custa/agencia-marketing-digital#:~:text=Os%20pre%C3%A7os%20dos%20planos%20de,de%20R%24%202.500%20por%20m%C3%AAs" TargetMode="External"/><Relationship Id="rId5" Type="http://schemas.openxmlformats.org/officeDocument/2006/relationships/hyperlink" Target="https://www.glassdoor.com.br/Sal%C3%A1rios/s%C3%A3o-paulo-gerente-de-projetos-de-ti-sal%C3%A1rio-SRCH_IL.0,9_IC2479061_KO10,35.htm" TargetMode="External"/><Relationship Id="rId15" Type="http://schemas.openxmlformats.org/officeDocument/2006/relationships/hyperlink" Target="https://www.glassdoor.com.br/Sal%C3%A1rios/designer-gr%C3%A1fico-sal%C3%A1rio-SRCH_KO0,16.htm" TargetMode="External"/><Relationship Id="rId23" Type="http://schemas.openxmlformats.org/officeDocument/2006/relationships/hyperlink" Target="https://setmarketing.com.br/" TargetMode="External"/><Relationship Id="rId10" Type="http://schemas.openxmlformats.org/officeDocument/2006/relationships/hyperlink" Target="https://www.glassdoor.com.br/Sal%C3%A1rios/desenvolvedor-j%C3%BAnior-sal%C3%A1rio-SRCH_KO0,20.htm" TargetMode="External"/><Relationship Id="rId19" Type="http://schemas.openxmlformats.org/officeDocument/2006/relationships/hyperlink" Target="https://www.contabilizei.com.br/quanto-custa-contabilize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.indeed.com/career/programador-j%C3%BAnior/salaries/S%C3%A3o-Paulo--SP" TargetMode="External"/><Relationship Id="rId14" Type="http://schemas.openxmlformats.org/officeDocument/2006/relationships/hyperlink" Target="https://br.indeed.com/career/analista-de-qa/salaries" TargetMode="External"/><Relationship Id="rId22" Type="http://schemas.openxmlformats.org/officeDocument/2006/relationships/hyperlink" Target="https://www.locaweb.com.br/hospedagem-de-sites-com-dominio-grat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Silva</dc:creator>
  <cp:keywords/>
  <dc:description/>
  <cp:lastModifiedBy>Lucas Souza Silva</cp:lastModifiedBy>
  <cp:revision>1</cp:revision>
  <dcterms:created xsi:type="dcterms:W3CDTF">2023-11-07T14:33:00Z</dcterms:created>
  <dcterms:modified xsi:type="dcterms:W3CDTF">2023-11-07T15:51:00Z</dcterms:modified>
</cp:coreProperties>
</file>