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60ABD7" w14:paraId="2C078E63" wp14:textId="3612C00F">
      <w:pPr>
        <w:rPr>
          <w:b w:val="1"/>
          <w:bCs w:val="1"/>
          <w:sz w:val="24"/>
          <w:szCs w:val="24"/>
          <w:u w:val="single"/>
        </w:rPr>
      </w:pPr>
      <w:bookmarkStart w:name="_GoBack" w:id="0"/>
      <w:bookmarkEnd w:id="0"/>
      <w:r w:rsidRPr="1C60ABD7" w:rsidR="0558AEB9">
        <w:rPr>
          <w:b w:val="1"/>
          <w:bCs w:val="1"/>
          <w:sz w:val="24"/>
          <w:szCs w:val="24"/>
          <w:u w:val="single"/>
        </w:rPr>
        <w:t>Klan</w:t>
      </w:r>
      <w:r w:rsidRPr="1C60ABD7" w:rsidR="0558AEB9">
        <w:rPr>
          <w:b w:val="1"/>
          <w:bCs w:val="1"/>
          <w:sz w:val="24"/>
          <w:szCs w:val="24"/>
          <w:u w:val="single"/>
        </w:rPr>
        <w:t>tenvereisten</w:t>
      </w:r>
    </w:p>
    <w:p w:rsidR="0CD0AFA7" w:rsidP="1C60ABD7" w:rsidRDefault="0CD0AFA7" w14:paraId="4D55E6CF" w14:textId="2300723F">
      <w:pPr>
        <w:pStyle w:val="Normal"/>
        <w:rPr>
          <w:b w:val="0"/>
          <w:bCs w:val="0"/>
          <w:sz w:val="22"/>
          <w:szCs w:val="22"/>
          <w:u w:val="none"/>
        </w:rPr>
      </w:pPr>
      <w:r w:rsidRPr="1C60ABD7" w:rsidR="0CD0AFA7">
        <w:rPr>
          <w:b w:val="0"/>
          <w:bCs w:val="0"/>
          <w:sz w:val="22"/>
          <w:szCs w:val="22"/>
          <w:u w:val="none"/>
        </w:rPr>
        <w:t xml:space="preserve">De klant verwacht een apparaat dat zelfstandig branden kan detecteren en die kan blussen. </w:t>
      </w:r>
      <w:r w:rsidRPr="1C60ABD7" w:rsidR="450EFE74">
        <w:rPr>
          <w:b w:val="0"/>
          <w:bCs w:val="0"/>
          <w:sz w:val="22"/>
          <w:szCs w:val="22"/>
          <w:u w:val="none"/>
        </w:rPr>
        <w:t>Hiervoor moet het de exacte locatie van de brand kunnen vaststellen en de arm in de juiste richting richten</w:t>
      </w:r>
      <w:r w:rsidRPr="1C60ABD7" w:rsidR="7B984B8A">
        <w:rPr>
          <w:b w:val="0"/>
          <w:bCs w:val="0"/>
          <w:sz w:val="22"/>
          <w:szCs w:val="22"/>
          <w:u w:val="none"/>
        </w:rPr>
        <w:t xml:space="preserve"> (horizontale rotatie)</w:t>
      </w:r>
      <w:r w:rsidRPr="1C60ABD7" w:rsidR="450EFE74">
        <w:rPr>
          <w:b w:val="0"/>
          <w:bCs w:val="0"/>
          <w:sz w:val="22"/>
          <w:szCs w:val="22"/>
          <w:u w:val="none"/>
        </w:rPr>
        <w:t>. Wa</w:t>
      </w:r>
      <w:r w:rsidRPr="1C60ABD7" w:rsidR="23C98552">
        <w:rPr>
          <w:b w:val="0"/>
          <w:bCs w:val="0"/>
          <w:sz w:val="22"/>
          <w:szCs w:val="22"/>
          <w:u w:val="none"/>
        </w:rPr>
        <w:t>arna het de tweede</w:t>
      </w:r>
      <w:r w:rsidRPr="1C60ABD7" w:rsidR="694003E0">
        <w:rPr>
          <w:b w:val="0"/>
          <w:bCs w:val="0"/>
          <w:sz w:val="22"/>
          <w:szCs w:val="22"/>
          <w:u w:val="none"/>
        </w:rPr>
        <w:t xml:space="preserve"> arm beweegt om de hoek zodanig te krijgen dat het water op de exacte locatie van de brand terecht komt (verticale rotatie). </w:t>
      </w:r>
      <w:r w:rsidRPr="1C60ABD7" w:rsidR="21AB3B70">
        <w:rPr>
          <w:b w:val="0"/>
          <w:bCs w:val="0"/>
          <w:sz w:val="22"/>
          <w:szCs w:val="22"/>
          <w:u w:val="none"/>
        </w:rPr>
        <w:t>Het apparaat moet water vanuit een jerrycan in de richting van de brand spuiten en zelf stoppen wanneer de brand geblust is. Alles moet automatisch werken, m</w:t>
      </w:r>
      <w:r w:rsidRPr="1C60ABD7" w:rsidR="3702C8FD">
        <w:rPr>
          <w:b w:val="0"/>
          <w:bCs w:val="0"/>
          <w:sz w:val="22"/>
          <w:szCs w:val="22"/>
          <w:u w:val="none"/>
        </w:rPr>
        <w:t xml:space="preserve">aar er moet ook een manuele </w:t>
      </w:r>
      <w:r w:rsidRPr="1C60ABD7" w:rsidR="3702C8FD">
        <w:rPr>
          <w:b w:val="0"/>
          <w:bCs w:val="0"/>
          <w:sz w:val="22"/>
          <w:szCs w:val="22"/>
          <w:u w:val="none"/>
        </w:rPr>
        <w:t>override</w:t>
      </w:r>
      <w:r w:rsidRPr="1C60ABD7" w:rsidR="3702C8FD">
        <w:rPr>
          <w:b w:val="0"/>
          <w:bCs w:val="0"/>
          <w:sz w:val="22"/>
          <w:szCs w:val="22"/>
          <w:u w:val="none"/>
        </w:rPr>
        <w:t xml:space="preserve"> zijn waarbij </w:t>
      </w:r>
      <w:r w:rsidRPr="1C60ABD7" w:rsidR="507D0459">
        <w:rPr>
          <w:b w:val="0"/>
          <w:bCs w:val="0"/>
          <w:sz w:val="22"/>
          <w:szCs w:val="22"/>
          <w:u w:val="none"/>
        </w:rPr>
        <w:t>de het apparaat volledig manueel kan worden bestuurd en uitgeschakeld. Al dit moet gebeur</w:t>
      </w:r>
      <w:r w:rsidRPr="1C60ABD7" w:rsidR="386F412F">
        <w:rPr>
          <w:b w:val="0"/>
          <w:bCs w:val="0"/>
          <w:sz w:val="22"/>
          <w:szCs w:val="22"/>
          <w:u w:val="none"/>
        </w:rPr>
        <w:t>en in communicatie met een PC.</w:t>
      </w:r>
    </w:p>
    <w:p w:rsidR="1C60ABD7" w:rsidP="1C60ABD7" w:rsidRDefault="1C60ABD7" w14:paraId="77491247" w14:textId="392CD723">
      <w:pPr>
        <w:pStyle w:val="Normal"/>
        <w:rPr>
          <w:b w:val="0"/>
          <w:bCs w:val="0"/>
          <w:sz w:val="22"/>
          <w:szCs w:val="22"/>
          <w:u w:val="none"/>
        </w:rPr>
      </w:pPr>
    </w:p>
    <w:p w:rsidR="1C60ABD7" w:rsidP="1C60ABD7" w:rsidRDefault="1C60ABD7" w14:paraId="666910FC" w14:textId="26D05412">
      <w:pPr>
        <w:pStyle w:val="Normal"/>
        <w:rPr>
          <w:b w:val="0"/>
          <w:bCs w:val="0"/>
          <w:sz w:val="22"/>
          <w:szCs w:val="22"/>
          <w:u w:val="none"/>
        </w:rPr>
      </w:pPr>
    </w:p>
    <w:p w:rsidR="450EFE74" w:rsidP="1C60ABD7" w:rsidRDefault="450EFE74" w14:paraId="1F3B6D75" w14:textId="0BA6CB33">
      <w:pPr>
        <w:pStyle w:val="Normal"/>
        <w:rPr>
          <w:b w:val="1"/>
          <w:bCs w:val="1"/>
          <w:sz w:val="22"/>
          <w:szCs w:val="22"/>
          <w:u w:val="single"/>
        </w:rPr>
      </w:pPr>
      <w:r w:rsidRPr="1C60ABD7" w:rsidR="450EFE74">
        <w:rPr>
          <w:b w:val="1"/>
          <w:bCs w:val="1"/>
          <w:sz w:val="22"/>
          <w:szCs w:val="22"/>
          <w:u w:val="single"/>
        </w:rPr>
        <w:t>Ontwerpsp</w:t>
      </w:r>
      <w:r w:rsidRPr="1C60ABD7" w:rsidR="450EFE74">
        <w:rPr>
          <w:b w:val="1"/>
          <w:bCs w:val="1"/>
          <w:sz w:val="22"/>
          <w:szCs w:val="22"/>
          <w:u w:val="single"/>
        </w:rPr>
        <w:t>ecificaties</w:t>
      </w:r>
    </w:p>
    <w:p w:rsidR="65DC376A" w:rsidP="1C60ABD7" w:rsidRDefault="65DC376A" w14:paraId="191D7D83" w14:textId="18DEB45D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  <w:u w:val="none"/>
        </w:rPr>
      </w:pPr>
      <w:r w:rsidRPr="1C60ABD7" w:rsidR="65DC376A">
        <w:rPr>
          <w:b w:val="0"/>
          <w:bCs w:val="0"/>
          <w:sz w:val="22"/>
          <w:szCs w:val="22"/>
          <w:u w:val="none"/>
        </w:rPr>
        <w:t>Moet brand detecteren en blussen in rechthoek van 7m x 6m op 3m afstand</w:t>
      </w:r>
    </w:p>
    <w:p w:rsidR="65DC376A" w:rsidP="1C60ABD7" w:rsidRDefault="65DC376A" w14:paraId="5E3B2F54" w14:textId="23BA4D4A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  <w:u w:val="none"/>
        </w:rPr>
      </w:pPr>
      <w:r w:rsidRPr="1C60ABD7" w:rsidR="65DC376A">
        <w:rPr>
          <w:b w:val="0"/>
          <w:bCs w:val="0"/>
          <w:sz w:val="22"/>
          <w:szCs w:val="22"/>
          <w:u w:val="none"/>
        </w:rPr>
        <w:t>Maximale uitwijking horizontaal: 90</w:t>
      </w:r>
      <w:r w:rsidRPr="1C60ABD7" w:rsidR="3B9B6FD4">
        <w:rPr>
          <w:b w:val="0"/>
          <w:bCs w:val="0"/>
          <w:sz w:val="22"/>
          <w:szCs w:val="22"/>
          <w:u w:val="none"/>
        </w:rPr>
        <w:t xml:space="preserve">°  </w:t>
      </w:r>
    </w:p>
    <w:p w:rsidR="3B9B6FD4" w:rsidP="1C60ABD7" w:rsidRDefault="3B9B6FD4" w14:paraId="1EBEB762" w14:textId="19789068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  <w:u w:val="none"/>
        </w:rPr>
      </w:pPr>
      <w:r w:rsidRPr="1C60ABD7" w:rsidR="3B9B6FD4">
        <w:rPr>
          <w:b w:val="0"/>
          <w:bCs w:val="0"/>
          <w:sz w:val="22"/>
          <w:szCs w:val="22"/>
          <w:u w:val="none"/>
        </w:rPr>
        <w:t xml:space="preserve">Maximale uitwijking verticaal: </w:t>
      </w:r>
      <w:r w:rsidRPr="1C60ABD7" w:rsidR="7F4A3977">
        <w:rPr>
          <w:b w:val="0"/>
          <w:bCs w:val="0"/>
          <w:sz w:val="22"/>
          <w:szCs w:val="22"/>
          <w:u w:val="none"/>
        </w:rPr>
        <w:t>(nog te bepalen volgens hoogte robot) --&gt; min. afstand is 3m, max. afstand is 10,44m</w:t>
      </w:r>
    </w:p>
    <w:p w:rsidR="58BA47CE" w:rsidP="1C60ABD7" w:rsidRDefault="58BA47CE" w14:paraId="7EAA96A8" w14:textId="53DD7FB8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  <w:u w:val="none"/>
        </w:rPr>
      </w:pPr>
      <w:r w:rsidRPr="1C60ABD7" w:rsidR="58BA47CE">
        <w:rPr>
          <w:b w:val="0"/>
          <w:bCs w:val="0"/>
          <w:sz w:val="22"/>
          <w:szCs w:val="22"/>
          <w:u w:val="none"/>
        </w:rPr>
        <w:t>Minimale spuitdruk: …</w:t>
      </w:r>
    </w:p>
    <w:p w:rsidR="58BA47CE" w:rsidP="1C60ABD7" w:rsidRDefault="58BA47CE" w14:paraId="25441063" w14:textId="059BCFBB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  <w:u w:val="none"/>
        </w:rPr>
      </w:pPr>
      <w:r w:rsidRPr="49D1D4BC" w:rsidR="58BA47CE">
        <w:rPr>
          <w:b w:val="0"/>
          <w:bCs w:val="0"/>
          <w:sz w:val="22"/>
          <w:szCs w:val="22"/>
          <w:u w:val="none"/>
        </w:rPr>
        <w:t xml:space="preserve">Hoeveelheid water per blussing: (wordt nog bekend gemaakt, </w:t>
      </w:r>
      <w:r w:rsidRPr="49D1D4BC" w:rsidR="58BA47CE">
        <w:rPr>
          <w:b w:val="0"/>
          <w:bCs w:val="0"/>
          <w:sz w:val="22"/>
          <w:szCs w:val="22"/>
          <w:u w:val="none"/>
        </w:rPr>
        <w:t>foute</w:t>
      </w:r>
      <w:r w:rsidRPr="49D1D4BC" w:rsidR="2591BA72">
        <w:rPr>
          <w:b w:val="0"/>
          <w:bCs w:val="0"/>
          <w:sz w:val="22"/>
          <w:szCs w:val="22"/>
          <w:u w:val="none"/>
        </w:rPr>
        <w:t>n</w:t>
      </w:r>
      <w:r w:rsidRPr="49D1D4BC" w:rsidR="58BA47CE">
        <w:rPr>
          <w:b w:val="0"/>
          <w:bCs w:val="0"/>
          <w:sz w:val="22"/>
          <w:szCs w:val="22"/>
          <w:u w:val="none"/>
        </w:rPr>
        <w:t>marge</w:t>
      </w:r>
      <w:r w:rsidRPr="49D1D4BC" w:rsidR="58BA47CE">
        <w:rPr>
          <w:b w:val="0"/>
          <w:bCs w:val="0"/>
          <w:sz w:val="22"/>
          <w:szCs w:val="22"/>
          <w:u w:val="none"/>
        </w:rPr>
        <w:t xml:space="preserve"> nog inrekenen)</w:t>
      </w:r>
    </w:p>
    <w:p w:rsidR="58BA47CE" w:rsidP="1C60ABD7" w:rsidRDefault="58BA47CE" w14:paraId="13F48292" w14:textId="3F0B2D8B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  <w:u w:val="none"/>
        </w:rPr>
      </w:pPr>
      <w:r w:rsidRPr="1C60ABD7" w:rsidR="58BA47CE">
        <w:rPr>
          <w:b w:val="0"/>
          <w:bCs w:val="0"/>
          <w:sz w:val="22"/>
          <w:szCs w:val="22"/>
          <w:u w:val="none"/>
        </w:rPr>
        <w:t>Hoeveelheid beschikbaar water: 10L</w:t>
      </w:r>
    </w:p>
    <w:p w:rsidR="58BA47CE" w:rsidP="1C60ABD7" w:rsidRDefault="58BA47CE" w14:paraId="7755CA26" w14:textId="1040491D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  <w:u w:val="none"/>
        </w:rPr>
      </w:pPr>
      <w:r w:rsidRPr="1C60ABD7" w:rsidR="58BA47CE">
        <w:rPr>
          <w:b w:val="0"/>
          <w:bCs w:val="0"/>
          <w:sz w:val="22"/>
          <w:szCs w:val="22"/>
          <w:u w:val="none"/>
        </w:rPr>
        <w:t>Elektronica afgeschermd van water</w:t>
      </w:r>
    </w:p>
    <w:p w:rsidR="58BA47CE" w:rsidP="1C60ABD7" w:rsidRDefault="58BA47CE" w14:paraId="3410A251" w14:textId="3302D52C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  <w:u w:val="none"/>
        </w:rPr>
      </w:pPr>
      <w:r w:rsidRPr="1C60ABD7" w:rsidR="58BA47CE">
        <w:rPr>
          <w:b w:val="0"/>
          <w:bCs w:val="0"/>
          <w:sz w:val="22"/>
          <w:szCs w:val="22"/>
          <w:u w:val="none"/>
        </w:rPr>
        <w:t>Massa robot:</w:t>
      </w:r>
    </w:p>
    <w:p w:rsidR="6841AC4A" w:rsidP="1C60ABD7" w:rsidRDefault="6841AC4A" w14:paraId="61204D1F" w14:textId="32FD699F">
      <w:pPr>
        <w:pStyle w:val="Normal"/>
        <w:rPr>
          <w:b w:val="0"/>
          <w:bCs w:val="0"/>
          <w:sz w:val="22"/>
          <w:szCs w:val="22"/>
          <w:u w:val="none"/>
        </w:rPr>
      </w:pPr>
      <w:r w:rsidRPr="1C60ABD7" w:rsidR="6841AC4A">
        <w:rPr>
          <w:b w:val="0"/>
          <w:bCs w:val="0"/>
          <w:sz w:val="22"/>
          <w:szCs w:val="22"/>
          <w:u w:val="none"/>
        </w:rPr>
        <w:t>Nog een beetje aanvullen volgens welke materialen we beschikbaar zullen hebben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7f92a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0A945F"/>
    <w:rsid w:val="009F6212"/>
    <w:rsid w:val="0558AEB9"/>
    <w:rsid w:val="0A2D1BFB"/>
    <w:rsid w:val="0CD0AFA7"/>
    <w:rsid w:val="12BA6109"/>
    <w:rsid w:val="1C60ABD7"/>
    <w:rsid w:val="21AB3B70"/>
    <w:rsid w:val="2341187E"/>
    <w:rsid w:val="23C98552"/>
    <w:rsid w:val="2591BA72"/>
    <w:rsid w:val="27FB6144"/>
    <w:rsid w:val="2AE3843E"/>
    <w:rsid w:val="2CCED267"/>
    <w:rsid w:val="2DC39179"/>
    <w:rsid w:val="3360A150"/>
    <w:rsid w:val="34E1D1D2"/>
    <w:rsid w:val="3702C8FD"/>
    <w:rsid w:val="386F412F"/>
    <w:rsid w:val="3B9B6FD4"/>
    <w:rsid w:val="41A72C7D"/>
    <w:rsid w:val="430A945F"/>
    <w:rsid w:val="450EFE74"/>
    <w:rsid w:val="49D1D4BC"/>
    <w:rsid w:val="4CDE295B"/>
    <w:rsid w:val="507D0459"/>
    <w:rsid w:val="55E9B01B"/>
    <w:rsid w:val="566BE344"/>
    <w:rsid w:val="58BA47CE"/>
    <w:rsid w:val="622025B5"/>
    <w:rsid w:val="646BF10A"/>
    <w:rsid w:val="6556CA58"/>
    <w:rsid w:val="65DC376A"/>
    <w:rsid w:val="6841AC4A"/>
    <w:rsid w:val="694003E0"/>
    <w:rsid w:val="7030D6DA"/>
    <w:rsid w:val="71304F96"/>
    <w:rsid w:val="72CC1FF7"/>
    <w:rsid w:val="7467F058"/>
    <w:rsid w:val="793B617B"/>
    <w:rsid w:val="7B984B8A"/>
    <w:rsid w:val="7F4A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945F"/>
  <w15:chartTrackingRefBased/>
  <w15:docId w15:val="{E7CCCBC1-D2B5-4877-99A8-C25B7A0DF6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C60ABD7"/>
    <w:rPr>
      <w:noProof w:val="0"/>
      <w:lang w:val="nl-B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C60ABD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C60ABD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C60ABD7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C60ABD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C60ABD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C60ABD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C60ABD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C60ABD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C60ABD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C60ABD7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C60ABD7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C60ABD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C60ABD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C60ABD7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C60ABD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l-BE"/>
    </w:rPr>
  </w:style>
  <w:style w:type="character" w:styleId="Heading2Char" w:customStyle="true">
    <w:uiPriority w:val="9"/>
    <w:name w:val="Heading 2 Char"/>
    <w:basedOn w:val="DefaultParagraphFont"/>
    <w:link w:val="Heading2"/>
    <w:rsid w:val="1C60ABD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l-BE"/>
    </w:rPr>
  </w:style>
  <w:style w:type="character" w:styleId="Heading3Char" w:customStyle="true">
    <w:uiPriority w:val="9"/>
    <w:name w:val="Heading 3 Char"/>
    <w:basedOn w:val="DefaultParagraphFont"/>
    <w:link w:val="Heading3"/>
    <w:rsid w:val="1C60ABD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l-BE"/>
    </w:rPr>
  </w:style>
  <w:style w:type="character" w:styleId="Heading4Char" w:customStyle="true">
    <w:uiPriority w:val="9"/>
    <w:name w:val="Heading 4 Char"/>
    <w:basedOn w:val="DefaultParagraphFont"/>
    <w:link w:val="Heading4"/>
    <w:rsid w:val="1C60ABD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l-BE"/>
    </w:rPr>
  </w:style>
  <w:style w:type="character" w:styleId="Heading5Char" w:customStyle="true">
    <w:uiPriority w:val="9"/>
    <w:name w:val="Heading 5 Char"/>
    <w:basedOn w:val="DefaultParagraphFont"/>
    <w:link w:val="Heading5"/>
    <w:rsid w:val="1C60ABD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l-BE"/>
    </w:rPr>
  </w:style>
  <w:style w:type="character" w:styleId="Heading6Char" w:customStyle="true">
    <w:uiPriority w:val="9"/>
    <w:name w:val="Heading 6 Char"/>
    <w:basedOn w:val="DefaultParagraphFont"/>
    <w:link w:val="Heading6"/>
    <w:rsid w:val="1C60ABD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l-BE"/>
    </w:rPr>
  </w:style>
  <w:style w:type="character" w:styleId="Heading7Char" w:customStyle="true">
    <w:uiPriority w:val="9"/>
    <w:name w:val="Heading 7 Char"/>
    <w:basedOn w:val="DefaultParagraphFont"/>
    <w:link w:val="Heading7"/>
    <w:rsid w:val="1C60ABD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l-BE"/>
    </w:rPr>
  </w:style>
  <w:style w:type="character" w:styleId="Heading8Char" w:customStyle="true">
    <w:uiPriority w:val="9"/>
    <w:name w:val="Heading 8 Char"/>
    <w:basedOn w:val="DefaultParagraphFont"/>
    <w:link w:val="Heading8"/>
    <w:rsid w:val="1C60ABD7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l-BE"/>
    </w:rPr>
  </w:style>
  <w:style w:type="character" w:styleId="Heading9Char" w:customStyle="true">
    <w:uiPriority w:val="9"/>
    <w:name w:val="Heading 9 Char"/>
    <w:basedOn w:val="DefaultParagraphFont"/>
    <w:link w:val="Heading9"/>
    <w:rsid w:val="1C60ABD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l-BE"/>
    </w:rPr>
  </w:style>
  <w:style w:type="character" w:styleId="TitleChar" w:customStyle="true">
    <w:uiPriority w:val="10"/>
    <w:name w:val="Title Char"/>
    <w:basedOn w:val="DefaultParagraphFont"/>
    <w:link w:val="Title"/>
    <w:rsid w:val="1C60ABD7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l-BE"/>
    </w:rPr>
  </w:style>
  <w:style w:type="character" w:styleId="SubtitleChar" w:customStyle="true">
    <w:uiPriority w:val="11"/>
    <w:name w:val="Subtitle Char"/>
    <w:basedOn w:val="DefaultParagraphFont"/>
    <w:link w:val="Subtitle"/>
    <w:rsid w:val="1C60ABD7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l-BE"/>
    </w:rPr>
  </w:style>
  <w:style w:type="character" w:styleId="QuoteChar" w:customStyle="true">
    <w:uiPriority w:val="29"/>
    <w:name w:val="Quote Char"/>
    <w:basedOn w:val="DefaultParagraphFont"/>
    <w:link w:val="Quote"/>
    <w:rsid w:val="1C60ABD7"/>
    <w:rPr>
      <w:i w:val="1"/>
      <w:iCs w:val="1"/>
      <w:noProof w:val="0"/>
      <w:color w:val="404040" w:themeColor="text1" w:themeTint="BF" w:themeShade="FF"/>
      <w:lang w:val="nl-B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C60ABD7"/>
    <w:rPr>
      <w:i w:val="1"/>
      <w:iCs w:val="1"/>
      <w:noProof w:val="0"/>
      <w:color w:val="4472C4" w:themeColor="accent1" w:themeTint="FF" w:themeShade="FF"/>
      <w:lang w:val="nl-BE"/>
    </w:rPr>
  </w:style>
  <w:style w:type="paragraph" w:styleId="TOC1">
    <w:uiPriority w:val="39"/>
    <w:name w:val="toc 1"/>
    <w:basedOn w:val="Normal"/>
    <w:next w:val="Normal"/>
    <w:unhideWhenUsed/>
    <w:rsid w:val="1C60ABD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C60ABD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C60ABD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C60ABD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C60ABD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C60ABD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C60ABD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C60ABD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C60ABD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C60ABD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C60ABD7"/>
    <w:rPr>
      <w:noProof w:val="0"/>
      <w:sz w:val="20"/>
      <w:szCs w:val="20"/>
      <w:lang w:val="nl-BE"/>
    </w:rPr>
  </w:style>
  <w:style w:type="paragraph" w:styleId="Footer">
    <w:uiPriority w:val="99"/>
    <w:name w:val="footer"/>
    <w:basedOn w:val="Normal"/>
    <w:unhideWhenUsed/>
    <w:link w:val="FooterChar"/>
    <w:rsid w:val="1C60ABD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C60ABD7"/>
    <w:rPr>
      <w:noProof w:val="0"/>
      <w:lang w:val="nl-B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C60ABD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C60ABD7"/>
    <w:rPr>
      <w:noProof w:val="0"/>
      <w:sz w:val="20"/>
      <w:szCs w:val="20"/>
      <w:lang w:val="nl-BE"/>
    </w:rPr>
  </w:style>
  <w:style w:type="paragraph" w:styleId="Header">
    <w:uiPriority w:val="99"/>
    <w:name w:val="header"/>
    <w:basedOn w:val="Normal"/>
    <w:unhideWhenUsed/>
    <w:link w:val="HeaderChar"/>
    <w:rsid w:val="1C60ABD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C60ABD7"/>
    <w:rPr>
      <w:noProof w:val="0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3b3945382ce46d5" /><Relationship Type="http://schemas.openxmlformats.org/officeDocument/2006/relationships/numbering" Target="numbering.xml" Id="R1a0ca2d7ba1a4e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2023-03-03T10:55:08.8044040Z</dcterms:created>
  <dcterms:modified xsi:type="dcterms:W3CDTF">2023-03-03T14:56:46.9029350Z</dcterms:modified>
  <dc:creator>Anna-Laura Declercq</dc:creator>
  <lastModifiedBy>Anna-Laura Declercq</lastModifiedBy>
</coreProperties>
</file>