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161FA" w14:textId="77777777" w:rsidR="0042653E" w:rsidRDefault="00000000">
      <w:pPr>
        <w:spacing w:before="240" w:after="240" w:line="312" w:lineRule="auto"/>
        <w:jc w:val="center"/>
        <w:rPr>
          <w:sz w:val="56"/>
          <w:szCs w:val="56"/>
        </w:rPr>
      </w:pPr>
      <w:r>
        <w:rPr>
          <w:rFonts w:ascii="Arial Unicode MS" w:eastAsia="Arial Unicode MS" w:hAnsi="Arial Unicode MS" w:cs="Arial Unicode MS"/>
          <w:b/>
          <w:sz w:val="60"/>
          <w:szCs w:val="60"/>
        </w:rPr>
        <w:t>SW창업프로젝트 연구 노트</w:t>
      </w:r>
    </w:p>
    <w:tbl>
      <w:tblPr>
        <w:tblStyle w:val="a5"/>
        <w:tblpPr w:leftFromText="180" w:rightFromText="180" w:topFromText="180" w:bottomFromText="180" w:vertAnchor="text" w:tblpX="1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1"/>
        <w:gridCol w:w="1484"/>
        <w:gridCol w:w="1134"/>
        <w:gridCol w:w="2758"/>
        <w:gridCol w:w="1039"/>
        <w:gridCol w:w="1719"/>
      </w:tblGrid>
      <w:tr w:rsidR="0042653E" w14:paraId="69B9B760" w14:textId="77777777">
        <w:trPr>
          <w:trHeight w:val="465"/>
        </w:trPr>
        <w:tc>
          <w:tcPr>
            <w:tcW w:w="8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  <w:tcMar>
              <w:top w:w="20" w:type="dxa"/>
              <w:bottom w:w="20" w:type="dxa"/>
            </w:tcMar>
            <w:vAlign w:val="center"/>
          </w:tcPr>
          <w:p w14:paraId="59A8BAD7" w14:textId="77777777" w:rsidR="0042653E" w:rsidRDefault="00000000">
            <w:pPr>
              <w:spacing w:before="240" w:after="240" w:line="312" w:lineRule="auto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과제명</w:t>
            </w:r>
          </w:p>
        </w:tc>
        <w:tc>
          <w:tcPr>
            <w:tcW w:w="813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bottom w:w="20" w:type="dxa"/>
            </w:tcMar>
            <w:vAlign w:val="center"/>
          </w:tcPr>
          <w:p w14:paraId="3914B03C" w14:textId="77777777" w:rsidR="0042653E" w:rsidRDefault="00000000">
            <w:pPr>
              <w:spacing w:before="300" w:after="300" w:line="312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셔츠 폴딩 머신 개발 연구 노트</w:t>
            </w:r>
          </w:p>
        </w:tc>
      </w:tr>
      <w:tr w:rsidR="0042653E" w14:paraId="6210C45C" w14:textId="77777777">
        <w:trPr>
          <w:trHeight w:val="465"/>
        </w:trPr>
        <w:tc>
          <w:tcPr>
            <w:tcW w:w="8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  <w:tcMar>
              <w:top w:w="20" w:type="dxa"/>
              <w:bottom w:w="20" w:type="dxa"/>
            </w:tcMar>
            <w:vAlign w:val="center"/>
          </w:tcPr>
          <w:p w14:paraId="14BCC5F4" w14:textId="77777777" w:rsidR="0042653E" w:rsidRDefault="00000000">
            <w:pPr>
              <w:spacing w:before="240" w:after="240" w:line="312" w:lineRule="auto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팀번호</w:t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bottom w:w="20" w:type="dxa"/>
            </w:tcMar>
            <w:vAlign w:val="center"/>
          </w:tcPr>
          <w:p w14:paraId="2902E095" w14:textId="77777777" w:rsidR="0042653E" w:rsidRDefault="00000000">
            <w:pPr>
              <w:spacing w:before="240" w:after="240" w:line="312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기창공 8조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  <w:tcMar>
              <w:top w:w="20" w:type="dxa"/>
              <w:bottom w:w="20" w:type="dxa"/>
            </w:tcMar>
            <w:vAlign w:val="center"/>
          </w:tcPr>
          <w:p w14:paraId="6E6E7DC8" w14:textId="77777777" w:rsidR="0042653E" w:rsidRDefault="00000000">
            <w:pPr>
              <w:spacing w:before="240" w:after="240" w:line="312" w:lineRule="auto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실적주차</w:t>
            </w:r>
          </w:p>
        </w:tc>
        <w:tc>
          <w:tcPr>
            <w:tcW w:w="551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bottom w:w="20" w:type="dxa"/>
            </w:tcMar>
            <w:vAlign w:val="center"/>
          </w:tcPr>
          <w:p w14:paraId="1FDC50B4" w14:textId="77777777" w:rsidR="0042653E" w:rsidRDefault="00000000">
            <w:pPr>
              <w:spacing w:before="240" w:after="240" w:line="312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2022년 11월 15일 ~ 11월 21일 (3~4주차)</w:t>
            </w:r>
          </w:p>
        </w:tc>
      </w:tr>
      <w:tr w:rsidR="0042653E" w14:paraId="7663F92B" w14:textId="77777777">
        <w:trPr>
          <w:trHeight w:val="465"/>
        </w:trPr>
        <w:tc>
          <w:tcPr>
            <w:tcW w:w="8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  <w:tcMar>
              <w:top w:w="20" w:type="dxa"/>
              <w:bottom w:w="20" w:type="dxa"/>
            </w:tcMar>
            <w:vAlign w:val="center"/>
          </w:tcPr>
          <w:p w14:paraId="3849D563" w14:textId="77777777" w:rsidR="0042653E" w:rsidRDefault="00000000">
            <w:pPr>
              <w:spacing w:before="300" w:after="300" w:line="312" w:lineRule="auto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팀 명</w:t>
            </w:r>
          </w:p>
        </w:tc>
        <w:tc>
          <w:tcPr>
            <w:tcW w:w="53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bottom w:w="20" w:type="dxa"/>
            </w:tcMar>
            <w:vAlign w:val="center"/>
          </w:tcPr>
          <w:p w14:paraId="038C1A40" w14:textId="77777777" w:rsidR="0042653E" w:rsidRDefault="00000000">
            <w:pPr>
              <w:spacing w:before="300" w:after="300" w:line="312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피니셔</w:t>
            </w:r>
          </w:p>
        </w:tc>
        <w:tc>
          <w:tcPr>
            <w:tcW w:w="10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  <w:tcMar>
              <w:top w:w="20" w:type="dxa"/>
              <w:bottom w:w="20" w:type="dxa"/>
            </w:tcMar>
            <w:vAlign w:val="center"/>
          </w:tcPr>
          <w:p w14:paraId="30D7B037" w14:textId="77777777" w:rsidR="0042653E" w:rsidRDefault="00000000">
            <w:pPr>
              <w:spacing w:before="240" w:after="240" w:line="312" w:lineRule="auto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7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bottom w:w="20" w:type="dxa"/>
            </w:tcMar>
            <w:vAlign w:val="center"/>
          </w:tcPr>
          <w:p w14:paraId="5D8FF2D7" w14:textId="77777777" w:rsidR="0042653E" w:rsidRDefault="00000000">
            <w:pPr>
              <w:spacing w:before="300" w:after="300" w:line="312" w:lineRule="auto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피니셔 팀원</w:t>
            </w:r>
          </w:p>
        </w:tc>
      </w:tr>
    </w:tbl>
    <w:p w14:paraId="745AE95E" w14:textId="77777777" w:rsidR="0042653E" w:rsidRDefault="0042653E">
      <w:pPr>
        <w:spacing w:before="240" w:after="240" w:line="312" w:lineRule="auto"/>
        <w:rPr>
          <w:sz w:val="56"/>
          <w:szCs w:val="56"/>
        </w:rPr>
      </w:pPr>
    </w:p>
    <w:p w14:paraId="5EB7BA00" w14:textId="77777777" w:rsidR="0042653E" w:rsidRDefault="00000000">
      <w:pPr>
        <w:spacing w:before="240" w:after="240" w:line="312" w:lineRule="auto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Ⅰ. 이주의 주요 개발 내용</w:t>
      </w:r>
    </w:p>
    <w:p w14:paraId="49677FC5" w14:textId="77777777" w:rsidR="0042653E" w:rsidRDefault="00000000">
      <w:pPr>
        <w:numPr>
          <w:ilvl w:val="0"/>
          <w:numId w:val="2"/>
        </w:numPr>
        <w:spacing w:before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전체 하드웨어 구성</w:t>
      </w:r>
    </w:p>
    <w:p w14:paraId="229D8661" w14:textId="77777777" w:rsidR="0042653E" w:rsidRDefault="00000000">
      <w:pPr>
        <w:numPr>
          <w:ilvl w:val="0"/>
          <w:numId w:val="3"/>
        </w:numPr>
        <w:spacing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기계 부품</w:t>
      </w:r>
    </w:p>
    <w:p w14:paraId="1038FA9A" w14:textId="77777777" w:rsidR="0042653E" w:rsidRDefault="00000000">
      <w:pPr>
        <w:numPr>
          <w:ilvl w:val="0"/>
          <w:numId w:val="1"/>
        </w:numPr>
        <w:spacing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폴딩판 : 간편 심플 옷접기판 폴더 (A타입 대형사이즈) =&gt; 6800원   </w:t>
      </w:r>
      <w:hyperlink r:id="rId5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https://www.coupang.com/vp/products/7612708987?itemId=20165632951&amp;vendorItemId=70303315618&amp;src=1191000&amp;spec=10999999&amp;addtag=400&amp;ctag=7612708987&amp;lptag=CFM74167859&amp;itime=20231121190558&amp;</w:t>
        </w:r>
      </w:hyperlink>
      <w:r>
        <w:rPr>
          <w:rFonts w:ascii="Arial Unicode MS" w:eastAsia="Arial Unicode MS" w:hAnsi="Arial Unicode MS" w:cs="Arial Unicode MS"/>
          <w:sz w:val="20"/>
          <w:szCs w:val="20"/>
        </w:rPr>
        <w:t xml:space="preserve"> - 구매완료</w:t>
      </w:r>
    </w:p>
    <w:p w14:paraId="74F2A4BB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가로 70cm, 세로 59cm.</w:t>
      </w:r>
    </w:p>
    <w:p w14:paraId="1BA6A261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힌지 부분이 약해 보강이 필요.</w:t>
      </w:r>
    </w:p>
    <w:p w14:paraId="62B0343C" w14:textId="77777777" w:rsidR="0042653E" w:rsidRDefault="00000000">
      <w:pPr>
        <w:numPr>
          <w:ilvl w:val="0"/>
          <w:numId w:val="1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폴딩판 지지대 (판의 덜렁거림 방지), 1층 바닥, 기둥, 막대 : 하드보드지 1t - 구매완료</w:t>
      </w:r>
    </w:p>
    <w:p w14:paraId="1CD0C933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2절지 하드보드지(540*780mm)</w:t>
      </w:r>
    </w:p>
    <w:p w14:paraId="10C3767B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폴딩판을 지지하고 동력을 줄 폴딩판 지지대와 판, 이 판을 밀어줄 막대와 실이 필요. 지지대는 모터가 폴딩판을 작동시킬 때 방해되지 않을 정도의 무게, 수백번의 작동에도 버틸 수 있는 유연성을 충족시키는 재질로 </w:t>
      </w: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구성되어야 함. 하드보드지 1t가 이에 가장 적절하다고 판단했고 지지대와 판, 막대를 하드보드지로 구성하기로 결정.</w:t>
      </w:r>
    </w:p>
    <w:p w14:paraId="35A51511" w14:textId="77777777" w:rsidR="0042653E" w:rsidRDefault="00000000">
      <w:pPr>
        <w:numPr>
          <w:ilvl w:val="0"/>
          <w:numId w:val="1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실 : 낚싯줄</w:t>
      </w:r>
    </w:p>
    <w:p w14:paraId="1925F27D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막대와 폴딩판을 연결해 접힌 판을 끌어올려 펴는 역할을 함.</w:t>
      </w:r>
    </w:p>
    <w:p w14:paraId="5FD4598F" w14:textId="77777777" w:rsidR="0042653E" w:rsidRDefault="00000000">
      <w:pPr>
        <w:spacing w:before="240" w:after="240" w:line="312" w:lineRule="auto"/>
        <w:ind w:left="72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2) 전기/ 전자 부품</w:t>
      </w:r>
    </w:p>
    <w:p w14:paraId="707CACF8" w14:textId="77777777" w:rsidR="0042653E" w:rsidRDefault="00000000">
      <w:pPr>
        <w:numPr>
          <w:ilvl w:val="0"/>
          <w:numId w:val="10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스텝 모터 : Nema 17 =&gt; 5900원 X 3+ 3500원(배송비) = 21200원</w:t>
      </w:r>
    </w:p>
    <w:p w14:paraId="7A04A71E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hyperlink r:id="rId6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https://smartstore.naver.com/nasspop/products/7416363614?NaPm=ct%3Dlp89qb8w%7Cci%3Dc24fc3bff173b2dd8e118a95f44f11accd16a7a9%7Ctr%3Dsls%7Csn%3D311416%7Chk%3D9368cedba5df792fc03a5275c8da42fe4ac1d264</w:t>
        </w:r>
      </w:hyperlink>
      <w:r>
        <w:rPr>
          <w:rFonts w:ascii="Arial Unicode MS" w:eastAsia="Arial Unicode MS" w:hAnsi="Arial Unicode MS" w:cs="Arial Unicode MS"/>
          <w:sz w:val="20"/>
          <w:szCs w:val="20"/>
        </w:rPr>
        <w:t xml:space="preserve"> - 구매완료</w:t>
      </w:r>
    </w:p>
    <w:p w14:paraId="1F8C2203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3곳의 접는 부위에 각각 한 개씩 총 3개 필요.</w:t>
      </w:r>
    </w:p>
    <w:p w14:paraId="5E018728" w14:textId="77777777" w:rsidR="0042653E" w:rsidRDefault="00000000">
      <w:pPr>
        <w:numPr>
          <w:ilvl w:val="0"/>
          <w:numId w:val="10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모터 드라이버 :  A4988 =&gt; 940원 X 3 + 3000원(배송비) = 5820원</w:t>
      </w:r>
    </w:p>
    <w:p w14:paraId="7BAB00F7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hyperlink r:id="rId7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https://smartstore.naver.com/misoparts/products/5256544934?NaPm=ct%3Dlp88t4sw%7Cci%3Df7067d568be861863e61b97e02f3acca8097ea51%7Ctr%3Dsls%7Csn%3D1956020%7Chk%3Def5848da657d7ae325025178782ff52b3c65ae93</w:t>
        </w:r>
      </w:hyperlink>
      <w:r>
        <w:rPr>
          <w:rFonts w:ascii="Arial Unicode MS" w:eastAsia="Arial Unicode MS" w:hAnsi="Arial Unicode MS" w:cs="Arial Unicode MS"/>
          <w:sz w:val="20"/>
          <w:szCs w:val="20"/>
        </w:rPr>
        <w:t xml:space="preserve"> - 구매완료</w:t>
      </w:r>
    </w:p>
    <w:p w14:paraId="6A50F219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스텝모터를 제어해주는 모터 드라이버(A4988) 모터당 한개씩 총 3개 필요.</w:t>
      </w:r>
    </w:p>
    <w:p w14:paraId="3E64985A" w14:textId="77777777" w:rsidR="0042653E" w:rsidRDefault="00000000">
      <w:pPr>
        <w:numPr>
          <w:ilvl w:val="0"/>
          <w:numId w:val="10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전원 공급 장치 : 12V 어댑터 2A =&gt; 5900원 + 3000원(배송비) = 8900원</w:t>
      </w:r>
      <w:hyperlink r:id="rId8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https://smartstore.naver.com/gaon21/products/547286217?NaPm=ct%3Dlp89z2u0%7Cci%3Da471b49d49c504a7b31b665b8072a6517cd05585%7Ctr%3Dslsl%7Csn%3D282784%7Chk%3D7d050a3fd650eeeffe9ffae249692416eebdf233</w:t>
        </w:r>
      </w:hyperlink>
      <w:r>
        <w:rPr>
          <w:rFonts w:ascii="Arial Unicode MS" w:eastAsia="Arial Unicode MS" w:hAnsi="Arial Unicode MS" w:cs="Arial Unicode MS"/>
          <w:sz w:val="20"/>
          <w:szCs w:val="20"/>
        </w:rPr>
        <w:t xml:space="preserve"> - 구매완료</w:t>
      </w:r>
    </w:p>
    <w:p w14:paraId="3435846C" w14:textId="77777777" w:rsidR="0042653E" w:rsidRDefault="00000000">
      <w:pPr>
        <w:spacing w:before="240" w:after="240" w:line="312" w:lineRule="auto"/>
        <w:ind w:left="14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일정한 전압의 전원을 공급.</w:t>
      </w:r>
    </w:p>
    <w:p w14:paraId="0425E0E8" w14:textId="77777777" w:rsidR="0042653E" w:rsidRDefault="00000000">
      <w:pPr>
        <w:numPr>
          <w:ilvl w:val="0"/>
          <w:numId w:val="10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어댑터 배럴  잭 : DM619</w:t>
      </w:r>
    </w:p>
    <w:p w14:paraId="3C31C434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hyperlink r:id="rId9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https://www.coupang.com/vp/products/166644421?itemId=477392372&amp;vendorItemId=4197826857&amp;q=배럴+잭&amp;itemsCount=36&amp;searchId=0f4392bfafdf40b89b13d5d0921e9df8&amp;rank=1&amp;isAddedCart=</w:t>
        </w:r>
      </w:hyperlink>
    </w:p>
    <w:p w14:paraId="5C40C0E7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전원 공급 장치의 단자와 보드의 전선을 연결시켜주는 부품.</w:t>
      </w:r>
    </w:p>
    <w:p w14:paraId="3B3538BB" w14:textId="77777777" w:rsidR="0042653E" w:rsidRDefault="00000000">
      <w:pPr>
        <w:numPr>
          <w:ilvl w:val="0"/>
          <w:numId w:val="10"/>
        </w:num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콘덴서 : 50V 47</w:t>
      </w:r>
      <w:hyperlink r:id="rId10">
        <w:r>
          <w:rPr>
            <w:sz w:val="20"/>
            <w:szCs w:val="20"/>
            <w:highlight w:val="white"/>
          </w:rPr>
          <w:t>µF</w:t>
        </w:r>
      </w:hyperlink>
      <w:r>
        <w:rPr>
          <w:rFonts w:ascii="Arial Unicode MS" w:eastAsia="Arial Unicode MS" w:hAnsi="Arial Unicode MS" w:cs="Arial Unicode MS"/>
          <w:sz w:val="20"/>
          <w:szCs w:val="20"/>
        </w:rPr>
        <w:t xml:space="preserve"> 콘덴서 </w:t>
      </w:r>
    </w:p>
    <w:p w14:paraId="03CE3D79" w14:textId="77777777" w:rsidR="0042653E" w:rsidRDefault="00000000">
      <w:pPr>
        <w:spacing w:before="240" w:after="240" w:line="312" w:lineRule="auto"/>
        <w:ind w:left="2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회로의 안전성과 성능을 향상시킴.</w:t>
      </w:r>
    </w:p>
    <w:p w14:paraId="1A18EEC7" w14:textId="77777777" w:rsidR="0042653E" w:rsidRDefault="00000000">
      <w:pPr>
        <w:numPr>
          <w:ilvl w:val="0"/>
          <w:numId w:val="10"/>
        </w:numPr>
        <w:spacing w:before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전선 &amp; 보드 : 아두이노 전선, 브레드보드</w:t>
      </w:r>
    </w:p>
    <w:p w14:paraId="498CF506" w14:textId="77777777" w:rsidR="0042653E" w:rsidRPr="00285899" w:rsidRDefault="00000000">
      <w:pPr>
        <w:numPr>
          <w:ilvl w:val="0"/>
          <w:numId w:val="10"/>
        </w:numPr>
        <w:spacing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아두이노 우노</w:t>
      </w:r>
    </w:p>
    <w:p w14:paraId="60ACDB1E" w14:textId="77777777" w:rsidR="00285899" w:rsidRDefault="00285899" w:rsidP="00285899">
      <w:pPr>
        <w:spacing w:after="240" w:line="312" w:lineRule="auto"/>
        <w:rPr>
          <w:rFonts w:hint="eastAsia"/>
          <w:sz w:val="20"/>
          <w:szCs w:val="20"/>
        </w:rPr>
      </w:pPr>
    </w:p>
    <w:p w14:paraId="3FA0D1E1" w14:textId="77777777" w:rsidR="0042653E" w:rsidRDefault="00000000">
      <w:pPr>
        <w:spacing w:before="240" w:after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2. 모터 소프트웨어 라이브러리 및 회로 설계</w:t>
      </w:r>
    </w:p>
    <w:p w14:paraId="17A07165" w14:textId="77777777" w:rsidR="0042653E" w:rsidRDefault="00000000">
      <w:pPr>
        <w:numPr>
          <w:ilvl w:val="0"/>
          <w:numId w:val="14"/>
        </w:numPr>
        <w:spacing w:before="240"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visual studio code를 이용한 아두이노 코딩</w:t>
      </w:r>
    </w:p>
    <w:p w14:paraId="012ADC34" w14:textId="77777777" w:rsidR="0042653E" w:rsidRDefault="0042653E">
      <w:pPr>
        <w:spacing w:before="240" w:after="240" w:line="312" w:lineRule="auto"/>
        <w:ind w:left="720"/>
        <w:rPr>
          <w:sz w:val="24"/>
          <w:szCs w:val="24"/>
        </w:rPr>
      </w:pPr>
    </w:p>
    <w:p w14:paraId="644E6651" w14:textId="77777777" w:rsidR="0042653E" w:rsidRDefault="00000000">
      <w:pPr>
        <w:numPr>
          <w:ilvl w:val="0"/>
          <w:numId w:val="14"/>
        </w:numPr>
        <w:spacing w:before="240"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사용할 라이브러리 설명 사이트(AccelStepper 라이브러리)</w:t>
      </w:r>
    </w:p>
    <w:p w14:paraId="2EB830CE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https://www.airspayce.com/mikem/arduino/AccelStepper/index.html </w:t>
      </w:r>
    </w:p>
    <w:p w14:paraId="6B352C0B" w14:textId="77777777" w:rsidR="0042653E" w:rsidRDefault="00000000">
      <w:pPr>
        <w:numPr>
          <w:ilvl w:val="0"/>
          <w:numId w:val="15"/>
        </w:numPr>
        <w:spacing w:before="240"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필요한 코드 예시</w:t>
      </w:r>
    </w:p>
    <w:p w14:paraId="71E7A0B2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AccelStepper stepper = AccelStepper(연결방식, STEP핀, DIR핀);</w:t>
      </w:r>
    </w:p>
    <w:p w14:paraId="5E0CD2DC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stepper.setMaxSpeed(1000); //최대속도</w:t>
      </w:r>
    </w:p>
    <w:p w14:paraId="2D02280D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stepper.setCurrentPosition(0); //현재 스탭을 설정</w:t>
      </w:r>
    </w:p>
    <w:p w14:paraId="46C7444D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stepper.currentPosition(); //현재 스탭을 반환</w:t>
      </w:r>
    </w:p>
    <w:p w14:paraId="6594260C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stepper.setSpeed(200); //스탭모터의 방향과 속도를 설정</w:t>
      </w:r>
    </w:p>
    <w:p w14:paraId="7F847FA9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stepper.runSpeed(); //스탭모터 작동(고정속도)</w:t>
      </w:r>
    </w:p>
    <w:p w14:paraId="1922666A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stepper.setAcceleration(2000); //가속량을 설정함</w:t>
      </w:r>
    </w:p>
    <w:p w14:paraId="57BFB943" w14:textId="77777777" w:rsidR="0042653E" w:rsidRDefault="00000000">
      <w:pPr>
        <w:spacing w:before="240" w:after="240" w:line="312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stepper.moveTo(1000); //목표스탭량을 설정함</w:t>
      </w:r>
    </w:p>
    <w:p w14:paraId="56B56019" w14:textId="5A9DE501" w:rsidR="0042653E" w:rsidRPr="00285899" w:rsidRDefault="00000000" w:rsidP="00285899">
      <w:pPr>
        <w:spacing w:before="240" w:after="240" w:line="312" w:lineRule="auto"/>
        <w:ind w:left="720" w:firstLine="720"/>
        <w:rPr>
          <w:rFonts w:hint="eastAsia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stepper.runToPosition(); //가속도를 붙혀서 스탭모터제어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B0043C7" wp14:editId="6434FEEF">
            <wp:simplePos x="0" y="0"/>
            <wp:positionH relativeFrom="column">
              <wp:posOffset>809625</wp:posOffset>
            </wp:positionH>
            <wp:positionV relativeFrom="paragraph">
              <wp:posOffset>428625</wp:posOffset>
            </wp:positionV>
            <wp:extent cx="4986338" cy="2025431"/>
            <wp:effectExtent l="0" t="0" r="0" b="0"/>
            <wp:wrapTopAndBottom distT="114300" distB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025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3478A0" w14:textId="766731CC" w:rsidR="0042653E" w:rsidRDefault="00285899">
      <w:pPr>
        <w:numPr>
          <w:ilvl w:val="0"/>
          <w:numId w:val="14"/>
        </w:numPr>
        <w:spacing w:before="240" w:after="240" w:line="312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0250844" wp14:editId="09C191F6">
            <wp:simplePos x="0" y="0"/>
            <wp:positionH relativeFrom="column">
              <wp:posOffset>284146</wp:posOffset>
            </wp:positionH>
            <wp:positionV relativeFrom="paragraph">
              <wp:posOffset>2501489</wp:posOffset>
            </wp:positionV>
            <wp:extent cx="3239770" cy="5343525"/>
            <wp:effectExtent l="0" t="0" r="0" b="9525"/>
            <wp:wrapTopAndBottom distT="114300" distB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53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 Unicode MS" w:eastAsia="Arial Unicode MS" w:hAnsi="Arial Unicode MS" w:cs="Arial Unicode MS"/>
          <w:sz w:val="24"/>
          <w:szCs w:val="24"/>
        </w:rPr>
        <w:t>예시코드 - 시리얼 입력으로 모터 조절</w:t>
      </w:r>
    </w:p>
    <w:p w14:paraId="37CEB4E6" w14:textId="77777777" w:rsidR="0042653E" w:rsidRDefault="0042653E">
      <w:pPr>
        <w:spacing w:before="240" w:after="240" w:line="312" w:lineRule="auto"/>
        <w:rPr>
          <w:rFonts w:hint="eastAsia"/>
          <w:b/>
          <w:sz w:val="24"/>
          <w:szCs w:val="24"/>
        </w:rPr>
      </w:pPr>
    </w:p>
    <w:p w14:paraId="0FFEA42A" w14:textId="77777777" w:rsidR="0042653E" w:rsidRDefault="00000000">
      <w:pPr>
        <w:numPr>
          <w:ilvl w:val="0"/>
          <w:numId w:val="14"/>
        </w:numPr>
        <w:spacing w:before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모터 회로도</w:t>
      </w:r>
    </w:p>
    <w:p w14:paraId="36EC931C" w14:textId="77777777" w:rsidR="0042653E" w:rsidRDefault="00000000">
      <w:pPr>
        <w:numPr>
          <w:ilvl w:val="0"/>
          <w:numId w:val="4"/>
        </w:numPr>
        <w:spacing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싱글 스텝 모터 회로(기본 회로 구조)</w:t>
      </w:r>
    </w:p>
    <w:p w14:paraId="2CD46753" w14:textId="77777777" w:rsidR="0042653E" w:rsidRDefault="00000000">
      <w:pPr>
        <w:spacing w:before="240" w:after="240" w:line="312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FD4FE9" wp14:editId="75EF6ECA">
            <wp:extent cx="5731200" cy="38862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C9FEF" w14:textId="77777777" w:rsidR="0042653E" w:rsidRDefault="00000000">
      <w:pPr>
        <w:numPr>
          <w:ilvl w:val="0"/>
          <w:numId w:val="8"/>
        </w:numPr>
        <w:spacing w:before="240"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a4988 드라이버 칩</w:t>
      </w:r>
      <w:r>
        <w:rPr>
          <w:rFonts w:ascii="Arial Unicode MS" w:eastAsia="Arial Unicode MS" w:hAnsi="Arial Unicode MS" w:cs="Arial Unicode MS"/>
          <w:sz w:val="24"/>
          <w:szCs w:val="24"/>
        </w:rPr>
        <w:br/>
        <w:t>EN과 Reset,Sleep은 칩의 전원과 관련된 부분으로 이 프로젝트에서는 필요하지 않은 부분이다.(설명 생략)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sz w:val="24"/>
          <w:szCs w:val="24"/>
        </w:rPr>
        <w:br/>
        <w:t xml:space="preserve">MS1 ~ MS3는 full step, half step, quarter step 등을 조절한다. </w:t>
      </w:r>
      <w:r>
        <w:rPr>
          <w:rFonts w:ascii="Arial Unicode MS" w:eastAsia="Arial Unicode MS" w:hAnsi="Arial Unicode MS" w:cs="Arial Unicode MS"/>
          <w:sz w:val="24"/>
          <w:szCs w:val="24"/>
        </w:rPr>
        <w:br/>
        <w:t>(스텝 모터의 full step 1 스텝은 1.8도를 나타낸다. half, quarter는 각각 0.9도, 0.45도를 나타내고 각도를 세밀하게 조절할수록 정확도는 떨어진다.) 이 프로젝트에서는 1.8도 보다 세밀한 각도는 필요 없으므로 full step을 사용한다. full step을 사용하려면 MS1 ~ MS3까지 모두 전원을 넣어주지 않으면 된다. 그러므로 전선을 연결하지 않는다.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sz w:val="24"/>
          <w:szCs w:val="24"/>
        </w:rPr>
        <w:br/>
        <w:t xml:space="preserve">Step과 DIR은 각각 아두이노 핀과 연결하고 여기에 신호를 보내서 step의 양과 방향(DIRection)을 설정한다. 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sz w:val="24"/>
          <w:szCs w:val="24"/>
        </w:rPr>
        <w:br/>
        <w:t>VMOT와 GND는 모터를 돌릴 12V 동력을 연결한다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br/>
        <w:t>2B 부터 1B까지는 스텝 모터와 연결한다</w:t>
      </w:r>
      <w:r>
        <w:rPr>
          <w:rFonts w:ascii="Arial Unicode MS" w:eastAsia="Arial Unicode MS" w:hAnsi="Arial Unicode MS" w:cs="Arial Unicode MS"/>
          <w:sz w:val="24"/>
          <w:szCs w:val="24"/>
        </w:rPr>
        <w:br/>
      </w:r>
      <w:r>
        <w:rPr>
          <w:rFonts w:ascii="Arial Unicode MS" w:eastAsia="Arial Unicode MS" w:hAnsi="Arial Unicode MS" w:cs="Arial Unicode MS"/>
          <w:sz w:val="24"/>
          <w:szCs w:val="24"/>
        </w:rPr>
        <w:br/>
        <w:t>VDD와 GND는 각각 아두이노의 5V와 GND에 연결한다.</w:t>
      </w:r>
    </w:p>
    <w:p w14:paraId="0CE08A4A" w14:textId="77777777" w:rsidR="0042653E" w:rsidRDefault="0042653E">
      <w:pPr>
        <w:spacing w:before="240" w:after="240" w:line="312" w:lineRule="auto"/>
        <w:rPr>
          <w:sz w:val="24"/>
          <w:szCs w:val="24"/>
        </w:rPr>
      </w:pPr>
    </w:p>
    <w:p w14:paraId="1D25F31B" w14:textId="77777777" w:rsidR="0042653E" w:rsidRDefault="00000000">
      <w:pPr>
        <w:numPr>
          <w:ilvl w:val="0"/>
          <w:numId w:val="8"/>
        </w:numPr>
        <w:spacing w:before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모터를 작동시킬 버튼은 저항을 넣어서 아두이노의 5V와 GND에 연결한다.</w:t>
      </w:r>
    </w:p>
    <w:p w14:paraId="53EC0B74" w14:textId="77777777" w:rsidR="0042653E" w:rsidRDefault="00000000">
      <w:pPr>
        <w:numPr>
          <w:ilvl w:val="0"/>
          <w:numId w:val="8"/>
        </w:numPr>
        <w:spacing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축전기는 모터에 들어가는 전류를 일정하게 해주고 스텝 모터의 소음을 줄여주는 역할을 하며 VMOT와 GND에 연결된다.</w:t>
      </w:r>
    </w:p>
    <w:p w14:paraId="21804745" w14:textId="77777777" w:rsidR="0042653E" w:rsidRDefault="0042653E">
      <w:pPr>
        <w:spacing w:before="240" w:after="240" w:line="312" w:lineRule="auto"/>
        <w:rPr>
          <w:sz w:val="24"/>
          <w:szCs w:val="24"/>
        </w:rPr>
      </w:pPr>
    </w:p>
    <w:p w14:paraId="5C6F0104" w14:textId="5673AFB5" w:rsidR="0042653E" w:rsidRPr="00B35F84" w:rsidRDefault="00000000" w:rsidP="00B35F84">
      <w:pPr>
        <w:numPr>
          <w:ilvl w:val="0"/>
          <w:numId w:val="11"/>
        </w:numPr>
        <w:spacing w:before="240" w:after="240" w:line="312" w:lineRule="auto"/>
        <w:rPr>
          <w:rFonts w:hint="eastAsia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위 회로의 구성을 활용하여 2개의 스텝 모터를 연결한 모습이다</w:t>
      </w:r>
    </w:p>
    <w:p w14:paraId="1A95D69D" w14:textId="77777777" w:rsidR="00285899" w:rsidRDefault="00285899">
      <w:pPr>
        <w:spacing w:before="240" w:after="240" w:line="312" w:lineRule="auto"/>
        <w:rPr>
          <w:b/>
          <w:sz w:val="24"/>
          <w:szCs w:val="24"/>
        </w:rPr>
      </w:pPr>
    </w:p>
    <w:p w14:paraId="79459C6A" w14:textId="620951D9" w:rsidR="00907A5C" w:rsidRDefault="00000000">
      <w:pPr>
        <w:spacing w:before="240" w:after="240" w:line="312" w:lineRule="auto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114300" distB="114300" distL="114300" distR="114300" wp14:anchorId="7D7A30B8" wp14:editId="6D301ABD">
            <wp:extent cx="4429290" cy="4604289"/>
            <wp:effectExtent l="0" t="0" r="0" b="635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134" cy="4608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6D417" w14:textId="77777777" w:rsidR="0042653E" w:rsidRDefault="00000000">
      <w:pPr>
        <w:spacing w:before="240" w:after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3. 하드웨어 설계 도면 작성</w:t>
      </w:r>
    </w:p>
    <w:p w14:paraId="72334062" w14:textId="77777777" w:rsidR="0042653E" w:rsidRDefault="00000000">
      <w:pPr>
        <w:spacing w:before="240" w:after="240" w:line="312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5D8D952" wp14:editId="6B15DBC7">
            <wp:extent cx="5268740" cy="785414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740" cy="785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82747" w14:textId="77777777" w:rsidR="0042653E" w:rsidRDefault="0042653E">
      <w:pPr>
        <w:spacing w:before="240" w:after="240" w:line="312" w:lineRule="auto"/>
        <w:rPr>
          <w:rFonts w:hint="eastAsia"/>
          <w:b/>
          <w:sz w:val="24"/>
          <w:szCs w:val="24"/>
        </w:rPr>
      </w:pPr>
    </w:p>
    <w:p w14:paraId="6127A1A9" w14:textId="77777777" w:rsidR="0042653E" w:rsidRDefault="00000000">
      <w:pPr>
        <w:spacing w:before="240" w:after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&lt;1층&gt;</w:t>
      </w:r>
    </w:p>
    <w:p w14:paraId="4871CC8D" w14:textId="77777777" w:rsidR="0042653E" w:rsidRDefault="00000000">
      <w:p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1층의 바닥은 하드보드지로 되어 있음. 폴딩판의 접히는 부분 아래에 총 3개의 모터가 배치되어 있고, 각각의 모터에 긴 막대가 연결됨. 중앙에는 아두이노가 배치되고, 빈 공간에 총 6개의 기둥이 2층의 폴딩판을 지지하는 구조임. 버튼이 설치되어 버튼을 누를 시 머신이 작동함.</w:t>
      </w:r>
    </w:p>
    <w:p w14:paraId="50C1163D" w14:textId="77777777" w:rsidR="0042653E" w:rsidRDefault="00000000">
      <w:pPr>
        <w:spacing w:before="240" w:after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&lt;2층&gt;</w:t>
      </w:r>
    </w:p>
    <w:p w14:paraId="1A7EF3E9" w14:textId="77777777" w:rsidR="0042653E" w:rsidRDefault="00000000">
      <w:p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2층은 폴딩판이 차지함. 폴딩판의 접히는 판은 견고함을 위해 지지 막대가 연결되어 있음. 또 폴딩판의 접히는 판의 가장자리에는 판과 막대를 이어주는 실이 연결됨.</w:t>
      </w:r>
    </w:p>
    <w:p w14:paraId="135FEBA4" w14:textId="77777777" w:rsidR="0042653E" w:rsidRDefault="00000000">
      <w:pPr>
        <w:spacing w:before="240" w:after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&lt;작동 방식&gt;</w:t>
      </w:r>
    </w:p>
    <w:p w14:paraId="61DFBCAE" w14:textId="77777777" w:rsidR="0042653E" w:rsidRDefault="00000000">
      <w:p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셔츠 폴딩 머신에는 총 3개의 접히는 판이 있고, 각각의 판이 순차적으로 접혔다 펴지면서 일을 수행.</w:t>
      </w:r>
    </w:p>
    <w:p w14:paraId="5F5651B3" w14:textId="77777777" w:rsidR="0042653E" w:rsidRDefault="00000000">
      <w:pPr>
        <w:numPr>
          <w:ilvl w:val="0"/>
          <w:numId w:val="13"/>
        </w:numPr>
        <w:spacing w:before="240" w:line="312" w:lineRule="auto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폴딩판이 접히는 원리 : 모터에 전류가 흘러 모터가 회전한다. 이때 모터에 연결된 막대가 같이 회전하면서 막대가 판을 들어올리게 된다. 회전하는 판은 모터의 힘과 관성에 의해 완전히(180도) 접히게 된다.</w:t>
      </w:r>
    </w:p>
    <w:p w14:paraId="0D892EDA" w14:textId="77777777" w:rsidR="0042653E" w:rsidRDefault="00000000">
      <w:pPr>
        <w:numPr>
          <w:ilvl w:val="0"/>
          <w:numId w:val="13"/>
        </w:numPr>
        <w:spacing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폴딩판이 펴지는 원리 : 모터가 반대방향으로 회전한다. 이때 모터에 연결된 막대가 같이 회전하게 되고, 막대의 끝에 연결된 실이 판을 잡아당겨 접힌 판이 펴지게 된다.</w:t>
      </w:r>
    </w:p>
    <w:p w14:paraId="62D7071B" w14:textId="77777777" w:rsidR="0042653E" w:rsidRDefault="00000000">
      <w:p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위에서 보았을 때, 접히는 판 중 왼쪽과 오른쪽에 있는 판을 각각 왼판, 오른판이라고 하고, 아래쪽에 있는 판을 아랫판이라고 하자.</w:t>
      </w:r>
    </w:p>
    <w:p w14:paraId="6E389390" w14:textId="77777777" w:rsidR="0042653E" w:rsidRDefault="00000000">
      <w:p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접히는 순서 : 오른판 -&gt; 왼판 -&gt; 오른판(1번 더 접힘) -&gt; 아랫판</w:t>
      </w:r>
    </w:p>
    <w:p w14:paraId="0B81E5B7" w14:textId="77777777" w:rsidR="0042653E" w:rsidRDefault="00000000">
      <w:pPr>
        <w:spacing w:before="240" w:after="240" w:line="312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위 순서로 판이 접히면서 옷을 접게 됨. 오른판을 한 번 더 접음으로써 옷을 더욱 깔끔하고 확실하게 접을 수 있음.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14:paraId="4F4244D0" w14:textId="77777777" w:rsidR="00546AE7" w:rsidRDefault="00546AE7">
      <w:pPr>
        <w:spacing w:before="240" w:after="240" w:line="312" w:lineRule="auto"/>
        <w:rPr>
          <w:b/>
          <w:sz w:val="32"/>
          <w:szCs w:val="32"/>
        </w:rPr>
      </w:pPr>
    </w:p>
    <w:p w14:paraId="5A431A2C" w14:textId="6BD115E8" w:rsidR="0042653E" w:rsidRDefault="00000000">
      <w:pPr>
        <w:spacing w:before="240" w:after="240" w:line="312" w:lineRule="auto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II. 다음 주 개발 예정내용</w:t>
      </w:r>
    </w:p>
    <w:p w14:paraId="5B4FF116" w14:textId="77777777" w:rsidR="0042653E" w:rsidRDefault="00000000">
      <w:pPr>
        <w:numPr>
          <w:ilvl w:val="0"/>
          <w:numId w:val="12"/>
        </w:numPr>
        <w:spacing w:before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주요 평가 방법에 따른 성능 평가 항목 결정</w:t>
      </w:r>
    </w:p>
    <w:p w14:paraId="24E0B06F" w14:textId="77777777" w:rsidR="0042653E" w:rsidRDefault="00000000">
      <w:pPr>
        <w:numPr>
          <w:ilvl w:val="0"/>
          <w:numId w:val="5"/>
        </w:numPr>
        <w:spacing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아두이노 계획서에서 정한 세부 목표를 참조하여 성능을 평가(처리 속도, 구조의 안정성, 결과물의 깔끔함 등)</w:t>
      </w:r>
    </w:p>
    <w:p w14:paraId="5ADD6B30" w14:textId="77777777" w:rsidR="0042653E" w:rsidRDefault="00000000">
      <w:pPr>
        <w:numPr>
          <w:ilvl w:val="0"/>
          <w:numId w:val="5"/>
        </w:numPr>
        <w:spacing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그 외에도 효율성, 안전성, 경제성 등 다양한 평가 항목을 통해 성능 평가  </w:t>
      </w:r>
    </w:p>
    <w:p w14:paraId="7B65FA9C" w14:textId="77777777" w:rsidR="0042653E" w:rsidRDefault="0042653E">
      <w:pPr>
        <w:spacing w:before="240" w:after="240" w:line="312" w:lineRule="auto"/>
        <w:rPr>
          <w:sz w:val="24"/>
          <w:szCs w:val="24"/>
        </w:rPr>
      </w:pPr>
    </w:p>
    <w:p w14:paraId="124C1B46" w14:textId="77777777" w:rsidR="0042653E" w:rsidRDefault="00000000">
      <w:pPr>
        <w:numPr>
          <w:ilvl w:val="0"/>
          <w:numId w:val="12"/>
        </w:numPr>
        <w:spacing w:before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모의 실험 후 단점 보완</w:t>
      </w:r>
    </w:p>
    <w:p w14:paraId="0CBF15CA" w14:textId="77777777" w:rsidR="0042653E" w:rsidRDefault="00000000">
      <w:pPr>
        <w:numPr>
          <w:ilvl w:val="0"/>
          <w:numId w:val="6"/>
        </w:numPr>
        <w:spacing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제작된 프로토타입을 여러 번 테스트 해본 후 나타나는 단점을 보완</w:t>
      </w:r>
    </w:p>
    <w:p w14:paraId="19B39331" w14:textId="77777777" w:rsidR="0042653E" w:rsidRDefault="00000000">
      <w:pPr>
        <w:numPr>
          <w:ilvl w:val="0"/>
          <w:numId w:val="6"/>
        </w:numPr>
        <w:spacing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성능 평가 항목에서 정한 세부목표 및 평가 항목의 기준치에 미달된 부분들을 수정  </w:t>
      </w:r>
    </w:p>
    <w:p w14:paraId="19228A1B" w14:textId="77777777" w:rsidR="0042653E" w:rsidRDefault="0042653E">
      <w:pPr>
        <w:spacing w:before="240" w:after="240" w:line="312" w:lineRule="auto"/>
        <w:ind w:left="1440"/>
        <w:rPr>
          <w:sz w:val="24"/>
          <w:szCs w:val="24"/>
        </w:rPr>
      </w:pPr>
    </w:p>
    <w:p w14:paraId="5D18F656" w14:textId="77777777" w:rsidR="0042653E" w:rsidRDefault="00000000">
      <w:pPr>
        <w:numPr>
          <w:ilvl w:val="0"/>
          <w:numId w:val="12"/>
        </w:numPr>
        <w:spacing w:before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성능 평가 표준 방법 확립</w:t>
      </w:r>
    </w:p>
    <w:p w14:paraId="21AF3ADA" w14:textId="77777777" w:rsidR="0042653E" w:rsidRDefault="00000000">
      <w:pPr>
        <w:numPr>
          <w:ilvl w:val="0"/>
          <w:numId w:val="7"/>
        </w:numPr>
        <w:spacing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프로토타입에서 미흡한 부분들을 수정하고 최종 프로젝트의 성능을 평가하기 위한 최종적인 성능 평가 표준을 확립</w:t>
      </w:r>
    </w:p>
    <w:p w14:paraId="5A718F77" w14:textId="77777777" w:rsidR="0042653E" w:rsidRDefault="0042653E">
      <w:pPr>
        <w:spacing w:before="240" w:after="240" w:line="312" w:lineRule="auto"/>
        <w:rPr>
          <w:sz w:val="24"/>
          <w:szCs w:val="24"/>
        </w:rPr>
      </w:pPr>
    </w:p>
    <w:p w14:paraId="5199B301" w14:textId="77777777" w:rsidR="0042653E" w:rsidRDefault="00000000">
      <w:pPr>
        <w:numPr>
          <w:ilvl w:val="0"/>
          <w:numId w:val="12"/>
        </w:numPr>
        <w:spacing w:before="240" w:line="312" w:lineRule="auto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최종 제품 설계 도면 작성</w:t>
      </w:r>
    </w:p>
    <w:p w14:paraId="107500FD" w14:textId="77777777" w:rsidR="0042653E" w:rsidRDefault="00000000">
      <w:pPr>
        <w:numPr>
          <w:ilvl w:val="0"/>
          <w:numId w:val="9"/>
        </w:numPr>
        <w:spacing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프로토타입에서 미흡했던 부분들을 모두 보완하고 최종 성능 평가 표준에 의거한 제품 설계 도면을 작성</w:t>
      </w:r>
    </w:p>
    <w:p w14:paraId="73B3924B" w14:textId="77777777" w:rsidR="0042653E" w:rsidRDefault="00000000">
      <w:pPr>
        <w:numPr>
          <w:ilvl w:val="0"/>
          <w:numId w:val="9"/>
        </w:numPr>
        <w:spacing w:after="240" w:line="312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최종 제품으로서 모든 평가 항목을 만족하고 결점이 없도록 보완, 수정</w:t>
      </w:r>
    </w:p>
    <w:sectPr w:rsidR="004265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E6ED6"/>
    <w:multiLevelType w:val="multilevel"/>
    <w:tmpl w:val="9B9C5C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464B54"/>
    <w:multiLevelType w:val="multilevel"/>
    <w:tmpl w:val="4C66655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8B500CA"/>
    <w:multiLevelType w:val="multilevel"/>
    <w:tmpl w:val="0638F7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7F76BA"/>
    <w:multiLevelType w:val="multilevel"/>
    <w:tmpl w:val="0054E7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0906742"/>
    <w:multiLevelType w:val="multilevel"/>
    <w:tmpl w:val="39E0C234"/>
    <w:lvl w:ilvl="0">
      <w:start w:val="1"/>
      <w:numFmt w:val="decimal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2CA730DD"/>
    <w:multiLevelType w:val="multilevel"/>
    <w:tmpl w:val="9F06426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F0B797F"/>
    <w:multiLevelType w:val="multilevel"/>
    <w:tmpl w:val="A296D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3243846"/>
    <w:multiLevelType w:val="multilevel"/>
    <w:tmpl w:val="12A0E07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8EA16DB"/>
    <w:multiLevelType w:val="multilevel"/>
    <w:tmpl w:val="EABEFE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A41705"/>
    <w:multiLevelType w:val="multilevel"/>
    <w:tmpl w:val="829658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5436EB2"/>
    <w:multiLevelType w:val="multilevel"/>
    <w:tmpl w:val="F1141F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9C95DAA"/>
    <w:multiLevelType w:val="multilevel"/>
    <w:tmpl w:val="0B5ADD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311F19"/>
    <w:multiLevelType w:val="multilevel"/>
    <w:tmpl w:val="847E6AA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7983618C"/>
    <w:multiLevelType w:val="multilevel"/>
    <w:tmpl w:val="101A3786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7E2E089E"/>
    <w:multiLevelType w:val="multilevel"/>
    <w:tmpl w:val="72B85D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207641598">
    <w:abstractNumId w:val="4"/>
  </w:num>
  <w:num w:numId="2" w16cid:durableId="627974395">
    <w:abstractNumId w:val="6"/>
  </w:num>
  <w:num w:numId="3" w16cid:durableId="1826163760">
    <w:abstractNumId w:val="12"/>
  </w:num>
  <w:num w:numId="4" w16cid:durableId="477960577">
    <w:abstractNumId w:val="11"/>
  </w:num>
  <w:num w:numId="5" w16cid:durableId="246547564">
    <w:abstractNumId w:val="7"/>
  </w:num>
  <w:num w:numId="6" w16cid:durableId="619381560">
    <w:abstractNumId w:val="9"/>
  </w:num>
  <w:num w:numId="7" w16cid:durableId="1747192020">
    <w:abstractNumId w:val="3"/>
  </w:num>
  <w:num w:numId="8" w16cid:durableId="253633922">
    <w:abstractNumId w:val="1"/>
  </w:num>
  <w:num w:numId="9" w16cid:durableId="916136567">
    <w:abstractNumId w:val="14"/>
  </w:num>
  <w:num w:numId="10" w16cid:durableId="1068268058">
    <w:abstractNumId w:val="13"/>
  </w:num>
  <w:num w:numId="11" w16cid:durableId="102111567">
    <w:abstractNumId w:val="2"/>
  </w:num>
  <w:num w:numId="12" w16cid:durableId="2004814488">
    <w:abstractNumId w:val="10"/>
  </w:num>
  <w:num w:numId="13" w16cid:durableId="241723483">
    <w:abstractNumId w:val="8"/>
  </w:num>
  <w:num w:numId="14" w16cid:durableId="1485127179">
    <w:abstractNumId w:val="0"/>
  </w:num>
  <w:num w:numId="15" w16cid:durableId="4566831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53E"/>
    <w:rsid w:val="00285899"/>
    <w:rsid w:val="0042653E"/>
    <w:rsid w:val="00546AE7"/>
    <w:rsid w:val="00907A5C"/>
    <w:rsid w:val="00B3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D6073"/>
  <w15:docId w15:val="{60CC19AC-DA68-46D9-A050-25A2C7F2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martstore.naver.com/gaon21/products/547286217?NaPm=ct%3Dlp89z2u0%7Cci%3Da471b49d49c504a7b31b665b8072a6517cd05585%7Ctr%3Dslsl%7Csn%3D282784%7Chk%3D7d050a3fd650eeeffe9ffae249692416eebdf233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smartstore.naver.com/misoparts/products/5256544934?NaPm=ct%3Dlp88t4sw%7Cci%3Df7067d568be861863e61b97e02f3acca8097ea51%7Ctr%3Dsls%7Csn%3D1956020%7Chk%3Def5848da657d7ae325025178782ff52b3c65ae93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martstore.naver.com/nasspop/products/7416363614?NaPm=ct%3Dlp89qb8w%7Cci%3Dc24fc3bff173b2dd8e118a95f44f11accd16a7a9%7Ctr%3Dsls%7Csn%3D311416%7Chk%3D9368cedba5df792fc03a5275c8da42fe4ac1d264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coupang.com/vp/products/7612708987?itemId=20165632951&amp;vendorItemId=70303315618&amp;src=1191000&amp;spec=10999999&amp;addtag=400&amp;ctag=7612708987&amp;lptag=CFM74167859&amp;itime=20231121190558&amp;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dan-wi-byeonhwan.info/paeleoseulleul+maikeulopaeleoseulo+byeonhwan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upang.com/vp/products/166644421?itemId=477392372&amp;vendorItemId=4197826857&amp;q=%EB%B0%B0%EB%9F%B4+%EC%9E%AD&amp;itemsCount=36&amp;searchId=0f4392bfafdf40b89b13d5d0921e9df8&amp;rank=1&amp;isAddedCart=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817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도현민</cp:lastModifiedBy>
  <cp:revision>5</cp:revision>
  <dcterms:created xsi:type="dcterms:W3CDTF">2023-11-21T18:50:00Z</dcterms:created>
  <dcterms:modified xsi:type="dcterms:W3CDTF">2023-11-21T18:54:00Z</dcterms:modified>
</cp:coreProperties>
</file>