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4193" w14:textId="77777777" w:rsidR="000F4725" w:rsidRDefault="00000000">
      <w:pPr>
        <w:jc w:val="center"/>
      </w:pPr>
      <w:bookmarkStart w:id="0" w:name="_top"/>
      <w:bookmarkEnd w:id="0"/>
      <w:r>
        <w:rPr>
          <w:rFonts w:ascii="HY산B" w:eastAsia="HY산B"/>
          <w:sz w:val="52"/>
        </w:rPr>
        <w:t>“</w:t>
      </w:r>
      <w:r>
        <w:rPr>
          <w:rFonts w:ascii="HY산B" w:eastAsia="HY산B"/>
          <w:sz w:val="52"/>
        </w:rPr>
        <w:t>NFC 방명록</w:t>
      </w:r>
      <w:r>
        <w:rPr>
          <w:rFonts w:ascii="HY산B" w:eastAsia="HY산B"/>
          <w:sz w:val="52"/>
        </w:rPr>
        <w:t>”</w:t>
      </w:r>
    </w:p>
    <w:p w14:paraId="643164D7" w14:textId="77777777" w:rsidR="000F4725" w:rsidRDefault="000F4725">
      <w:pPr>
        <w:pStyle w:val="a4"/>
        <w:jc w:val="center"/>
        <w:rPr>
          <w:color w:val="404040"/>
          <w:sz w:val="24"/>
        </w:rPr>
      </w:pPr>
    </w:p>
    <w:p w14:paraId="55F66E09" w14:textId="77777777" w:rsidR="000F4725" w:rsidRDefault="000F4725">
      <w:pPr>
        <w:pStyle w:val="a4"/>
        <w:jc w:val="center"/>
        <w:rPr>
          <w:color w:val="404040"/>
          <w:sz w:val="24"/>
        </w:rPr>
      </w:pPr>
    </w:p>
    <w:p w14:paraId="69E8389E" w14:textId="77777777" w:rsidR="000F4725" w:rsidRDefault="00000000">
      <w:pPr>
        <w:pStyle w:val="a"/>
      </w:pPr>
      <w:r>
        <w:rPr>
          <w:noProof/>
        </w:rPr>
        <w:drawing>
          <wp:inline distT="0" distB="0" distL="0" distR="0" wp14:anchorId="0B84381F" wp14:editId="6A69ABDD">
            <wp:extent cx="2971800" cy="2971800"/>
            <wp:effectExtent l="0" t="0" r="0" b="0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04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0CD0EE14" w14:textId="77777777" w:rsidR="000F4725" w:rsidRDefault="000F4725">
      <w:pPr>
        <w:jc w:val="center"/>
        <w:rPr>
          <w:b/>
          <w:sz w:val="32"/>
        </w:rPr>
      </w:pPr>
    </w:p>
    <w:tbl>
      <w:tblPr>
        <w:tblOverlap w:val="never"/>
        <w:tblW w:w="5696" w:type="dxa"/>
        <w:jc w:val="center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848"/>
        <w:gridCol w:w="2848"/>
      </w:tblGrid>
      <w:tr w:rsidR="000F4725" w14:paraId="2CF647F1" w14:textId="77777777">
        <w:trPr>
          <w:trHeight w:val="549"/>
          <w:jc w:val="center"/>
        </w:trPr>
        <w:tc>
          <w:tcPr>
            <w:tcW w:w="2848" w:type="dxa"/>
            <w:tcBorders>
              <w:top w:val="single" w:sz="3" w:space="0" w:color="FFFFFF"/>
              <w:left w:val="single" w:sz="3" w:space="0" w:color="FFFFFF"/>
              <w:bottom w:val="single" w:sz="3" w:space="0" w:color="5B9BD5"/>
              <w:right w:val="single" w:sz="3" w:space="0" w:color="FFFFFF"/>
            </w:tcBorders>
            <w:shd w:val="clear" w:color="auto" w:fill="FFFFFF"/>
            <w:vAlign w:val="center"/>
          </w:tcPr>
          <w:p w14:paraId="464A1F3A" w14:textId="77777777" w:rsidR="000F4725" w:rsidRDefault="00000000">
            <w:pPr>
              <w:spacing w:after="0" w:line="240" w:lineRule="auto"/>
            </w:pPr>
            <w:r>
              <w:rPr>
                <w:sz w:val="24"/>
              </w:rPr>
              <w:t>과목명</w:t>
            </w:r>
          </w:p>
        </w:tc>
        <w:tc>
          <w:tcPr>
            <w:tcW w:w="2848" w:type="dxa"/>
            <w:tcBorders>
              <w:top w:val="single" w:sz="3" w:space="0" w:color="FFFFFF"/>
              <w:left w:val="single" w:sz="3" w:space="0" w:color="FFFFFF"/>
              <w:bottom w:val="single" w:sz="3" w:space="0" w:color="5B9BD5"/>
              <w:right w:val="single" w:sz="3" w:space="0" w:color="FFFFFF"/>
            </w:tcBorders>
            <w:shd w:val="clear" w:color="auto" w:fill="FFFFFF"/>
            <w:vAlign w:val="center"/>
          </w:tcPr>
          <w:p w14:paraId="249CC31F" w14:textId="77777777" w:rsidR="000F4725" w:rsidRDefault="00000000">
            <w:pPr>
              <w:spacing w:after="0" w:line="240" w:lineRule="auto"/>
            </w:pPr>
            <w:r>
              <w:rPr>
                <w:sz w:val="24"/>
              </w:rPr>
              <w:t>기초창의공학설계</w:t>
            </w:r>
          </w:p>
        </w:tc>
      </w:tr>
      <w:tr w:rsidR="000F4725" w14:paraId="6A5803C8" w14:textId="77777777">
        <w:trPr>
          <w:trHeight w:val="568"/>
          <w:jc w:val="center"/>
        </w:trPr>
        <w:tc>
          <w:tcPr>
            <w:tcW w:w="2848" w:type="dxa"/>
            <w:tcBorders>
              <w:top w:val="single" w:sz="3" w:space="0" w:color="5B9BD5"/>
              <w:left w:val="single" w:sz="3" w:space="0" w:color="FFFFFF"/>
              <w:bottom w:val="single" w:sz="3" w:space="0" w:color="5B9BD5"/>
              <w:right w:val="single" w:sz="3" w:space="0" w:color="FFFFFF"/>
            </w:tcBorders>
            <w:shd w:val="clear" w:color="auto" w:fill="FFFFFF"/>
            <w:vAlign w:val="center"/>
          </w:tcPr>
          <w:p w14:paraId="7F32AD8E" w14:textId="77777777" w:rsidR="000F4725" w:rsidRDefault="00000000">
            <w:pPr>
              <w:spacing w:after="0" w:line="240" w:lineRule="auto"/>
            </w:pPr>
            <w:r>
              <w:rPr>
                <w:sz w:val="24"/>
              </w:rPr>
              <w:t>담  당</w:t>
            </w:r>
          </w:p>
        </w:tc>
        <w:tc>
          <w:tcPr>
            <w:tcW w:w="2848" w:type="dxa"/>
            <w:tcBorders>
              <w:top w:val="single" w:sz="3" w:space="0" w:color="5B9BD5"/>
              <w:left w:val="single" w:sz="3" w:space="0" w:color="FFFFFF"/>
              <w:bottom w:val="single" w:sz="3" w:space="0" w:color="5B9BD5"/>
              <w:right w:val="single" w:sz="3" w:space="0" w:color="FFFFFF"/>
            </w:tcBorders>
            <w:shd w:val="clear" w:color="auto" w:fill="FFFFFF"/>
            <w:vAlign w:val="center"/>
          </w:tcPr>
          <w:p w14:paraId="56392BF4" w14:textId="77777777" w:rsidR="000F4725" w:rsidRDefault="00000000">
            <w:pPr>
              <w:spacing w:after="0" w:line="240" w:lineRule="auto"/>
            </w:pPr>
            <w:r>
              <w:rPr>
                <w:sz w:val="24"/>
              </w:rPr>
              <w:t>이 상 윤 교수</w:t>
            </w:r>
          </w:p>
        </w:tc>
      </w:tr>
      <w:tr w:rsidR="000F4725" w14:paraId="4B06B398" w14:textId="77777777">
        <w:trPr>
          <w:trHeight w:val="549"/>
          <w:jc w:val="center"/>
        </w:trPr>
        <w:tc>
          <w:tcPr>
            <w:tcW w:w="2848" w:type="dxa"/>
            <w:tcBorders>
              <w:top w:val="single" w:sz="3" w:space="0" w:color="5B9BD5"/>
              <w:left w:val="single" w:sz="3" w:space="0" w:color="FFFFFF"/>
              <w:bottom w:val="single" w:sz="3" w:space="0" w:color="5B9BD5"/>
              <w:right w:val="single" w:sz="3" w:space="0" w:color="FFFFFF"/>
            </w:tcBorders>
            <w:shd w:val="clear" w:color="auto" w:fill="FFFFFF"/>
            <w:vAlign w:val="center"/>
          </w:tcPr>
          <w:p w14:paraId="4D960F2F" w14:textId="77777777" w:rsidR="000F4725" w:rsidRDefault="00000000">
            <w:pPr>
              <w:spacing w:after="0" w:line="240" w:lineRule="auto"/>
            </w:pPr>
            <w:r>
              <w:rPr>
                <w:sz w:val="24"/>
              </w:rPr>
              <w:t>작성일</w:t>
            </w:r>
          </w:p>
        </w:tc>
        <w:tc>
          <w:tcPr>
            <w:tcW w:w="2848" w:type="dxa"/>
            <w:tcBorders>
              <w:top w:val="single" w:sz="3" w:space="0" w:color="5B9BD5"/>
              <w:left w:val="single" w:sz="3" w:space="0" w:color="FFFFFF"/>
              <w:bottom w:val="single" w:sz="3" w:space="0" w:color="5B9BD5"/>
              <w:right w:val="single" w:sz="3" w:space="0" w:color="FFFFFF"/>
            </w:tcBorders>
            <w:shd w:val="clear" w:color="auto" w:fill="FFFFFF"/>
            <w:vAlign w:val="center"/>
          </w:tcPr>
          <w:p w14:paraId="10D15DC3" w14:textId="77777777" w:rsidR="000F4725" w:rsidRDefault="00000000">
            <w:pPr>
              <w:spacing w:after="0" w:line="240" w:lineRule="auto"/>
            </w:pPr>
            <w:r>
              <w:rPr>
                <w:sz w:val="24"/>
              </w:rPr>
              <w:t>2023년 12월 14일</w:t>
            </w:r>
          </w:p>
        </w:tc>
      </w:tr>
      <w:tr w:rsidR="000F4725" w14:paraId="7CDDD984" w14:textId="77777777">
        <w:trPr>
          <w:trHeight w:val="549"/>
          <w:jc w:val="center"/>
        </w:trPr>
        <w:tc>
          <w:tcPr>
            <w:tcW w:w="2848" w:type="dxa"/>
            <w:tcBorders>
              <w:top w:val="single" w:sz="3" w:space="0" w:color="5B9BD5"/>
              <w:left w:val="single" w:sz="3" w:space="0" w:color="FFFFFF"/>
              <w:bottom w:val="single" w:sz="3" w:space="0" w:color="5B9BD5"/>
              <w:right w:val="single" w:sz="3" w:space="0" w:color="FFFFFF"/>
            </w:tcBorders>
            <w:shd w:val="clear" w:color="auto" w:fill="FFFFFF"/>
            <w:vAlign w:val="center"/>
          </w:tcPr>
          <w:p w14:paraId="5B249912" w14:textId="77777777" w:rsidR="000F4725" w:rsidRDefault="00000000">
            <w:pPr>
              <w:spacing w:after="0" w:line="240" w:lineRule="auto"/>
            </w:pPr>
            <w:r>
              <w:rPr>
                <w:sz w:val="24"/>
              </w:rPr>
              <w:t xml:space="preserve">프로젝트명/조 </w:t>
            </w:r>
          </w:p>
        </w:tc>
        <w:tc>
          <w:tcPr>
            <w:tcW w:w="2848" w:type="dxa"/>
            <w:tcBorders>
              <w:top w:val="single" w:sz="3" w:space="0" w:color="5B9BD5"/>
              <w:left w:val="single" w:sz="3" w:space="0" w:color="FFFFFF"/>
              <w:bottom w:val="single" w:sz="3" w:space="0" w:color="5B9BD5"/>
              <w:right w:val="single" w:sz="3" w:space="0" w:color="FFFFFF"/>
            </w:tcBorders>
            <w:shd w:val="clear" w:color="auto" w:fill="FFFFFF"/>
            <w:vAlign w:val="center"/>
          </w:tcPr>
          <w:p w14:paraId="261132FD" w14:textId="77777777" w:rsidR="000F4725" w:rsidRDefault="00000000">
            <w:pPr>
              <w:spacing w:after="0" w:line="240" w:lineRule="auto"/>
            </w:pPr>
            <w:r>
              <w:rPr>
                <w:sz w:val="24"/>
              </w:rPr>
              <w:t>NFC방명록/9조</w:t>
            </w:r>
          </w:p>
        </w:tc>
      </w:tr>
      <w:tr w:rsidR="000F4725" w14:paraId="2304499B" w14:textId="77777777">
        <w:trPr>
          <w:trHeight w:val="568"/>
          <w:jc w:val="center"/>
        </w:trPr>
        <w:tc>
          <w:tcPr>
            <w:tcW w:w="2848" w:type="dxa"/>
            <w:tcBorders>
              <w:top w:val="single" w:sz="3" w:space="0" w:color="5B9BD5"/>
              <w:left w:val="single" w:sz="3" w:space="0" w:color="FFFFFF"/>
              <w:bottom w:val="single" w:sz="3" w:space="0" w:color="5B9BD5"/>
              <w:right w:val="single" w:sz="3" w:space="0" w:color="FFFFFF"/>
            </w:tcBorders>
            <w:shd w:val="clear" w:color="auto" w:fill="FFFFFF"/>
            <w:vAlign w:val="center"/>
          </w:tcPr>
          <w:p w14:paraId="65EE9356" w14:textId="77777777" w:rsidR="000F4725" w:rsidRDefault="00000000">
            <w:pPr>
              <w:spacing w:after="0" w:line="240" w:lineRule="auto"/>
            </w:pPr>
            <w:r>
              <w:rPr>
                <w:sz w:val="24"/>
              </w:rPr>
              <w:t>조  장</w:t>
            </w:r>
          </w:p>
        </w:tc>
        <w:tc>
          <w:tcPr>
            <w:tcW w:w="2848" w:type="dxa"/>
            <w:tcBorders>
              <w:top w:val="single" w:sz="3" w:space="0" w:color="5B9BD5"/>
              <w:left w:val="single" w:sz="3" w:space="0" w:color="FFFFFF"/>
              <w:bottom w:val="single" w:sz="3" w:space="0" w:color="5B9BD5"/>
              <w:right w:val="single" w:sz="3" w:space="0" w:color="FFFFFF"/>
            </w:tcBorders>
            <w:shd w:val="clear" w:color="auto" w:fill="FFFFFF"/>
            <w:vAlign w:val="center"/>
          </w:tcPr>
          <w:p w14:paraId="0C974A26" w14:textId="77777777" w:rsidR="000F4725" w:rsidRDefault="00000000">
            <w:pPr>
              <w:spacing w:after="0" w:line="240" w:lineRule="auto"/>
            </w:pPr>
            <w:r>
              <w:rPr>
                <w:sz w:val="24"/>
              </w:rPr>
              <w:t>정기주(2021428890)</w:t>
            </w:r>
          </w:p>
        </w:tc>
      </w:tr>
      <w:tr w:rsidR="000F4725" w14:paraId="6388964A" w14:textId="77777777">
        <w:trPr>
          <w:trHeight w:val="549"/>
          <w:jc w:val="center"/>
        </w:trPr>
        <w:tc>
          <w:tcPr>
            <w:tcW w:w="2848" w:type="dxa"/>
            <w:tcBorders>
              <w:top w:val="single" w:sz="3" w:space="0" w:color="5B9BD5"/>
              <w:left w:val="single" w:sz="3" w:space="0" w:color="FFFFFF"/>
              <w:bottom w:val="single" w:sz="3" w:space="0" w:color="5B9BD5"/>
              <w:right w:val="single" w:sz="3" w:space="0" w:color="FFFFFF"/>
            </w:tcBorders>
            <w:shd w:val="clear" w:color="auto" w:fill="FFFFFF"/>
            <w:vAlign w:val="center"/>
          </w:tcPr>
          <w:p w14:paraId="768882D1" w14:textId="77777777" w:rsidR="000F4725" w:rsidRDefault="00000000">
            <w:pPr>
              <w:spacing w:after="0" w:line="240" w:lineRule="auto"/>
            </w:pPr>
            <w:r>
              <w:rPr>
                <w:sz w:val="24"/>
              </w:rPr>
              <w:t>조  원</w:t>
            </w:r>
          </w:p>
        </w:tc>
        <w:tc>
          <w:tcPr>
            <w:tcW w:w="2848" w:type="dxa"/>
            <w:tcBorders>
              <w:top w:val="single" w:sz="3" w:space="0" w:color="5B9BD5"/>
              <w:left w:val="single" w:sz="3" w:space="0" w:color="FFFFFF"/>
              <w:bottom w:val="single" w:sz="3" w:space="0" w:color="5B9BD5"/>
              <w:right w:val="single" w:sz="3" w:space="0" w:color="FFFFFF"/>
            </w:tcBorders>
            <w:shd w:val="clear" w:color="auto" w:fill="FFFFFF"/>
            <w:vAlign w:val="center"/>
          </w:tcPr>
          <w:p w14:paraId="6E0F7F03" w14:textId="77777777" w:rsidR="000F4725" w:rsidRDefault="00000000">
            <w:pPr>
              <w:spacing w:after="0" w:line="240" w:lineRule="auto"/>
            </w:pPr>
            <w:r>
              <w:rPr>
                <w:sz w:val="24"/>
              </w:rPr>
              <w:t>전호준(2021115459)</w:t>
            </w:r>
          </w:p>
        </w:tc>
      </w:tr>
      <w:tr w:rsidR="000F4725" w14:paraId="4F5A2CF4" w14:textId="77777777">
        <w:trPr>
          <w:trHeight w:val="549"/>
          <w:jc w:val="center"/>
        </w:trPr>
        <w:tc>
          <w:tcPr>
            <w:tcW w:w="2848" w:type="dxa"/>
            <w:tcBorders>
              <w:top w:val="single" w:sz="3" w:space="0" w:color="5B9BD5"/>
              <w:left w:val="single" w:sz="3" w:space="0" w:color="FFFFFF"/>
              <w:bottom w:val="single" w:sz="3" w:space="0" w:color="5B9BD5"/>
              <w:right w:val="single" w:sz="3" w:space="0" w:color="FFFFFF"/>
            </w:tcBorders>
            <w:shd w:val="clear" w:color="auto" w:fill="FFFFFF"/>
            <w:vAlign w:val="center"/>
          </w:tcPr>
          <w:p w14:paraId="09FA8CFF" w14:textId="77777777" w:rsidR="000F4725" w:rsidRDefault="000F4725">
            <w:pPr>
              <w:spacing w:after="0" w:line="240" w:lineRule="auto"/>
              <w:rPr>
                <w:sz w:val="24"/>
              </w:rPr>
            </w:pPr>
          </w:p>
        </w:tc>
        <w:tc>
          <w:tcPr>
            <w:tcW w:w="2848" w:type="dxa"/>
            <w:tcBorders>
              <w:top w:val="single" w:sz="3" w:space="0" w:color="5B9BD5"/>
              <w:left w:val="single" w:sz="3" w:space="0" w:color="FFFFFF"/>
              <w:bottom w:val="single" w:sz="3" w:space="0" w:color="5B9BD5"/>
              <w:right w:val="single" w:sz="3" w:space="0" w:color="FFFFFF"/>
            </w:tcBorders>
            <w:shd w:val="clear" w:color="auto" w:fill="FFFFFF"/>
            <w:vAlign w:val="center"/>
          </w:tcPr>
          <w:p w14:paraId="6BFFCCA1" w14:textId="77777777" w:rsidR="000F4725" w:rsidRDefault="00000000">
            <w:pPr>
              <w:spacing w:after="0" w:line="240" w:lineRule="auto"/>
            </w:pPr>
            <w:r>
              <w:rPr>
                <w:sz w:val="24"/>
              </w:rPr>
              <w:t>금명섭 (2020111842)</w:t>
            </w:r>
          </w:p>
        </w:tc>
      </w:tr>
    </w:tbl>
    <w:p w14:paraId="517B7F35" w14:textId="77777777" w:rsidR="000F4725" w:rsidRDefault="000F4725">
      <w:pPr>
        <w:pStyle w:val="TOC"/>
        <w:widowControl w:val="0"/>
      </w:pPr>
    </w:p>
    <w:p w14:paraId="09CBE3AE" w14:textId="77777777" w:rsidR="000F4725" w:rsidRDefault="000F4725"/>
    <w:p w14:paraId="6DEA525D" w14:textId="77777777" w:rsidR="000F4725" w:rsidRDefault="000F4725"/>
    <w:p w14:paraId="5166B6EA" w14:textId="77777777" w:rsidR="000F4725" w:rsidRDefault="000F4725"/>
    <w:p w14:paraId="6C841608" w14:textId="77777777" w:rsidR="000F4725" w:rsidRDefault="00000000">
      <w:pPr>
        <w:pStyle w:val="TOC"/>
        <w:widowControl w:val="0"/>
      </w:pPr>
      <w:r>
        <w:t>목차</w:t>
      </w:r>
    </w:p>
    <w:p w14:paraId="224E27BF" w14:textId="77777777" w:rsidR="000F4725" w:rsidRDefault="00000000">
      <w:pPr>
        <w:pStyle w:val="11"/>
        <w:widowControl w:val="0"/>
      </w:pPr>
      <w:r>
        <w:rPr>
          <w:b/>
        </w:rPr>
        <w:t>1. 프로젝트 개요</w:t>
      </w:r>
      <w:r>
        <w:tab/>
      </w:r>
    </w:p>
    <w:p w14:paraId="2B578129" w14:textId="77777777" w:rsidR="000F4725" w:rsidRDefault="00000000">
      <w:pPr>
        <w:pStyle w:val="11"/>
        <w:widowControl w:val="0"/>
      </w:pPr>
      <w:r>
        <w:rPr>
          <w:b/>
        </w:rPr>
        <w:t>2. 결과물 및 상세 개발 내용</w:t>
      </w:r>
      <w:r>
        <w:tab/>
      </w:r>
    </w:p>
    <w:p w14:paraId="5702D344" w14:textId="77777777" w:rsidR="000F4725" w:rsidRDefault="00000000">
      <w:pPr>
        <w:pStyle w:val="2"/>
        <w:widowControl w:val="0"/>
        <w:ind w:left="216"/>
      </w:pPr>
      <w:r>
        <w:t>2.1 결과물</w:t>
      </w:r>
      <w:r>
        <w:tab/>
      </w:r>
    </w:p>
    <w:p w14:paraId="226FBB96" w14:textId="77777777" w:rsidR="000F4725" w:rsidRDefault="00000000">
      <w:pPr>
        <w:pStyle w:val="2"/>
        <w:widowControl w:val="0"/>
        <w:ind w:left="216"/>
      </w:pPr>
      <w:r>
        <w:t>2.2 세부 개발 내용 및 결과</w:t>
      </w:r>
      <w:r>
        <w:tab/>
      </w:r>
    </w:p>
    <w:p w14:paraId="337C21D7" w14:textId="77777777" w:rsidR="000F4725" w:rsidRDefault="00000000">
      <w:pPr>
        <w:pStyle w:val="2"/>
        <w:widowControl w:val="0"/>
        <w:ind w:left="216"/>
      </w:pPr>
      <w:r>
        <w:tab/>
        <w:t>2.2.1 DB</w:t>
      </w:r>
      <w:r>
        <w:tab/>
      </w:r>
    </w:p>
    <w:p w14:paraId="3C2AFF5C" w14:textId="77777777" w:rsidR="000F4725" w:rsidRDefault="00000000">
      <w:pPr>
        <w:pStyle w:val="2"/>
        <w:widowControl w:val="0"/>
        <w:ind w:left="216"/>
      </w:pPr>
      <w:r>
        <w:tab/>
        <w:t>2.2.2 아두이노</w:t>
      </w:r>
      <w:r>
        <w:tab/>
      </w:r>
    </w:p>
    <w:p w14:paraId="5893467C" w14:textId="77777777" w:rsidR="000F4725" w:rsidRDefault="00000000">
      <w:pPr>
        <w:pStyle w:val="2"/>
        <w:widowControl w:val="0"/>
        <w:ind w:left="216"/>
      </w:pPr>
      <w:r>
        <w:tab/>
        <w:t>2.2.3 파이썬</w:t>
      </w:r>
      <w:r>
        <w:tab/>
      </w:r>
    </w:p>
    <w:p w14:paraId="2503E9A0" w14:textId="77777777" w:rsidR="000F4725" w:rsidRDefault="00000000">
      <w:pPr>
        <w:pStyle w:val="2"/>
        <w:widowControl w:val="0"/>
        <w:ind w:left="216"/>
      </w:pPr>
      <w:r>
        <w:tab/>
        <w:t>2.24 png 파일</w:t>
      </w:r>
      <w:r>
        <w:tab/>
      </w:r>
    </w:p>
    <w:p w14:paraId="22266C27" w14:textId="77777777" w:rsidR="000F4725" w:rsidRDefault="00000000">
      <w:pPr>
        <w:pStyle w:val="2"/>
        <w:widowControl w:val="0"/>
        <w:ind w:left="216"/>
      </w:pPr>
      <w:r>
        <w:rPr>
          <w:b/>
        </w:rPr>
        <w:t>3. 사용자 메뉴얼</w:t>
      </w:r>
      <w:r>
        <w:tab/>
      </w:r>
    </w:p>
    <w:p w14:paraId="370FE385" w14:textId="77777777" w:rsidR="000F4725" w:rsidRDefault="00000000">
      <w:pPr>
        <w:pStyle w:val="2"/>
        <w:widowControl w:val="0"/>
        <w:ind w:left="216"/>
      </w:pPr>
      <w:r>
        <w:tab/>
        <w:t>3.1 com번호입력</w:t>
      </w:r>
      <w:r>
        <w:tab/>
      </w:r>
    </w:p>
    <w:p w14:paraId="77982680" w14:textId="77777777" w:rsidR="000F4725" w:rsidRDefault="00000000">
      <w:pPr>
        <w:pStyle w:val="2"/>
        <w:widowControl w:val="0"/>
        <w:ind w:left="216"/>
      </w:pPr>
      <w:r>
        <w:tab/>
        <w:t>3.2 회원가입</w:t>
      </w:r>
      <w:r>
        <w:tab/>
      </w:r>
    </w:p>
    <w:p w14:paraId="2309FDC1" w14:textId="77777777" w:rsidR="000F4725" w:rsidRDefault="00000000">
      <w:pPr>
        <w:pStyle w:val="2"/>
        <w:widowControl w:val="0"/>
        <w:ind w:left="216"/>
      </w:pPr>
      <w:r>
        <w:tab/>
        <w:t>3.3 메인화면</w:t>
      </w:r>
      <w:r>
        <w:tab/>
      </w:r>
    </w:p>
    <w:p w14:paraId="51589553" w14:textId="77777777" w:rsidR="000F4725" w:rsidRDefault="00000000">
      <w:pPr>
        <w:pStyle w:val="2"/>
        <w:widowControl w:val="0"/>
        <w:ind w:left="216"/>
      </w:pPr>
      <w:r>
        <w:tab/>
        <w:t>3.4. 방명록 보기 화면</w:t>
      </w:r>
      <w:r>
        <w:tab/>
      </w:r>
    </w:p>
    <w:p w14:paraId="4E65848B" w14:textId="77777777" w:rsidR="000F4725" w:rsidRDefault="00000000">
      <w:pPr>
        <w:pStyle w:val="2"/>
        <w:widowControl w:val="0"/>
        <w:ind w:left="216"/>
      </w:pPr>
      <w:r>
        <w:rPr>
          <w:b/>
        </w:rPr>
        <w:t>4. 문제점</w:t>
      </w:r>
      <w:r>
        <w:tab/>
      </w:r>
    </w:p>
    <w:p w14:paraId="279A97D9" w14:textId="77777777" w:rsidR="000F4725" w:rsidRDefault="00000000">
      <w:pPr>
        <w:pStyle w:val="2"/>
        <w:widowControl w:val="0"/>
        <w:ind w:left="216"/>
      </w:pPr>
      <w:r>
        <w:tab/>
        <w:t>4.1 인지된 문제점</w:t>
      </w:r>
      <w:r>
        <w:tab/>
      </w:r>
    </w:p>
    <w:p w14:paraId="70C02104" w14:textId="77777777" w:rsidR="000F4725" w:rsidRDefault="00000000">
      <w:pPr>
        <w:pStyle w:val="2"/>
        <w:widowControl w:val="0"/>
        <w:ind w:left="216"/>
      </w:pPr>
      <w:r>
        <w:tab/>
        <w:t>4.2 문제점 대처</w:t>
      </w:r>
      <w:r>
        <w:tab/>
      </w:r>
    </w:p>
    <w:p w14:paraId="15BF97B5" w14:textId="77777777" w:rsidR="000F4725" w:rsidRDefault="00000000">
      <w:pPr>
        <w:pStyle w:val="11"/>
        <w:widowControl w:val="0"/>
      </w:pPr>
      <w:r>
        <w:rPr>
          <w:b/>
        </w:rPr>
        <w:t>5. 프로젝트 진행</w:t>
      </w:r>
      <w:r>
        <w:tab/>
      </w:r>
    </w:p>
    <w:p w14:paraId="722BBAF7" w14:textId="77777777" w:rsidR="000F4725" w:rsidRDefault="00000000">
      <w:pPr>
        <w:pStyle w:val="2"/>
        <w:widowControl w:val="0"/>
        <w:ind w:left="216"/>
      </w:pPr>
      <w:r>
        <w:t>5.1 프로젝트 진행 방식</w:t>
      </w:r>
      <w:r>
        <w:tab/>
      </w:r>
    </w:p>
    <w:p w14:paraId="12B08920" w14:textId="77777777" w:rsidR="000F4725" w:rsidRDefault="00000000">
      <w:pPr>
        <w:pStyle w:val="2"/>
        <w:widowControl w:val="0"/>
        <w:ind w:left="216"/>
      </w:pPr>
      <w:r>
        <w:t>5.2 역할 분담</w:t>
      </w:r>
      <w:r>
        <w:tab/>
      </w:r>
    </w:p>
    <w:p w14:paraId="1989399D" w14:textId="77777777" w:rsidR="000F4725" w:rsidRDefault="000F4725">
      <w:pPr>
        <w:pStyle w:val="12"/>
        <w:spacing w:line="276" w:lineRule="auto"/>
        <w:rPr>
          <w:rFonts w:ascii="맑은 고딕" w:eastAsia="맑은 고딕"/>
          <w:b/>
        </w:rPr>
      </w:pPr>
    </w:p>
    <w:p w14:paraId="4073FD39" w14:textId="77777777" w:rsidR="000F4725" w:rsidRDefault="000F4725">
      <w:pPr>
        <w:pStyle w:val="12"/>
        <w:spacing w:line="276" w:lineRule="auto"/>
        <w:rPr>
          <w:rFonts w:ascii="맑은 고딕" w:eastAsia="맑은 고딕"/>
          <w:b/>
        </w:rPr>
      </w:pPr>
    </w:p>
    <w:p w14:paraId="3CC64E98" w14:textId="77777777" w:rsidR="000F4725" w:rsidRDefault="000F4725">
      <w:pPr>
        <w:pStyle w:val="12"/>
        <w:spacing w:line="276" w:lineRule="auto"/>
        <w:rPr>
          <w:rFonts w:ascii="맑은 고딕" w:eastAsia="맑은 고딕"/>
          <w:b/>
        </w:rPr>
      </w:pPr>
    </w:p>
    <w:p w14:paraId="1EC203B9" w14:textId="77777777" w:rsidR="000F4725" w:rsidRDefault="000F4725">
      <w:pPr>
        <w:pStyle w:val="12"/>
        <w:spacing w:line="276" w:lineRule="auto"/>
        <w:rPr>
          <w:rFonts w:ascii="맑은 고딕" w:eastAsia="맑은 고딕"/>
          <w:b/>
        </w:rPr>
      </w:pPr>
    </w:p>
    <w:p w14:paraId="14159645" w14:textId="77777777" w:rsidR="000F4725" w:rsidRDefault="000F4725">
      <w:pPr>
        <w:pStyle w:val="12"/>
        <w:spacing w:line="276" w:lineRule="auto"/>
        <w:rPr>
          <w:rFonts w:ascii="맑은 고딕" w:eastAsia="맑은 고딕"/>
          <w:b/>
        </w:rPr>
      </w:pPr>
    </w:p>
    <w:p w14:paraId="1B32822D" w14:textId="77777777" w:rsidR="000F4725" w:rsidRDefault="000F4725">
      <w:pPr>
        <w:pStyle w:val="12"/>
        <w:spacing w:line="276" w:lineRule="auto"/>
        <w:rPr>
          <w:rFonts w:ascii="맑은 고딕" w:eastAsia="맑은 고딕"/>
          <w:b/>
        </w:rPr>
      </w:pPr>
    </w:p>
    <w:p w14:paraId="7BB8B928" w14:textId="77777777" w:rsidR="000F4725" w:rsidRDefault="000F4725">
      <w:pPr>
        <w:pStyle w:val="12"/>
        <w:spacing w:line="276" w:lineRule="auto"/>
        <w:rPr>
          <w:rFonts w:ascii="맑은 고딕" w:eastAsia="맑은 고딕"/>
          <w:b/>
        </w:rPr>
      </w:pPr>
    </w:p>
    <w:p w14:paraId="78A4384D" w14:textId="77777777" w:rsidR="000F4725" w:rsidRDefault="000F4725">
      <w:pPr>
        <w:pStyle w:val="12"/>
        <w:spacing w:line="276" w:lineRule="auto"/>
        <w:rPr>
          <w:rFonts w:ascii="맑은 고딕" w:eastAsia="맑은 고딕"/>
          <w:b/>
        </w:rPr>
      </w:pPr>
    </w:p>
    <w:p w14:paraId="4F10DD14" w14:textId="77777777" w:rsidR="000F4725" w:rsidRDefault="00000000">
      <w:pPr>
        <w:pStyle w:val="12"/>
        <w:spacing w:line="276" w:lineRule="auto"/>
      </w:pPr>
      <w:r>
        <w:rPr>
          <w:rFonts w:ascii="맑은 고딕"/>
          <w:b/>
          <w:sz w:val="28"/>
        </w:rPr>
        <w:t>1.</w:t>
      </w:r>
      <w:r>
        <w:rPr>
          <w:sz w:val="28"/>
        </w:rPr>
        <w:t xml:space="preserve"> </w:t>
      </w:r>
      <w:r>
        <w:rPr>
          <w:rFonts w:ascii="맑은 고딕" w:eastAsia="맑은 고딕"/>
          <w:b/>
          <w:sz w:val="28"/>
        </w:rPr>
        <w:t>프로젝트 개요</w:t>
      </w:r>
    </w:p>
    <w:p w14:paraId="54FE32E3" w14:textId="77777777" w:rsidR="000F4725" w:rsidRDefault="00000000">
      <w:pPr>
        <w:pStyle w:val="12"/>
        <w:spacing w:line="276" w:lineRule="auto"/>
      </w:pPr>
      <w:r>
        <w:tab/>
      </w:r>
      <w:r>
        <w:rPr>
          <w:rFonts w:ascii="맑은 고딕"/>
          <w:b/>
        </w:rPr>
        <w:t xml:space="preserve"> </w:t>
      </w:r>
      <w:r>
        <w:rPr>
          <w:rFonts w:ascii="맑은 고딕" w:eastAsia="맑은 고딕"/>
        </w:rPr>
        <w:t>방명록 프로그램으로 이 프로젝트는 아두이노, 파이썬 GUI, 그리고 데이터베이스를 통합하여 개발하였습니다. 사용자 정보를 효과적으로 기록하고 관리하는 것을 목표로 했습니다. 이 프로그램은 특히 이벤트나 행사 현장에서 참가자들의 정보를 간편하게 수집하고 저장하기 위해 설계되었습니다.</w:t>
      </w:r>
    </w:p>
    <w:p w14:paraId="36F31A83" w14:textId="77777777" w:rsidR="000F4725" w:rsidRDefault="00000000">
      <w:pPr>
        <w:pStyle w:val="12"/>
        <w:spacing w:line="276" w:lineRule="auto"/>
      </w:pPr>
      <w:r>
        <w:rPr>
          <w:rFonts w:ascii="맑은 고딕"/>
        </w:rPr>
        <w:t xml:space="preserve"> </w:t>
      </w:r>
      <w:r>
        <w:tab/>
      </w:r>
      <w:r>
        <w:rPr>
          <w:rFonts w:ascii="맑은 고딕" w:eastAsia="맑은 고딕"/>
        </w:rPr>
        <w:t xml:space="preserve">사용자 측면: </w:t>
      </w:r>
      <w:r>
        <w:rPr>
          <w:rFonts w:ascii="맑은 고딕" w:eastAsia="맑은 고딕"/>
          <w:color w:val="374151"/>
        </w:rPr>
        <w:t>행사나 이벤트에 참가하는 사용자는 휴대폰 NFC를 통해 간편하게 등록되며, LED와 부저를 통해 등록 여부를 확인할 수 있습니다. 관리자는 GUI를 통해 사용자 정보를 손쉽게 확인하고 관리할 수 있습니다.</w:t>
      </w:r>
    </w:p>
    <w:p w14:paraId="274CEA95" w14:textId="77777777" w:rsidR="000F4725" w:rsidRDefault="00000000">
      <w:pPr>
        <w:pStyle w:val="12"/>
        <w:spacing w:line="276" w:lineRule="auto"/>
      </w:pPr>
      <w:r>
        <w:tab/>
      </w:r>
      <w:r>
        <w:rPr>
          <w:rFonts w:ascii="맑은 고딕" w:eastAsia="맑은 고딕"/>
        </w:rPr>
        <w:t>기능적 측면: 프로그램은 직관적으로 사용하기 쉬운 파이썬 GUI를 통해 사용자들이 개인 정보를 수집하고, 아두이노를 활용하여 입력된 정보를 수집합니다. 이 때 프로그램이 정상적으로 인식되었음을 알리는 부저와 LED 장비를 부탁했습니다. 정보들은 안전하게 DB에 저장되어 나중에 필요한 경우에 참고할 수 있도록 합니다. 또한 수집된 정보를 간단하게 확인할 수 있도록 GUI에 목록을 볼 수 있는 기능과 정렬 기능을 추가하였습니다.</w:t>
      </w:r>
    </w:p>
    <w:p w14:paraId="4CD02B8C" w14:textId="77777777" w:rsidR="000F4725" w:rsidRDefault="000F4725">
      <w:pPr>
        <w:pStyle w:val="12"/>
        <w:spacing w:line="276" w:lineRule="auto"/>
        <w:rPr>
          <w:rFonts w:ascii="맑은 고딕" w:eastAsia="맑은 고딕"/>
        </w:rPr>
      </w:pPr>
    </w:p>
    <w:tbl>
      <w:tblPr>
        <w:tblOverlap w:val="never"/>
        <w:tblW w:w="9016" w:type="dxa"/>
        <w:tblInd w:w="102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96"/>
        <w:gridCol w:w="7320"/>
      </w:tblGrid>
      <w:tr w:rsidR="000F4725" w14:paraId="62896F7B" w14:textId="77777777">
        <w:trPr>
          <w:trHeight w:val="56"/>
        </w:trPr>
        <w:tc>
          <w:tcPr>
            <w:tcW w:w="169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69237665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 w:eastAsia="맑은 고딕"/>
                <w:b/>
              </w:rPr>
              <w:t>프로젝트 명칭</w:t>
            </w:r>
          </w:p>
        </w:tc>
        <w:tc>
          <w:tcPr>
            <w:tcW w:w="732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081E70C" w14:textId="77777777" w:rsidR="000F4725" w:rsidRDefault="00000000">
            <w:pPr>
              <w:pStyle w:val="12"/>
              <w:spacing w:line="276" w:lineRule="auto"/>
            </w:pPr>
            <w:r>
              <w:rPr>
                <w:rFonts w:ascii="맑은 고딕" w:eastAsia="맑은 고딕"/>
              </w:rPr>
              <w:t>NFC 방명록 프로그램</w:t>
            </w:r>
          </w:p>
        </w:tc>
      </w:tr>
      <w:tr w:rsidR="000F4725" w14:paraId="0130EE5B" w14:textId="77777777">
        <w:trPr>
          <w:trHeight w:val="56"/>
        </w:trPr>
        <w:tc>
          <w:tcPr>
            <w:tcW w:w="169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4D869D65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 w:eastAsia="맑은 고딕"/>
                <w:b/>
              </w:rPr>
              <w:t>개발 기간</w:t>
            </w:r>
          </w:p>
        </w:tc>
        <w:tc>
          <w:tcPr>
            <w:tcW w:w="732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051121E" w14:textId="77777777" w:rsidR="000F4725" w:rsidRDefault="00000000">
            <w:pPr>
              <w:pStyle w:val="12"/>
              <w:spacing w:line="276" w:lineRule="auto"/>
            </w:pPr>
            <w:r>
              <w:rPr>
                <w:rFonts w:ascii="맑은 고딕"/>
              </w:rPr>
              <w:t>2023. 11. 11 ~ 2023. 12. 11</w:t>
            </w:r>
          </w:p>
        </w:tc>
      </w:tr>
      <w:tr w:rsidR="000F4725" w14:paraId="4A40EC2F" w14:textId="77777777">
        <w:trPr>
          <w:trHeight w:val="56"/>
        </w:trPr>
        <w:tc>
          <w:tcPr>
            <w:tcW w:w="169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4D34CA49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 w:eastAsia="맑은 고딕"/>
                <w:b/>
              </w:rPr>
              <w:t>개발 수행자</w:t>
            </w:r>
          </w:p>
        </w:tc>
        <w:tc>
          <w:tcPr>
            <w:tcW w:w="732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D413952" w14:textId="77777777" w:rsidR="000F4725" w:rsidRDefault="00000000">
            <w:pPr>
              <w:pStyle w:val="12"/>
              <w:spacing w:line="276" w:lineRule="auto"/>
            </w:pPr>
            <w:r>
              <w:rPr>
                <w:rFonts w:ascii="맑은 고딕" w:eastAsia="맑은 고딕"/>
              </w:rPr>
              <w:t>정기주, 금명섭, 전호준</w:t>
            </w:r>
          </w:p>
        </w:tc>
      </w:tr>
      <w:tr w:rsidR="000F4725" w14:paraId="683003AA" w14:textId="77777777">
        <w:trPr>
          <w:trHeight w:val="56"/>
        </w:trPr>
        <w:tc>
          <w:tcPr>
            <w:tcW w:w="169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37B1A868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 w:eastAsia="맑은 고딕"/>
                <w:b/>
              </w:rPr>
              <w:t>개발 방식</w:t>
            </w:r>
          </w:p>
        </w:tc>
        <w:tc>
          <w:tcPr>
            <w:tcW w:w="732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59675BF" w14:textId="77777777" w:rsidR="000F4725" w:rsidRDefault="00000000">
            <w:pPr>
              <w:pStyle w:val="12"/>
              <w:spacing w:line="276" w:lineRule="auto"/>
            </w:pPr>
            <w:r>
              <w:rPr>
                <w:rFonts w:ascii="맑은 고딕" w:eastAsia="맑은 고딕"/>
              </w:rPr>
              <w:t xml:space="preserve">RFID센서를 필두한 아두이노 장치를 개발하고, 시각적으로 정보를 확인할 수 있는 파이썬 GUI코드를 개발한 후 DB에 파일 형태로 저장할 수 있도록 스키마를 작성 </w:t>
            </w:r>
          </w:p>
        </w:tc>
      </w:tr>
      <w:tr w:rsidR="000F4725" w14:paraId="74877DA1" w14:textId="77777777">
        <w:trPr>
          <w:trHeight w:val="56"/>
        </w:trPr>
        <w:tc>
          <w:tcPr>
            <w:tcW w:w="169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15098473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 w:eastAsia="맑은 고딕"/>
                <w:b/>
              </w:rPr>
              <w:t>상세 기능</w:t>
            </w:r>
          </w:p>
        </w:tc>
        <w:tc>
          <w:tcPr>
            <w:tcW w:w="732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92AF4A3" w14:textId="77777777" w:rsidR="000F4725" w:rsidRDefault="00000000">
            <w:pPr>
              <w:pStyle w:val="12"/>
              <w:spacing w:line="276" w:lineRule="auto"/>
            </w:pPr>
            <w:r>
              <w:rPr>
                <w:rFonts w:ascii="맑은 고딕" w:eastAsia="맑은 고딕"/>
              </w:rPr>
              <w:t>- 휴대폰이 RFID 센서에 인식 시 LEF와 피에조 부저를 활용하여 사용자에게 정상처리 여부를 시각적, 청각적으로 알립니다.</w:t>
            </w:r>
          </w:p>
          <w:p w14:paraId="6FF7E847" w14:textId="77777777" w:rsidR="000F4725" w:rsidRDefault="00000000">
            <w:pPr>
              <w:pStyle w:val="12"/>
              <w:spacing w:line="276" w:lineRule="auto"/>
            </w:pPr>
            <w:r>
              <w:rPr>
                <w:rFonts w:ascii="맑은 고딕" w:eastAsia="맑은 고딕"/>
              </w:rPr>
              <w:t>- 아두이노와 Python 간의 시리얼 통신을 통해 RFID 센서에서 받은 데이터를 실시간으로 전달하고 처리합니다.</w:t>
            </w:r>
          </w:p>
          <w:p w14:paraId="1496EE8C" w14:textId="77777777" w:rsidR="000F4725" w:rsidRDefault="00000000">
            <w:pPr>
              <w:pStyle w:val="12"/>
              <w:spacing w:line="276" w:lineRule="auto"/>
            </w:pPr>
            <w:r>
              <w:rPr>
                <w:rFonts w:ascii="맑은 고딕" w:eastAsia="맑은 고딕"/>
              </w:rPr>
              <w:t>- 관리자는 GUI 기반의 Python 프로그램을 통해 행사 참가자들의 정보를 효과적으로 관리할 수 있습니다.</w:t>
            </w:r>
          </w:p>
          <w:p w14:paraId="7D4A22FC" w14:textId="77777777" w:rsidR="000F4725" w:rsidRDefault="00000000">
            <w:pPr>
              <w:pStyle w:val="12"/>
              <w:spacing w:line="276" w:lineRule="auto"/>
            </w:pPr>
            <w:r>
              <w:rPr>
                <w:rFonts w:ascii="맑은 고딕" w:eastAsia="맑은 고딕"/>
              </w:rPr>
              <w:t>- 회원가입 기능을 통해 처음으로 인원을 등록할 때 성명 및 소속을 작성할 수 있습니다.</w:t>
            </w:r>
          </w:p>
          <w:p w14:paraId="202D0B3F" w14:textId="77777777" w:rsidR="000F4725" w:rsidRDefault="00000000">
            <w:pPr>
              <w:pStyle w:val="12"/>
              <w:spacing w:line="276" w:lineRule="auto"/>
            </w:pPr>
            <w:r>
              <w:rPr>
                <w:rFonts w:ascii="맑은 고딕" w:eastAsia="맑은 고딕"/>
              </w:rPr>
              <w:t>- RFID 센서가 인식되면 회원가입으로 기록된 소속, 성명, 시간, 날짜 정보를 DB에 저장합니다.</w:t>
            </w:r>
          </w:p>
          <w:p w14:paraId="7B15205D" w14:textId="77777777" w:rsidR="000F4725" w:rsidRDefault="00000000">
            <w:pPr>
              <w:pStyle w:val="12"/>
              <w:spacing w:line="276" w:lineRule="auto"/>
            </w:pPr>
            <w:r>
              <w:rPr>
                <w:rFonts w:ascii="맑은 고딕" w:eastAsia="맑은 고딕"/>
              </w:rPr>
              <w:t xml:space="preserve">- Python 프로그램에서는 방문한 사용자를 추적하고, 가시성을 높이기 위해 </w:t>
            </w:r>
            <w:r>
              <w:rPr>
                <w:rFonts w:ascii="맑은 고딕" w:eastAsia="맑은 고딕"/>
              </w:rPr>
              <w:lastRenderedPageBreak/>
              <w:t>사용자 정보를 정렬하는 기능을 구현합니다.</w:t>
            </w:r>
          </w:p>
        </w:tc>
      </w:tr>
    </w:tbl>
    <w:p w14:paraId="0CEB6E6C" w14:textId="77777777" w:rsidR="000F4725" w:rsidRDefault="000F4725">
      <w:pPr>
        <w:pStyle w:val="12"/>
        <w:spacing w:line="276" w:lineRule="auto"/>
      </w:pPr>
    </w:p>
    <w:p w14:paraId="3EF7CC1F" w14:textId="77777777" w:rsidR="000F4725" w:rsidRDefault="00000000">
      <w:pPr>
        <w:pStyle w:val="12"/>
        <w:spacing w:line="276" w:lineRule="auto"/>
        <w:jc w:val="left"/>
      </w:pPr>
      <w:r>
        <w:rPr>
          <w:rFonts w:ascii="맑은 고딕"/>
        </w:rPr>
        <w:t xml:space="preserve"> </w:t>
      </w:r>
    </w:p>
    <w:p w14:paraId="435EA584" w14:textId="77777777" w:rsidR="000F4725" w:rsidRDefault="00000000">
      <w:pPr>
        <w:pStyle w:val="12"/>
        <w:spacing w:line="276" w:lineRule="auto"/>
        <w:jc w:val="left"/>
      </w:pPr>
      <w:r>
        <w:rPr>
          <w:rFonts w:ascii="맑은 고딕" w:eastAsia="맑은 고딕"/>
          <w:b/>
          <w:sz w:val="28"/>
        </w:rPr>
        <w:t>2. 결과물 및 상세 개발 내용</w:t>
      </w:r>
    </w:p>
    <w:p w14:paraId="21009425" w14:textId="77777777" w:rsidR="000F4725" w:rsidRDefault="00000000">
      <w:pPr>
        <w:pStyle w:val="12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2.1 결과물</w:t>
      </w:r>
    </w:p>
    <w:p w14:paraId="2E400517" w14:textId="77777777" w:rsidR="000F4725" w:rsidRDefault="00000000">
      <w:pPr>
        <w:pStyle w:val="12"/>
        <w:spacing w:line="276" w:lineRule="auto"/>
        <w:jc w:val="left"/>
      </w:pPr>
      <w:r>
        <w:rPr>
          <w:rFonts w:ascii="맑은 고딕" w:eastAsia="맑은 고딕"/>
        </w:rPr>
        <w:t xml:space="preserve">  "NFC 방명록" 프로젝트의 최종 결과물은 다음과 같다.</w:t>
      </w:r>
    </w:p>
    <w:p w14:paraId="69101F4A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&lt;표 2.1 결과물 내역&gt;</w:t>
      </w:r>
    </w:p>
    <w:tbl>
      <w:tblPr>
        <w:tblOverlap w:val="never"/>
        <w:tblW w:w="9016" w:type="dxa"/>
        <w:tblInd w:w="102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3539"/>
        <w:gridCol w:w="5477"/>
      </w:tblGrid>
      <w:tr w:rsidR="000F4725" w14:paraId="3EDBA341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A8D5537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장치 및 문서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B0AF813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결과물 형태</w:t>
            </w:r>
          </w:p>
        </w:tc>
      </w:tr>
      <w:tr w:rsidR="000F4725" w14:paraId="7F5D8673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B12D0DB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아두이노 장치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BE305AC" w14:textId="77777777" w:rsidR="000F4725" w:rsidRDefault="000F4725">
            <w:pPr>
              <w:pStyle w:val="12"/>
              <w:spacing w:line="276" w:lineRule="auto"/>
              <w:jc w:val="left"/>
              <w:rPr>
                <w:rFonts w:ascii="맑은 고딕" w:eastAsia="맑은 고딕"/>
              </w:rPr>
            </w:pPr>
          </w:p>
        </w:tc>
      </w:tr>
      <w:tr w:rsidR="000F4725" w14:paraId="2F4BED2A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1FBEA6E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GUI 프로그램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85D5327" w14:textId="77777777" w:rsidR="000F4725" w:rsidRDefault="000F4725">
            <w:pPr>
              <w:pStyle w:val="12"/>
              <w:spacing w:line="276" w:lineRule="auto"/>
              <w:jc w:val="left"/>
              <w:rPr>
                <w:rFonts w:ascii="맑은 고딕" w:eastAsia="맑은 고딕"/>
              </w:rPr>
            </w:pPr>
          </w:p>
        </w:tc>
      </w:tr>
      <w:tr w:rsidR="000F4725" w14:paraId="70084F2E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ED6309D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소스코드 및 png파일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A13AE08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기초창의공학설계 Github 9조 내 업로드</w:t>
            </w:r>
          </w:p>
        </w:tc>
      </w:tr>
      <w:tr w:rsidR="000F4725" w14:paraId="1564C2FE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9D29598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프로젝트 진행 시 작성된 문서 파일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EC1A1B0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기초창의공학설계 Github 9조 내 업로드</w:t>
            </w:r>
          </w:p>
        </w:tc>
      </w:tr>
      <w:tr w:rsidR="000F4725" w14:paraId="60192A51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5994D09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최종 결과 보고서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52D2609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결과 보고서 문서 1건 및 소스코드 압축파일</w:t>
            </w:r>
          </w:p>
        </w:tc>
      </w:tr>
    </w:tbl>
    <w:p w14:paraId="407959CA" w14:textId="77777777" w:rsidR="000F4725" w:rsidRDefault="000F4725">
      <w:pPr>
        <w:pStyle w:val="12"/>
        <w:spacing w:line="276" w:lineRule="auto"/>
        <w:jc w:val="left"/>
      </w:pPr>
    </w:p>
    <w:p w14:paraId="0A767799" w14:textId="77777777" w:rsidR="000F4725" w:rsidRDefault="00000000">
      <w:pPr>
        <w:pStyle w:val="12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2.2 세부 개발 내용 및 결과</w:t>
      </w:r>
    </w:p>
    <w:p w14:paraId="7DD6DA8E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/>
          <w:b/>
          <w:sz w:val="24"/>
        </w:rPr>
        <w:t>2.2.1 DB</w:t>
      </w:r>
    </w:p>
    <w:p w14:paraId="368B7FB5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개발 환경: SQLite</w:t>
      </w:r>
    </w:p>
    <w:p w14:paraId="20AF21FD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/>
        </w:rPr>
        <w:t>-</w:t>
      </w:r>
      <w:r>
        <w:rPr>
          <w:rFonts w:ascii="맑은 고딕"/>
          <w:b/>
          <w:sz w:val="24"/>
        </w:rPr>
        <w:t xml:space="preserve"> </w:t>
      </w:r>
      <w:r>
        <w:rPr>
          <w:rFonts w:ascii="맑은 고딕" w:eastAsia="맑은 고딕"/>
        </w:rPr>
        <w:t>DB 서버를 따로 구축하지 않고 파일형태로 사용자 정보를 저장하기로 함.</w:t>
      </w:r>
    </w:p>
    <w:p w14:paraId="79B7BB93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회원 정보를 저장하기 위한 User, 방문 정보를 저장하기위한 List 테이블로 작성</w:t>
      </w:r>
    </w:p>
    <w:p w14:paraId="18A40059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 xml:space="preserve">- User 테이블의 Pin_Num을 기준으로 각 NFC를 구분하고 이를 통해 Name과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Content의 정보를 가져온다</w:t>
      </w:r>
    </w:p>
    <w:p w14:paraId="66AE193E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&lt;표 2.2.3-1. DB User 테이블 데이터 내역&gt;</w:t>
      </w:r>
    </w:p>
    <w:tbl>
      <w:tblPr>
        <w:tblOverlap w:val="never"/>
        <w:tblW w:w="9016" w:type="dxa"/>
        <w:tblInd w:w="102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80"/>
        <w:gridCol w:w="4852"/>
        <w:gridCol w:w="1134"/>
        <w:gridCol w:w="1650"/>
      </w:tblGrid>
      <w:tr w:rsidR="000F4725" w14:paraId="37AAE45E" w14:textId="77777777">
        <w:trPr>
          <w:trHeight w:val="56"/>
        </w:trPr>
        <w:tc>
          <w:tcPr>
            <w:tcW w:w="13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00B413B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데이터 명칭</w:t>
            </w:r>
          </w:p>
        </w:tc>
        <w:tc>
          <w:tcPr>
            <w:tcW w:w="485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AD248E2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eastAsia="맑은 고딕"/>
              </w:rPr>
              <w:t>정의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042AE6A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eastAsia="맑은 고딕"/>
              </w:rPr>
              <w:t>형식</w:t>
            </w:r>
          </w:p>
        </w:tc>
        <w:tc>
          <w:tcPr>
            <w:tcW w:w="165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929E7B5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etc</w:t>
            </w:r>
          </w:p>
        </w:tc>
      </w:tr>
      <w:tr w:rsidR="000F4725" w14:paraId="04914CF4" w14:textId="77777777">
        <w:trPr>
          <w:trHeight w:val="56"/>
        </w:trPr>
        <w:tc>
          <w:tcPr>
            <w:tcW w:w="13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207CD48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Seq</w:t>
            </w:r>
          </w:p>
        </w:tc>
        <w:tc>
          <w:tcPr>
            <w:tcW w:w="485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05B028B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데이터 정렬을 위한 순서 번호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E7D81F5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INTEGER</w:t>
            </w:r>
          </w:p>
        </w:tc>
        <w:tc>
          <w:tcPr>
            <w:tcW w:w="165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FEF90C2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 xml:space="preserve">ex) 1, 2, 3, ... </w:t>
            </w:r>
          </w:p>
        </w:tc>
      </w:tr>
      <w:tr w:rsidR="000F4725" w14:paraId="18D84D3A" w14:textId="77777777">
        <w:trPr>
          <w:trHeight w:val="56"/>
        </w:trPr>
        <w:tc>
          <w:tcPr>
            <w:tcW w:w="13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541E463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Pin_Num</w:t>
            </w:r>
          </w:p>
        </w:tc>
        <w:tc>
          <w:tcPr>
            <w:tcW w:w="485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BE38933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각 NFC에 내장되어 있는 고유한 ID번호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3133E32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TEXT</w:t>
            </w:r>
          </w:p>
        </w:tc>
        <w:tc>
          <w:tcPr>
            <w:tcW w:w="165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445E7BE" w14:textId="77777777" w:rsidR="000F4725" w:rsidRDefault="000F4725">
            <w:pPr>
              <w:pStyle w:val="12"/>
              <w:spacing w:line="276" w:lineRule="auto"/>
              <w:jc w:val="center"/>
              <w:rPr>
                <w:rFonts w:ascii="맑은 고딕" w:eastAsia="맑은 고딕"/>
              </w:rPr>
            </w:pPr>
          </w:p>
        </w:tc>
      </w:tr>
      <w:tr w:rsidR="000F4725" w14:paraId="4E151A6C" w14:textId="77777777">
        <w:trPr>
          <w:trHeight w:val="56"/>
        </w:trPr>
        <w:tc>
          <w:tcPr>
            <w:tcW w:w="13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D175E72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Name</w:t>
            </w:r>
          </w:p>
        </w:tc>
        <w:tc>
          <w:tcPr>
            <w:tcW w:w="485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48F13FB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회원가입 시 입력되는 ID번호에 대응 되는 성명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FFE527C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TEXT</w:t>
            </w:r>
          </w:p>
        </w:tc>
        <w:tc>
          <w:tcPr>
            <w:tcW w:w="165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AAF31C5" w14:textId="77777777" w:rsidR="000F4725" w:rsidRDefault="000F4725">
            <w:pPr>
              <w:pStyle w:val="12"/>
              <w:spacing w:line="276" w:lineRule="auto"/>
              <w:jc w:val="center"/>
              <w:rPr>
                <w:rFonts w:ascii="맑은 고딕" w:eastAsia="맑은 고딕"/>
              </w:rPr>
            </w:pPr>
          </w:p>
        </w:tc>
      </w:tr>
      <w:tr w:rsidR="000F4725" w14:paraId="6A63B7BD" w14:textId="77777777">
        <w:trPr>
          <w:trHeight w:val="56"/>
        </w:trPr>
        <w:tc>
          <w:tcPr>
            <w:tcW w:w="13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AA3827E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Content</w:t>
            </w:r>
          </w:p>
        </w:tc>
        <w:tc>
          <w:tcPr>
            <w:tcW w:w="485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DD1ECC6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회원가입 시 입력되는 ID번호에 대응 되는 소속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97528F8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TEXT</w:t>
            </w:r>
          </w:p>
        </w:tc>
        <w:tc>
          <w:tcPr>
            <w:tcW w:w="165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EB17F0C" w14:textId="77777777" w:rsidR="000F4725" w:rsidRDefault="000F4725">
            <w:pPr>
              <w:pStyle w:val="12"/>
              <w:spacing w:line="276" w:lineRule="auto"/>
              <w:jc w:val="center"/>
              <w:rPr>
                <w:rFonts w:ascii="맑은 고딕" w:eastAsia="맑은 고딕"/>
              </w:rPr>
            </w:pPr>
          </w:p>
        </w:tc>
      </w:tr>
    </w:tbl>
    <w:p w14:paraId="0E8CB956" w14:textId="77777777" w:rsidR="000F4725" w:rsidRDefault="000F4725">
      <w:pPr>
        <w:pStyle w:val="12"/>
        <w:spacing w:line="276" w:lineRule="auto"/>
        <w:jc w:val="left"/>
      </w:pPr>
    </w:p>
    <w:p w14:paraId="47AECC64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&lt;표 2.2.3-1. DB List 테이블 데이터 내역&gt;</w:t>
      </w:r>
    </w:p>
    <w:tbl>
      <w:tblPr>
        <w:tblOverlap w:val="never"/>
        <w:tblW w:w="9016" w:type="dxa"/>
        <w:tblInd w:w="102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555"/>
        <w:gridCol w:w="3402"/>
        <w:gridCol w:w="1805"/>
        <w:gridCol w:w="2254"/>
      </w:tblGrid>
      <w:tr w:rsidR="000F4725" w14:paraId="52720881" w14:textId="77777777">
        <w:trPr>
          <w:trHeight w:val="56"/>
        </w:trPr>
        <w:tc>
          <w:tcPr>
            <w:tcW w:w="155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7E4025B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 w:eastAsia="맑은 고딕"/>
              </w:rPr>
              <w:lastRenderedPageBreak/>
              <w:t>데이터 명칭</w:t>
            </w:r>
          </w:p>
        </w:tc>
        <w:tc>
          <w:tcPr>
            <w:tcW w:w="34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13B115C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eastAsia="맑은 고딕"/>
              </w:rPr>
              <w:t>정의</w:t>
            </w:r>
          </w:p>
        </w:tc>
        <w:tc>
          <w:tcPr>
            <w:tcW w:w="180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215C804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eastAsia="맑은 고딕"/>
              </w:rPr>
              <w:t>형식</w:t>
            </w:r>
          </w:p>
        </w:tc>
        <w:tc>
          <w:tcPr>
            <w:tcW w:w="22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8A73A3D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etc</w:t>
            </w:r>
          </w:p>
        </w:tc>
      </w:tr>
      <w:tr w:rsidR="000F4725" w14:paraId="7B090C3F" w14:textId="77777777">
        <w:trPr>
          <w:trHeight w:val="56"/>
        </w:trPr>
        <w:tc>
          <w:tcPr>
            <w:tcW w:w="155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BBD2E9A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Seq</w:t>
            </w:r>
          </w:p>
        </w:tc>
        <w:tc>
          <w:tcPr>
            <w:tcW w:w="34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3B1BFCF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데이터 정렬을 위한 순서 번호</w:t>
            </w:r>
          </w:p>
        </w:tc>
        <w:tc>
          <w:tcPr>
            <w:tcW w:w="180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5183765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INTEGER</w:t>
            </w:r>
          </w:p>
        </w:tc>
        <w:tc>
          <w:tcPr>
            <w:tcW w:w="22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D121DAB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ex) 1, 2, 3, ...</w:t>
            </w:r>
          </w:p>
        </w:tc>
      </w:tr>
      <w:tr w:rsidR="000F4725" w14:paraId="7435638C" w14:textId="77777777">
        <w:trPr>
          <w:trHeight w:val="56"/>
        </w:trPr>
        <w:tc>
          <w:tcPr>
            <w:tcW w:w="155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527D901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Date</w:t>
            </w:r>
          </w:p>
        </w:tc>
        <w:tc>
          <w:tcPr>
            <w:tcW w:w="34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4BCC89E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RFID가 인식될 때의 날짜</w:t>
            </w:r>
          </w:p>
        </w:tc>
        <w:tc>
          <w:tcPr>
            <w:tcW w:w="180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969134A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TEXT</w:t>
            </w:r>
          </w:p>
        </w:tc>
        <w:tc>
          <w:tcPr>
            <w:tcW w:w="22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F15D912" w14:textId="77777777" w:rsidR="000F4725" w:rsidRDefault="000F4725">
            <w:pPr>
              <w:pStyle w:val="12"/>
              <w:spacing w:line="276" w:lineRule="auto"/>
              <w:jc w:val="center"/>
              <w:rPr>
                <w:rFonts w:ascii="맑은 고딕" w:eastAsia="맑은 고딕"/>
              </w:rPr>
            </w:pPr>
          </w:p>
        </w:tc>
      </w:tr>
      <w:tr w:rsidR="000F4725" w14:paraId="2E1A3C5F" w14:textId="77777777">
        <w:trPr>
          <w:trHeight w:val="56"/>
        </w:trPr>
        <w:tc>
          <w:tcPr>
            <w:tcW w:w="155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F38F429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Time</w:t>
            </w:r>
          </w:p>
        </w:tc>
        <w:tc>
          <w:tcPr>
            <w:tcW w:w="34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6FB9DF1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RFID가 인식될 떄의 시간</w:t>
            </w:r>
          </w:p>
        </w:tc>
        <w:tc>
          <w:tcPr>
            <w:tcW w:w="180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DE6E03E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TEXT</w:t>
            </w:r>
          </w:p>
        </w:tc>
        <w:tc>
          <w:tcPr>
            <w:tcW w:w="22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D35A57C" w14:textId="77777777" w:rsidR="000F4725" w:rsidRDefault="000F4725">
            <w:pPr>
              <w:pStyle w:val="12"/>
              <w:spacing w:line="276" w:lineRule="auto"/>
              <w:jc w:val="center"/>
              <w:rPr>
                <w:rFonts w:ascii="맑은 고딕" w:eastAsia="맑은 고딕"/>
              </w:rPr>
            </w:pPr>
          </w:p>
        </w:tc>
      </w:tr>
      <w:tr w:rsidR="000F4725" w14:paraId="2C238C81" w14:textId="77777777">
        <w:trPr>
          <w:trHeight w:val="56"/>
        </w:trPr>
        <w:tc>
          <w:tcPr>
            <w:tcW w:w="155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F8AD670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Name</w:t>
            </w:r>
          </w:p>
        </w:tc>
        <w:tc>
          <w:tcPr>
            <w:tcW w:w="34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C515CEE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회원가입 시 입력된 성명</w:t>
            </w:r>
          </w:p>
        </w:tc>
        <w:tc>
          <w:tcPr>
            <w:tcW w:w="180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866F2EC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TEXT</w:t>
            </w:r>
          </w:p>
        </w:tc>
        <w:tc>
          <w:tcPr>
            <w:tcW w:w="22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082271E" w14:textId="77777777" w:rsidR="000F4725" w:rsidRDefault="000F4725">
            <w:pPr>
              <w:pStyle w:val="12"/>
              <w:spacing w:line="276" w:lineRule="auto"/>
              <w:jc w:val="center"/>
              <w:rPr>
                <w:rFonts w:ascii="맑은 고딕" w:eastAsia="맑은 고딕"/>
              </w:rPr>
            </w:pPr>
          </w:p>
        </w:tc>
      </w:tr>
      <w:tr w:rsidR="000F4725" w14:paraId="49BB1ED0" w14:textId="77777777">
        <w:trPr>
          <w:trHeight w:val="56"/>
        </w:trPr>
        <w:tc>
          <w:tcPr>
            <w:tcW w:w="155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AD20C33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Content</w:t>
            </w:r>
          </w:p>
        </w:tc>
        <w:tc>
          <w:tcPr>
            <w:tcW w:w="34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72AEA7B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회원가입 시 입력된 소속</w:t>
            </w:r>
          </w:p>
        </w:tc>
        <w:tc>
          <w:tcPr>
            <w:tcW w:w="180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4721E2A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TEXT</w:t>
            </w:r>
          </w:p>
        </w:tc>
        <w:tc>
          <w:tcPr>
            <w:tcW w:w="22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8FC14EB" w14:textId="77777777" w:rsidR="000F4725" w:rsidRDefault="000F4725">
            <w:pPr>
              <w:pStyle w:val="12"/>
              <w:spacing w:line="276" w:lineRule="auto"/>
              <w:jc w:val="center"/>
              <w:rPr>
                <w:rFonts w:ascii="맑은 고딕" w:eastAsia="맑은 고딕"/>
              </w:rPr>
            </w:pPr>
          </w:p>
        </w:tc>
      </w:tr>
    </w:tbl>
    <w:p w14:paraId="2A99E82E" w14:textId="77777777" w:rsidR="000F4725" w:rsidRDefault="000F4725">
      <w:pPr>
        <w:pStyle w:val="12"/>
        <w:spacing w:line="276" w:lineRule="auto"/>
        <w:jc w:val="left"/>
      </w:pPr>
    </w:p>
    <w:p w14:paraId="6D6D05A6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  <w:b/>
          <w:sz w:val="24"/>
        </w:rPr>
        <w:t>2.2.2 아두이노</w:t>
      </w:r>
    </w:p>
    <w:p w14:paraId="0A7EA273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개발환경: ArduinoIDE</w:t>
      </w:r>
    </w:p>
    <w:p w14:paraId="372AD40B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  <w:b/>
          <w:sz w:val="24"/>
        </w:rPr>
        <w:t>2.2.2.1 아두이노 장치</w:t>
      </w:r>
    </w:p>
    <w:p w14:paraId="011581AB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/>
          <w:b/>
          <w:sz w:val="24"/>
        </w:rPr>
        <w:t xml:space="preserve">- </w:t>
      </w:r>
      <w:r>
        <w:rPr>
          <w:rFonts w:ascii="맑은 고딕" w:eastAsia="맑은 고딕"/>
        </w:rPr>
        <w:t>프로젝트에 주가 되는 RFID 센서는 성능이 좋더라도 기능적인 부분에서 크게 차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이가 없기에 기존에 배포받은 Uno와 RC522를 사용함</w:t>
      </w:r>
    </w:p>
    <w:p w14:paraId="311C1E2A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/>
        </w:rPr>
        <w:t>1. Arduino Uno R3</w:t>
      </w:r>
    </w:p>
    <w:p w14:paraId="1EBE0F12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/>
        </w:rPr>
        <w:t>2. RFID RC522</w:t>
      </w:r>
    </w:p>
    <w:p w14:paraId="7C54F466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3. 피에조 부저, LED 2개</w:t>
      </w:r>
    </w:p>
    <w:p w14:paraId="6230E0DB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  <w:b/>
          <w:sz w:val="24"/>
        </w:rPr>
        <w:t>2.2.2.2 아두이노 코드</w:t>
      </w:r>
    </w:p>
    <w:p w14:paraId="082F1418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1. 사용 라이브러리: SPI.h, MFRC522.h</w:t>
      </w:r>
    </w:p>
    <w:p w14:paraId="11228ABA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SPI 통신 및 RFID 센서를 위한 MFRC522 라이브러리를 사용</w:t>
      </w:r>
    </w:p>
    <w:p w14:paraId="7530C946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2. setup 함수: 시리얼 통신을 시작하고 SPI버스를 초기화한 후, LED핀을 출력으로 설</w:t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 xml:space="preserve">정(이는 디폴트로 빨간색 LED를 밝히기 위함)하고 MFRC522를 초기화 </w:t>
      </w:r>
    </w:p>
    <w:p w14:paraId="6BA67C1C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&lt;그림 2.2.4.2 setup함수&gt;</w:t>
      </w:r>
    </w:p>
    <w:p w14:paraId="6CF43DC6" w14:textId="77777777" w:rsidR="000F4725" w:rsidRDefault="00000000">
      <w:pPr>
        <w:pStyle w:val="12"/>
        <w:spacing w:line="276" w:lineRule="auto"/>
        <w:jc w:val="center"/>
      </w:pPr>
      <w:r>
        <w:rPr>
          <w:noProof/>
        </w:rPr>
        <w:drawing>
          <wp:inline distT="0" distB="0" distL="0" distR="0" wp14:anchorId="72F33CBC" wp14:editId="786DF75F">
            <wp:extent cx="3055747" cy="1068197"/>
            <wp:effectExtent l="0" t="0" r="0" b="0"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0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5747" cy="106819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0F2BBA7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3. loop 함수:  빨간색 LED를 켜고 초록색 LED를 끄고, 새로운 카드가 감지되면 카드</w:t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의 UID를 읽어와서 시리얼 모니터에 출력.(이는 파이썬에서 시리얼 통신에서 가져오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기 위함) 이후 초록색 LED를 켜고 동시에 피에조 부저를 울림</w:t>
      </w:r>
    </w:p>
    <w:p w14:paraId="2B15F712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&lt;그림 2.2.4.2 loop함수&gt;</w:t>
      </w:r>
    </w:p>
    <w:p w14:paraId="04B43BB1" w14:textId="77777777" w:rsidR="000F4725" w:rsidRDefault="00000000">
      <w:pPr>
        <w:pStyle w:val="12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DB7FA1D" wp14:editId="0602F518">
            <wp:extent cx="1796415" cy="1753235"/>
            <wp:effectExtent l="0" t="0" r="0" b="0"/>
            <wp:docPr id="3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0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175323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1162BA17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  <w:b/>
          <w:sz w:val="24"/>
        </w:rPr>
        <w:t>2.2.2.3 회로도</w:t>
      </w:r>
    </w:p>
    <w:p w14:paraId="1389AE18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- 아두이노의 하드웨어 지식은 전무하기에 https://www.circuito.io/ 사이트를 활용</w:t>
      </w:r>
    </w:p>
    <w:p w14:paraId="23E888DD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&lt;그림 2.2.4.3 아두이노 회로도&gt;</w:t>
      </w:r>
    </w:p>
    <w:p w14:paraId="2AD75E54" w14:textId="77777777" w:rsidR="000F4725" w:rsidRDefault="00000000">
      <w:pPr>
        <w:pStyle w:val="12"/>
        <w:spacing w:line="276" w:lineRule="auto"/>
        <w:jc w:val="center"/>
      </w:pPr>
      <w:r>
        <w:rPr>
          <w:noProof/>
        </w:rPr>
        <w:drawing>
          <wp:inline distT="0" distB="0" distL="0" distR="0" wp14:anchorId="3A8142EE" wp14:editId="0BF17A8F">
            <wp:extent cx="2941447" cy="2545842"/>
            <wp:effectExtent l="0" t="0" r="0" b="0"/>
            <wp:docPr id="4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07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1447" cy="254584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34A8067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  <w:b/>
          <w:sz w:val="24"/>
        </w:rPr>
        <w:t>2.2.2.4 시리얼 모니터</w:t>
      </w:r>
    </w:p>
    <w:p w14:paraId="7C2CB89F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- 아두이노 키트의 rfid 태그와 카드를 센서에 인식했을 때 각 고유한 uid가 모니터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에 출력</w:t>
      </w:r>
      <w:r>
        <w:tab/>
      </w:r>
    </w:p>
    <w:p w14:paraId="5AB3975C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&lt;그림 2.2.2.4 시리얼 모니터&gt;</w:t>
      </w:r>
    </w:p>
    <w:p w14:paraId="36C277F8" w14:textId="77777777" w:rsidR="000F4725" w:rsidRDefault="00000000">
      <w:pPr>
        <w:pStyle w:val="12"/>
        <w:spacing w:line="276" w:lineRule="auto"/>
        <w:jc w:val="center"/>
      </w:pPr>
      <w:r>
        <w:rPr>
          <w:noProof/>
        </w:rPr>
        <w:drawing>
          <wp:inline distT="0" distB="0" distL="0" distR="0" wp14:anchorId="49F7681C" wp14:editId="3361E1CC">
            <wp:extent cx="2732151" cy="1531239"/>
            <wp:effectExtent l="0" t="0" r="0" b="0"/>
            <wp:docPr id="5" name="그림 %d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0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2151" cy="153123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D812CE0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3FA367AA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  <w:b/>
          <w:sz w:val="24"/>
        </w:rPr>
        <w:t>2.2.3 파이썬</w:t>
      </w:r>
    </w:p>
    <w:p w14:paraId="7ACCB9E0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개발 환경: 파이참(Pycharm)</w:t>
      </w:r>
    </w:p>
    <w:p w14:paraId="1B03AD67" w14:textId="77777777" w:rsidR="000F4725" w:rsidRDefault="00000000">
      <w:pPr>
        <w:pStyle w:val="12"/>
        <w:spacing w:line="276" w:lineRule="auto"/>
        <w:jc w:val="left"/>
      </w:pPr>
      <w:r>
        <w:lastRenderedPageBreak/>
        <w:tab/>
      </w:r>
      <w:r>
        <w:tab/>
      </w:r>
      <w:r>
        <w:tab/>
      </w:r>
      <w:r>
        <w:rPr>
          <w:rFonts w:ascii="맑은 고딕"/>
          <w:b/>
          <w:sz w:val="24"/>
        </w:rPr>
        <w:t>2.2.3.1  db.py</w:t>
      </w:r>
    </w:p>
    <w:p w14:paraId="772018F6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- SQLite과의 연결을 위해 sqlite3 라이브러리를 활용</w:t>
      </w:r>
    </w:p>
    <w:p w14:paraId="256A9FB0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&lt;표 2.2.3.1 db.py&gt;</w:t>
      </w:r>
    </w:p>
    <w:tbl>
      <w:tblPr>
        <w:tblOverlap w:val="never"/>
        <w:tblW w:w="9016" w:type="dxa"/>
        <w:tblInd w:w="102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3397"/>
        <w:gridCol w:w="5619"/>
      </w:tblGrid>
      <w:tr w:rsidR="000F4725" w14:paraId="0F3D569C" w14:textId="77777777">
        <w:trPr>
          <w:trHeight w:val="56"/>
        </w:trPr>
        <w:tc>
          <w:tcPr>
            <w:tcW w:w="339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67CE268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eastAsia="맑은 고딕"/>
              </w:rPr>
              <w:t>함수명</w:t>
            </w:r>
          </w:p>
        </w:tc>
        <w:tc>
          <w:tcPr>
            <w:tcW w:w="561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0065D7E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eastAsia="맑은 고딕"/>
              </w:rPr>
              <w:t>기능</w:t>
            </w:r>
          </w:p>
        </w:tc>
      </w:tr>
      <w:tr w:rsidR="000F4725" w14:paraId="7465FE94" w14:textId="77777777">
        <w:trPr>
          <w:trHeight w:val="56"/>
        </w:trPr>
        <w:tc>
          <w:tcPr>
            <w:tcW w:w="339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3F305C1D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check_pin_num(num)</w:t>
            </w:r>
          </w:p>
        </w:tc>
        <w:tc>
          <w:tcPr>
            <w:tcW w:w="561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D4AA9EF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핀 넘버를 입력하여 그에 해당하는 모든 정보를 가져와 반환</w:t>
            </w:r>
          </w:p>
        </w:tc>
      </w:tr>
      <w:tr w:rsidR="000F4725" w14:paraId="4994AB6E" w14:textId="77777777">
        <w:trPr>
          <w:trHeight w:val="56"/>
        </w:trPr>
        <w:tc>
          <w:tcPr>
            <w:tcW w:w="339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07E45BEB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check_seq_user()</w:t>
            </w:r>
          </w:p>
        </w:tc>
        <w:tc>
          <w:tcPr>
            <w:tcW w:w="561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EA70C6D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User 테이블의 레코드 수를 가져와 반환</w:t>
            </w:r>
          </w:p>
        </w:tc>
      </w:tr>
      <w:tr w:rsidR="000F4725" w14:paraId="009D3B60" w14:textId="77777777">
        <w:trPr>
          <w:trHeight w:val="56"/>
        </w:trPr>
        <w:tc>
          <w:tcPr>
            <w:tcW w:w="339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67818223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get_last_user()</w:t>
            </w:r>
          </w:p>
        </w:tc>
        <w:tc>
          <w:tcPr>
            <w:tcW w:w="561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E6A571F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User 테이블의 가장 최근 레코드의 Name, Content를 반환</w:t>
            </w:r>
          </w:p>
        </w:tc>
      </w:tr>
      <w:tr w:rsidR="000F4725" w14:paraId="77B29D86" w14:textId="77777777">
        <w:trPr>
          <w:trHeight w:val="56"/>
        </w:trPr>
        <w:tc>
          <w:tcPr>
            <w:tcW w:w="339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2AFB6FC6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check_seq_list()</w:t>
            </w:r>
          </w:p>
        </w:tc>
        <w:tc>
          <w:tcPr>
            <w:tcW w:w="561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AFBC49E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 xml:space="preserve">List 테이블의 레코드 수를 가져와 반환 </w:t>
            </w:r>
          </w:p>
        </w:tc>
      </w:tr>
      <w:tr w:rsidR="000F4725" w14:paraId="2288C355" w14:textId="77777777">
        <w:trPr>
          <w:trHeight w:val="56"/>
        </w:trPr>
        <w:tc>
          <w:tcPr>
            <w:tcW w:w="339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1A52281D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get_last_list()</w:t>
            </w:r>
          </w:p>
        </w:tc>
        <w:tc>
          <w:tcPr>
            <w:tcW w:w="561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CD99728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List 테이블의 가장 최근 레코드의 Date, Time, Name, Content를 반환</w:t>
            </w:r>
          </w:p>
        </w:tc>
      </w:tr>
      <w:tr w:rsidR="000F4725" w14:paraId="58C6AFCB" w14:textId="77777777">
        <w:trPr>
          <w:trHeight w:val="56"/>
        </w:trPr>
        <w:tc>
          <w:tcPr>
            <w:tcW w:w="339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73BA59A2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get_list(sort,desc)</w:t>
            </w:r>
          </w:p>
        </w:tc>
        <w:tc>
          <w:tcPr>
            <w:tcW w:w="561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F0DA02D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sort를 기준으로 오름차, 내림차순으로 정렬한 List 테이블의 모든 레코드를 반환</w:t>
            </w:r>
          </w:p>
        </w:tc>
      </w:tr>
      <w:tr w:rsidR="000F4725" w14:paraId="70213DD3" w14:textId="77777777">
        <w:trPr>
          <w:trHeight w:val="56"/>
        </w:trPr>
        <w:tc>
          <w:tcPr>
            <w:tcW w:w="339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5952E998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input_Name(num, name, content)</w:t>
            </w:r>
          </w:p>
        </w:tc>
        <w:tc>
          <w:tcPr>
            <w:tcW w:w="561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CD846CE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Pin번호, name, content를 입력받아 User 테이블에 저장</w:t>
            </w:r>
          </w:p>
        </w:tc>
      </w:tr>
      <w:tr w:rsidR="000F4725" w14:paraId="64C0D381" w14:textId="77777777">
        <w:trPr>
          <w:trHeight w:val="56"/>
        </w:trPr>
        <w:tc>
          <w:tcPr>
            <w:tcW w:w="339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464DC48F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save(num)</w:t>
            </w:r>
          </w:p>
        </w:tc>
        <w:tc>
          <w:tcPr>
            <w:tcW w:w="561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07A73FF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Pin번호를 입력받아 그에 해당하는 Name, content 와 시간 정보를 List 테이블에 저장</w:t>
            </w:r>
          </w:p>
        </w:tc>
      </w:tr>
    </w:tbl>
    <w:p w14:paraId="547EDBD8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</w:p>
    <w:p w14:paraId="21C4E176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/>
          <w:b/>
          <w:sz w:val="24"/>
        </w:rPr>
        <w:t>2.2.3.2 Make_label.py</w:t>
      </w:r>
    </w:p>
    <w:p w14:paraId="190A263D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본격적으로 GUI 프로그램을 만들기 전 활용되는 함수를 저장, tkinter를 활용</w:t>
      </w:r>
    </w:p>
    <w:p w14:paraId="3569B8BE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&lt;표 2.2.3.2 Make_lable.py&gt;</w:t>
      </w:r>
    </w:p>
    <w:tbl>
      <w:tblPr>
        <w:tblOverlap w:val="never"/>
        <w:tblW w:w="9016" w:type="dxa"/>
        <w:tblInd w:w="102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3114"/>
        <w:gridCol w:w="5902"/>
      </w:tblGrid>
      <w:tr w:rsidR="000F4725" w14:paraId="5D01B37D" w14:textId="77777777">
        <w:trPr>
          <w:trHeight w:val="56"/>
        </w:trPr>
        <w:tc>
          <w:tcPr>
            <w:tcW w:w="311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3E12EE9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eastAsia="맑은 고딕"/>
              </w:rPr>
              <w:t>함수명</w:t>
            </w:r>
          </w:p>
        </w:tc>
        <w:tc>
          <w:tcPr>
            <w:tcW w:w="59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0D16AF9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eastAsia="맑은 고딕"/>
              </w:rPr>
              <w:t>기능</w:t>
            </w:r>
          </w:p>
        </w:tc>
      </w:tr>
      <w:tr w:rsidR="000F4725" w14:paraId="45130C8D" w14:textId="77777777">
        <w:trPr>
          <w:trHeight w:val="56"/>
        </w:trPr>
        <w:tc>
          <w:tcPr>
            <w:tcW w:w="311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254FA4DE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image_label(self, file_name,x,y)</w:t>
            </w:r>
          </w:p>
        </w:tc>
        <w:tc>
          <w:tcPr>
            <w:tcW w:w="59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B74A60C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파일명, 좌표값을 입력받아 파일명을 기준으로 이미지 객체를 만들고 좌표값이 배치 후 반환</w:t>
            </w:r>
          </w:p>
        </w:tc>
      </w:tr>
      <w:tr w:rsidR="000F4725" w14:paraId="583EAA7F" w14:textId="77777777">
        <w:trPr>
          <w:trHeight w:val="56"/>
        </w:trPr>
        <w:tc>
          <w:tcPr>
            <w:tcW w:w="311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06D5502C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image_label_text(self, file_name, x, y, text, color, font)</w:t>
            </w:r>
          </w:p>
        </w:tc>
        <w:tc>
          <w:tcPr>
            <w:tcW w:w="59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0715E62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파일명, 좌표, 텍스트, 색, 폰트를 입력받아 이를 적용한 이미지 객체를 만들고 반환</w:t>
            </w:r>
          </w:p>
        </w:tc>
      </w:tr>
      <w:tr w:rsidR="000F4725" w14:paraId="14ED4381" w14:textId="77777777">
        <w:trPr>
          <w:trHeight w:val="56"/>
        </w:trPr>
        <w:tc>
          <w:tcPr>
            <w:tcW w:w="311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771F9C41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image_button(self, file_name, x, y, command)</w:t>
            </w:r>
          </w:p>
        </w:tc>
        <w:tc>
          <w:tcPr>
            <w:tcW w:w="59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2BA6CD1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파일명, 좌표, 실행시킬 함수를 입력받아 적용한 버튼 객체를 반환</w:t>
            </w:r>
          </w:p>
        </w:tc>
      </w:tr>
      <w:tr w:rsidR="000F4725" w14:paraId="3225C05E" w14:textId="77777777">
        <w:trPr>
          <w:trHeight w:val="56"/>
        </w:trPr>
        <w:tc>
          <w:tcPr>
            <w:tcW w:w="311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6D435A77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image_button_text(self, file_name, x, y, command, text, color, font)</w:t>
            </w:r>
          </w:p>
        </w:tc>
        <w:tc>
          <w:tcPr>
            <w:tcW w:w="590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BF286AF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파일명, 좌표, 실행시킬 함수, 텍스트, 색, 폰트를 입력받아 적용한 버튼 객체를 반환</w:t>
            </w:r>
          </w:p>
        </w:tc>
      </w:tr>
    </w:tbl>
    <w:p w14:paraId="6D5192FD" w14:textId="77777777" w:rsidR="000F4725" w:rsidRDefault="000F4725">
      <w:pPr>
        <w:pStyle w:val="12"/>
        <w:spacing w:line="276" w:lineRule="auto"/>
        <w:jc w:val="left"/>
      </w:pPr>
    </w:p>
    <w:p w14:paraId="6D80E0A1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/>
          <w:b/>
          <w:sz w:val="24"/>
        </w:rPr>
        <w:t>2.2.3.3 Guest_book.py</w:t>
      </w:r>
    </w:p>
    <w:p w14:paraId="04366FE9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- main함수가 담겨있는 파일로 실행시킬 GUI class가 담겨있음</w:t>
      </w:r>
    </w:p>
    <w:p w14:paraId="376FF504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&lt;표 2.2.3.3 Guest_book.py&gt;</w:t>
      </w:r>
    </w:p>
    <w:tbl>
      <w:tblPr>
        <w:tblOverlap w:val="never"/>
        <w:tblW w:w="9016" w:type="dxa"/>
        <w:tblInd w:w="102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3539"/>
        <w:gridCol w:w="5477"/>
      </w:tblGrid>
      <w:tr w:rsidR="000F4725" w14:paraId="3BCA73C0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D177D35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eastAsia="맑은 고딕"/>
              </w:rPr>
              <w:t>함수명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92B4387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eastAsia="맑은 고딕"/>
              </w:rPr>
              <w:t>기능</w:t>
            </w:r>
          </w:p>
        </w:tc>
      </w:tr>
      <w:tr w:rsidR="000F4725" w14:paraId="02FCCC4F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60C76131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arduino(self)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BE889D6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thread로 실행되는 함수로 nfc 센서가 인식될 경우에 적절히 처리되도록 작성. com포트 번호를 입력받아 시리얼 통신이 가능케함</w:t>
            </w:r>
          </w:p>
        </w:tc>
      </w:tr>
      <w:tr w:rsidR="000F4725" w14:paraId="1A2C188A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3736A5F3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destroy(self)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46893E69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GUI 화면의 위젯들을 삭제함</w:t>
            </w:r>
          </w:p>
        </w:tc>
      </w:tr>
      <w:tr w:rsidR="000F4725" w14:paraId="17E43E33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28B62A2B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center_window(self, width, height)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6F7C8AC3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높이와 화면을 입력받아 프로그램을 배치</w:t>
            </w:r>
          </w:p>
        </w:tc>
      </w:tr>
      <w:tr w:rsidR="000F4725" w14:paraId="299CD088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2A32D89C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no_action(self)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7BACA758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아무 동작도 하지 않은 빈 함수로 특정 상황에서 동작을 하지 않고 넘기기 위함</w:t>
            </w:r>
          </w:p>
        </w:tc>
      </w:tr>
      <w:tr w:rsidR="000F4725" w14:paraId="00ADD090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7FF8CB18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main_screen(self)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69441D2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main 화면을 나타내는 함수로 이미지를 가져와 배치시킨 후 db에서의 최신데이터를 화면에 출력</w:t>
            </w:r>
          </w:p>
        </w:tc>
      </w:tr>
      <w:tr w:rsidR="000F4725" w14:paraId="1EF7E805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2726CB6D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apply_screen(self)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656E766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회원가입 화면을 나타내는 함수</w:t>
            </w:r>
          </w:p>
        </w:tc>
      </w:tr>
      <w:tr w:rsidR="000F4725" w14:paraId="286F0A93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278CCD3D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commit1,2(self)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FAA6EF1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회원가입 화면의 버튼에 적용되는 함수로 '이름'과 '소속'을 입력받고 회원가입이 되도록 함수를 적용</w:t>
            </w:r>
          </w:p>
        </w:tc>
      </w:tr>
      <w:tr w:rsidR="000F4725" w14:paraId="1EF93A7A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46F584AA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reload(self)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53EF50BD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'방명록 보기' 버튼에 적용될 함수로 방명록 리스트로 넘어감</w:t>
            </w:r>
          </w:p>
        </w:tc>
      </w:tr>
      <w:tr w:rsidR="000F4725" w14:paraId="2CC2F4A0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5A452FAA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list_screen1,2,3()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B426254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'방명록'의 화면의 수로 최대 3페이지까지 나타냄</w:t>
            </w:r>
          </w:p>
        </w:tc>
      </w:tr>
      <w:tr w:rsidR="000F4725" w14:paraId="26A1AC94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4E2F7C3C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sort1,2,3,4(self)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EBDE909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 xml:space="preserve">날짜, 시간, 이름, 소속으로 정렬하게 하는 함수 </w:t>
            </w:r>
          </w:p>
        </w:tc>
      </w:tr>
      <w:tr w:rsidR="000F4725" w14:paraId="7B0E4E56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236666FC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_quit(self)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A899462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종료 여부를 확인하는 messagebox를 띄우고 종료를 하는 함수</w:t>
            </w:r>
          </w:p>
        </w:tc>
      </w:tr>
      <w:tr w:rsidR="000F4725" w14:paraId="31B1890F" w14:textId="77777777">
        <w:trPr>
          <w:trHeight w:val="56"/>
        </w:trPr>
        <w:tc>
          <w:tcPr>
            <w:tcW w:w="35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6EE0382B" w14:textId="77777777" w:rsidR="000F4725" w:rsidRDefault="00000000">
            <w:pPr>
              <w:pStyle w:val="12"/>
              <w:spacing w:line="276" w:lineRule="auto"/>
              <w:jc w:val="center"/>
            </w:pPr>
            <w:r>
              <w:rPr>
                <w:rFonts w:ascii="맑은 고딕"/>
              </w:rPr>
              <w:t>change_sortnum(self)</w:t>
            </w:r>
          </w:p>
        </w:tc>
        <w:tc>
          <w:tcPr>
            <w:tcW w:w="54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AD7BE70" w14:textId="77777777" w:rsidR="000F4725" w:rsidRDefault="00000000">
            <w:pPr>
              <w:pStyle w:val="12"/>
              <w:spacing w:line="276" w:lineRule="auto"/>
              <w:jc w:val="left"/>
            </w:pPr>
            <w:r>
              <w:rPr>
                <w:rFonts w:ascii="맑은 고딕" w:eastAsia="맑은 고딕"/>
              </w:rPr>
              <w:t>오름차, 내림차순을 결정하고 다른 함수의 색을 변경하여 시각적으로 확인할 수 있게함</w:t>
            </w:r>
          </w:p>
        </w:tc>
      </w:tr>
    </w:tbl>
    <w:p w14:paraId="02E3CB09" w14:textId="77777777" w:rsidR="000F4725" w:rsidRDefault="000F4725">
      <w:pPr>
        <w:pStyle w:val="12"/>
        <w:spacing w:line="276" w:lineRule="auto"/>
        <w:jc w:val="left"/>
      </w:pPr>
    </w:p>
    <w:p w14:paraId="77F0CFCA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  <w:b/>
          <w:sz w:val="24"/>
        </w:rPr>
        <w:t>2.2.4 png파일</w:t>
      </w:r>
    </w:p>
    <w:p w14:paraId="6C606913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제작 프로그램: pixlr e</w:t>
      </w:r>
    </w:p>
    <w:p w14:paraId="49ABF603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GUI 프로그램에 사용될 png파일을 제작</w:t>
      </w:r>
    </w:p>
    <w:p w14:paraId="6509B185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&lt;표 2.2.4 제작한 파일-1&gt;</w:t>
      </w:r>
    </w:p>
    <w:p w14:paraId="3FEC32C1" w14:textId="77777777" w:rsidR="000F4725" w:rsidRDefault="00000000">
      <w:pPr>
        <w:pStyle w:val="12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D2030F7" wp14:editId="6703561C">
            <wp:extent cx="4747641" cy="2651506"/>
            <wp:effectExtent l="0" t="0" r="0" b="0"/>
            <wp:docPr id="6" name="그림 %d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0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641" cy="265150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363DE1E" w14:textId="77777777" w:rsidR="000F4725" w:rsidRDefault="000F4725">
      <w:pPr>
        <w:pStyle w:val="12"/>
        <w:spacing w:line="276" w:lineRule="auto"/>
        <w:jc w:val="center"/>
        <w:rPr>
          <w:rFonts w:ascii="맑은 고딕" w:eastAsia="맑은 고딕"/>
        </w:rPr>
      </w:pPr>
    </w:p>
    <w:p w14:paraId="094D1418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&lt;표 2.2.4 제작한 파일-2&gt;</w:t>
      </w:r>
    </w:p>
    <w:p w14:paraId="6D08A579" w14:textId="77777777" w:rsidR="000F4725" w:rsidRDefault="00000000">
      <w:pPr>
        <w:pStyle w:val="12"/>
        <w:spacing w:line="276" w:lineRule="auto"/>
        <w:jc w:val="center"/>
      </w:pPr>
      <w:r>
        <w:rPr>
          <w:noProof/>
        </w:rPr>
        <w:drawing>
          <wp:inline distT="0" distB="0" distL="0" distR="0" wp14:anchorId="060B5CF9" wp14:editId="7CFA660A">
            <wp:extent cx="4723892" cy="2619502"/>
            <wp:effectExtent l="0" t="0" r="0" b="0"/>
            <wp:docPr id="7" name="그림 %d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0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892" cy="261950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FC0FB1B" w14:textId="77777777" w:rsidR="000F4725" w:rsidRDefault="000F4725">
      <w:pPr>
        <w:pStyle w:val="12"/>
        <w:spacing w:line="276" w:lineRule="auto"/>
        <w:jc w:val="center"/>
        <w:rPr>
          <w:rFonts w:ascii="맑은 고딕" w:eastAsia="맑은 고딕"/>
        </w:rPr>
      </w:pPr>
    </w:p>
    <w:p w14:paraId="296E273B" w14:textId="77777777" w:rsidR="000F4725" w:rsidRDefault="00000000">
      <w:pPr>
        <w:pStyle w:val="12"/>
        <w:spacing w:line="276" w:lineRule="auto"/>
        <w:jc w:val="left"/>
      </w:pPr>
      <w:r>
        <w:rPr>
          <w:rFonts w:ascii="맑은 고딕" w:eastAsia="맑은 고딕"/>
          <w:b/>
          <w:sz w:val="28"/>
        </w:rPr>
        <w:t>3. 사용자 메뉴얼</w:t>
      </w:r>
    </w:p>
    <w:p w14:paraId="01E3D5FC" w14:textId="77777777" w:rsidR="000F4725" w:rsidRDefault="00000000">
      <w:pPr>
        <w:pStyle w:val="12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3.1 com번호 입력</w:t>
      </w:r>
    </w:p>
    <w:p w14:paraId="1C94C5F8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장치관리자를 통해 아두이노 uno의 com포트 번호를 확인.</w:t>
      </w:r>
    </w:p>
    <w:p w14:paraId="127B6F06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프로그램 실행 시 com포트 번호 입력</w:t>
      </w:r>
    </w:p>
    <w:p w14:paraId="245EFEF1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&lt;그림1 3.1 장치관리자&gt;</w:t>
      </w:r>
    </w:p>
    <w:p w14:paraId="6B671B25" w14:textId="77777777" w:rsidR="000F4725" w:rsidRDefault="00000000">
      <w:pPr>
        <w:pStyle w:val="12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D298692" wp14:editId="2D1C491C">
            <wp:extent cx="4567555" cy="3370961"/>
            <wp:effectExtent l="0" t="0" r="0" b="0"/>
            <wp:docPr id="8" name="그림 %d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0b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337096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D895219" w14:textId="77777777" w:rsidR="000F4725" w:rsidRDefault="000F4725">
      <w:pPr>
        <w:pStyle w:val="12"/>
        <w:spacing w:line="276" w:lineRule="auto"/>
        <w:jc w:val="center"/>
        <w:rPr>
          <w:rFonts w:ascii="맑은 고딕" w:eastAsia="맑은 고딕"/>
        </w:rPr>
      </w:pPr>
    </w:p>
    <w:p w14:paraId="481F8C6E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&lt;그림2 3.1 프로그램 시작 com 포트 번호 입력&gt;</w:t>
      </w:r>
    </w:p>
    <w:p w14:paraId="7D5B41D5" w14:textId="77777777" w:rsidR="000F4725" w:rsidRDefault="00000000">
      <w:pPr>
        <w:pStyle w:val="12"/>
        <w:spacing w:line="276" w:lineRule="auto"/>
        <w:jc w:val="center"/>
      </w:pPr>
      <w:r>
        <w:rPr>
          <w:noProof/>
        </w:rPr>
        <w:drawing>
          <wp:inline distT="0" distB="0" distL="0" distR="0" wp14:anchorId="312D883F" wp14:editId="3AD0A0E5">
            <wp:extent cx="3009900" cy="1821180"/>
            <wp:effectExtent l="0" t="0" r="0" b="0"/>
            <wp:docPr id="9" name="그림 %d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0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211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0F97B78" w14:textId="77777777" w:rsidR="000F4725" w:rsidRDefault="00000000">
      <w:pPr>
        <w:pStyle w:val="12"/>
        <w:spacing w:line="276" w:lineRule="auto"/>
        <w:jc w:val="left"/>
      </w:pPr>
      <w:r>
        <w:tab/>
      </w:r>
    </w:p>
    <w:p w14:paraId="6E02846E" w14:textId="77777777" w:rsidR="000F4725" w:rsidRDefault="00000000">
      <w:pPr>
        <w:pStyle w:val="12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3.2 회원가입</w:t>
      </w:r>
    </w:p>
    <w:p w14:paraId="719F67FE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 xml:space="preserve">- 회원가입 화면에서 성명과 소속을 입력 후 '입력' 버튼을 누른다. 이후 자신의 NFC카드를 </w:t>
      </w:r>
      <w:r>
        <w:tab/>
      </w:r>
      <w:r>
        <w:tab/>
      </w:r>
      <w:r>
        <w:rPr>
          <w:rFonts w:ascii="맑은 고딕" w:eastAsia="맑은 고딕"/>
        </w:rPr>
        <w:t>인식하면 회원가입이 완료됨</w:t>
      </w:r>
    </w:p>
    <w:p w14:paraId="0B657B2E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&lt;그림1,2 3.2 회원가입 화면&gt;</w:t>
      </w:r>
    </w:p>
    <w:p w14:paraId="4F334995" w14:textId="77777777" w:rsidR="000F4725" w:rsidRDefault="00000000">
      <w:pPr>
        <w:pStyle w:val="12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0B93A05" wp14:editId="0CF3C0F0">
            <wp:extent cx="2781300" cy="2781300"/>
            <wp:effectExtent l="0" t="0" r="0" b="0"/>
            <wp:docPr id="10" name="그림 %d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0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rFonts w:ascii="맑은 고딕"/>
        </w:rPr>
        <w:t xml:space="preserve"> </w:t>
      </w:r>
      <w:r>
        <w:rPr>
          <w:noProof/>
        </w:rPr>
        <w:drawing>
          <wp:inline distT="0" distB="0" distL="0" distR="0" wp14:anchorId="7E3D790C" wp14:editId="1759B49A">
            <wp:extent cx="2834640" cy="2830830"/>
            <wp:effectExtent l="0" t="0" r="0" b="0"/>
            <wp:docPr id="11" name="그림 %d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0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8308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D9AC9F8" w14:textId="77777777" w:rsidR="000F4725" w:rsidRDefault="00000000">
      <w:pPr>
        <w:pStyle w:val="12"/>
        <w:spacing w:line="276" w:lineRule="auto"/>
        <w:jc w:val="left"/>
      </w:pPr>
      <w:r>
        <w:tab/>
      </w:r>
    </w:p>
    <w:p w14:paraId="36431E10" w14:textId="77777777" w:rsidR="000F4725" w:rsidRDefault="00000000">
      <w:pPr>
        <w:pStyle w:val="12"/>
        <w:spacing w:line="276" w:lineRule="auto"/>
        <w:jc w:val="left"/>
      </w:pPr>
      <w:r>
        <w:rPr>
          <w:rFonts w:ascii="맑은 고딕" w:eastAsia="맑은 고딕"/>
          <w:b/>
          <w:sz w:val="24"/>
        </w:rPr>
        <w:t>3.2.1 회원가입 이후 화면 갱신</w:t>
      </w:r>
    </w:p>
    <w:p w14:paraId="47E5261A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회원가입 직후 메인화면의 왼쪽 하단에 회원가입이 되었음을 출력</w:t>
      </w:r>
    </w:p>
    <w:p w14:paraId="3CF38890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&lt;그림 3.2..1 회원가입 직후 메인화면&gt;</w:t>
      </w:r>
    </w:p>
    <w:p w14:paraId="65CAE356" w14:textId="77777777" w:rsidR="000F4725" w:rsidRDefault="00000000">
      <w:pPr>
        <w:pStyle w:val="12"/>
        <w:spacing w:line="276" w:lineRule="auto"/>
        <w:jc w:val="center"/>
      </w:pPr>
      <w:r>
        <w:rPr>
          <w:noProof/>
        </w:rPr>
        <w:drawing>
          <wp:inline distT="0" distB="0" distL="0" distR="0" wp14:anchorId="67723981" wp14:editId="24150798">
            <wp:extent cx="3046095" cy="3050159"/>
            <wp:effectExtent l="0" t="0" r="0" b="0"/>
            <wp:docPr id="12" name="그림 %d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0f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305015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3805114" w14:textId="77777777" w:rsidR="000F4725" w:rsidRDefault="00000000">
      <w:pPr>
        <w:pStyle w:val="12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3.3 메인화면</w:t>
      </w:r>
    </w:p>
    <w:p w14:paraId="5CB34940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메인화면은 '회원가입', '방명록보기', '종료' 버튼으로 구성됨.</w:t>
      </w:r>
    </w:p>
    <w:p w14:paraId="650E060C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회원가입이된 NFC가 인식될 때 오른쪽 하단에 방문 여부를 출력</w:t>
      </w:r>
    </w:p>
    <w:p w14:paraId="660AE67B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종료버튼을 누르면 messagebox로 종료여부를 확인 후 종료</w:t>
      </w:r>
    </w:p>
    <w:p w14:paraId="4B38DAA5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&lt;그림1,2 3.3 NFC인식, 종료버튼&gt;</w:t>
      </w:r>
    </w:p>
    <w:p w14:paraId="5F28BD3D" w14:textId="77777777" w:rsidR="000F4725" w:rsidRDefault="00000000">
      <w:pPr>
        <w:pStyle w:val="12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5D1241D" wp14:editId="53635AD4">
            <wp:extent cx="2610231" cy="2662301"/>
            <wp:effectExtent l="0" t="0" r="0" b="0"/>
            <wp:docPr id="13" name="그림 %d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1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231" cy="266230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rFonts w:ascii="맑은 고딕"/>
        </w:rPr>
        <w:t xml:space="preserve">  </w:t>
      </w:r>
      <w:r>
        <w:rPr>
          <w:noProof/>
        </w:rPr>
        <w:drawing>
          <wp:inline distT="0" distB="0" distL="0" distR="0" wp14:anchorId="25A05F3E" wp14:editId="14729A67">
            <wp:extent cx="1958086" cy="1520190"/>
            <wp:effectExtent l="0" t="0" r="0" b="0"/>
            <wp:docPr id="14" name="그림 %d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1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8086" cy="152019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8F0AA12" w14:textId="77777777" w:rsidR="000F4725" w:rsidRDefault="00000000">
      <w:pPr>
        <w:pStyle w:val="12"/>
        <w:spacing w:line="276" w:lineRule="auto"/>
        <w:jc w:val="left"/>
      </w:pPr>
      <w:r>
        <w:tab/>
      </w:r>
    </w:p>
    <w:p w14:paraId="03B95760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7859A163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219156EA" w14:textId="77777777" w:rsidR="000F4725" w:rsidRDefault="00000000">
      <w:pPr>
        <w:pStyle w:val="12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3.4 방명록 보기 화면</w:t>
      </w:r>
    </w:p>
    <w:p w14:paraId="5FC023E6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'돌아가기' 버튼, 페이지를 넘기는 버튼, 정렬 버튼으로 구성</w:t>
      </w:r>
    </w:p>
    <w:p w14:paraId="692E270A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현재 db에 저장된 데이터를 가져와 방명록 화면에 출력함</w:t>
      </w:r>
    </w:p>
    <w:p w14:paraId="2A9C8778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화면 최대 15개의 데이터를 출력해주며 그 이상일 경우 다음 화면으로 넘어갈 수 있는 '</w:t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화살표' 버튼이 활성화됨</w:t>
      </w:r>
    </w:p>
    <w:p w14:paraId="5205E274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'날짜', '시간', '이름', '소속'으로 정렬할 수 있음</w:t>
      </w:r>
    </w:p>
    <w:p w14:paraId="46CD7081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/>
        </w:rPr>
        <w:t xml:space="preserve">- </w:t>
      </w:r>
      <w:r>
        <w:rPr>
          <w:noProof/>
        </w:rPr>
        <w:drawing>
          <wp:inline distT="0" distB="0" distL="0" distR="0" wp14:anchorId="0B9A22D5" wp14:editId="33370ECF">
            <wp:extent cx="2291334" cy="2312670"/>
            <wp:effectExtent l="0" t="0" r="0" b="0"/>
            <wp:docPr id="15" name="그림 %d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1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1334" cy="231267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rFonts w:ascii="맑은 고딕"/>
        </w:rPr>
        <w:t xml:space="preserve"> </w:t>
      </w:r>
      <w:r>
        <w:rPr>
          <w:noProof/>
        </w:rPr>
        <w:drawing>
          <wp:inline distT="0" distB="0" distL="0" distR="0" wp14:anchorId="623FF556" wp14:editId="4AB3D1C9">
            <wp:extent cx="2315210" cy="2325497"/>
            <wp:effectExtent l="0" t="0" r="0" b="0"/>
            <wp:docPr id="16" name="그림 %d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1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232549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261E213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102ACB3F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  <w:b/>
          <w:sz w:val="28"/>
        </w:rPr>
      </w:pPr>
    </w:p>
    <w:p w14:paraId="54C3E948" w14:textId="19ED209F" w:rsidR="000F4725" w:rsidRDefault="000F4725">
      <w:pPr>
        <w:pStyle w:val="12"/>
        <w:spacing w:line="276" w:lineRule="auto"/>
        <w:jc w:val="left"/>
        <w:rPr>
          <w:rFonts w:ascii="맑은 고딕" w:eastAsia="맑은 고딕"/>
          <w:b/>
          <w:sz w:val="28"/>
        </w:rPr>
      </w:pPr>
    </w:p>
    <w:p w14:paraId="39092178" w14:textId="77777777" w:rsidR="001C6861" w:rsidRDefault="001C6861">
      <w:pPr>
        <w:pStyle w:val="12"/>
        <w:spacing w:line="276" w:lineRule="auto"/>
        <w:jc w:val="left"/>
        <w:rPr>
          <w:rFonts w:ascii="맑은 고딕" w:eastAsia="맑은 고딕" w:hint="eastAsia"/>
          <w:b/>
          <w:sz w:val="28"/>
        </w:rPr>
      </w:pPr>
    </w:p>
    <w:p w14:paraId="7AD94E3D" w14:textId="77777777" w:rsidR="000F4725" w:rsidRDefault="00000000">
      <w:pPr>
        <w:pStyle w:val="12"/>
        <w:spacing w:line="276" w:lineRule="auto"/>
        <w:jc w:val="left"/>
      </w:pPr>
      <w:r>
        <w:rPr>
          <w:rFonts w:ascii="맑은 고딕" w:eastAsia="맑은 고딕"/>
          <w:b/>
          <w:sz w:val="28"/>
        </w:rPr>
        <w:lastRenderedPageBreak/>
        <w:t>4. 문제점</w:t>
      </w:r>
    </w:p>
    <w:p w14:paraId="7D9B6741" w14:textId="77777777" w:rsidR="000F4725" w:rsidRDefault="00000000">
      <w:pPr>
        <w:pStyle w:val="12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4.1 인지된 문제점</w:t>
      </w:r>
    </w:p>
    <w:p w14:paraId="4DD5146F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 xml:space="preserve">- 아두이노 키트의 rfid 태그와 카드는 고유한 uid를 가지나 안드로이드 스마트폰의 nfc의 </w:t>
      </w:r>
      <w:r>
        <w:tab/>
      </w:r>
      <w:r>
        <w:tab/>
      </w:r>
      <w:r>
        <w:tab/>
      </w:r>
      <w:r>
        <w:rPr>
          <w:rFonts w:ascii="맑은 고딕" w:eastAsia="맑은 고딕"/>
        </w:rPr>
        <w:t>경우 센서에 인식될때마다 uid가 바뀜</w:t>
      </w:r>
    </w:p>
    <w:p w14:paraId="027DCEDA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안드로이드의 경우 처음 두자리가 동일하지만 아이폰의 경우 처음 두자리 조차 다름</w:t>
      </w:r>
    </w:p>
    <w:p w14:paraId="2F754395" w14:textId="77777777" w:rsidR="000F4725" w:rsidRDefault="00000000">
      <w:pPr>
        <w:pStyle w:val="12"/>
        <w:spacing w:line="276" w:lineRule="auto"/>
        <w:jc w:val="center"/>
      </w:pPr>
      <w:r>
        <w:rPr>
          <w:rFonts w:ascii="맑은 고딕" w:eastAsia="맑은 고딕"/>
        </w:rPr>
        <w:t>&lt;그림1,2 4.1 안드로이드 NFC 인식, 아이폰의 NFC 인식&gt;</w:t>
      </w:r>
    </w:p>
    <w:p w14:paraId="40AE826C" w14:textId="77777777" w:rsidR="000F4725" w:rsidRDefault="00000000">
      <w:pPr>
        <w:pStyle w:val="12"/>
        <w:spacing w:line="276" w:lineRule="auto"/>
        <w:jc w:val="center"/>
      </w:pPr>
      <w:r>
        <w:rPr>
          <w:noProof/>
        </w:rPr>
        <w:drawing>
          <wp:inline distT="0" distB="0" distL="0" distR="0" wp14:anchorId="6F83FB49" wp14:editId="354C159C">
            <wp:extent cx="2769616" cy="1597406"/>
            <wp:effectExtent l="0" t="0" r="0" b="0"/>
            <wp:docPr id="17" name="그림 %d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1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9616" cy="159740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rFonts w:ascii="맑은 고딕"/>
        </w:rPr>
        <w:t xml:space="preserve"> </w:t>
      </w:r>
      <w:r>
        <w:rPr>
          <w:noProof/>
        </w:rPr>
        <w:drawing>
          <wp:inline distT="0" distB="0" distL="0" distR="0" wp14:anchorId="42E5BF57" wp14:editId="02EA32E4">
            <wp:extent cx="2739390" cy="1582293"/>
            <wp:effectExtent l="0" t="0" r="0" b="0"/>
            <wp:docPr id="18" name="그림 %d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정기주\AppData\Local\Temp\Hnc\BinData\EMB000055a8051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158229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01CE4B2B" w14:textId="77777777" w:rsidR="000F4725" w:rsidRDefault="00000000">
      <w:pPr>
        <w:pStyle w:val="12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4.2 문제점의 대처</w:t>
      </w:r>
    </w:p>
    <w:p w14:paraId="6226739B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현 상태에서 마땅한 해결책 모색을 못함</w:t>
      </w:r>
      <w:r>
        <w:tab/>
      </w:r>
    </w:p>
    <w:p w14:paraId="782DE9FC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 xml:space="preserve">- 'NFC가 UID가 고유하다'라는 가정에서 프로그램을 제작했기 때문에 UID를 기준으로 </w:t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사용자를 구분하는 프로그램의 제작은 불가.</w:t>
      </w:r>
    </w:p>
    <w:p w14:paraId="14764FE0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 xml:space="preserve">- '성명'으로 구분하는 방명록 프로그램으로 바꿀 수 있으나, '아두이노를 활용하는 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 xml:space="preserve">프로젝트' 라는 취지에서 벗어나기에 불가 </w:t>
      </w:r>
    </w:p>
    <w:p w14:paraId="19E30A70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361417CC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3BE1ADEC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5BDA1525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586A012F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75BC529F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54BA82D7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123A4D4C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61B41242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542D49EA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68796AF9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1509D1EA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34C6B05C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456895A9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58423EDF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p w14:paraId="0072DFFC" w14:textId="77777777" w:rsidR="000F4725" w:rsidRDefault="00000000">
      <w:pPr>
        <w:pStyle w:val="12"/>
        <w:spacing w:line="276" w:lineRule="auto"/>
        <w:jc w:val="left"/>
      </w:pPr>
      <w:r>
        <w:rPr>
          <w:rFonts w:ascii="맑은 고딕" w:eastAsia="맑은 고딕"/>
          <w:b/>
          <w:sz w:val="28"/>
        </w:rPr>
        <w:lastRenderedPageBreak/>
        <w:t>5. 프로젝트 진행</w:t>
      </w:r>
    </w:p>
    <w:p w14:paraId="52077A65" w14:textId="77777777" w:rsidR="000F4725" w:rsidRDefault="00000000">
      <w:pPr>
        <w:pStyle w:val="12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5.1 프로젝트 진행 방식</w:t>
      </w:r>
    </w:p>
    <w:p w14:paraId="03EF6936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/>
        </w:rPr>
        <w:t xml:space="preserve">- </w:t>
      </w:r>
      <w:r>
        <w:rPr>
          <w:rFonts w:ascii="맑은 고딕" w:eastAsia="맑은 고딕"/>
          <w:b/>
        </w:rPr>
        <w:t>주기적인 모임:</w:t>
      </w:r>
      <w:r>
        <w:rPr>
          <w:rFonts w:ascii="맑은 고딕" w:eastAsia="맑은 고딕"/>
        </w:rPr>
        <w:t xml:space="preserve"> 매주 1회 모임을 가지며 현재 진행 척도 공유 및 피드백을 주고받음.</w:t>
      </w:r>
    </w:p>
    <w:p w14:paraId="12A3E681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/>
        </w:rPr>
        <w:t xml:space="preserve">- </w:t>
      </w:r>
      <w:r>
        <w:rPr>
          <w:rFonts w:ascii="맑은 고딕" w:eastAsia="맑은 고딕"/>
          <w:b/>
        </w:rPr>
        <w:t>메신저를 통한 실시간 소통:</w:t>
      </w:r>
      <w:r>
        <w:rPr>
          <w:rFonts w:ascii="맑은 고딕" w:eastAsia="맑은 고딕"/>
        </w:rPr>
        <w:t xml:space="preserve"> 프로젝트 팀원들 간에 메신저를 활용하여 프로젝트의 진행 </w:t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상황을 실시간으로 공유하고 빠르게 피드백을 주고받음</w:t>
      </w:r>
    </w:p>
    <w:p w14:paraId="34CEAAF2" w14:textId="77777777" w:rsidR="000F4725" w:rsidRDefault="00000000">
      <w:pPr>
        <w:pStyle w:val="12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5.2 역할분담</w:t>
      </w:r>
    </w:p>
    <w:p w14:paraId="7780D5B6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1. 정기주</w:t>
      </w:r>
    </w:p>
    <w:p w14:paraId="2493921E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주요 역할: 아두이노와 파이썬, 그리고 데이터베이스의 연결 담당</w:t>
      </w:r>
    </w:p>
    <w:p w14:paraId="4C594B0F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조장: 팀 내 리더로서 팀원들을 이끄는 역할</w:t>
      </w:r>
    </w:p>
    <w:p w14:paraId="18A16734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문서 작성: 개발 계획서, 최종 보고서, 회의록, 연구 노트 작성</w:t>
      </w:r>
    </w:p>
    <w:p w14:paraId="0300E6D3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발표 담당: 개발 계획서 및 최종 결과물에 대한 발표</w:t>
      </w:r>
    </w:p>
    <w:p w14:paraId="54A3D137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2. 금명섭</w:t>
      </w:r>
    </w:p>
    <w:p w14:paraId="2B9E1D66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주요 역할: 아두이노 장치 개발 및 코드작성</w:t>
      </w:r>
    </w:p>
    <w:p w14:paraId="6BDAAA8B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발표 담당: 아두이노 관련 내용에 대한 주차별 발표</w:t>
      </w:r>
    </w:p>
    <w:p w14:paraId="3ECD8431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문서 작성: 연구 노트 작성</w:t>
      </w:r>
    </w:p>
    <w:p w14:paraId="6D5522A4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외형 담당: 프로젝트 결과물의 외형 디자인 담당</w:t>
      </w:r>
    </w:p>
    <w:p w14:paraId="761EDB6C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3. 전호준</w:t>
      </w:r>
    </w:p>
    <w:p w14:paraId="18D4A32A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주요 역할: 파이썬 GUI 관련 코드작성</w:t>
      </w:r>
    </w:p>
    <w:p w14:paraId="30844F83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발표 담당: GUI 관련 주차에 대한 바표</w:t>
      </w:r>
    </w:p>
    <w:p w14:paraId="5EEB127B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문서 작성: 연구 노트 작성</w:t>
      </w:r>
    </w:p>
    <w:p w14:paraId="7B30D3DE" w14:textId="77777777" w:rsidR="000F4725" w:rsidRDefault="00000000">
      <w:pPr>
        <w:pStyle w:val="12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외형 담당: 프로젝트 결과물의 외형 디자인 담당</w:t>
      </w:r>
    </w:p>
    <w:p w14:paraId="1B3CEE07" w14:textId="77777777" w:rsidR="000F4725" w:rsidRDefault="000F4725">
      <w:pPr>
        <w:pStyle w:val="12"/>
        <w:spacing w:line="276" w:lineRule="auto"/>
        <w:jc w:val="left"/>
        <w:rPr>
          <w:rFonts w:ascii="맑은 고딕" w:eastAsia="맑은 고딕"/>
        </w:rPr>
      </w:pPr>
    </w:p>
    <w:sectPr w:rsidR="000F4725">
      <w:footnotePr>
        <w:numFmt w:val="lowerRoman"/>
      </w:footnotePr>
      <w:endnotePr>
        <w:numFmt w:val="decimal"/>
      </w:endnotePr>
      <w:pgSz w:w="11906" w:h="16838"/>
      <w:pgMar w:top="1701" w:right="1440" w:bottom="1440" w:left="1440" w:header="851" w:footer="992" w:gutter="0"/>
      <w:pgBorders w:offsetFrom="page">
        <w:top w:val="single" w:sz="3" w:space="24" w:color="0A0000"/>
        <w:left w:val="single" w:sz="3" w:space="24" w:color="0A0000"/>
        <w:bottom w:val="single" w:sz="3" w:space="24" w:color="0A0000"/>
        <w:right w:val="single" w:sz="3" w:space="24" w:color="0A0000"/>
      </w:pgBorders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한컴바탕">
    <w:panose1 w:val="00000000000000000000"/>
    <w:charset w:val="81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산B">
    <w:altName w:val="바탕"/>
    <w:panose1 w:val="00000000000000000000"/>
    <w:charset w:val="81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2489F"/>
    <w:multiLevelType w:val="multilevel"/>
    <w:tmpl w:val="84947FB8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start w:val="1"/>
      <w:numFmt w:val="decimal"/>
      <w:suff w:val="space"/>
      <w:lvlText w:val="%1.%1.%1.%1.%1.%1.%1.%1."/>
      <w:lvlJc w:val="left"/>
      <w:rPr>
        <w:rFonts w:ascii="한컴바탕" w:eastAsia="한컴바탕" w:hAnsi="한컴바탕"/>
        <w:color w:val="000000"/>
        <w:sz w:val="2"/>
      </w:rPr>
    </w:lvl>
    <w:lvl w:ilvl="8">
      <w:start w:val="1"/>
      <w:numFmt w:val="decimal"/>
      <w:pStyle w:val="TOC"/>
      <w:suff w:val="space"/>
      <w:lvlText w:val="%1.%1.%1.%1.%1.%1.%1.%1.%1."/>
      <w:lvlJc w:val="left"/>
      <w:rPr>
        <w:rFonts w:ascii="한컴바탕" w:eastAsia="한컴바탕" w:hAnsi="한컴바탕"/>
        <w:color w:val="000000"/>
        <w:sz w:val="2"/>
      </w:rPr>
    </w:lvl>
  </w:abstractNum>
  <w:abstractNum w:abstractNumId="1" w15:restartNumberingAfterBreak="0">
    <w:nsid w:val="7A80652F"/>
    <w:multiLevelType w:val="multilevel"/>
    <w:tmpl w:val="27C4D2E8"/>
    <w:lvl w:ilvl="0">
      <w:start w:val="1"/>
      <w:numFmt w:val="decimal"/>
      <w:pStyle w:val="1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start w:val="1"/>
      <w:numFmt w:val="decimal"/>
      <w:suff w:val="space"/>
      <w:lvlText w:val="%1.%1.%1.%1.%1.%1.%1.%1."/>
      <w:lvlJc w:val="left"/>
      <w:rPr>
        <w:rFonts w:ascii="한컴바탕" w:eastAsia="한컴바탕" w:hAnsi="한컴바탕"/>
        <w:color w:val="000000"/>
        <w:sz w:val="2"/>
      </w:rPr>
    </w:lvl>
    <w:lvl w:ilvl="8">
      <w:start w:val="1"/>
      <w:numFmt w:val="decimal"/>
      <w:suff w:val="space"/>
      <w:lvlText w:val="%1.%1.%1.%1.%1.%1.%1.%1.%1."/>
      <w:lvlJc w:val="left"/>
      <w:rPr>
        <w:rFonts w:ascii="한컴바탕" w:eastAsia="한컴바탕" w:hAnsi="한컴바탕"/>
        <w:color w:val="000000"/>
        <w:sz w:val="2"/>
      </w:rPr>
    </w:lvl>
  </w:abstractNum>
  <w:abstractNum w:abstractNumId="2" w15:restartNumberingAfterBreak="0">
    <w:nsid w:val="7E5735E1"/>
    <w:multiLevelType w:val="multilevel"/>
    <w:tmpl w:val="549E9626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pStyle w:val="a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start w:val="1"/>
      <w:numFmt w:val="decimal"/>
      <w:suff w:val="space"/>
      <w:lvlText w:val="%1.%1.%1.%1.%1.%1.%1.%1."/>
      <w:lvlJc w:val="left"/>
      <w:rPr>
        <w:rFonts w:ascii="한컴바탕" w:eastAsia="한컴바탕" w:hAnsi="한컴바탕"/>
        <w:color w:val="000000"/>
        <w:sz w:val="2"/>
      </w:rPr>
    </w:lvl>
    <w:lvl w:ilvl="8">
      <w:start w:val="1"/>
      <w:numFmt w:val="decimal"/>
      <w:suff w:val="space"/>
      <w:lvlText w:val="%1.%1.%1.%1.%1.%1.%1.%1.%1."/>
      <w:lvlJc w:val="left"/>
      <w:rPr>
        <w:rFonts w:ascii="한컴바탕" w:eastAsia="한컴바탕" w:hAnsi="한컴바탕"/>
        <w:color w:val="000000"/>
        <w:sz w:val="2"/>
      </w:rPr>
    </w:lvl>
  </w:abstractNum>
  <w:num w:numId="1" w16cid:durableId="1771006777">
    <w:abstractNumId w:val="2"/>
  </w:num>
  <w:num w:numId="2" w16cid:durableId="1889411436">
    <w:abstractNumId w:val="0"/>
  </w:num>
  <w:num w:numId="3" w16cid:durableId="2068646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00"/>
  <w:characterSpacingControl w:val="doNotCompress"/>
  <w:footnotePr>
    <w:numFmt w:val="lowerRoman"/>
  </w:footnotePr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4725"/>
    <w:rsid w:val="000F4725"/>
    <w:rsid w:val="001C6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C10EB"/>
  <w15:docId w15:val="{748A9025-2160-4C5A-B9F9-8C729AC4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line="254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1">
    <w:name w:val="heading 1"/>
    <w:uiPriority w:val="9"/>
    <w:qFormat/>
    <w:pPr>
      <w:keepNext/>
      <w:widowControl w:val="0"/>
      <w:numPr>
        <w:numId w:val="3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line="254" w:lineRule="auto"/>
      <w:textAlignment w:val="baseline"/>
      <w:outlineLvl w:val="0"/>
    </w:pPr>
    <w:rPr>
      <w:rFonts w:ascii="맑은 고딕" w:eastAsia="맑은 고딕"/>
      <w:color w:val="000000"/>
      <w:kern w:val="1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0">
    <w:name w:val="목록 없음1"/>
    <w:uiPriority w:val="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line="254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4">
    <w:name w:val="No Spacing"/>
    <w:uiPriority w:val="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">
    <w:name w:val="Subtitle"/>
    <w:uiPriority w:val="11"/>
    <w:qFormat/>
    <w:pPr>
      <w:widowControl w:val="0"/>
      <w:numPr>
        <w:ilvl w:val="1"/>
        <w:numId w:val="1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60" w:line="254" w:lineRule="auto"/>
      <w:jc w:val="center"/>
      <w:textAlignment w:val="baseline"/>
    </w:pPr>
    <w:rPr>
      <w:rFonts w:ascii="맑은 고딕" w:eastAsia="맑은 고딕"/>
      <w:color w:val="000000"/>
      <w:kern w:val="1"/>
      <w:sz w:val="24"/>
    </w:rPr>
  </w:style>
  <w:style w:type="paragraph" w:styleId="TOC">
    <w:name w:val="TOC Heading"/>
    <w:uiPriority w:val="5"/>
    <w:pPr>
      <w:keepNext/>
      <w:keepLines/>
      <w:numPr>
        <w:ilvl w:val="9"/>
        <w:numId w:val="2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240" w:after="0" w:line="254" w:lineRule="auto"/>
      <w:jc w:val="left"/>
      <w:textAlignment w:val="baseline"/>
    </w:pPr>
    <w:rPr>
      <w:rFonts w:ascii="맑은 고딕" w:eastAsia="맑은 고딕"/>
      <w:color w:val="2F5496"/>
      <w:sz w:val="32"/>
    </w:rPr>
  </w:style>
  <w:style w:type="paragraph" w:styleId="11">
    <w:name w:val="toc 1"/>
    <w:uiPriority w:val="7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100" w:line="254" w:lineRule="auto"/>
      <w:jc w:val="left"/>
      <w:textAlignment w:val="baseline"/>
    </w:pPr>
    <w:rPr>
      <w:rFonts w:ascii="맑은 고딕" w:eastAsia="맑은 고딕"/>
      <w:color w:val="000000"/>
      <w:sz w:val="22"/>
    </w:rPr>
  </w:style>
  <w:style w:type="paragraph" w:styleId="2">
    <w:name w:val="toc 2"/>
    <w:uiPriority w:val="8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100" w:line="254" w:lineRule="auto"/>
      <w:ind w:left="220"/>
      <w:jc w:val="left"/>
      <w:textAlignment w:val="baseline"/>
    </w:pPr>
    <w:rPr>
      <w:rFonts w:ascii="맑은 고딕" w:eastAsia="맑은 고딕"/>
      <w:color w:val="000000"/>
      <w:sz w:val="22"/>
    </w:rPr>
  </w:style>
  <w:style w:type="paragraph" w:styleId="3">
    <w:name w:val="toc 3"/>
    <w:uiPriority w:val="9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100" w:line="254" w:lineRule="auto"/>
      <w:ind w:left="440"/>
      <w:jc w:val="left"/>
      <w:textAlignment w:val="baseline"/>
    </w:pPr>
    <w:rPr>
      <w:rFonts w:ascii="맑은 고딕" w:eastAsia="맑은 고딕"/>
      <w:color w:val="000000"/>
      <w:sz w:val="22"/>
    </w:rPr>
  </w:style>
  <w:style w:type="paragraph" w:customStyle="1" w:styleId="12">
    <w:name w:val="바탕글1"/>
    <w:uiPriority w:val="10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굴림"/>
      <w:color w:val="000000"/>
    </w:rPr>
  </w:style>
  <w:style w:type="character" w:customStyle="1" w:styleId="Char">
    <w:name w:val="부제 Char"/>
    <w:uiPriority w:val="11"/>
    <w:rPr>
      <w:rFonts w:ascii="맑은 고딕" w:eastAsia="맑은 고딕"/>
      <w:color w:val="000000"/>
      <w:kern w:val="1"/>
      <w:sz w:val="24"/>
    </w:rPr>
  </w:style>
  <w:style w:type="character" w:customStyle="1" w:styleId="1Char">
    <w:name w:val="제목 1 Char"/>
    <w:uiPriority w:val="12"/>
    <w:rPr>
      <w:rFonts w:ascii="맑은 고딕" w:eastAsia="맑은 고딕"/>
      <w:color w:val="000000"/>
      <w:kern w:val="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1028</Words>
  <Characters>5865</Characters>
  <Application>Microsoft Office Word</Application>
  <DocSecurity>0</DocSecurity>
  <Lines>48</Lines>
  <Paragraphs>13</Paragraphs>
  <ScaleCrop>false</ScaleCrop>
  <Company/>
  <LinksUpToDate>false</LinksUpToDate>
  <CharactersWithSpaces>6880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정기주</dc:creator>
  <cp:lastModifiedBy>정기주</cp:lastModifiedBy>
  <cp:revision>2</cp:revision>
  <dcterms:created xsi:type="dcterms:W3CDTF">2023-03-31T11:12:00Z</dcterms:created>
  <dcterms:modified xsi:type="dcterms:W3CDTF">2023-12-15T03:20:00Z</dcterms:modified>
  <cp:version>0501.0001.01</cp:version>
</cp:coreProperties>
</file>