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97D60" w14:textId="77777777" w:rsidR="005F0F96" w:rsidRPr="000065C6" w:rsidRDefault="000065C6">
      <w:pPr>
        <w:spacing w:before="240" w:after="240"/>
        <w:rPr>
          <w:rFonts w:asciiTheme="majorEastAsia" w:eastAsiaTheme="majorEastAsia" w:hAnsiTheme="majorEastAsia"/>
          <w:sz w:val="28"/>
          <w:szCs w:val="28"/>
        </w:rPr>
      </w:pPr>
      <w:r w:rsidRPr="000065C6">
        <w:rPr>
          <w:rFonts w:asciiTheme="majorEastAsia" w:eastAsiaTheme="majorEastAsia" w:hAnsiTheme="majorEastAsia"/>
          <w:sz w:val="28"/>
          <w:szCs w:val="28"/>
        </w:rPr>
        <w:t xml:space="preserve">[2023-2 </w:t>
      </w:r>
      <w:proofErr w:type="spellStart"/>
      <w:r w:rsidRPr="000065C6">
        <w:rPr>
          <w:rFonts w:asciiTheme="majorEastAsia" w:eastAsiaTheme="majorEastAsia" w:hAnsiTheme="majorEastAsia"/>
          <w:sz w:val="28"/>
          <w:szCs w:val="28"/>
        </w:rPr>
        <w:t>Software</w:t>
      </w:r>
      <w:proofErr w:type="spellEnd"/>
      <w:r w:rsidRPr="000065C6">
        <w:rPr>
          <w:rFonts w:asciiTheme="majorEastAsia" w:eastAsiaTheme="majorEastAsia" w:hAnsiTheme="majorEastAsia"/>
          <w:sz w:val="28"/>
          <w:szCs w:val="28"/>
        </w:rPr>
        <w:t xml:space="preserve"> Engineering]</w:t>
      </w:r>
    </w:p>
    <w:p w14:paraId="2ABB9156" w14:textId="0C25C79E" w:rsidR="005F0F96" w:rsidRPr="000065C6" w:rsidRDefault="005F0F96">
      <w:pPr>
        <w:spacing w:before="240" w:after="240"/>
        <w:rPr>
          <w:rFonts w:asciiTheme="majorEastAsia" w:eastAsiaTheme="majorEastAsia" w:hAnsiTheme="majorEastAsia" w:hint="eastAsia"/>
          <w:sz w:val="32"/>
          <w:szCs w:val="32"/>
        </w:rPr>
      </w:pPr>
    </w:p>
    <w:p w14:paraId="783A424B" w14:textId="443C61EB" w:rsidR="005F0F96" w:rsidRPr="000065C6" w:rsidRDefault="000065C6" w:rsidP="000065C6">
      <w:pPr>
        <w:spacing w:before="240" w:after="240"/>
        <w:jc w:val="center"/>
        <w:rPr>
          <w:rFonts w:asciiTheme="majorEastAsia" w:eastAsiaTheme="majorEastAsia" w:hAnsiTheme="majorEastAsia" w:hint="eastAsia"/>
          <w:b/>
          <w:sz w:val="60"/>
          <w:szCs w:val="60"/>
        </w:rPr>
      </w:pPr>
      <w:proofErr w:type="spellStart"/>
      <w:r w:rsidRPr="000065C6">
        <w:rPr>
          <w:rFonts w:asciiTheme="majorEastAsia" w:eastAsiaTheme="majorEastAsia" w:hAnsiTheme="majorEastAsia"/>
          <w:b/>
          <w:sz w:val="60"/>
          <w:szCs w:val="60"/>
        </w:rPr>
        <w:t>AjouCodeXpert</w:t>
      </w:r>
      <w:proofErr w:type="spellEnd"/>
    </w:p>
    <w:p w14:paraId="6E0E3918" w14:textId="77777777" w:rsidR="005F0F96" w:rsidRPr="000065C6" w:rsidRDefault="000065C6">
      <w:pPr>
        <w:spacing w:before="240" w:after="240"/>
        <w:jc w:val="center"/>
        <w:rPr>
          <w:rFonts w:asciiTheme="majorEastAsia" w:eastAsiaTheme="majorEastAsia" w:hAnsiTheme="majorEastAsia"/>
          <w:sz w:val="56"/>
          <w:szCs w:val="56"/>
          <w:u w:val="single"/>
        </w:rPr>
      </w:pPr>
      <w:r w:rsidRPr="000065C6">
        <w:rPr>
          <w:rFonts w:asciiTheme="majorEastAsia" w:eastAsiaTheme="majorEastAsia" w:hAnsiTheme="majorEastAsia" w:cs="Arial Unicode MS"/>
          <w:sz w:val="56"/>
          <w:szCs w:val="56"/>
          <w:u w:val="single"/>
        </w:rPr>
        <w:t>요구사항정의서</w:t>
      </w:r>
      <w:r w:rsidRPr="000065C6">
        <w:rPr>
          <w:rFonts w:asciiTheme="majorEastAsia" w:eastAsiaTheme="majorEastAsia" w:hAnsiTheme="majorEastAsia" w:cs="Arial Unicode MS"/>
          <w:sz w:val="56"/>
          <w:szCs w:val="56"/>
          <w:u w:val="single"/>
        </w:rPr>
        <w:t>(SRS)</w:t>
      </w:r>
    </w:p>
    <w:p w14:paraId="32B145AE" w14:textId="77777777" w:rsidR="005F0F96" w:rsidRPr="000065C6" w:rsidRDefault="000065C6">
      <w:pPr>
        <w:spacing w:before="240" w:after="240"/>
        <w:jc w:val="center"/>
        <w:rPr>
          <w:rFonts w:asciiTheme="majorEastAsia" w:eastAsiaTheme="majorEastAsia" w:hAnsiTheme="majorEastAsia"/>
          <w:sz w:val="44"/>
          <w:szCs w:val="44"/>
        </w:rPr>
      </w:pPr>
      <w:r w:rsidRPr="000065C6">
        <w:rPr>
          <w:rFonts w:asciiTheme="majorEastAsia" w:eastAsiaTheme="majorEastAsia" w:hAnsiTheme="majorEastAsia"/>
          <w:sz w:val="44"/>
          <w:szCs w:val="44"/>
        </w:rPr>
        <w:t xml:space="preserve"> </w:t>
      </w:r>
    </w:p>
    <w:p w14:paraId="66675711" w14:textId="2EE55213" w:rsidR="005F0F96" w:rsidRPr="000065C6" w:rsidRDefault="000065C6" w:rsidP="000065C6">
      <w:pPr>
        <w:spacing w:before="240" w:after="240"/>
        <w:jc w:val="center"/>
        <w:rPr>
          <w:rFonts w:asciiTheme="majorEastAsia" w:eastAsiaTheme="majorEastAsia" w:hAnsiTheme="majorEastAsia" w:hint="eastAsia"/>
          <w:sz w:val="44"/>
          <w:szCs w:val="44"/>
        </w:rPr>
      </w:pPr>
      <w:r w:rsidRPr="000065C6">
        <w:rPr>
          <w:rFonts w:asciiTheme="majorEastAsia" w:eastAsiaTheme="majorEastAsia" w:hAnsiTheme="majorEastAsia"/>
          <w:sz w:val="44"/>
          <w:szCs w:val="44"/>
        </w:rPr>
        <w:t xml:space="preserve"> </w:t>
      </w:r>
    </w:p>
    <w:p w14:paraId="258414CC" w14:textId="77777777" w:rsidR="005F0F96" w:rsidRPr="000065C6" w:rsidRDefault="000065C6">
      <w:pPr>
        <w:spacing w:before="240" w:after="240"/>
        <w:jc w:val="center"/>
        <w:rPr>
          <w:rFonts w:asciiTheme="majorEastAsia" w:eastAsiaTheme="majorEastAsia" w:hAnsiTheme="majorEastAsia"/>
          <w:sz w:val="32"/>
          <w:szCs w:val="32"/>
        </w:rPr>
      </w:pPr>
      <w:r w:rsidRPr="000065C6">
        <w:rPr>
          <w:rFonts w:asciiTheme="majorEastAsia" w:eastAsiaTheme="majorEastAsia" w:hAnsiTheme="majorEastAsia" w:cs="Arial Unicode MS"/>
          <w:sz w:val="32"/>
          <w:szCs w:val="32"/>
        </w:rPr>
        <w:t xml:space="preserve"> </w:t>
      </w:r>
      <w:proofErr w:type="spellStart"/>
      <w:r w:rsidRPr="000065C6">
        <w:rPr>
          <w:rFonts w:asciiTheme="majorEastAsia" w:eastAsiaTheme="majorEastAsia" w:hAnsiTheme="majorEastAsia" w:cs="Arial Unicode MS"/>
          <w:sz w:val="32"/>
          <w:szCs w:val="32"/>
        </w:rPr>
        <w:t>팀명</w:t>
      </w:r>
      <w:proofErr w:type="spellEnd"/>
      <w:r w:rsidRPr="000065C6">
        <w:rPr>
          <w:rFonts w:asciiTheme="majorEastAsia" w:eastAsiaTheme="majorEastAsia" w:hAnsiTheme="majorEastAsia" w:cs="Arial Unicode MS"/>
          <w:sz w:val="32"/>
          <w:szCs w:val="32"/>
        </w:rPr>
        <w:t xml:space="preserve">: </w:t>
      </w:r>
      <w:proofErr w:type="spellStart"/>
      <w:r w:rsidRPr="000065C6">
        <w:rPr>
          <w:rFonts w:asciiTheme="majorEastAsia" w:eastAsiaTheme="majorEastAsia" w:hAnsiTheme="majorEastAsia" w:cs="Arial Unicode MS"/>
          <w:sz w:val="32"/>
          <w:szCs w:val="32"/>
        </w:rPr>
        <w:t>CodeMates</w:t>
      </w:r>
      <w:proofErr w:type="spellEnd"/>
      <w:r w:rsidRPr="000065C6">
        <w:rPr>
          <w:rFonts w:asciiTheme="majorEastAsia" w:eastAsiaTheme="majorEastAsia" w:hAnsiTheme="majorEastAsia" w:cs="Arial Unicode MS"/>
          <w:sz w:val="32"/>
          <w:szCs w:val="32"/>
        </w:rPr>
        <w:br/>
        <w:t xml:space="preserve"> </w:t>
      </w:r>
      <w:r w:rsidRPr="000065C6">
        <w:rPr>
          <w:rFonts w:asciiTheme="majorEastAsia" w:eastAsiaTheme="majorEastAsia" w:hAnsiTheme="majorEastAsia" w:cs="Arial Unicode MS"/>
          <w:sz w:val="32"/>
          <w:szCs w:val="32"/>
        </w:rPr>
        <w:t>팀원</w:t>
      </w:r>
      <w:r w:rsidRPr="000065C6">
        <w:rPr>
          <w:rFonts w:asciiTheme="majorEastAsia" w:eastAsiaTheme="majorEastAsia" w:hAnsiTheme="majorEastAsia" w:cs="Arial Unicode MS"/>
          <w:sz w:val="32"/>
          <w:szCs w:val="32"/>
        </w:rPr>
        <w:t xml:space="preserve">: </w:t>
      </w:r>
      <w:r w:rsidRPr="000065C6">
        <w:rPr>
          <w:rFonts w:asciiTheme="majorEastAsia" w:eastAsiaTheme="majorEastAsia" w:hAnsiTheme="majorEastAsia" w:cs="Arial Unicode MS"/>
          <w:sz w:val="32"/>
          <w:szCs w:val="32"/>
        </w:rPr>
        <w:t>공명규</w:t>
      </w:r>
      <w:r w:rsidRPr="000065C6">
        <w:rPr>
          <w:rFonts w:asciiTheme="majorEastAsia" w:eastAsiaTheme="majorEastAsia" w:hAnsiTheme="majorEastAsia" w:cs="Arial Unicode MS"/>
          <w:sz w:val="32"/>
          <w:szCs w:val="32"/>
        </w:rPr>
        <w:t xml:space="preserve">, </w:t>
      </w:r>
      <w:r w:rsidRPr="000065C6">
        <w:rPr>
          <w:rFonts w:asciiTheme="majorEastAsia" w:eastAsiaTheme="majorEastAsia" w:hAnsiTheme="majorEastAsia" w:cs="Arial Unicode MS"/>
          <w:sz w:val="32"/>
          <w:szCs w:val="32"/>
        </w:rPr>
        <w:t>박종현</w:t>
      </w:r>
      <w:r w:rsidRPr="000065C6">
        <w:rPr>
          <w:rFonts w:asciiTheme="majorEastAsia" w:eastAsiaTheme="majorEastAsia" w:hAnsiTheme="majorEastAsia" w:cs="Arial Unicode MS"/>
          <w:sz w:val="32"/>
          <w:szCs w:val="32"/>
        </w:rPr>
        <w:t xml:space="preserve">, </w:t>
      </w:r>
      <w:proofErr w:type="spellStart"/>
      <w:r w:rsidRPr="000065C6">
        <w:rPr>
          <w:rFonts w:asciiTheme="majorEastAsia" w:eastAsiaTheme="majorEastAsia" w:hAnsiTheme="majorEastAsia" w:cs="Arial Unicode MS"/>
          <w:sz w:val="32"/>
          <w:szCs w:val="32"/>
        </w:rPr>
        <w:t>정은재</w:t>
      </w:r>
      <w:proofErr w:type="spellEnd"/>
      <w:r w:rsidRPr="000065C6">
        <w:rPr>
          <w:rFonts w:asciiTheme="majorEastAsia" w:eastAsiaTheme="majorEastAsia" w:hAnsiTheme="majorEastAsia" w:cs="Arial Unicode MS"/>
          <w:sz w:val="32"/>
          <w:szCs w:val="32"/>
        </w:rPr>
        <w:t xml:space="preserve">, </w:t>
      </w:r>
      <w:r w:rsidRPr="000065C6">
        <w:rPr>
          <w:rFonts w:asciiTheme="majorEastAsia" w:eastAsiaTheme="majorEastAsia" w:hAnsiTheme="majorEastAsia" w:cs="Arial Unicode MS"/>
          <w:sz w:val="32"/>
          <w:szCs w:val="32"/>
        </w:rPr>
        <w:t>최동훈</w:t>
      </w:r>
      <w:r w:rsidRPr="000065C6">
        <w:rPr>
          <w:rFonts w:asciiTheme="majorEastAsia" w:eastAsiaTheme="majorEastAsia" w:hAnsiTheme="majorEastAsia" w:cs="Arial Unicode MS"/>
          <w:sz w:val="32"/>
          <w:szCs w:val="32"/>
        </w:rPr>
        <w:t xml:space="preserve">, </w:t>
      </w:r>
      <w:r w:rsidRPr="000065C6">
        <w:rPr>
          <w:rFonts w:asciiTheme="majorEastAsia" w:eastAsiaTheme="majorEastAsia" w:hAnsiTheme="majorEastAsia" w:cs="Arial Unicode MS"/>
          <w:sz w:val="32"/>
          <w:szCs w:val="32"/>
        </w:rPr>
        <w:t>허성철</w:t>
      </w:r>
    </w:p>
    <w:p w14:paraId="4DD28026" w14:textId="2E8A61C5" w:rsidR="005F0F96" w:rsidRPr="000065C6" w:rsidRDefault="005F0F96" w:rsidP="000065C6">
      <w:pPr>
        <w:spacing w:before="240" w:after="240"/>
        <w:rPr>
          <w:rFonts w:asciiTheme="majorEastAsia" w:eastAsiaTheme="majorEastAsia" w:hAnsiTheme="majorEastAsia" w:hint="eastAsia"/>
          <w:sz w:val="28"/>
          <w:szCs w:val="28"/>
        </w:rPr>
      </w:pPr>
    </w:p>
    <w:p w14:paraId="1F8B1636" w14:textId="77777777" w:rsidR="005F0F96" w:rsidRPr="000065C6" w:rsidRDefault="005F0F96">
      <w:pPr>
        <w:spacing w:before="240" w:after="240"/>
        <w:rPr>
          <w:rFonts w:asciiTheme="majorEastAsia" w:eastAsiaTheme="majorEastAsia" w:hAnsiTheme="majorEastAsia"/>
        </w:rPr>
      </w:pPr>
    </w:p>
    <w:p w14:paraId="35DFD861" w14:textId="77777777" w:rsidR="005F0F96" w:rsidRPr="000065C6" w:rsidRDefault="000065C6" w:rsidP="000065C6">
      <w:pPr>
        <w:spacing w:before="240" w:after="240"/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0065C6">
        <w:rPr>
          <w:rFonts w:asciiTheme="majorEastAsia" w:eastAsiaTheme="majorEastAsia" w:hAnsiTheme="majorEastAsia" w:cs="Arial Unicode MS"/>
          <w:b/>
          <w:sz w:val="28"/>
          <w:szCs w:val="28"/>
        </w:rPr>
        <w:t>변경</w:t>
      </w:r>
      <w:r w:rsidRPr="000065C6">
        <w:rPr>
          <w:rFonts w:asciiTheme="majorEastAsia" w:eastAsiaTheme="majorEastAsia" w:hAnsiTheme="majorEastAsia" w:cs="Arial Unicode MS"/>
          <w:b/>
          <w:sz w:val="28"/>
          <w:szCs w:val="28"/>
        </w:rPr>
        <w:t xml:space="preserve"> </w:t>
      </w:r>
      <w:r w:rsidRPr="000065C6">
        <w:rPr>
          <w:rFonts w:asciiTheme="majorEastAsia" w:eastAsiaTheme="majorEastAsia" w:hAnsiTheme="majorEastAsia" w:cs="Arial Unicode MS"/>
          <w:b/>
          <w:sz w:val="28"/>
          <w:szCs w:val="28"/>
        </w:rPr>
        <w:t>이력</w:t>
      </w:r>
    </w:p>
    <w:tbl>
      <w:tblPr>
        <w:tblStyle w:val="a5"/>
        <w:tblW w:w="144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1215"/>
        <w:gridCol w:w="1740"/>
        <w:gridCol w:w="9165"/>
      </w:tblGrid>
      <w:tr w:rsidR="005F0F96" w:rsidRPr="000065C6" w14:paraId="383ED26F" w14:textId="77777777">
        <w:trPr>
          <w:trHeight w:val="660"/>
        </w:trPr>
        <w:tc>
          <w:tcPr>
            <w:tcW w:w="2325" w:type="dxa"/>
            <w:tcBorders>
              <w:top w:val="single" w:sz="10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7CD502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</w:rPr>
            </w:pPr>
            <w:r w:rsidRPr="000065C6">
              <w:rPr>
                <w:rFonts w:asciiTheme="majorEastAsia" w:eastAsiaTheme="majorEastAsia" w:hAnsiTheme="majorEastAsia" w:cs="Arial Unicode MS"/>
              </w:rPr>
              <w:t>변경요청문서</w:t>
            </w:r>
          </w:p>
        </w:tc>
        <w:tc>
          <w:tcPr>
            <w:tcW w:w="12120" w:type="dxa"/>
            <w:gridSpan w:val="3"/>
            <w:tcBorders>
              <w:top w:val="single" w:sz="10" w:space="0" w:color="000000"/>
              <w:left w:val="nil"/>
              <w:bottom w:val="single" w:sz="5" w:space="0" w:color="000000"/>
              <w:right w:val="single" w:sz="10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048A6A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</w:rPr>
            </w:pPr>
            <w:r w:rsidRPr="000065C6">
              <w:rPr>
                <w:rFonts w:asciiTheme="majorEastAsia" w:eastAsiaTheme="majorEastAsia" w:hAnsiTheme="majorEastAsia" w:cs="Arial Unicode MS"/>
              </w:rPr>
              <w:t xml:space="preserve">RFP, </w:t>
            </w:r>
            <w:r w:rsidRPr="000065C6">
              <w:rPr>
                <w:rFonts w:asciiTheme="majorEastAsia" w:eastAsiaTheme="majorEastAsia" w:hAnsiTheme="majorEastAsia" w:cs="Arial Unicode MS"/>
              </w:rPr>
              <w:t>주간</w:t>
            </w:r>
            <w:r w:rsidRPr="000065C6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</w:rPr>
              <w:t>회의록</w:t>
            </w:r>
          </w:p>
        </w:tc>
      </w:tr>
      <w:tr w:rsidR="005F0F96" w:rsidRPr="000065C6" w14:paraId="70124B19" w14:textId="77777777">
        <w:trPr>
          <w:trHeight w:val="660"/>
        </w:trPr>
        <w:tc>
          <w:tcPr>
            <w:tcW w:w="2325" w:type="dxa"/>
            <w:tcBorders>
              <w:top w:val="nil"/>
              <w:left w:val="single" w:sz="10" w:space="0" w:color="000000"/>
              <w:bottom w:val="single" w:sz="10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1BC291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</w:rPr>
            </w:pPr>
            <w:r w:rsidRPr="000065C6">
              <w:rPr>
                <w:rFonts w:asciiTheme="majorEastAsia" w:eastAsiaTheme="majorEastAsia" w:hAnsiTheme="majorEastAsia" w:cs="Arial Unicode MS"/>
              </w:rPr>
              <w:t>변경유발문서</w:t>
            </w:r>
          </w:p>
        </w:tc>
        <w:tc>
          <w:tcPr>
            <w:tcW w:w="12120" w:type="dxa"/>
            <w:gridSpan w:val="3"/>
            <w:tcBorders>
              <w:top w:val="nil"/>
              <w:left w:val="nil"/>
              <w:bottom w:val="single" w:sz="10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041124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</w:rPr>
            </w:pPr>
            <w:r w:rsidRPr="000065C6">
              <w:rPr>
                <w:rFonts w:asciiTheme="majorEastAsia" w:eastAsiaTheme="majorEastAsia" w:hAnsiTheme="majorEastAsia" w:cs="Arial Unicode MS"/>
              </w:rPr>
              <w:t xml:space="preserve">SW </w:t>
            </w:r>
            <w:r w:rsidRPr="000065C6">
              <w:rPr>
                <w:rFonts w:asciiTheme="majorEastAsia" w:eastAsiaTheme="majorEastAsia" w:hAnsiTheme="majorEastAsia" w:cs="Arial Unicode MS"/>
              </w:rPr>
              <w:t>시험계획서</w:t>
            </w:r>
          </w:p>
        </w:tc>
      </w:tr>
      <w:tr w:rsidR="005F0F96" w:rsidRPr="000065C6" w14:paraId="4B6DF88B" w14:textId="77777777">
        <w:trPr>
          <w:trHeight w:val="435"/>
        </w:trPr>
        <w:tc>
          <w:tcPr>
            <w:tcW w:w="2325" w:type="dxa"/>
            <w:tcBorders>
              <w:top w:val="nil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D7E0B1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</w:rPr>
            </w:pPr>
            <w:r w:rsidRPr="000065C6">
              <w:rPr>
                <w:rFonts w:asciiTheme="majorEastAsia" w:eastAsiaTheme="majorEastAsia" w:hAnsiTheme="majorEastAsia" w:cs="Arial Unicode MS"/>
              </w:rPr>
              <w:t>날짜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D39B46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</w:rPr>
            </w:pPr>
            <w:r w:rsidRPr="000065C6">
              <w:rPr>
                <w:rFonts w:asciiTheme="majorEastAsia" w:eastAsiaTheme="majorEastAsia" w:hAnsiTheme="majorEastAsia" w:cs="Arial Unicode MS"/>
              </w:rPr>
              <w:t>버전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F8B661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</w:rPr>
            </w:pPr>
            <w:r w:rsidRPr="000065C6">
              <w:rPr>
                <w:rFonts w:asciiTheme="majorEastAsia" w:eastAsiaTheme="majorEastAsia" w:hAnsiTheme="majorEastAsia" w:cs="Arial Unicode MS"/>
              </w:rPr>
              <w:t>변경자</w:t>
            </w:r>
          </w:p>
        </w:tc>
        <w:tc>
          <w:tcPr>
            <w:tcW w:w="9165" w:type="dxa"/>
            <w:tcBorders>
              <w:top w:val="nil"/>
              <w:left w:val="nil"/>
              <w:bottom w:val="single" w:sz="5" w:space="0" w:color="000000"/>
              <w:right w:val="single" w:sz="10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797AEF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</w:rPr>
            </w:pPr>
            <w:r w:rsidRPr="000065C6">
              <w:rPr>
                <w:rFonts w:asciiTheme="majorEastAsia" w:eastAsiaTheme="majorEastAsia" w:hAnsiTheme="majorEastAsia" w:cs="Arial Unicode MS"/>
              </w:rPr>
              <w:t>내용</w:t>
            </w:r>
          </w:p>
        </w:tc>
      </w:tr>
      <w:tr w:rsidR="005F0F96" w:rsidRPr="000065C6" w14:paraId="4F4F5688" w14:textId="77777777">
        <w:trPr>
          <w:trHeight w:val="600"/>
        </w:trPr>
        <w:tc>
          <w:tcPr>
            <w:tcW w:w="2325" w:type="dxa"/>
            <w:tcBorders>
              <w:top w:val="nil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E4BE8B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</w:rPr>
            </w:pPr>
            <w:r w:rsidRPr="000065C6">
              <w:rPr>
                <w:rFonts w:asciiTheme="majorEastAsia" w:eastAsiaTheme="majorEastAsia" w:hAnsiTheme="majorEastAsia"/>
              </w:rPr>
              <w:t xml:space="preserve"> 2023.10.08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6EB05D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</w:rPr>
            </w:pPr>
            <w:r w:rsidRPr="000065C6">
              <w:rPr>
                <w:rFonts w:asciiTheme="majorEastAsia" w:eastAsiaTheme="majorEastAsia" w:hAnsiTheme="majorEastAsia"/>
              </w:rPr>
              <w:t xml:space="preserve"> 1.0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70BFC5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 w:rsidRPr="000065C6">
              <w:rPr>
                <w:rFonts w:asciiTheme="majorEastAsia" w:eastAsiaTheme="majorEastAsia" w:hAnsiTheme="majorEastAsia" w:cs="Arial Unicode MS"/>
              </w:rPr>
              <w:t>정은재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</w:rPr>
              <w:t>박종현</w:t>
            </w:r>
            <w:r w:rsidRPr="000065C6">
              <w:rPr>
                <w:rFonts w:asciiTheme="majorEastAsia" w:eastAsiaTheme="majorEastAsia" w:hAnsiTheme="majorEastAsia" w:cs="Arial Unicode MS"/>
              </w:rPr>
              <w:t xml:space="preserve"> </w:t>
            </w:r>
          </w:p>
        </w:tc>
        <w:tc>
          <w:tcPr>
            <w:tcW w:w="9165" w:type="dxa"/>
            <w:tcBorders>
              <w:top w:val="nil"/>
              <w:left w:val="nil"/>
              <w:bottom w:val="single" w:sz="5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79B631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</w:rPr>
            </w:pPr>
            <w:r w:rsidRPr="000065C6">
              <w:rPr>
                <w:rFonts w:asciiTheme="majorEastAsia" w:eastAsiaTheme="majorEastAsia" w:hAnsiTheme="majorEastAsia" w:cs="Arial Unicode MS"/>
              </w:rPr>
              <w:t xml:space="preserve">SRS </w:t>
            </w:r>
            <w:r w:rsidRPr="000065C6">
              <w:rPr>
                <w:rFonts w:asciiTheme="majorEastAsia" w:eastAsiaTheme="majorEastAsia" w:hAnsiTheme="majorEastAsia" w:cs="Arial Unicode MS"/>
              </w:rPr>
              <w:t>초안</w:t>
            </w:r>
            <w:r w:rsidRPr="000065C6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</w:rPr>
              <w:t>최초</w:t>
            </w:r>
            <w:r w:rsidRPr="000065C6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</w:rPr>
              <w:t>작성</w:t>
            </w:r>
          </w:p>
        </w:tc>
      </w:tr>
      <w:tr w:rsidR="005F0F96" w:rsidRPr="000065C6" w14:paraId="527D2B39" w14:textId="77777777">
        <w:trPr>
          <w:trHeight w:val="600"/>
        </w:trPr>
        <w:tc>
          <w:tcPr>
            <w:tcW w:w="2325" w:type="dxa"/>
            <w:tcBorders>
              <w:top w:val="nil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B78C5A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</w:rPr>
            </w:pPr>
            <w:r w:rsidRPr="000065C6">
              <w:rPr>
                <w:rFonts w:asciiTheme="majorEastAsia" w:eastAsiaTheme="majorEastAsia" w:hAnsiTheme="majorEastAsia"/>
              </w:rPr>
              <w:t xml:space="preserve"> 2023.10.14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903694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</w:rPr>
            </w:pPr>
            <w:r w:rsidRPr="000065C6">
              <w:rPr>
                <w:rFonts w:asciiTheme="majorEastAsia" w:eastAsiaTheme="majorEastAsia" w:hAnsiTheme="majorEastAsia"/>
              </w:rPr>
              <w:t xml:space="preserve"> 1.1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8ABC75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 w:rsidRPr="000065C6">
              <w:rPr>
                <w:rFonts w:asciiTheme="majorEastAsia" w:eastAsiaTheme="majorEastAsia" w:hAnsiTheme="majorEastAsia" w:cs="Arial Unicode MS"/>
              </w:rPr>
              <w:t>정은재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</w:rPr>
              <w:t>허성철</w:t>
            </w:r>
            <w:r w:rsidRPr="000065C6">
              <w:rPr>
                <w:rFonts w:asciiTheme="majorEastAsia" w:eastAsiaTheme="majorEastAsia" w:hAnsiTheme="majorEastAsia" w:cs="Arial Unicode MS"/>
              </w:rPr>
              <w:t xml:space="preserve"> </w:t>
            </w:r>
          </w:p>
        </w:tc>
        <w:tc>
          <w:tcPr>
            <w:tcW w:w="9165" w:type="dxa"/>
            <w:tcBorders>
              <w:top w:val="nil"/>
              <w:left w:val="nil"/>
              <w:bottom w:val="single" w:sz="5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6CB589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</w:rPr>
            </w:pPr>
            <w:r w:rsidRPr="000065C6">
              <w:rPr>
                <w:rFonts w:asciiTheme="majorEastAsia" w:eastAsiaTheme="majorEastAsia" w:hAnsiTheme="majorEastAsia" w:cs="Arial Unicode MS"/>
              </w:rPr>
              <w:t>요구사항</w:t>
            </w:r>
            <w:r w:rsidRPr="000065C6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</w:rPr>
              <w:t>수정</w:t>
            </w:r>
            <w:r w:rsidRPr="000065C6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</w:rPr>
              <w:t>상세화</w:t>
            </w:r>
          </w:p>
        </w:tc>
      </w:tr>
      <w:tr w:rsidR="005F0F96" w:rsidRPr="000065C6" w14:paraId="48979DAB" w14:textId="77777777">
        <w:trPr>
          <w:trHeight w:val="600"/>
        </w:trPr>
        <w:tc>
          <w:tcPr>
            <w:tcW w:w="2325" w:type="dxa"/>
            <w:tcBorders>
              <w:top w:val="nil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F01D79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</w:rPr>
            </w:pPr>
            <w:r w:rsidRPr="000065C6">
              <w:rPr>
                <w:rFonts w:asciiTheme="majorEastAsia" w:eastAsiaTheme="majorEastAsia" w:hAnsiTheme="majorEastAsia"/>
              </w:rPr>
              <w:t xml:space="preserve">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A776C8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</w:rPr>
            </w:pPr>
            <w:r w:rsidRPr="000065C6">
              <w:rPr>
                <w:rFonts w:asciiTheme="majorEastAsia" w:eastAsiaTheme="majorEastAsia" w:hAnsiTheme="majorEastAsia"/>
              </w:rPr>
              <w:t xml:space="preserve">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84CFF8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</w:rPr>
            </w:pPr>
            <w:r w:rsidRPr="000065C6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</w:rPr>
              <w:t>공명규</w:t>
            </w:r>
            <w:r w:rsidRPr="000065C6">
              <w:rPr>
                <w:rFonts w:asciiTheme="majorEastAsia" w:eastAsiaTheme="majorEastAsia" w:hAnsiTheme="majorEastAsia" w:cs="Arial Unicode MS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</w:rPr>
              <w:t>최동훈</w:t>
            </w:r>
            <w:r w:rsidRPr="000065C6">
              <w:rPr>
                <w:rFonts w:asciiTheme="majorEastAsia" w:eastAsiaTheme="majorEastAsia" w:hAnsiTheme="majorEastAsia" w:cs="Arial Unicode MS"/>
              </w:rPr>
              <w:t xml:space="preserve"> </w:t>
            </w:r>
          </w:p>
        </w:tc>
        <w:tc>
          <w:tcPr>
            <w:tcW w:w="9165" w:type="dxa"/>
            <w:tcBorders>
              <w:top w:val="nil"/>
              <w:left w:val="nil"/>
              <w:bottom w:val="single" w:sz="5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2B137F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</w:rPr>
            </w:pPr>
            <w:r w:rsidRPr="000065C6">
              <w:rPr>
                <w:rFonts w:asciiTheme="majorEastAsia" w:eastAsiaTheme="majorEastAsia" w:hAnsiTheme="majorEastAsia" w:cs="Arial Unicode MS"/>
              </w:rPr>
              <w:t>요구사항</w:t>
            </w:r>
            <w:r w:rsidRPr="000065C6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</w:rPr>
              <w:t>기술내용</w:t>
            </w:r>
            <w:r w:rsidRPr="000065C6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</w:rPr>
              <w:t>보완</w:t>
            </w:r>
          </w:p>
        </w:tc>
      </w:tr>
      <w:tr w:rsidR="005F0F96" w:rsidRPr="000065C6" w14:paraId="14C7F66C" w14:textId="77777777">
        <w:trPr>
          <w:trHeight w:val="600"/>
        </w:trPr>
        <w:tc>
          <w:tcPr>
            <w:tcW w:w="2325" w:type="dxa"/>
            <w:tcBorders>
              <w:top w:val="nil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887B3D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</w:rPr>
            </w:pPr>
            <w:r w:rsidRPr="000065C6">
              <w:rPr>
                <w:rFonts w:asciiTheme="majorEastAsia" w:eastAsiaTheme="majorEastAsia" w:hAnsiTheme="majorEastAsia"/>
              </w:rPr>
              <w:t xml:space="preserve">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CD65C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</w:rPr>
            </w:pPr>
            <w:r w:rsidRPr="000065C6">
              <w:rPr>
                <w:rFonts w:asciiTheme="majorEastAsia" w:eastAsiaTheme="majorEastAsia" w:hAnsiTheme="majorEastAsia"/>
              </w:rPr>
              <w:t xml:space="preserve">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E8635C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</w:rPr>
            </w:pPr>
            <w:r w:rsidRPr="000065C6">
              <w:rPr>
                <w:rFonts w:asciiTheme="majorEastAsia" w:eastAsiaTheme="majorEastAsia" w:hAnsiTheme="majorEastAsia" w:cs="Arial Unicode MS"/>
              </w:rPr>
              <w:t>박종현</w:t>
            </w:r>
            <w:r w:rsidRPr="000065C6">
              <w:rPr>
                <w:rFonts w:asciiTheme="majorEastAsia" w:eastAsiaTheme="majorEastAsia" w:hAnsiTheme="majorEastAsia" w:cs="Arial Unicode MS"/>
              </w:rPr>
              <w:t xml:space="preserve"> </w:t>
            </w:r>
          </w:p>
        </w:tc>
        <w:tc>
          <w:tcPr>
            <w:tcW w:w="9165" w:type="dxa"/>
            <w:tcBorders>
              <w:top w:val="nil"/>
              <w:left w:val="nil"/>
              <w:bottom w:val="single" w:sz="5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389565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</w:rPr>
            </w:pPr>
            <w:r w:rsidRPr="000065C6">
              <w:rPr>
                <w:rFonts w:asciiTheme="majorEastAsia" w:eastAsiaTheme="majorEastAsia" w:hAnsiTheme="majorEastAsia" w:cs="Arial Unicode MS"/>
              </w:rPr>
              <w:t>검사기준서</w:t>
            </w:r>
            <w:r w:rsidRPr="000065C6">
              <w:rPr>
                <w:rFonts w:asciiTheme="majorEastAsia" w:eastAsiaTheme="majorEastAsia" w:hAnsiTheme="majorEastAsia" w:cs="Arial Unicode MS"/>
              </w:rPr>
              <w:t>(</w:t>
            </w:r>
            <w:r w:rsidRPr="000065C6">
              <w:rPr>
                <w:rFonts w:asciiTheme="majorEastAsia" w:eastAsiaTheme="majorEastAsia" w:hAnsiTheme="majorEastAsia" w:cs="Arial Unicode MS"/>
              </w:rPr>
              <w:t>기능</w:t>
            </w:r>
            <w:r w:rsidRPr="000065C6">
              <w:rPr>
                <w:rFonts w:asciiTheme="majorEastAsia" w:eastAsiaTheme="majorEastAsia" w:hAnsiTheme="majorEastAsia" w:cs="Arial Unicode MS"/>
              </w:rPr>
              <w:t xml:space="preserve">) </w:t>
            </w:r>
            <w:r w:rsidRPr="000065C6">
              <w:rPr>
                <w:rFonts w:asciiTheme="majorEastAsia" w:eastAsiaTheme="majorEastAsia" w:hAnsiTheme="majorEastAsia" w:cs="Arial Unicode MS"/>
              </w:rPr>
              <w:t>내용</w:t>
            </w:r>
            <w:r w:rsidRPr="000065C6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</w:rPr>
              <w:t>추가</w:t>
            </w:r>
          </w:p>
        </w:tc>
      </w:tr>
      <w:tr w:rsidR="005F0F96" w:rsidRPr="000065C6" w14:paraId="0A3ABEC1" w14:textId="77777777">
        <w:trPr>
          <w:trHeight w:val="600"/>
        </w:trPr>
        <w:tc>
          <w:tcPr>
            <w:tcW w:w="2325" w:type="dxa"/>
            <w:tcBorders>
              <w:top w:val="nil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453F96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</w:rPr>
            </w:pPr>
            <w:r w:rsidRPr="000065C6">
              <w:rPr>
                <w:rFonts w:asciiTheme="majorEastAsia" w:eastAsiaTheme="majorEastAsia" w:hAnsiTheme="majorEastAsia"/>
              </w:rPr>
              <w:t xml:space="preserve">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A539BB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</w:rPr>
            </w:pPr>
            <w:r w:rsidRPr="000065C6">
              <w:rPr>
                <w:rFonts w:asciiTheme="majorEastAsia" w:eastAsiaTheme="majorEastAsia" w:hAnsiTheme="majorEastAsia"/>
              </w:rPr>
              <w:t xml:space="preserve">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A4856A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</w:rPr>
            </w:pPr>
            <w:r w:rsidRPr="000065C6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</w:rPr>
              <w:t>박종현</w:t>
            </w:r>
            <w:r w:rsidRPr="000065C6">
              <w:rPr>
                <w:rFonts w:asciiTheme="majorEastAsia" w:eastAsiaTheme="majorEastAsia" w:hAnsiTheme="majorEastAsia" w:cs="Arial Unicode MS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</w:rPr>
              <w:t>최동훈</w:t>
            </w:r>
          </w:p>
        </w:tc>
        <w:tc>
          <w:tcPr>
            <w:tcW w:w="9165" w:type="dxa"/>
            <w:tcBorders>
              <w:top w:val="nil"/>
              <w:left w:val="nil"/>
              <w:bottom w:val="single" w:sz="5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9EFC1D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</w:rPr>
            </w:pPr>
            <w:r w:rsidRPr="000065C6">
              <w:rPr>
                <w:rFonts w:asciiTheme="majorEastAsia" w:eastAsiaTheme="majorEastAsia" w:hAnsiTheme="majorEastAsia" w:cs="Arial Unicode MS"/>
              </w:rPr>
              <w:t>검사기준서</w:t>
            </w:r>
            <w:r w:rsidRPr="000065C6">
              <w:rPr>
                <w:rFonts w:asciiTheme="majorEastAsia" w:eastAsiaTheme="majorEastAsia" w:hAnsiTheme="majorEastAsia" w:cs="Arial Unicode MS"/>
              </w:rPr>
              <w:t>(</w:t>
            </w:r>
            <w:r w:rsidRPr="000065C6">
              <w:rPr>
                <w:rFonts w:asciiTheme="majorEastAsia" w:eastAsiaTheme="majorEastAsia" w:hAnsiTheme="majorEastAsia" w:cs="Arial Unicode MS"/>
              </w:rPr>
              <w:t>기능</w:t>
            </w:r>
            <w:r w:rsidRPr="000065C6">
              <w:rPr>
                <w:rFonts w:asciiTheme="majorEastAsia" w:eastAsiaTheme="majorEastAsia" w:hAnsiTheme="majorEastAsia" w:cs="Arial Unicode MS"/>
              </w:rPr>
              <w:t xml:space="preserve">) </w:t>
            </w:r>
            <w:r w:rsidRPr="000065C6">
              <w:rPr>
                <w:rFonts w:asciiTheme="majorEastAsia" w:eastAsiaTheme="majorEastAsia" w:hAnsiTheme="majorEastAsia" w:cs="Arial Unicode MS"/>
              </w:rPr>
              <w:t>내용</w:t>
            </w:r>
            <w:r w:rsidRPr="000065C6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</w:rPr>
              <w:t>추가</w:t>
            </w:r>
          </w:p>
        </w:tc>
      </w:tr>
      <w:tr w:rsidR="005F0F96" w:rsidRPr="000065C6" w14:paraId="28CC026A" w14:textId="77777777">
        <w:trPr>
          <w:trHeight w:val="600"/>
        </w:trPr>
        <w:tc>
          <w:tcPr>
            <w:tcW w:w="2325" w:type="dxa"/>
            <w:tcBorders>
              <w:top w:val="nil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B499E7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</w:rPr>
            </w:pPr>
            <w:r w:rsidRPr="000065C6">
              <w:rPr>
                <w:rFonts w:asciiTheme="majorEastAsia" w:eastAsiaTheme="majorEastAsia" w:hAnsiTheme="majorEastAsia"/>
              </w:rPr>
              <w:lastRenderedPageBreak/>
              <w:t xml:space="preserve">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80F7B4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</w:rPr>
            </w:pPr>
            <w:r w:rsidRPr="000065C6">
              <w:rPr>
                <w:rFonts w:asciiTheme="majorEastAsia" w:eastAsiaTheme="majorEastAsia" w:hAnsiTheme="majorEastAsia"/>
              </w:rPr>
              <w:t xml:space="preserve">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AB847D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</w:rPr>
            </w:pPr>
            <w:r w:rsidRPr="000065C6">
              <w:rPr>
                <w:rFonts w:asciiTheme="majorEastAsia" w:eastAsiaTheme="majorEastAsia" w:hAnsiTheme="majorEastAsia" w:cs="Arial Unicode MS"/>
              </w:rPr>
              <w:t>허성철</w:t>
            </w:r>
            <w:r w:rsidRPr="000065C6">
              <w:rPr>
                <w:rFonts w:asciiTheme="majorEastAsia" w:eastAsiaTheme="majorEastAsia" w:hAnsiTheme="majorEastAsia" w:cs="Arial Unicode MS"/>
              </w:rPr>
              <w:t xml:space="preserve"> </w:t>
            </w:r>
          </w:p>
        </w:tc>
        <w:tc>
          <w:tcPr>
            <w:tcW w:w="9165" w:type="dxa"/>
            <w:tcBorders>
              <w:top w:val="nil"/>
              <w:left w:val="nil"/>
              <w:bottom w:val="single" w:sz="5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068FEB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</w:rPr>
            </w:pPr>
            <w:r w:rsidRPr="000065C6">
              <w:rPr>
                <w:rFonts w:asciiTheme="majorEastAsia" w:eastAsiaTheme="majorEastAsia" w:hAnsiTheme="majorEastAsia" w:cs="Arial Unicode MS"/>
              </w:rPr>
              <w:t>검사기준서</w:t>
            </w:r>
            <w:r w:rsidRPr="000065C6">
              <w:rPr>
                <w:rFonts w:asciiTheme="majorEastAsia" w:eastAsiaTheme="majorEastAsia" w:hAnsiTheme="majorEastAsia" w:cs="Arial Unicode MS"/>
              </w:rPr>
              <w:t>(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</w:rPr>
              <w:t>비기능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</w:rPr>
              <w:t xml:space="preserve">) </w:t>
            </w:r>
            <w:r w:rsidRPr="000065C6">
              <w:rPr>
                <w:rFonts w:asciiTheme="majorEastAsia" w:eastAsiaTheme="majorEastAsia" w:hAnsiTheme="majorEastAsia" w:cs="Arial Unicode MS"/>
              </w:rPr>
              <w:t>내용</w:t>
            </w:r>
            <w:r w:rsidRPr="000065C6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</w:rPr>
              <w:t>추가</w:t>
            </w:r>
          </w:p>
        </w:tc>
      </w:tr>
      <w:tr w:rsidR="005F0F96" w:rsidRPr="000065C6" w14:paraId="3E713D3E" w14:textId="77777777">
        <w:trPr>
          <w:trHeight w:val="600"/>
        </w:trPr>
        <w:tc>
          <w:tcPr>
            <w:tcW w:w="2325" w:type="dxa"/>
            <w:tcBorders>
              <w:top w:val="nil"/>
              <w:left w:val="single" w:sz="10" w:space="0" w:color="000000"/>
              <w:bottom w:val="single" w:sz="10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856065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</w:rPr>
            </w:pPr>
            <w:r w:rsidRPr="000065C6">
              <w:rPr>
                <w:rFonts w:asciiTheme="majorEastAsia" w:eastAsiaTheme="majorEastAsia" w:hAnsiTheme="majorEastAsia"/>
              </w:rPr>
              <w:t xml:space="preserve">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10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CFCBE5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</w:rPr>
            </w:pPr>
            <w:r w:rsidRPr="000065C6">
              <w:rPr>
                <w:rFonts w:asciiTheme="majorEastAsia" w:eastAsiaTheme="majorEastAsia" w:hAnsiTheme="majorEastAsia"/>
              </w:rPr>
              <w:t xml:space="preserve">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0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CDFBCA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</w:rPr>
            </w:pPr>
            <w:r w:rsidRPr="000065C6">
              <w:rPr>
                <w:rFonts w:asciiTheme="majorEastAsia" w:eastAsiaTheme="majorEastAsia" w:hAnsiTheme="majorEastAsia" w:cs="Arial Unicode MS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</w:rPr>
              <w:t>정은재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</w:rPr>
              <w:t xml:space="preserve"> </w:t>
            </w:r>
          </w:p>
        </w:tc>
        <w:tc>
          <w:tcPr>
            <w:tcW w:w="9165" w:type="dxa"/>
            <w:tcBorders>
              <w:top w:val="nil"/>
              <w:left w:val="nil"/>
              <w:bottom w:val="single" w:sz="10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4147EE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</w:rPr>
            </w:pPr>
            <w:r w:rsidRPr="000065C6">
              <w:rPr>
                <w:rFonts w:asciiTheme="majorEastAsia" w:eastAsiaTheme="majorEastAsia" w:hAnsiTheme="majorEastAsia" w:cs="Arial Unicode MS"/>
              </w:rPr>
              <w:t>최종감리</w:t>
            </w:r>
            <w:r w:rsidRPr="000065C6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</w:rPr>
              <w:t>시정조치</w:t>
            </w:r>
            <w:r w:rsidRPr="000065C6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</w:rPr>
              <w:t>결과</w:t>
            </w:r>
            <w:r w:rsidRPr="000065C6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</w:rPr>
              <w:t>반영</w:t>
            </w:r>
          </w:p>
        </w:tc>
      </w:tr>
    </w:tbl>
    <w:p w14:paraId="19474DD1" w14:textId="77777777" w:rsidR="005F0F96" w:rsidRPr="000065C6" w:rsidRDefault="000065C6">
      <w:pPr>
        <w:spacing w:before="240" w:after="240"/>
        <w:rPr>
          <w:rFonts w:asciiTheme="majorEastAsia" w:eastAsiaTheme="majorEastAsia" w:hAnsiTheme="majorEastAsia"/>
        </w:rPr>
      </w:pPr>
      <w:r w:rsidRPr="000065C6">
        <w:rPr>
          <w:rFonts w:asciiTheme="majorEastAsia" w:eastAsiaTheme="majorEastAsia" w:hAnsiTheme="majorEastAsia"/>
        </w:rPr>
        <w:t xml:space="preserve"> </w:t>
      </w:r>
    </w:p>
    <w:p w14:paraId="317CBAAC" w14:textId="19121F38" w:rsidR="005F0F96" w:rsidRPr="000065C6" w:rsidRDefault="000065C6">
      <w:pPr>
        <w:rPr>
          <w:rFonts w:asciiTheme="majorEastAsia" w:eastAsiaTheme="majorEastAsia" w:hAnsiTheme="majorEastAsia" w:hint="eastAsia"/>
          <w:sz w:val="26"/>
          <w:szCs w:val="26"/>
        </w:rPr>
      </w:pPr>
      <w:r w:rsidRPr="000065C6">
        <w:rPr>
          <w:rFonts w:asciiTheme="majorEastAsia" w:eastAsiaTheme="majorEastAsia" w:hAnsiTheme="majorEastAsia"/>
          <w:sz w:val="26"/>
          <w:szCs w:val="26"/>
        </w:rPr>
        <w:br w:type="page"/>
      </w:r>
    </w:p>
    <w:p w14:paraId="71F76F3C" w14:textId="77777777" w:rsidR="005F0F96" w:rsidRPr="000065C6" w:rsidRDefault="000065C6">
      <w:pPr>
        <w:pStyle w:val="1"/>
        <w:keepNext w:val="0"/>
        <w:keepLines w:val="0"/>
        <w:spacing w:before="180" w:after="180"/>
        <w:ind w:left="20"/>
        <w:rPr>
          <w:rFonts w:asciiTheme="majorEastAsia" w:eastAsiaTheme="majorEastAsia" w:hAnsiTheme="majorEastAsia"/>
          <w:b/>
          <w:sz w:val="26"/>
          <w:szCs w:val="26"/>
        </w:rPr>
      </w:pPr>
      <w:bookmarkStart w:id="0" w:name="_1shlnybk87s1" w:colFirst="0" w:colLast="0"/>
      <w:bookmarkEnd w:id="0"/>
      <w:r w:rsidRPr="000065C6">
        <w:rPr>
          <w:rFonts w:asciiTheme="majorEastAsia" w:eastAsiaTheme="majorEastAsia" w:hAnsiTheme="majorEastAsia" w:cs="Arial Unicode MS"/>
          <w:b/>
          <w:sz w:val="26"/>
          <w:szCs w:val="26"/>
        </w:rPr>
        <w:lastRenderedPageBreak/>
        <w:t xml:space="preserve">1. </w:t>
      </w:r>
      <w:r w:rsidRPr="000065C6">
        <w:rPr>
          <w:rFonts w:asciiTheme="majorEastAsia" w:eastAsiaTheme="majorEastAsia" w:hAnsiTheme="majorEastAsia" w:cs="Arial Unicode MS"/>
          <w:b/>
          <w:sz w:val="26"/>
          <w:szCs w:val="26"/>
        </w:rPr>
        <w:t>프로젝트</w:t>
      </w:r>
      <w:r w:rsidRPr="000065C6">
        <w:rPr>
          <w:rFonts w:asciiTheme="majorEastAsia" w:eastAsiaTheme="majorEastAsia" w:hAnsiTheme="majorEastAsia" w:cs="Arial Unicode MS"/>
          <w:b/>
          <w:sz w:val="26"/>
          <w:szCs w:val="26"/>
        </w:rPr>
        <w:t xml:space="preserve"> </w:t>
      </w:r>
      <w:r w:rsidRPr="000065C6">
        <w:rPr>
          <w:rFonts w:asciiTheme="majorEastAsia" w:eastAsiaTheme="majorEastAsia" w:hAnsiTheme="majorEastAsia" w:cs="Arial Unicode MS"/>
          <w:b/>
          <w:sz w:val="26"/>
          <w:szCs w:val="26"/>
        </w:rPr>
        <w:t>목표</w:t>
      </w:r>
    </w:p>
    <w:p w14:paraId="3C7347A2" w14:textId="77777777" w:rsidR="005F0F96" w:rsidRPr="000065C6" w:rsidRDefault="000065C6">
      <w:pPr>
        <w:pStyle w:val="1"/>
        <w:keepNext w:val="0"/>
        <w:keepLines w:val="0"/>
        <w:spacing w:before="180" w:after="180"/>
        <w:ind w:left="20"/>
        <w:rPr>
          <w:rFonts w:asciiTheme="majorEastAsia" w:eastAsiaTheme="majorEastAsia" w:hAnsiTheme="majorEastAsia"/>
          <w:sz w:val="20"/>
          <w:szCs w:val="20"/>
        </w:rPr>
      </w:pPr>
      <w:bookmarkStart w:id="1" w:name="_p86w2uogtkug" w:colFirst="0" w:colLast="0"/>
      <w:bookmarkEnd w:id="1"/>
      <w:r w:rsidRPr="000065C6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이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프로젝트의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목표는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아주대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소프트웨어학과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학생들을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대상으로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하는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코드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실습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과목을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개선하는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것입니다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현재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실습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과목에서는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대부분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소스코드를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아주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0065C6">
        <w:rPr>
          <w:rFonts w:asciiTheme="majorEastAsia" w:eastAsiaTheme="majorEastAsia" w:hAnsiTheme="majorEastAsia" w:cs="Arial Unicode MS"/>
          <w:sz w:val="20"/>
          <w:szCs w:val="20"/>
        </w:rPr>
        <w:t>BB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에</w:t>
      </w:r>
      <w:proofErr w:type="spellEnd"/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제출하는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방식으로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채점이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이루어지는데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이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부분에서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채점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조교가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일일이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코드를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확인해야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하는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불편함이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있습니다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이로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인해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,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조교들은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많은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학생들의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코드를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직접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실행하고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채점하는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작업에서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오류를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놓치거나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코드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유사도를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놓칠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수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있습니다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</w:p>
    <w:p w14:paraId="2D8FEEFD" w14:textId="77777777" w:rsidR="005F0F96" w:rsidRPr="000065C6" w:rsidRDefault="000065C6">
      <w:pPr>
        <w:pStyle w:val="1"/>
        <w:keepNext w:val="0"/>
        <w:keepLines w:val="0"/>
        <w:spacing w:before="180" w:after="180"/>
        <w:ind w:left="20"/>
        <w:rPr>
          <w:rFonts w:asciiTheme="majorEastAsia" w:eastAsiaTheme="majorEastAsia" w:hAnsiTheme="majorEastAsia"/>
          <w:sz w:val="20"/>
          <w:szCs w:val="20"/>
        </w:rPr>
      </w:pPr>
      <w:bookmarkStart w:id="2" w:name="_i3l454vqmpjj" w:colFirst="0" w:colLast="0"/>
      <w:bookmarkEnd w:id="2"/>
      <w:r w:rsidRPr="000065C6">
        <w:rPr>
          <w:rFonts w:asciiTheme="majorEastAsia" w:eastAsiaTheme="majorEastAsia" w:hAnsiTheme="majorEastAsia" w:cs="Arial Unicode MS"/>
          <w:sz w:val="20"/>
          <w:szCs w:val="20"/>
        </w:rPr>
        <w:t>따라서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이번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프로젝트는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다음과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같은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목표를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가집니다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.</w:t>
      </w:r>
    </w:p>
    <w:p w14:paraId="05D03149" w14:textId="178CBD90" w:rsidR="005F0F96" w:rsidRPr="000065C6" w:rsidRDefault="000065C6">
      <w:pPr>
        <w:numPr>
          <w:ilvl w:val="0"/>
          <w:numId w:val="1"/>
        </w:numPr>
        <w:rPr>
          <w:rFonts w:asciiTheme="majorEastAsia" w:eastAsiaTheme="majorEastAsia" w:hAnsiTheme="majorEastAsia"/>
          <w:sz w:val="20"/>
          <w:szCs w:val="20"/>
        </w:rPr>
      </w:pPr>
      <w:r w:rsidRPr="000065C6">
        <w:rPr>
          <w:rFonts w:asciiTheme="majorEastAsia" w:eastAsiaTheme="majorEastAsia" w:hAnsiTheme="majorEastAsia" w:cs="Arial Unicode MS"/>
          <w:sz w:val="20"/>
          <w:szCs w:val="20"/>
        </w:rPr>
        <w:t>학생들이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편리하게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코드를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작성하고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이를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중간에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테스트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및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제출할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수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있는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플랫폼을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개발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: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학생들은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C, </w:t>
      </w:r>
      <w:proofErr w:type="spellStart"/>
      <w:r w:rsidRPr="000065C6">
        <w:rPr>
          <w:rFonts w:asciiTheme="majorEastAsia" w:eastAsiaTheme="majorEastAsia" w:hAnsiTheme="majorEastAsia" w:cs="Arial Unicode MS"/>
          <w:sz w:val="20"/>
          <w:szCs w:val="20"/>
        </w:rPr>
        <w:t>python</w:t>
      </w:r>
      <w:proofErr w:type="spellEnd"/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, </w:t>
      </w:r>
      <w:proofErr w:type="spellStart"/>
      <w:r w:rsidRPr="000065C6">
        <w:rPr>
          <w:rFonts w:asciiTheme="majorEastAsia" w:eastAsiaTheme="majorEastAsia" w:hAnsiTheme="majorEastAsia" w:cs="Arial Unicode MS"/>
          <w:sz w:val="20"/>
          <w:szCs w:val="20"/>
        </w:rPr>
        <w:t>java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의</w:t>
      </w:r>
      <w:proofErr w:type="spellEnd"/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언어를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활용하여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이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플랫폼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내에서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코드를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작성할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수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있으며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이를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코드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작성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중간에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확인할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수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있습니다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</w:p>
    <w:p w14:paraId="1EFF7B0A" w14:textId="77777777" w:rsidR="005F0F96" w:rsidRPr="000065C6" w:rsidRDefault="000065C6">
      <w:pPr>
        <w:numPr>
          <w:ilvl w:val="0"/>
          <w:numId w:val="1"/>
        </w:numPr>
        <w:rPr>
          <w:rFonts w:asciiTheme="majorEastAsia" w:eastAsiaTheme="majorEastAsia" w:hAnsiTheme="majorEastAsia"/>
          <w:sz w:val="20"/>
          <w:szCs w:val="20"/>
        </w:rPr>
      </w:pPr>
      <w:r w:rsidRPr="000065C6">
        <w:rPr>
          <w:rFonts w:asciiTheme="majorEastAsia" w:eastAsiaTheme="majorEastAsia" w:hAnsiTheme="majorEastAsia" w:cs="Arial Unicode MS"/>
          <w:sz w:val="20"/>
          <w:szCs w:val="20"/>
        </w:rPr>
        <w:t>조교들이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효율적으로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채점할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수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있는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시스템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구축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: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조교들은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학생들의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코드를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자동으로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실행하고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채점할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수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있는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도구를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개발하여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채점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과정에서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발생할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수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있는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실수를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최소화하는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게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목표입니다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이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때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출제자의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의도에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코드가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부합하는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지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여부도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체크할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수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있고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또한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코드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유사도를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검사할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수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있습니다</w:t>
      </w:r>
      <w:r w:rsidRPr="000065C6">
        <w:rPr>
          <w:rFonts w:asciiTheme="majorEastAsia" w:eastAsiaTheme="majorEastAsia" w:hAnsiTheme="majorEastAsia" w:cs="Arial Unicode MS"/>
          <w:sz w:val="20"/>
          <w:szCs w:val="20"/>
        </w:rPr>
        <w:t>.</w:t>
      </w:r>
    </w:p>
    <w:p w14:paraId="4A1FE6FB" w14:textId="77777777" w:rsidR="005F0F96" w:rsidRPr="000065C6" w:rsidRDefault="000065C6">
      <w:pPr>
        <w:pStyle w:val="1"/>
        <w:keepNext w:val="0"/>
        <w:keepLines w:val="0"/>
        <w:spacing w:before="180" w:after="180"/>
        <w:ind w:left="20"/>
        <w:rPr>
          <w:rFonts w:asciiTheme="majorEastAsia" w:eastAsiaTheme="majorEastAsia" w:hAnsiTheme="majorEastAsia"/>
          <w:sz w:val="46"/>
          <w:szCs w:val="46"/>
        </w:rPr>
      </w:pPr>
      <w:bookmarkStart w:id="3" w:name="_d6alnp2jb6o8" w:colFirst="0" w:colLast="0"/>
      <w:bookmarkEnd w:id="3"/>
      <w:r w:rsidRPr="000065C6">
        <w:rPr>
          <w:rFonts w:asciiTheme="majorEastAsia" w:eastAsiaTheme="majorEastAsia" w:hAnsiTheme="majorEastAsia"/>
        </w:rPr>
        <w:br w:type="page"/>
      </w:r>
    </w:p>
    <w:p w14:paraId="44ECF570" w14:textId="77777777" w:rsidR="005F0F96" w:rsidRPr="000065C6" w:rsidRDefault="000065C6">
      <w:pPr>
        <w:pStyle w:val="1"/>
        <w:keepNext w:val="0"/>
        <w:keepLines w:val="0"/>
        <w:spacing w:before="180" w:after="180"/>
        <w:ind w:left="15"/>
        <w:rPr>
          <w:rFonts w:asciiTheme="majorEastAsia" w:eastAsiaTheme="majorEastAsia" w:hAnsiTheme="majorEastAsia"/>
          <w:b/>
          <w:sz w:val="26"/>
          <w:szCs w:val="26"/>
        </w:rPr>
      </w:pPr>
      <w:bookmarkStart w:id="4" w:name="_86n9vhw4hw5x" w:colFirst="0" w:colLast="0"/>
      <w:bookmarkEnd w:id="4"/>
      <w:r w:rsidRPr="000065C6">
        <w:rPr>
          <w:rFonts w:asciiTheme="majorEastAsia" w:eastAsiaTheme="majorEastAsia" w:hAnsiTheme="majorEastAsia" w:cs="Arial Unicode MS"/>
          <w:b/>
          <w:sz w:val="26"/>
          <w:szCs w:val="26"/>
        </w:rPr>
        <w:lastRenderedPageBreak/>
        <w:t xml:space="preserve">2.  </w:t>
      </w:r>
      <w:r w:rsidRPr="000065C6">
        <w:rPr>
          <w:rFonts w:asciiTheme="majorEastAsia" w:eastAsiaTheme="majorEastAsia" w:hAnsiTheme="majorEastAsia" w:cs="Arial Unicode MS"/>
          <w:b/>
          <w:sz w:val="26"/>
          <w:szCs w:val="26"/>
        </w:rPr>
        <w:t>상위</w:t>
      </w:r>
      <w:r w:rsidRPr="000065C6">
        <w:rPr>
          <w:rFonts w:asciiTheme="majorEastAsia" w:eastAsiaTheme="majorEastAsia" w:hAnsiTheme="majorEastAsia" w:cs="Arial Unicode MS"/>
          <w:b/>
          <w:sz w:val="26"/>
          <w:szCs w:val="26"/>
        </w:rPr>
        <w:t xml:space="preserve"> </w:t>
      </w:r>
      <w:r w:rsidRPr="000065C6">
        <w:rPr>
          <w:rFonts w:asciiTheme="majorEastAsia" w:eastAsiaTheme="majorEastAsia" w:hAnsiTheme="majorEastAsia" w:cs="Arial Unicode MS"/>
          <w:b/>
          <w:sz w:val="26"/>
          <w:szCs w:val="26"/>
        </w:rPr>
        <w:t>요구사항</w:t>
      </w:r>
    </w:p>
    <w:tbl>
      <w:tblPr>
        <w:tblStyle w:val="a6"/>
        <w:tblW w:w="1416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7"/>
        <w:gridCol w:w="1701"/>
        <w:gridCol w:w="1822"/>
        <w:gridCol w:w="1206"/>
        <w:gridCol w:w="7525"/>
        <w:gridCol w:w="705"/>
      </w:tblGrid>
      <w:tr w:rsidR="005F0F96" w:rsidRPr="000065C6" w14:paraId="2231F0E5" w14:textId="77777777" w:rsidTr="000065C6">
        <w:trPr>
          <w:trHeight w:val="675"/>
        </w:trPr>
        <w:tc>
          <w:tcPr>
            <w:tcW w:w="1207" w:type="dxa"/>
            <w:tcBorders>
              <w:top w:val="single" w:sz="5" w:space="0" w:color="3F3F3F"/>
              <w:left w:val="single" w:sz="5" w:space="0" w:color="3F3F3F"/>
              <w:bottom w:val="single" w:sz="5" w:space="0" w:color="3F3F3F"/>
              <w:right w:val="single" w:sz="5" w:space="0" w:color="3F3F3F"/>
            </w:tcBorders>
            <w:shd w:val="clear" w:color="auto" w:fill="F2F2F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90A3C0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color w:val="3F3F3F"/>
              </w:rPr>
              <w:t>NO</w:t>
            </w:r>
          </w:p>
        </w:tc>
        <w:tc>
          <w:tcPr>
            <w:tcW w:w="1701" w:type="dxa"/>
            <w:tcBorders>
              <w:top w:val="single" w:sz="5" w:space="0" w:color="3F3F3F"/>
              <w:left w:val="single" w:sz="5" w:space="0" w:color="CCCCCC"/>
              <w:bottom w:val="single" w:sz="5" w:space="0" w:color="3F3F3F"/>
              <w:right w:val="single" w:sz="5" w:space="0" w:color="3F3F3F"/>
            </w:tcBorders>
            <w:shd w:val="clear" w:color="auto" w:fill="F2F2F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E6E354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color w:val="3F3F3F"/>
              </w:rPr>
              <w:t>분류</w:t>
            </w:r>
          </w:p>
        </w:tc>
        <w:tc>
          <w:tcPr>
            <w:tcW w:w="1822" w:type="dxa"/>
            <w:tcBorders>
              <w:top w:val="single" w:sz="5" w:space="0" w:color="3F3F3F"/>
              <w:left w:val="single" w:sz="5" w:space="0" w:color="CCCCCC"/>
              <w:bottom w:val="single" w:sz="5" w:space="0" w:color="3F3F3F"/>
              <w:right w:val="single" w:sz="5" w:space="0" w:color="3F3F3F"/>
            </w:tcBorders>
            <w:shd w:val="clear" w:color="auto" w:fill="F2F2F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ABDA8B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color w:val="3F3F3F"/>
              </w:rPr>
              <w:t>상위</w:t>
            </w:r>
            <w:r w:rsidRPr="000065C6">
              <w:rPr>
                <w:rFonts w:asciiTheme="majorEastAsia" w:eastAsiaTheme="majorEastAsia" w:hAnsiTheme="majorEastAsia" w:cs="Arial Unicode MS"/>
                <w:color w:val="3F3F3F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color w:val="3F3F3F"/>
              </w:rPr>
              <w:t>요구사항</w:t>
            </w:r>
            <w:r w:rsidRPr="000065C6">
              <w:rPr>
                <w:rFonts w:asciiTheme="majorEastAsia" w:eastAsiaTheme="majorEastAsia" w:hAnsiTheme="majorEastAsia" w:cs="Arial Unicode MS"/>
                <w:color w:val="3F3F3F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color w:val="3F3F3F"/>
              </w:rPr>
              <w:t>명</w:t>
            </w:r>
          </w:p>
        </w:tc>
        <w:tc>
          <w:tcPr>
            <w:tcW w:w="1206" w:type="dxa"/>
            <w:tcBorders>
              <w:top w:val="single" w:sz="5" w:space="0" w:color="3F3F3F"/>
              <w:left w:val="single" w:sz="5" w:space="0" w:color="CCCCCC"/>
              <w:bottom w:val="single" w:sz="5" w:space="0" w:color="3F3F3F"/>
              <w:right w:val="single" w:sz="5" w:space="0" w:color="3F3F3F"/>
            </w:tcBorders>
            <w:shd w:val="clear" w:color="auto" w:fill="F2F2F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EBD5D9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color w:val="3F3F3F"/>
              </w:rPr>
              <w:t>식별자</w:t>
            </w:r>
          </w:p>
        </w:tc>
        <w:tc>
          <w:tcPr>
            <w:tcW w:w="7525" w:type="dxa"/>
            <w:tcBorders>
              <w:top w:val="single" w:sz="5" w:space="0" w:color="3F3F3F"/>
              <w:left w:val="single" w:sz="5" w:space="0" w:color="CCCCCC"/>
              <w:bottom w:val="single" w:sz="5" w:space="0" w:color="3F3F3F"/>
              <w:right w:val="single" w:sz="5" w:space="0" w:color="3F3F3F"/>
            </w:tcBorders>
            <w:shd w:val="clear" w:color="auto" w:fill="F2F2F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77A705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color w:val="3F3F3F"/>
              </w:rPr>
              <w:t>설명</w:t>
            </w:r>
          </w:p>
        </w:tc>
        <w:tc>
          <w:tcPr>
            <w:tcW w:w="705" w:type="dxa"/>
            <w:tcBorders>
              <w:top w:val="single" w:sz="5" w:space="0" w:color="3F3F3F"/>
              <w:left w:val="single" w:sz="5" w:space="0" w:color="CCCCCC"/>
              <w:bottom w:val="single" w:sz="5" w:space="0" w:color="3F3F3F"/>
              <w:right w:val="single" w:sz="5" w:space="0" w:color="3F3F3F"/>
            </w:tcBorders>
            <w:shd w:val="clear" w:color="auto" w:fill="F2F2F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4F45B4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color w:val="3F3F3F"/>
              </w:rPr>
              <w:t>비고</w:t>
            </w:r>
          </w:p>
        </w:tc>
      </w:tr>
      <w:tr w:rsidR="005F0F96" w:rsidRPr="000065C6" w14:paraId="65CB03EB" w14:textId="77777777" w:rsidTr="000065C6">
        <w:trPr>
          <w:trHeight w:val="975"/>
        </w:trPr>
        <w:tc>
          <w:tcPr>
            <w:tcW w:w="120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F3473F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1</w:t>
            </w:r>
          </w:p>
        </w:tc>
        <w:tc>
          <w:tcPr>
            <w:tcW w:w="1701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0135B8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공통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사항</w:t>
            </w:r>
          </w:p>
          <w:p w14:paraId="0976BB2C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(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)</w:t>
            </w:r>
          </w:p>
        </w:tc>
        <w:tc>
          <w:tcPr>
            <w:tcW w:w="1822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F74CF8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</w:p>
        </w:tc>
        <w:tc>
          <w:tcPr>
            <w:tcW w:w="120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509298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RE_SF01</w:t>
            </w:r>
          </w:p>
        </w:tc>
        <w:tc>
          <w:tcPr>
            <w:tcW w:w="752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14BC84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플랫폼을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정보를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</w:p>
          <w:p w14:paraId="3890F1FD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생성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정보를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입력받음</w:t>
            </w:r>
            <w:proofErr w:type="spellEnd"/>
          </w:p>
          <w:p w14:paraId="2BA04F2D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TA(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조교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)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구분하여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권한을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달리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부여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0A4A23" w14:textId="77777777" w:rsidR="005F0F96" w:rsidRPr="000065C6" w:rsidRDefault="005F0F9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5F0F96" w:rsidRPr="000065C6" w14:paraId="406B7108" w14:textId="77777777" w:rsidTr="000065C6">
        <w:trPr>
          <w:trHeight w:val="1575"/>
        </w:trPr>
        <w:tc>
          <w:tcPr>
            <w:tcW w:w="120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623B18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2</w:t>
            </w:r>
          </w:p>
        </w:tc>
        <w:tc>
          <w:tcPr>
            <w:tcW w:w="1701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1D0B3" w14:textId="77777777" w:rsidR="005F0F96" w:rsidRPr="000065C6" w:rsidRDefault="005F0F9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3039B9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권한</w:t>
            </w:r>
          </w:p>
        </w:tc>
        <w:tc>
          <w:tcPr>
            <w:tcW w:w="120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2327C1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RE_SF02</w:t>
            </w:r>
          </w:p>
        </w:tc>
        <w:tc>
          <w:tcPr>
            <w:tcW w:w="752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B8DDC5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모든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관리하는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(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Supervisor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)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별도로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두어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다음의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기능을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수행</w:t>
            </w:r>
          </w:p>
          <w:p w14:paraId="7520B36B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생성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승인</w:t>
            </w:r>
          </w:p>
          <w:p w14:paraId="028FFC72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권한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변경</w:t>
            </w:r>
          </w:p>
          <w:p w14:paraId="68D45C88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승인</w:t>
            </w:r>
          </w:p>
          <w:p w14:paraId="35EEB350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개설된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조회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61CFBE" w14:textId="77777777" w:rsidR="005F0F96" w:rsidRPr="000065C6" w:rsidRDefault="005F0F9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5F0F96" w:rsidRPr="000065C6" w14:paraId="0852FEB3" w14:textId="77777777" w:rsidTr="000065C6">
        <w:trPr>
          <w:trHeight w:val="1275"/>
        </w:trPr>
        <w:tc>
          <w:tcPr>
            <w:tcW w:w="120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DC24E8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3</w:t>
            </w:r>
          </w:p>
        </w:tc>
        <w:tc>
          <w:tcPr>
            <w:tcW w:w="1701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0D2CA" w14:textId="77777777" w:rsidR="005F0F96" w:rsidRPr="000065C6" w:rsidRDefault="005F0F9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2368A0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</w:p>
        </w:tc>
        <w:tc>
          <w:tcPr>
            <w:tcW w:w="120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71826A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RE_SF03</w:t>
            </w:r>
          </w:p>
        </w:tc>
        <w:tc>
          <w:tcPr>
            <w:tcW w:w="752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A4F080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받은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알림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확인하는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'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제공</w:t>
            </w:r>
          </w:p>
          <w:p w14:paraId="55AB5017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자신의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정보를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  <w:p w14:paraId="282C6A48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정보를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  <w:p w14:paraId="4AF62386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받은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알림을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BD9D93" w14:textId="77777777" w:rsidR="005F0F96" w:rsidRPr="000065C6" w:rsidRDefault="005F0F9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5F0F96" w:rsidRPr="000065C6" w14:paraId="29B97ADD" w14:textId="77777777" w:rsidTr="000065C6">
        <w:trPr>
          <w:trHeight w:val="1275"/>
        </w:trPr>
        <w:tc>
          <w:tcPr>
            <w:tcW w:w="120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01DAE3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4</w:t>
            </w:r>
          </w:p>
        </w:tc>
        <w:tc>
          <w:tcPr>
            <w:tcW w:w="1701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3729B5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효율적으로</w:t>
            </w:r>
          </w:p>
          <w:p w14:paraId="4447C651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채점할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있는</w:t>
            </w:r>
          </w:p>
          <w:p w14:paraId="108FE8CC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시스템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구축</w:t>
            </w:r>
          </w:p>
        </w:tc>
        <w:tc>
          <w:tcPr>
            <w:tcW w:w="1822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E285A4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</w:p>
        </w:tc>
        <w:tc>
          <w:tcPr>
            <w:tcW w:w="120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2DD2E0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RE_SF04</w:t>
            </w:r>
          </w:p>
        </w:tc>
        <w:tc>
          <w:tcPr>
            <w:tcW w:w="752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FF9D3D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는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특정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과목의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운영할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있도록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다음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작업들을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요청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가능함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:</w:t>
            </w:r>
          </w:p>
          <w:p w14:paraId="1D3FFA0A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과목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명과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과목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따른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개설</w:t>
            </w:r>
          </w:p>
          <w:p w14:paraId="3A68130C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초대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다른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개설한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의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역할로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</w:p>
          <w:p w14:paraId="45AF7CCA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삭제할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532B85" w14:textId="77777777" w:rsidR="005F0F96" w:rsidRPr="000065C6" w:rsidRDefault="005F0F9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5F0F96" w:rsidRPr="000065C6" w14:paraId="2E73D816" w14:textId="77777777" w:rsidTr="000065C6">
        <w:trPr>
          <w:trHeight w:val="1275"/>
        </w:trPr>
        <w:tc>
          <w:tcPr>
            <w:tcW w:w="120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AB3957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5</w:t>
            </w:r>
          </w:p>
        </w:tc>
        <w:tc>
          <w:tcPr>
            <w:tcW w:w="1701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39C45" w14:textId="77777777" w:rsidR="005F0F96" w:rsidRPr="000065C6" w:rsidRDefault="005F0F9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4EB87E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구성원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</w:p>
        </w:tc>
        <w:tc>
          <w:tcPr>
            <w:tcW w:w="120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0880CF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RE_SF05</w:t>
            </w:r>
          </w:p>
        </w:tc>
        <w:tc>
          <w:tcPr>
            <w:tcW w:w="752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2572B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특정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구성원을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초대하고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소속된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구성원을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관리하는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기능</w:t>
            </w:r>
          </w:p>
          <w:p w14:paraId="611701E2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는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구성원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대상에게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보낼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"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초대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"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를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  <w:p w14:paraId="4AB01F35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는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초대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요청이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알림을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받음</w:t>
            </w:r>
          </w:p>
          <w:p w14:paraId="61AA0181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는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초대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요청을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수락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거부함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08961E" w14:textId="77777777" w:rsidR="005F0F96" w:rsidRPr="000065C6" w:rsidRDefault="005F0F9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5F0F96" w:rsidRPr="000065C6" w14:paraId="537B7C98" w14:textId="77777777" w:rsidTr="000065C6">
        <w:trPr>
          <w:trHeight w:val="1575"/>
        </w:trPr>
        <w:tc>
          <w:tcPr>
            <w:tcW w:w="120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35A001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6</w:t>
            </w:r>
          </w:p>
        </w:tc>
        <w:tc>
          <w:tcPr>
            <w:tcW w:w="1701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8224C" w14:textId="77777777" w:rsidR="005F0F96" w:rsidRPr="000065C6" w:rsidRDefault="005F0F9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58B8F1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</w:p>
        </w:tc>
        <w:tc>
          <w:tcPr>
            <w:tcW w:w="120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BBCECB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RE_SF06</w:t>
            </w:r>
          </w:p>
        </w:tc>
        <w:tc>
          <w:tcPr>
            <w:tcW w:w="752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F90208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개설된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등록하거나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있도록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권한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부여</w:t>
            </w:r>
          </w:p>
          <w:p w14:paraId="03CFE745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-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를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주차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과제들을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등록함</w:t>
            </w:r>
          </w:p>
          <w:p w14:paraId="59E7E701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-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기존에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출제된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삭제할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  <w:p w14:paraId="30960042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-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새로운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등록함</w:t>
            </w:r>
          </w:p>
          <w:p w14:paraId="0594B73A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-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기존에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출제된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삭제할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45D7FB" w14:textId="77777777" w:rsidR="005F0F96" w:rsidRPr="000065C6" w:rsidRDefault="005F0F9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5F0F96" w:rsidRPr="000065C6" w14:paraId="5D510C20" w14:textId="77777777" w:rsidTr="000065C6">
        <w:trPr>
          <w:trHeight w:val="1275"/>
        </w:trPr>
        <w:tc>
          <w:tcPr>
            <w:tcW w:w="120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67A6D7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7</w:t>
            </w:r>
          </w:p>
        </w:tc>
        <w:tc>
          <w:tcPr>
            <w:tcW w:w="1701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854DA" w14:textId="77777777" w:rsidR="005F0F96" w:rsidRPr="000065C6" w:rsidRDefault="005F0F9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C2BB9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채점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시스템</w:t>
            </w:r>
          </w:p>
        </w:tc>
        <w:tc>
          <w:tcPr>
            <w:tcW w:w="120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065436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RE_SF07</w:t>
            </w:r>
          </w:p>
        </w:tc>
        <w:tc>
          <w:tcPr>
            <w:tcW w:w="752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D98D22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플랫폼은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제출물들에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대하여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"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리포트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"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를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생성함</w:t>
            </w:r>
          </w:p>
          <w:p w14:paraId="3A083262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리포트는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"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점수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", "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유사도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검사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", "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"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를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기반으로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생성됨</w:t>
            </w:r>
          </w:p>
          <w:p w14:paraId="6781BC0E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는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점수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입력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생성된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리포트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열람할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  <w:p w14:paraId="771858D9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점수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입력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시스템이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생성한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리포트를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열람할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156F05" w14:textId="77777777" w:rsidR="005F0F96" w:rsidRPr="000065C6" w:rsidRDefault="005F0F9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5F0F96" w:rsidRPr="000065C6" w14:paraId="1E803928" w14:textId="77777777" w:rsidTr="000065C6">
        <w:trPr>
          <w:trHeight w:val="975"/>
        </w:trPr>
        <w:tc>
          <w:tcPr>
            <w:tcW w:w="120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4B0477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8</w:t>
            </w:r>
          </w:p>
        </w:tc>
        <w:tc>
          <w:tcPr>
            <w:tcW w:w="1701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6FEBB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코드를</w:t>
            </w:r>
          </w:p>
          <w:p w14:paraId="279719F0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작성하고</w:t>
            </w:r>
          </w:p>
          <w:p w14:paraId="6ACAC308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제출이</w:t>
            </w:r>
          </w:p>
          <w:p w14:paraId="7FA9089B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가능한</w:t>
            </w:r>
          </w:p>
          <w:p w14:paraId="12BC2882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플랫폼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구축</w:t>
            </w:r>
          </w:p>
        </w:tc>
        <w:tc>
          <w:tcPr>
            <w:tcW w:w="1822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6AC2FD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탈퇴</w:t>
            </w:r>
          </w:p>
        </w:tc>
        <w:tc>
          <w:tcPr>
            <w:tcW w:w="120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C753DB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RE_SF08</w:t>
            </w:r>
          </w:p>
        </w:tc>
        <w:tc>
          <w:tcPr>
            <w:tcW w:w="752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E8BA45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초대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개설된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참여하거나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탈퇴할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  <w:p w14:paraId="0D3ECE5F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제공받은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초대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"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"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의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역할로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</w:p>
          <w:p w14:paraId="3D7FDC2B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포기등의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요인에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의한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탈퇴가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가능함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2E264D" w14:textId="77777777" w:rsidR="005F0F96" w:rsidRPr="000065C6" w:rsidRDefault="005F0F9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5F0F96" w:rsidRPr="000065C6" w14:paraId="77840839" w14:textId="77777777" w:rsidTr="000065C6">
        <w:trPr>
          <w:trHeight w:val="1275"/>
        </w:trPr>
        <w:tc>
          <w:tcPr>
            <w:tcW w:w="120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1D7DA3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9</w:t>
            </w:r>
          </w:p>
        </w:tc>
        <w:tc>
          <w:tcPr>
            <w:tcW w:w="1701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9A257" w14:textId="77777777" w:rsidR="005F0F96" w:rsidRPr="000065C6" w:rsidRDefault="005F0F9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85D26D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</w:t>
            </w:r>
          </w:p>
        </w:tc>
        <w:tc>
          <w:tcPr>
            <w:tcW w:w="120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E66BE0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RE_SF09</w:t>
            </w:r>
          </w:p>
        </w:tc>
        <w:tc>
          <w:tcPr>
            <w:tcW w:w="752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C546C5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플랫폼을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출제되었음을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인지하고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,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  <w:p w14:paraId="5638B79A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알림을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받음</w:t>
            </w:r>
          </w:p>
          <w:p w14:paraId="58E86616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'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열람</w:t>
            </w:r>
          </w:p>
          <w:p w14:paraId="66A13D58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들에서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내용을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BB53A0" w14:textId="77777777" w:rsidR="005F0F96" w:rsidRPr="000065C6" w:rsidRDefault="005F0F9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5F0F96" w:rsidRPr="000065C6" w14:paraId="7D960D8B" w14:textId="77777777" w:rsidTr="000065C6">
        <w:trPr>
          <w:trHeight w:val="2175"/>
        </w:trPr>
        <w:tc>
          <w:tcPr>
            <w:tcW w:w="120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3C7084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10</w:t>
            </w:r>
          </w:p>
        </w:tc>
        <w:tc>
          <w:tcPr>
            <w:tcW w:w="1701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52A87" w14:textId="77777777" w:rsidR="005F0F96" w:rsidRPr="000065C6" w:rsidRDefault="005F0F9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2D6E2E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시도</w:t>
            </w:r>
          </w:p>
        </w:tc>
        <w:tc>
          <w:tcPr>
            <w:tcW w:w="120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E8E5B4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RE_SF10</w:t>
            </w:r>
          </w:p>
        </w:tc>
        <w:tc>
          <w:tcPr>
            <w:tcW w:w="752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C10222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플랫폼을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"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"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와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관련해서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다음의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서비스를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제공받음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:</w:t>
            </w:r>
          </w:p>
          <w:p w14:paraId="467BA0BA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과제물을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작성하고자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시도가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경우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이어서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작업할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  <w:p w14:paraId="0FD1D943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시도가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없을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경우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새로운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시도를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시작함</w:t>
            </w:r>
          </w:p>
          <w:p w14:paraId="0088A314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이력이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있다면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가장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최근에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불러올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  <w:p w14:paraId="14E4F189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-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작성중인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바로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컴파일하여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실행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결과를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확인해볼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  <w:p w14:paraId="2E12E23F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벗어날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저장되지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사항이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있다면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진행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사항을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저장할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것인지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7E6930" w14:textId="77777777" w:rsidR="005F0F96" w:rsidRPr="000065C6" w:rsidRDefault="005F0F9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5F0F96" w:rsidRPr="000065C6" w14:paraId="2955F606" w14:textId="77777777" w:rsidTr="000065C6">
        <w:trPr>
          <w:trHeight w:val="1575"/>
        </w:trPr>
        <w:tc>
          <w:tcPr>
            <w:tcW w:w="120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929169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11</w:t>
            </w:r>
          </w:p>
        </w:tc>
        <w:tc>
          <w:tcPr>
            <w:tcW w:w="1701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1276A" w14:textId="77777777" w:rsidR="005F0F96" w:rsidRPr="000065C6" w:rsidRDefault="005F0F9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B1BED1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</w:t>
            </w:r>
          </w:p>
        </w:tc>
        <w:tc>
          <w:tcPr>
            <w:tcW w:w="120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F20479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RE_SF11</w:t>
            </w:r>
          </w:p>
        </w:tc>
        <w:tc>
          <w:tcPr>
            <w:tcW w:w="752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A25C0D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플랫폼을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"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"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관련해서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다음의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서비스를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제공받음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:</w:t>
            </w:r>
          </w:p>
          <w:p w14:paraId="70B248DB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작성중인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과제물을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  <w:p w14:paraId="02A1F1F9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시스템은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정상적으로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컴파일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되는지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</w:t>
            </w:r>
          </w:p>
          <w:p w14:paraId="19CC8D0A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대한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시스템의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채점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결과를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  <w:p w14:paraId="574B7939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기한을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넘기더라도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766038" w14:textId="77777777" w:rsidR="005F0F96" w:rsidRPr="000065C6" w:rsidRDefault="005F0F9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5F0F96" w:rsidRPr="000065C6" w14:paraId="5127DACE" w14:textId="77777777" w:rsidTr="000065C6">
        <w:trPr>
          <w:trHeight w:val="975"/>
        </w:trPr>
        <w:tc>
          <w:tcPr>
            <w:tcW w:w="120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CC0810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12</w:t>
            </w:r>
          </w:p>
        </w:tc>
        <w:tc>
          <w:tcPr>
            <w:tcW w:w="1701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E3D61" w14:textId="77777777" w:rsidR="005F0F96" w:rsidRPr="000065C6" w:rsidRDefault="005F0F9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659DD7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</w:p>
        </w:tc>
        <w:tc>
          <w:tcPr>
            <w:tcW w:w="120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64EE49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RE_SF12</w:t>
            </w:r>
          </w:p>
        </w:tc>
        <w:tc>
          <w:tcPr>
            <w:tcW w:w="752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1654AA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존재하더라도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추가로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가능함</w:t>
            </w:r>
          </w:p>
          <w:p w14:paraId="1CBAD80D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복수의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존재할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경우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가장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최근에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생성된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최종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함</w:t>
            </w:r>
          </w:p>
          <w:p w14:paraId="46FF197A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이력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열람할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814459" w14:textId="77777777" w:rsidR="005F0F96" w:rsidRPr="000065C6" w:rsidRDefault="005F0F9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5F0F96" w:rsidRPr="000065C6" w14:paraId="33B4278B" w14:textId="77777777" w:rsidTr="000065C6">
        <w:trPr>
          <w:trHeight w:val="1275"/>
        </w:trPr>
        <w:tc>
          <w:tcPr>
            <w:tcW w:w="120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01EDD3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13</w:t>
            </w:r>
          </w:p>
        </w:tc>
        <w:tc>
          <w:tcPr>
            <w:tcW w:w="1701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0D7B17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사용자가</w:t>
            </w:r>
          </w:p>
          <w:p w14:paraId="1A37E71E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최종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성적을</w:t>
            </w:r>
          </w:p>
          <w:p w14:paraId="6DAA2CF5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입력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가능한</w:t>
            </w:r>
          </w:p>
          <w:p w14:paraId="348BA2A6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환경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구축</w:t>
            </w:r>
          </w:p>
        </w:tc>
        <w:tc>
          <w:tcPr>
            <w:tcW w:w="1822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EB86A7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성적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기입</w:t>
            </w:r>
          </w:p>
        </w:tc>
        <w:tc>
          <w:tcPr>
            <w:tcW w:w="120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99B864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RE_SF13</w:t>
            </w:r>
          </w:p>
        </w:tc>
        <w:tc>
          <w:tcPr>
            <w:tcW w:w="752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43BAC2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는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플랫폼을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점수와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추가적인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정보를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제공할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  <w:p w14:paraId="02606392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는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학생들의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현황을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  <w:p w14:paraId="46D88944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는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과제별로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최종적으로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산정된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"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점수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"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를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기입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  <w:p w14:paraId="7C16DC81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는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과제물에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대한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별도의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"TA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"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를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추가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삭제할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1639CD" w14:textId="77777777" w:rsidR="005F0F96" w:rsidRPr="000065C6" w:rsidRDefault="005F0F9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5F0F96" w:rsidRPr="000065C6" w14:paraId="5C480EFC" w14:textId="77777777" w:rsidTr="000065C6">
        <w:trPr>
          <w:trHeight w:val="1275"/>
        </w:trPr>
        <w:tc>
          <w:tcPr>
            <w:tcW w:w="120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5DD092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14</w:t>
            </w:r>
          </w:p>
        </w:tc>
        <w:tc>
          <w:tcPr>
            <w:tcW w:w="1701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390C" w14:textId="77777777" w:rsidR="005F0F96" w:rsidRPr="000065C6" w:rsidRDefault="005F0F9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F44A31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성적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</w:t>
            </w:r>
          </w:p>
        </w:tc>
        <w:tc>
          <w:tcPr>
            <w:tcW w:w="120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CF028E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RE_SF14</w:t>
            </w:r>
          </w:p>
        </w:tc>
        <w:tc>
          <w:tcPr>
            <w:tcW w:w="752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A1E9BC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플랫폼을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점수와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추가적으로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제공된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정보를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  <w:p w14:paraId="2490BDB8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최종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대한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점수를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  <w:p w14:paraId="5FCB0F63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시스템이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생성한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리포트를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  <w:p w14:paraId="0C1A371D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리뷰가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존재한다면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C10775" w14:textId="77777777" w:rsidR="005F0F96" w:rsidRPr="000065C6" w:rsidRDefault="005F0F9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</w:tbl>
    <w:p w14:paraId="5373C093" w14:textId="77777777" w:rsidR="005F0F96" w:rsidRPr="000065C6" w:rsidRDefault="000065C6">
      <w:pPr>
        <w:pStyle w:val="1"/>
        <w:keepNext w:val="0"/>
        <w:keepLines w:val="0"/>
        <w:spacing w:before="180" w:after="180"/>
        <w:ind w:left="15"/>
        <w:rPr>
          <w:rFonts w:asciiTheme="majorEastAsia" w:eastAsiaTheme="majorEastAsia" w:hAnsiTheme="majorEastAsia"/>
          <w:sz w:val="46"/>
          <w:szCs w:val="46"/>
        </w:rPr>
      </w:pPr>
      <w:bookmarkStart w:id="5" w:name="_b4zof9yokoed" w:colFirst="0" w:colLast="0"/>
      <w:bookmarkEnd w:id="5"/>
      <w:r w:rsidRPr="000065C6">
        <w:rPr>
          <w:rFonts w:asciiTheme="majorEastAsia" w:eastAsiaTheme="majorEastAsia" w:hAnsiTheme="majorEastAsia"/>
        </w:rPr>
        <w:br w:type="page"/>
      </w:r>
    </w:p>
    <w:p w14:paraId="1AAF97E1" w14:textId="77777777" w:rsidR="005F0F96" w:rsidRPr="000065C6" w:rsidRDefault="000065C6">
      <w:pPr>
        <w:pStyle w:val="1"/>
        <w:keepNext w:val="0"/>
        <w:keepLines w:val="0"/>
        <w:spacing w:before="180" w:after="180"/>
        <w:ind w:left="15"/>
        <w:rPr>
          <w:rFonts w:asciiTheme="majorEastAsia" w:eastAsiaTheme="majorEastAsia" w:hAnsiTheme="majorEastAsia"/>
          <w:sz w:val="26"/>
          <w:szCs w:val="26"/>
        </w:rPr>
      </w:pPr>
      <w:bookmarkStart w:id="6" w:name="_ctq458789av8" w:colFirst="0" w:colLast="0"/>
      <w:bookmarkEnd w:id="6"/>
      <w:r w:rsidRPr="000065C6">
        <w:rPr>
          <w:rFonts w:asciiTheme="majorEastAsia" w:eastAsiaTheme="majorEastAsia" w:hAnsiTheme="majorEastAsia" w:cs="Arial Unicode MS"/>
          <w:sz w:val="26"/>
          <w:szCs w:val="26"/>
        </w:rPr>
        <w:lastRenderedPageBreak/>
        <w:t xml:space="preserve">3. </w:t>
      </w:r>
      <w:r w:rsidRPr="000065C6">
        <w:rPr>
          <w:rFonts w:asciiTheme="majorEastAsia" w:eastAsiaTheme="majorEastAsia" w:hAnsiTheme="majorEastAsia" w:cs="Arial Unicode MS"/>
          <w:sz w:val="26"/>
          <w:szCs w:val="26"/>
        </w:rPr>
        <w:t>요구사항</w:t>
      </w:r>
      <w:r w:rsidRPr="000065C6">
        <w:rPr>
          <w:rFonts w:asciiTheme="majorEastAsia" w:eastAsiaTheme="majorEastAsia" w:hAnsiTheme="majorEastAsia" w:cs="Arial Unicode MS"/>
          <w:sz w:val="26"/>
          <w:szCs w:val="26"/>
        </w:rPr>
        <w:t xml:space="preserve"> (</w:t>
      </w:r>
      <w:r w:rsidRPr="000065C6">
        <w:rPr>
          <w:rFonts w:asciiTheme="majorEastAsia" w:eastAsiaTheme="majorEastAsia" w:hAnsiTheme="majorEastAsia" w:cs="Arial Unicode MS"/>
          <w:sz w:val="26"/>
          <w:szCs w:val="26"/>
        </w:rPr>
        <w:t>기능</w:t>
      </w:r>
      <w:r w:rsidRPr="000065C6">
        <w:rPr>
          <w:rFonts w:asciiTheme="majorEastAsia" w:eastAsiaTheme="majorEastAsia" w:hAnsiTheme="majorEastAsia" w:cs="Arial Unicode MS"/>
          <w:sz w:val="26"/>
          <w:szCs w:val="26"/>
        </w:rPr>
        <w:t>)</w:t>
      </w:r>
    </w:p>
    <w:tbl>
      <w:tblPr>
        <w:tblStyle w:val="a7"/>
        <w:tblW w:w="141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50"/>
        <w:gridCol w:w="1335"/>
        <w:gridCol w:w="1635"/>
        <w:gridCol w:w="1365"/>
        <w:gridCol w:w="7215"/>
        <w:gridCol w:w="705"/>
      </w:tblGrid>
      <w:tr w:rsidR="005F0F96" w:rsidRPr="000065C6" w14:paraId="28C058BA" w14:textId="77777777">
        <w:trPr>
          <w:trHeight w:val="1091"/>
        </w:trPr>
        <w:tc>
          <w:tcPr>
            <w:tcW w:w="585" w:type="dxa"/>
            <w:tcBorders>
              <w:top w:val="single" w:sz="5" w:space="0" w:color="3F3F3F"/>
              <w:left w:val="single" w:sz="5" w:space="0" w:color="3F3F3F"/>
              <w:bottom w:val="single" w:sz="5" w:space="0" w:color="000000"/>
              <w:right w:val="single" w:sz="5" w:space="0" w:color="3F3F3F"/>
            </w:tcBorders>
            <w:shd w:val="clear" w:color="auto" w:fill="F2F2F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62495C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color w:val="3F3F3F"/>
                <w:sz w:val="20"/>
                <w:szCs w:val="20"/>
              </w:rPr>
              <w:t>NO</w:t>
            </w:r>
          </w:p>
        </w:tc>
        <w:tc>
          <w:tcPr>
            <w:tcW w:w="1350" w:type="dxa"/>
            <w:tcBorders>
              <w:top w:val="single" w:sz="5" w:space="0" w:color="3F3F3F"/>
              <w:left w:val="single" w:sz="5" w:space="0" w:color="CCCCCC"/>
              <w:bottom w:val="single" w:sz="5" w:space="0" w:color="000000"/>
              <w:right w:val="single" w:sz="5" w:space="0" w:color="3F3F3F"/>
            </w:tcBorders>
            <w:shd w:val="clear" w:color="auto" w:fill="F2F2F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A53839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color w:val="3F3F3F"/>
                <w:sz w:val="20"/>
                <w:szCs w:val="20"/>
              </w:rPr>
              <w:t>분류</w:t>
            </w:r>
          </w:p>
        </w:tc>
        <w:tc>
          <w:tcPr>
            <w:tcW w:w="1335" w:type="dxa"/>
            <w:tcBorders>
              <w:top w:val="single" w:sz="5" w:space="0" w:color="3F3F3F"/>
              <w:left w:val="single" w:sz="5" w:space="0" w:color="CCCCCC"/>
              <w:bottom w:val="single" w:sz="5" w:space="0" w:color="000000"/>
              <w:right w:val="single" w:sz="5" w:space="0" w:color="3F3F3F"/>
            </w:tcBorders>
            <w:shd w:val="clear" w:color="auto" w:fill="F2F2F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6AA877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color w:val="3F3F3F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color w:val="3F3F3F"/>
                <w:sz w:val="20"/>
                <w:szCs w:val="20"/>
              </w:rPr>
              <w:t>관련</w:t>
            </w:r>
            <w:r w:rsidRPr="000065C6">
              <w:rPr>
                <w:rFonts w:asciiTheme="majorEastAsia" w:eastAsiaTheme="majorEastAsia" w:hAnsiTheme="majorEastAsia" w:cs="Arial Unicode MS"/>
                <w:color w:val="3F3F3F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color w:val="3F3F3F"/>
                <w:sz w:val="20"/>
                <w:szCs w:val="20"/>
              </w:rPr>
              <w:t>상위</w:t>
            </w:r>
          </w:p>
          <w:p w14:paraId="6DCDBB30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color w:val="3F3F3F"/>
                <w:sz w:val="20"/>
                <w:szCs w:val="20"/>
              </w:rPr>
              <w:t>요구사항</w:t>
            </w:r>
          </w:p>
        </w:tc>
        <w:tc>
          <w:tcPr>
            <w:tcW w:w="1635" w:type="dxa"/>
            <w:tcBorders>
              <w:top w:val="single" w:sz="5" w:space="0" w:color="3F3F3F"/>
              <w:left w:val="single" w:sz="5" w:space="0" w:color="CCCCCC"/>
              <w:bottom w:val="single" w:sz="5" w:space="0" w:color="000000"/>
              <w:right w:val="single" w:sz="5" w:space="0" w:color="3F3F3F"/>
            </w:tcBorders>
            <w:shd w:val="clear" w:color="auto" w:fill="F2F2F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93181A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color w:val="3F3F3F"/>
                <w:sz w:val="20"/>
                <w:szCs w:val="20"/>
              </w:rPr>
              <w:t>식별자</w:t>
            </w:r>
          </w:p>
        </w:tc>
        <w:tc>
          <w:tcPr>
            <w:tcW w:w="1365" w:type="dxa"/>
            <w:tcBorders>
              <w:top w:val="single" w:sz="5" w:space="0" w:color="3F3F3F"/>
              <w:left w:val="single" w:sz="5" w:space="0" w:color="CCCCCC"/>
              <w:bottom w:val="single" w:sz="5" w:space="0" w:color="000000"/>
              <w:right w:val="single" w:sz="5" w:space="0" w:color="3F3F3F"/>
            </w:tcBorders>
            <w:shd w:val="clear" w:color="auto" w:fill="F2F2F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105412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color w:val="3F3F3F"/>
                <w:sz w:val="20"/>
                <w:szCs w:val="20"/>
              </w:rPr>
              <w:t>요구사항</w:t>
            </w:r>
            <w:r w:rsidRPr="000065C6">
              <w:rPr>
                <w:rFonts w:asciiTheme="majorEastAsia" w:eastAsiaTheme="majorEastAsia" w:hAnsiTheme="majorEastAsia" w:cs="Arial Unicode MS"/>
                <w:color w:val="3F3F3F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color w:val="3F3F3F"/>
                <w:sz w:val="20"/>
                <w:szCs w:val="20"/>
              </w:rPr>
              <w:t>명</w:t>
            </w:r>
          </w:p>
        </w:tc>
        <w:tc>
          <w:tcPr>
            <w:tcW w:w="7215" w:type="dxa"/>
            <w:tcBorders>
              <w:top w:val="single" w:sz="5" w:space="0" w:color="3F3F3F"/>
              <w:left w:val="single" w:sz="5" w:space="0" w:color="CCCCCC"/>
              <w:bottom w:val="single" w:sz="5" w:space="0" w:color="000000"/>
              <w:right w:val="single" w:sz="5" w:space="0" w:color="3F3F3F"/>
            </w:tcBorders>
            <w:shd w:val="clear" w:color="auto" w:fill="F2F2F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75F9FA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color w:val="3F3F3F"/>
                <w:sz w:val="20"/>
                <w:szCs w:val="20"/>
              </w:rPr>
              <w:t>설명</w:t>
            </w:r>
          </w:p>
        </w:tc>
        <w:tc>
          <w:tcPr>
            <w:tcW w:w="705" w:type="dxa"/>
            <w:tcBorders>
              <w:top w:val="single" w:sz="5" w:space="0" w:color="3F3F3F"/>
              <w:left w:val="single" w:sz="5" w:space="0" w:color="CCCCCC"/>
              <w:bottom w:val="single" w:sz="5" w:space="0" w:color="000000"/>
              <w:right w:val="single" w:sz="5" w:space="0" w:color="3F3F3F"/>
            </w:tcBorders>
            <w:shd w:val="clear" w:color="auto" w:fill="F2F2F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3B195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color w:val="3F3F3F"/>
                <w:sz w:val="20"/>
                <w:szCs w:val="20"/>
              </w:rPr>
              <w:t>우선순위</w:t>
            </w:r>
          </w:p>
        </w:tc>
      </w:tr>
      <w:tr w:rsidR="005F0F96" w:rsidRPr="000065C6" w14:paraId="67C354B4" w14:textId="77777777">
        <w:trPr>
          <w:trHeight w:val="2519"/>
        </w:trPr>
        <w:tc>
          <w:tcPr>
            <w:tcW w:w="58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18A8DE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1</w:t>
            </w:r>
          </w:p>
        </w:tc>
        <w:tc>
          <w:tcPr>
            <w:tcW w:w="13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133763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408E09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RE_SF01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95A42C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RE_SF01_01</w:t>
            </w:r>
          </w:p>
        </w:tc>
        <w:tc>
          <w:tcPr>
            <w:tcW w:w="13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C7E89B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생성</w:t>
            </w:r>
          </w:p>
        </w:tc>
        <w:tc>
          <w:tcPr>
            <w:tcW w:w="72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3333C2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생성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정보를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입력받음</w:t>
            </w:r>
            <w:proofErr w:type="spellEnd"/>
          </w:p>
          <w:p w14:paraId="04559530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입력받아야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정보는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다음과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같다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:</w:t>
            </w:r>
          </w:p>
          <w:p w14:paraId="624901A4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gram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사항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:</w:t>
            </w:r>
            <w:proofErr w:type="gram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학번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소속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(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1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전공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)</w:t>
            </w:r>
          </w:p>
          <w:p w14:paraId="25D0DB0E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역할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gram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:</w:t>
            </w:r>
            <w:proofErr w:type="gram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혹은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하나를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선택</w:t>
            </w:r>
          </w:p>
          <w:p w14:paraId="58705FD5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누락된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정보가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경우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입력을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요구하는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메시지를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띄움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194D9C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</w:t>
            </w:r>
          </w:p>
        </w:tc>
      </w:tr>
      <w:tr w:rsidR="005F0F96" w:rsidRPr="000065C6" w14:paraId="50401A3F" w14:textId="77777777">
        <w:trPr>
          <w:trHeight w:val="675"/>
        </w:trPr>
        <w:tc>
          <w:tcPr>
            <w:tcW w:w="5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9560F8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2</w:t>
            </w:r>
          </w:p>
        </w:tc>
        <w:tc>
          <w:tcPr>
            <w:tcW w:w="13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B5F34B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435EFC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RE_SF01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9FC21C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RE_SF01_02</w:t>
            </w:r>
          </w:p>
        </w:tc>
        <w:tc>
          <w:tcPr>
            <w:tcW w:w="13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E6A0D6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권한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설정</w:t>
            </w:r>
          </w:p>
        </w:tc>
        <w:tc>
          <w:tcPr>
            <w:tcW w:w="7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B50477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TA(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조교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)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구분하여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권한을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달리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부여함</w:t>
            </w:r>
          </w:p>
          <w:p w14:paraId="3A791116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초기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구분은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RE_SF01_01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2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번에서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정해진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것을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따름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915A40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</w:t>
            </w:r>
          </w:p>
        </w:tc>
      </w:tr>
      <w:tr w:rsidR="005F0F96" w:rsidRPr="000065C6" w14:paraId="43FDBA94" w14:textId="77777777">
        <w:trPr>
          <w:trHeight w:val="375"/>
        </w:trPr>
        <w:tc>
          <w:tcPr>
            <w:tcW w:w="58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3BCA4A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4</w:t>
            </w:r>
          </w:p>
        </w:tc>
        <w:tc>
          <w:tcPr>
            <w:tcW w:w="13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CC45D5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권한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9FEB1F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RE_SF02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0BF015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RE_SF02_01</w:t>
            </w:r>
          </w:p>
        </w:tc>
        <w:tc>
          <w:tcPr>
            <w:tcW w:w="13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063E28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승인</w:t>
            </w:r>
          </w:p>
        </w:tc>
        <w:tc>
          <w:tcPr>
            <w:tcW w:w="72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8B46FE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생성을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승인함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2F5C88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하</w:t>
            </w:r>
          </w:p>
        </w:tc>
      </w:tr>
      <w:tr w:rsidR="005F0F96" w:rsidRPr="000065C6" w14:paraId="4E15E7FC" w14:textId="77777777">
        <w:trPr>
          <w:trHeight w:val="675"/>
        </w:trPr>
        <w:tc>
          <w:tcPr>
            <w:tcW w:w="58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EB8C30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3</w:t>
            </w:r>
          </w:p>
        </w:tc>
        <w:tc>
          <w:tcPr>
            <w:tcW w:w="13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6E1822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권한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A08C37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RE_SF02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301F34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RE_SF02_02</w:t>
            </w:r>
          </w:p>
        </w:tc>
        <w:tc>
          <w:tcPr>
            <w:tcW w:w="13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29E63C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권한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변경</w:t>
            </w:r>
          </w:p>
        </w:tc>
        <w:tc>
          <w:tcPr>
            <w:tcW w:w="72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724532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모든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관리하는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(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Supervisor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)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두어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역할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권한을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변경할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  <w:p w14:paraId="73D547E2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역할을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"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"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"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TA"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혹은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반대로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변경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가능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339632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하</w:t>
            </w:r>
          </w:p>
        </w:tc>
      </w:tr>
      <w:tr w:rsidR="005F0F96" w:rsidRPr="000065C6" w14:paraId="5613F2BC" w14:textId="77777777">
        <w:trPr>
          <w:trHeight w:val="375"/>
        </w:trPr>
        <w:tc>
          <w:tcPr>
            <w:tcW w:w="58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7196FF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5</w:t>
            </w:r>
          </w:p>
        </w:tc>
        <w:tc>
          <w:tcPr>
            <w:tcW w:w="13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BA966B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권한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296248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RE_SF02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AC5513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RE_SF02_03</w:t>
            </w:r>
          </w:p>
        </w:tc>
        <w:tc>
          <w:tcPr>
            <w:tcW w:w="13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48898D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승인</w:t>
            </w:r>
          </w:p>
        </w:tc>
        <w:tc>
          <w:tcPr>
            <w:tcW w:w="72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D1C348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의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요청에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따른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개설을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승인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혹은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반려함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3D91EC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하</w:t>
            </w:r>
          </w:p>
        </w:tc>
      </w:tr>
      <w:tr w:rsidR="005F0F96" w:rsidRPr="000065C6" w14:paraId="20BB0C2F" w14:textId="77777777">
        <w:trPr>
          <w:trHeight w:val="675"/>
        </w:trPr>
        <w:tc>
          <w:tcPr>
            <w:tcW w:w="58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53F4A1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6</w:t>
            </w:r>
          </w:p>
        </w:tc>
        <w:tc>
          <w:tcPr>
            <w:tcW w:w="13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DCB8A0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권한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A3C0CB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RE_SF02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281086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RE_SF02_04</w:t>
            </w:r>
          </w:p>
        </w:tc>
        <w:tc>
          <w:tcPr>
            <w:tcW w:w="13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0ECA48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개설된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조회</w:t>
            </w:r>
          </w:p>
        </w:tc>
        <w:tc>
          <w:tcPr>
            <w:tcW w:w="72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7311AE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개설되어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운영중인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조회함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7A4522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하</w:t>
            </w:r>
          </w:p>
        </w:tc>
      </w:tr>
      <w:tr w:rsidR="005F0F96" w:rsidRPr="000065C6" w14:paraId="7336D4A6" w14:textId="77777777">
        <w:trPr>
          <w:trHeight w:val="675"/>
        </w:trPr>
        <w:tc>
          <w:tcPr>
            <w:tcW w:w="5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CF30F4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7</w:t>
            </w:r>
          </w:p>
        </w:tc>
        <w:tc>
          <w:tcPr>
            <w:tcW w:w="13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95DE3A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권한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7B2BE4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RE_SF02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4F94FB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RE_SF02_05</w:t>
            </w:r>
          </w:p>
        </w:tc>
        <w:tc>
          <w:tcPr>
            <w:tcW w:w="13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134225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전체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조회</w:t>
            </w:r>
          </w:p>
        </w:tc>
        <w:tc>
          <w:tcPr>
            <w:tcW w:w="7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DD3A91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모든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조회함</w:t>
            </w:r>
          </w:p>
          <w:p w14:paraId="601C9E32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관리자는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시스템에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모든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정보를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열람할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EDD5FB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하</w:t>
            </w:r>
          </w:p>
        </w:tc>
      </w:tr>
      <w:tr w:rsidR="005F0F96" w:rsidRPr="000065C6" w14:paraId="72622805" w14:textId="77777777">
        <w:trPr>
          <w:trHeight w:val="975"/>
        </w:trPr>
        <w:tc>
          <w:tcPr>
            <w:tcW w:w="58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88D5AD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8</w:t>
            </w:r>
          </w:p>
        </w:tc>
        <w:tc>
          <w:tcPr>
            <w:tcW w:w="13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79FA95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8EEA77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RE_SF03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C5A3E3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RE_SF03_01</w:t>
            </w:r>
          </w:p>
        </w:tc>
        <w:tc>
          <w:tcPr>
            <w:tcW w:w="13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2CE7F8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출력</w:t>
            </w:r>
          </w:p>
        </w:tc>
        <w:tc>
          <w:tcPr>
            <w:tcW w:w="72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CC1140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자신의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정보를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  <w:p w14:paraId="49BE9D57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초기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정보는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가입할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때의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정보를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토대로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구성함</w:t>
            </w:r>
          </w:p>
          <w:p w14:paraId="30A6EB52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여기에는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본인이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정보들도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포함됨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9E8507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하</w:t>
            </w:r>
          </w:p>
        </w:tc>
      </w:tr>
      <w:tr w:rsidR="005F0F96" w:rsidRPr="000065C6" w14:paraId="30DCB863" w14:textId="77777777">
        <w:trPr>
          <w:trHeight w:val="675"/>
        </w:trPr>
        <w:tc>
          <w:tcPr>
            <w:tcW w:w="58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A636C9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9</w:t>
            </w:r>
          </w:p>
        </w:tc>
        <w:tc>
          <w:tcPr>
            <w:tcW w:w="13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909750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0986D1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RE_SF03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85E6F3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RE_SF03_02</w:t>
            </w:r>
          </w:p>
        </w:tc>
        <w:tc>
          <w:tcPr>
            <w:tcW w:w="13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F9EF1C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변경</w:t>
            </w:r>
          </w:p>
        </w:tc>
        <w:tc>
          <w:tcPr>
            <w:tcW w:w="72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708AB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정보를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F47FEF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하</w:t>
            </w:r>
          </w:p>
        </w:tc>
      </w:tr>
      <w:tr w:rsidR="005F0F96" w:rsidRPr="000065C6" w14:paraId="62077189" w14:textId="77777777">
        <w:trPr>
          <w:trHeight w:val="675"/>
        </w:trPr>
        <w:tc>
          <w:tcPr>
            <w:tcW w:w="5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9A6929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10</w:t>
            </w:r>
          </w:p>
        </w:tc>
        <w:tc>
          <w:tcPr>
            <w:tcW w:w="13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C11067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9F1656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RE_SF03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28AFB0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RE_SF03_03</w:t>
            </w:r>
          </w:p>
        </w:tc>
        <w:tc>
          <w:tcPr>
            <w:tcW w:w="13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E8F9F5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알림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</w:t>
            </w:r>
          </w:p>
        </w:tc>
        <w:tc>
          <w:tcPr>
            <w:tcW w:w="7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CA1222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받은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알림을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266BEE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</w:t>
            </w:r>
          </w:p>
        </w:tc>
      </w:tr>
      <w:tr w:rsidR="005F0F96" w:rsidRPr="000065C6" w14:paraId="61C6AEEA" w14:textId="77777777">
        <w:trPr>
          <w:trHeight w:val="1275"/>
        </w:trPr>
        <w:tc>
          <w:tcPr>
            <w:tcW w:w="58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9B7A12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11</w:t>
            </w:r>
          </w:p>
        </w:tc>
        <w:tc>
          <w:tcPr>
            <w:tcW w:w="13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A6F48F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00DAA1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RE_SF04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D033AB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RE_SF04_01</w:t>
            </w:r>
          </w:p>
        </w:tc>
        <w:tc>
          <w:tcPr>
            <w:tcW w:w="13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5B1796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개설</w:t>
            </w:r>
          </w:p>
        </w:tc>
        <w:tc>
          <w:tcPr>
            <w:tcW w:w="72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A4C7FC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는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과목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명과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과목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따른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개설을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요청할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  <w:p w14:paraId="4B98D701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구분을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위한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과목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명과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과목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입력받아야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함</w:t>
            </w:r>
          </w:p>
          <w:p w14:paraId="417D0DA4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는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여러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개설할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  <w:p w14:paraId="758122F8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요청은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관리자의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권한으로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승인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혹은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반려됨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276E7D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</w:t>
            </w:r>
          </w:p>
        </w:tc>
      </w:tr>
      <w:tr w:rsidR="005F0F96" w:rsidRPr="000065C6" w14:paraId="6295737C" w14:textId="77777777">
        <w:trPr>
          <w:trHeight w:val="975"/>
        </w:trPr>
        <w:tc>
          <w:tcPr>
            <w:tcW w:w="58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312A71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12</w:t>
            </w:r>
          </w:p>
        </w:tc>
        <w:tc>
          <w:tcPr>
            <w:tcW w:w="13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35E5F3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C37E42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RE_SF04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CF81CB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RE_SF04_02</w:t>
            </w:r>
          </w:p>
        </w:tc>
        <w:tc>
          <w:tcPr>
            <w:tcW w:w="13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B31E17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역할로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</w:p>
        </w:tc>
        <w:tc>
          <w:tcPr>
            <w:tcW w:w="72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962DED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초대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는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다른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개설한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"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TA"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의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역할로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요청을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보낼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  <w:p w14:paraId="106CA136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경우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초대받은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는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개설한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와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동등한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권한을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가짐</w:t>
            </w:r>
          </w:p>
          <w:p w14:paraId="32714C5D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는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동시에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여러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8B6B05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</w:t>
            </w:r>
          </w:p>
        </w:tc>
      </w:tr>
      <w:tr w:rsidR="005F0F96" w:rsidRPr="000065C6" w14:paraId="692EC821" w14:textId="77777777">
        <w:trPr>
          <w:trHeight w:val="975"/>
        </w:trPr>
        <w:tc>
          <w:tcPr>
            <w:tcW w:w="5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7C3FA1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13</w:t>
            </w:r>
          </w:p>
        </w:tc>
        <w:tc>
          <w:tcPr>
            <w:tcW w:w="13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A1C653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4238E3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RE_SF04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8D5B65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RE_SF04_03</w:t>
            </w:r>
          </w:p>
        </w:tc>
        <w:tc>
          <w:tcPr>
            <w:tcW w:w="13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F80025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삭제</w:t>
            </w:r>
          </w:p>
        </w:tc>
        <w:tc>
          <w:tcPr>
            <w:tcW w:w="7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2A45BD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는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삭제를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요청할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  <w:p w14:paraId="6DC22346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삭제는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관리자의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승인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후이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이루어짐</w:t>
            </w:r>
          </w:p>
          <w:p w14:paraId="4BD0166F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삭제될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경우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구성원들은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자동으로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탈퇴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처리됨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F990A5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</w:t>
            </w:r>
          </w:p>
        </w:tc>
      </w:tr>
      <w:tr w:rsidR="005F0F96" w:rsidRPr="000065C6" w14:paraId="447503B2" w14:textId="77777777">
        <w:trPr>
          <w:trHeight w:val="975"/>
        </w:trPr>
        <w:tc>
          <w:tcPr>
            <w:tcW w:w="5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C0910D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14</w:t>
            </w:r>
          </w:p>
        </w:tc>
        <w:tc>
          <w:tcPr>
            <w:tcW w:w="13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896B3F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구성원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E453AF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RE_SF05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6B4DE4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RE_SF05_01</w:t>
            </w:r>
          </w:p>
        </w:tc>
        <w:tc>
          <w:tcPr>
            <w:tcW w:w="13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98248D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초대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획득</w:t>
            </w:r>
          </w:p>
        </w:tc>
        <w:tc>
          <w:tcPr>
            <w:tcW w:w="72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BF37D3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는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구성원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초대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  <w:p w14:paraId="30CD6435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초대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대응되는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고유한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해시된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값으로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제공됨</w:t>
            </w:r>
          </w:p>
          <w:p w14:paraId="528A14D4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는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관리중인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초대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구성원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가능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4DDF1C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</w:t>
            </w:r>
          </w:p>
        </w:tc>
      </w:tr>
      <w:tr w:rsidR="005F0F96" w:rsidRPr="000065C6" w14:paraId="6478A922" w14:textId="77777777">
        <w:trPr>
          <w:trHeight w:val="975"/>
        </w:trPr>
        <w:tc>
          <w:tcPr>
            <w:tcW w:w="5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1BAB4A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15</w:t>
            </w:r>
          </w:p>
        </w:tc>
        <w:tc>
          <w:tcPr>
            <w:tcW w:w="13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8717BD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구성원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A6900B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RE_SF05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F0BC6D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RE_SF05_02</w:t>
            </w:r>
          </w:p>
        </w:tc>
        <w:tc>
          <w:tcPr>
            <w:tcW w:w="13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7997E8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신규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요청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</w:p>
        </w:tc>
        <w:tc>
          <w:tcPr>
            <w:tcW w:w="72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C59838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는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초대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요청을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관리함</w:t>
            </w:r>
          </w:p>
          <w:p w14:paraId="4D6D566A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요청을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보내면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는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구성원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수락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혹은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거절함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98F194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</w:t>
            </w:r>
          </w:p>
        </w:tc>
      </w:tr>
      <w:tr w:rsidR="005F0F96" w:rsidRPr="000065C6" w14:paraId="10C500B2" w14:textId="77777777">
        <w:trPr>
          <w:trHeight w:val="1275"/>
        </w:trPr>
        <w:tc>
          <w:tcPr>
            <w:tcW w:w="5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FD6CA0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16</w:t>
            </w:r>
          </w:p>
        </w:tc>
        <w:tc>
          <w:tcPr>
            <w:tcW w:w="13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3CDF7D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구성원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567C14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RE_SF05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E2D18D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RE_SF05_03</w:t>
            </w:r>
          </w:p>
        </w:tc>
        <w:tc>
          <w:tcPr>
            <w:tcW w:w="13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8DD03C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동일한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신규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사용자의</w:t>
            </w:r>
          </w:p>
          <w:p w14:paraId="317A689C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요청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</w:p>
        </w:tc>
        <w:tc>
          <w:tcPr>
            <w:tcW w:w="72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0C0835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구성원이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아닌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동일한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2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요청을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보낼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경우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,</w:t>
            </w:r>
          </w:p>
          <w:p w14:paraId="28A3A36F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에게는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요청을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최초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1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회만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전송하고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,</w:t>
            </w:r>
          </w:p>
          <w:p w14:paraId="28C1AC6C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사용자에게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요청을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보냈음을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알리는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메시지를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띄움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006F92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하</w:t>
            </w:r>
          </w:p>
        </w:tc>
      </w:tr>
      <w:tr w:rsidR="005F0F96" w:rsidRPr="000065C6" w14:paraId="3114AAFD" w14:textId="77777777">
        <w:trPr>
          <w:trHeight w:val="975"/>
        </w:trPr>
        <w:tc>
          <w:tcPr>
            <w:tcW w:w="5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B8592B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17</w:t>
            </w:r>
          </w:p>
        </w:tc>
        <w:tc>
          <w:tcPr>
            <w:tcW w:w="13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41C2C6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구성원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DA2562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RE_SF05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D8F964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RE_SF05_04</w:t>
            </w:r>
          </w:p>
        </w:tc>
        <w:tc>
          <w:tcPr>
            <w:tcW w:w="13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E45488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참여자의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요청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</w:p>
        </w:tc>
        <w:tc>
          <w:tcPr>
            <w:tcW w:w="72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8BD221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구성원에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포함된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경우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,</w:t>
            </w:r>
          </w:p>
          <w:p w14:paraId="720904F7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에게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요청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알림을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전송하지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,</w:t>
            </w:r>
          </w:p>
          <w:p w14:paraId="5F1074C9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포함되어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안내하는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메시지를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띄움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5D2301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하</w:t>
            </w:r>
          </w:p>
        </w:tc>
      </w:tr>
      <w:tr w:rsidR="005F0F96" w:rsidRPr="000065C6" w14:paraId="4DF8155D" w14:textId="77777777">
        <w:trPr>
          <w:trHeight w:val="975"/>
        </w:trPr>
        <w:tc>
          <w:tcPr>
            <w:tcW w:w="5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F08CA6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18</w:t>
            </w:r>
          </w:p>
        </w:tc>
        <w:tc>
          <w:tcPr>
            <w:tcW w:w="13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505C87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구성원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FA5E91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RE_SF05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0AB682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RE_SF05_05</w:t>
            </w:r>
          </w:p>
        </w:tc>
        <w:tc>
          <w:tcPr>
            <w:tcW w:w="13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086282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구성원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수락</w:t>
            </w:r>
          </w:p>
        </w:tc>
        <w:tc>
          <w:tcPr>
            <w:tcW w:w="72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B7E16E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는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구성원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초대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요청을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수락하여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요청자를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구성원에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포함할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  <w:p w14:paraId="6B500862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요청을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수락하면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추가됨</w:t>
            </w:r>
          </w:p>
          <w:p w14:paraId="785E861E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요청을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수락하기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까지는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참여하지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것으로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간주함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4C2A1A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</w:t>
            </w:r>
          </w:p>
        </w:tc>
      </w:tr>
      <w:tr w:rsidR="005F0F96" w:rsidRPr="000065C6" w14:paraId="50F75CBB" w14:textId="77777777">
        <w:trPr>
          <w:trHeight w:val="675"/>
        </w:trPr>
        <w:tc>
          <w:tcPr>
            <w:tcW w:w="5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587C88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19</w:t>
            </w:r>
          </w:p>
        </w:tc>
        <w:tc>
          <w:tcPr>
            <w:tcW w:w="13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AE4EE2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구성원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15405F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RE_SF05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533130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RE_SF05_06</w:t>
            </w:r>
          </w:p>
        </w:tc>
        <w:tc>
          <w:tcPr>
            <w:tcW w:w="13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92CC83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구성원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거부</w:t>
            </w:r>
          </w:p>
        </w:tc>
        <w:tc>
          <w:tcPr>
            <w:tcW w:w="7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BCA1C4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는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구성원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초대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요청을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거부할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  <w:p w14:paraId="3196D6C9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요청을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거부당한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사용자에게는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알림이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발송됨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BABD28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</w:t>
            </w:r>
          </w:p>
        </w:tc>
      </w:tr>
      <w:tr w:rsidR="005F0F96" w:rsidRPr="000065C6" w14:paraId="685A2CD3" w14:textId="77777777">
        <w:trPr>
          <w:trHeight w:val="1575"/>
        </w:trPr>
        <w:tc>
          <w:tcPr>
            <w:tcW w:w="58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AD4A6D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20</w:t>
            </w:r>
          </w:p>
        </w:tc>
        <w:tc>
          <w:tcPr>
            <w:tcW w:w="13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0D15EE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0F3F9A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RE_SF06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07BF41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RE_SF06_01</w:t>
            </w:r>
          </w:p>
        </w:tc>
        <w:tc>
          <w:tcPr>
            <w:tcW w:w="13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40DEF4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주차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</w:t>
            </w:r>
          </w:p>
        </w:tc>
        <w:tc>
          <w:tcPr>
            <w:tcW w:w="72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B61546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는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를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주차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별로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과제들을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등록함</w:t>
            </w:r>
          </w:p>
          <w:p w14:paraId="375B0814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에는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마감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'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정보를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필수적으로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포함해야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하며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누락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오류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메시지를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표시함</w:t>
            </w:r>
          </w:p>
          <w:p w14:paraId="3A51C59A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관련된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안내문을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입력할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있도록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함</w:t>
            </w:r>
          </w:p>
          <w:p w14:paraId="6E1672B8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경우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구성원들에게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알림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전송</w:t>
            </w:r>
          </w:p>
          <w:p w14:paraId="6E3BEB83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구성원들이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열람할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C6E55F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>상</w:t>
            </w:r>
          </w:p>
        </w:tc>
      </w:tr>
      <w:tr w:rsidR="005F0F96" w:rsidRPr="000065C6" w14:paraId="6B016353" w14:textId="77777777">
        <w:trPr>
          <w:trHeight w:val="2475"/>
        </w:trPr>
        <w:tc>
          <w:tcPr>
            <w:tcW w:w="58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768726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21</w:t>
            </w:r>
          </w:p>
        </w:tc>
        <w:tc>
          <w:tcPr>
            <w:tcW w:w="13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2B973E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560894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RE_SF06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93F4B4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RE_SF06_02</w:t>
            </w:r>
          </w:p>
        </w:tc>
        <w:tc>
          <w:tcPr>
            <w:tcW w:w="13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1F5631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</w:t>
            </w:r>
          </w:p>
        </w:tc>
        <w:tc>
          <w:tcPr>
            <w:tcW w:w="72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3A3D24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는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여러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"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"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들을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  <w:p w14:paraId="1748666A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문제은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독립된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를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출제되어야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함</w:t>
            </w:r>
          </w:p>
          <w:p w14:paraId="4F8DBD1F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문제은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다음의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정보들을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포함하여야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:</w:t>
            </w:r>
          </w:p>
          <w:p w14:paraId="0B9D30D5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Input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Output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의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순서쌍으로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구성된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케이스</w:t>
            </w:r>
          </w:p>
          <w:p w14:paraId="28672004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수행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사용해야하는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프로그래밍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언어</w:t>
            </w:r>
          </w:p>
          <w:p w14:paraId="1743FB9E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3.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배점</w:t>
            </w:r>
          </w:p>
          <w:p w14:paraId="26189EC9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4. (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선택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)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수행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고려해야하는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사항들</w:t>
            </w:r>
          </w:p>
          <w:p w14:paraId="19905C50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이상의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1, 2, 3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번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누락된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항목이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경우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오류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메시지를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표시함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3233FD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</w:t>
            </w:r>
          </w:p>
        </w:tc>
      </w:tr>
      <w:tr w:rsidR="005F0F96" w:rsidRPr="000065C6" w14:paraId="431F0A67" w14:textId="77777777">
        <w:trPr>
          <w:trHeight w:val="1275"/>
        </w:trPr>
        <w:tc>
          <w:tcPr>
            <w:tcW w:w="58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4C4F01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22</w:t>
            </w:r>
          </w:p>
        </w:tc>
        <w:tc>
          <w:tcPr>
            <w:tcW w:w="13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7FA9EA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A63399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RE_SF06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165A43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RE_SF06_03</w:t>
            </w:r>
          </w:p>
        </w:tc>
        <w:tc>
          <w:tcPr>
            <w:tcW w:w="13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918279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페이지에서</w:t>
            </w:r>
          </w:p>
          <w:p w14:paraId="41473665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열람</w:t>
            </w:r>
          </w:p>
        </w:tc>
        <w:tc>
          <w:tcPr>
            <w:tcW w:w="72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FEA3BF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는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열람할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  <w:p w14:paraId="3ADCB52C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-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는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주차별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과제들의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"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"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"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마감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"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의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정보를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제공함</w:t>
            </w:r>
          </w:p>
          <w:p w14:paraId="401F2A35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>-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대한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안내문와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문제들을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  <w:p w14:paraId="06A30933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경우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위의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내용과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함께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"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"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"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삭제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"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기능을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제공함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A4AA1E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>상</w:t>
            </w:r>
          </w:p>
        </w:tc>
      </w:tr>
      <w:tr w:rsidR="005F0F96" w:rsidRPr="000065C6" w14:paraId="0444DE05" w14:textId="77777777">
        <w:trPr>
          <w:trHeight w:val="1275"/>
        </w:trPr>
        <w:tc>
          <w:tcPr>
            <w:tcW w:w="58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DEF287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23</w:t>
            </w:r>
          </w:p>
        </w:tc>
        <w:tc>
          <w:tcPr>
            <w:tcW w:w="13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0AE81B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771D18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RE_SF06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A3C78F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RE_SF06_04</w:t>
            </w:r>
          </w:p>
        </w:tc>
        <w:tc>
          <w:tcPr>
            <w:tcW w:w="13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2B885F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성적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과제물을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</w:t>
            </w:r>
          </w:p>
        </w:tc>
        <w:tc>
          <w:tcPr>
            <w:tcW w:w="72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1B9308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는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성적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학생들의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열람할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  <w:p w14:paraId="2CE470AD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주차별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학생들의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목록과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그들의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최종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  <w:p w14:paraId="52C35D5C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는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최종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(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원본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)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를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열람할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E17B53" w14:textId="77777777" w:rsidR="005F0F96" w:rsidRPr="000065C6" w:rsidRDefault="005F0F9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5F0F96" w:rsidRPr="000065C6" w14:paraId="508DCDF5" w14:textId="77777777">
        <w:trPr>
          <w:trHeight w:val="675"/>
        </w:trPr>
        <w:tc>
          <w:tcPr>
            <w:tcW w:w="58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062880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24</w:t>
            </w:r>
          </w:p>
        </w:tc>
        <w:tc>
          <w:tcPr>
            <w:tcW w:w="13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CA9AA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15BF91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RE_SF06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62EB39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RE_SF06_05</w:t>
            </w:r>
          </w:p>
        </w:tc>
        <w:tc>
          <w:tcPr>
            <w:tcW w:w="13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E6E9D5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출제된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</w:t>
            </w:r>
          </w:p>
        </w:tc>
        <w:tc>
          <w:tcPr>
            <w:tcW w:w="72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A58198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는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기존에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  <w:p w14:paraId="1B698FAB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내용이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경우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구성원들에게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알림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전송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B958BB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</w:t>
            </w:r>
          </w:p>
        </w:tc>
      </w:tr>
      <w:tr w:rsidR="005F0F96" w:rsidRPr="000065C6" w14:paraId="3FAE4254" w14:textId="77777777">
        <w:trPr>
          <w:trHeight w:val="975"/>
        </w:trPr>
        <w:tc>
          <w:tcPr>
            <w:tcW w:w="58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23098A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25</w:t>
            </w:r>
          </w:p>
        </w:tc>
        <w:tc>
          <w:tcPr>
            <w:tcW w:w="13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31F5A9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AA180E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RE_SF06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69ABBF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RE_SF06_06</w:t>
            </w:r>
          </w:p>
        </w:tc>
        <w:tc>
          <w:tcPr>
            <w:tcW w:w="13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EEB658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출제된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삭제</w:t>
            </w:r>
          </w:p>
        </w:tc>
        <w:tc>
          <w:tcPr>
            <w:tcW w:w="72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D646D4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는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기존에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삭제할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  <w:p w14:paraId="78680C54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삭제될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경우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구성원들에게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알림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전송</w:t>
            </w:r>
          </w:p>
          <w:p w14:paraId="4AADE023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삭제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이전까지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생성된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관련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문제들의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삭제됨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7C6EAB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</w:t>
            </w:r>
          </w:p>
        </w:tc>
      </w:tr>
      <w:tr w:rsidR="005F0F96" w:rsidRPr="000065C6" w14:paraId="0BA4A40F" w14:textId="77777777">
        <w:trPr>
          <w:trHeight w:val="2475"/>
        </w:trPr>
        <w:tc>
          <w:tcPr>
            <w:tcW w:w="58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3370CD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26</w:t>
            </w:r>
          </w:p>
        </w:tc>
        <w:tc>
          <w:tcPr>
            <w:tcW w:w="13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7B2B9C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44CFEB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RE_SF06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E958D2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RE_SF06_07</w:t>
            </w:r>
          </w:p>
        </w:tc>
        <w:tc>
          <w:tcPr>
            <w:tcW w:w="13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0119BA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해당하는</w:t>
            </w:r>
          </w:p>
          <w:p w14:paraId="0544B935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열람</w:t>
            </w:r>
          </w:p>
        </w:tc>
        <w:tc>
          <w:tcPr>
            <w:tcW w:w="72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81E86B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는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열람할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  <w:p w14:paraId="6ABE1341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는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다음의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정보를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에게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노출함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:</w:t>
            </w:r>
          </w:p>
          <w:p w14:paraId="18F5A245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내용</w:t>
            </w:r>
          </w:p>
          <w:p w14:paraId="225EFBFF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수행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사용해야하는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프로그래밍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언어</w:t>
            </w:r>
          </w:p>
          <w:p w14:paraId="30F631B1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3.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배점</w:t>
            </w:r>
          </w:p>
          <w:p w14:paraId="6FDD14C9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4.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수행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고려해야하는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사항들</w:t>
            </w:r>
          </w:p>
          <w:p w14:paraId="0F7359C9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5.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케이스의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Input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따른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Output</w:t>
            </w:r>
            <w:proofErr w:type="spellEnd"/>
          </w:p>
          <w:p w14:paraId="574823BF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경우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위의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내용과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함께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"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"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"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삭제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"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기능을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제공함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904B47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</w:t>
            </w:r>
          </w:p>
        </w:tc>
      </w:tr>
      <w:tr w:rsidR="005F0F96" w:rsidRPr="000065C6" w14:paraId="019F221A" w14:textId="77777777">
        <w:trPr>
          <w:trHeight w:val="675"/>
        </w:trPr>
        <w:tc>
          <w:tcPr>
            <w:tcW w:w="58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368EF1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27</w:t>
            </w:r>
          </w:p>
        </w:tc>
        <w:tc>
          <w:tcPr>
            <w:tcW w:w="13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1695EF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82B842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RE_SF06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E38BEE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RE_SF06_08</w:t>
            </w:r>
          </w:p>
        </w:tc>
        <w:tc>
          <w:tcPr>
            <w:tcW w:w="13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7BD5AB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출제된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</w:t>
            </w:r>
          </w:p>
        </w:tc>
        <w:tc>
          <w:tcPr>
            <w:tcW w:w="72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C0E169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는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기존에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  <w:p w14:paraId="3B94216B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경우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구성원들에게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알림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전송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D2E4C5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</w:t>
            </w:r>
          </w:p>
        </w:tc>
      </w:tr>
      <w:tr w:rsidR="005F0F96" w:rsidRPr="000065C6" w14:paraId="72666796" w14:textId="77777777">
        <w:trPr>
          <w:trHeight w:val="975"/>
        </w:trPr>
        <w:tc>
          <w:tcPr>
            <w:tcW w:w="5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EBEC54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28</w:t>
            </w:r>
          </w:p>
        </w:tc>
        <w:tc>
          <w:tcPr>
            <w:tcW w:w="13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D624CB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4E2943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RE_SF06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919494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RE_SF06_09</w:t>
            </w:r>
          </w:p>
        </w:tc>
        <w:tc>
          <w:tcPr>
            <w:tcW w:w="13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FDD62C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출제된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삭제</w:t>
            </w:r>
          </w:p>
        </w:tc>
        <w:tc>
          <w:tcPr>
            <w:tcW w:w="7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0E2FC0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는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기존에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삭제할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  <w:p w14:paraId="374AA374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삭제될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경우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구성원들에게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알림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전송</w:t>
            </w:r>
          </w:p>
          <w:p w14:paraId="456D76A7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삭제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이전까지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생성된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대한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삭제됨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6DB286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</w:t>
            </w:r>
          </w:p>
        </w:tc>
      </w:tr>
      <w:tr w:rsidR="005F0F96" w:rsidRPr="000065C6" w14:paraId="2EB02E0C" w14:textId="77777777">
        <w:trPr>
          <w:trHeight w:val="975"/>
        </w:trPr>
        <w:tc>
          <w:tcPr>
            <w:tcW w:w="5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A0EC70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29</w:t>
            </w:r>
          </w:p>
        </w:tc>
        <w:tc>
          <w:tcPr>
            <w:tcW w:w="13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9B63C7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채점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시스템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4F69AA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RE_SF07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956438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RE_SF07_01</w:t>
            </w:r>
          </w:p>
        </w:tc>
        <w:tc>
          <w:tcPr>
            <w:tcW w:w="13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3285E5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리포트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생성</w:t>
            </w:r>
          </w:p>
        </w:tc>
        <w:tc>
          <w:tcPr>
            <w:tcW w:w="72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477BF6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시스템은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이하의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RE_SF07_02~RE_SF07_04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생성된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내용을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종합하여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대한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리포트를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생성</w:t>
            </w:r>
          </w:p>
          <w:p w14:paraId="2E6B30B5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리포트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생성은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기한이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지난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일괄적으로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이루어짐</w:t>
            </w:r>
          </w:p>
          <w:p w14:paraId="61386D44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리포트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생성은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최종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기준으로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생성함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C4A30E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</w:t>
            </w:r>
          </w:p>
        </w:tc>
      </w:tr>
      <w:tr w:rsidR="005F0F96" w:rsidRPr="000065C6" w14:paraId="203924F7" w14:textId="77777777">
        <w:trPr>
          <w:trHeight w:val="1275"/>
        </w:trPr>
        <w:tc>
          <w:tcPr>
            <w:tcW w:w="5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E353A8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30</w:t>
            </w:r>
          </w:p>
        </w:tc>
        <w:tc>
          <w:tcPr>
            <w:tcW w:w="13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0D30F2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채점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시스템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1B7062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RE_SF07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B3297A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RE_SF07_02</w:t>
            </w:r>
          </w:p>
        </w:tc>
        <w:tc>
          <w:tcPr>
            <w:tcW w:w="13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4B3145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점수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산정</w:t>
            </w:r>
          </w:p>
        </w:tc>
        <w:tc>
          <w:tcPr>
            <w:tcW w:w="72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ADF8F5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사전에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지정한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케이스를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오류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없이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만족하는지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</w:t>
            </w:r>
          </w:p>
          <w:p w14:paraId="1734C77E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컴파일에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경우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점수를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0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계산</w:t>
            </w:r>
          </w:p>
          <w:p w14:paraId="5ED5E33F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일부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케이스에서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오류가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발생할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경우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점수를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차감함</w:t>
            </w:r>
          </w:p>
          <w:p w14:paraId="4E7BC3C0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모든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케이스를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오류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없이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만족할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경우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만점을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부여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116ABF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</w:t>
            </w:r>
          </w:p>
        </w:tc>
      </w:tr>
      <w:tr w:rsidR="005F0F96" w:rsidRPr="000065C6" w14:paraId="2523B14B" w14:textId="77777777">
        <w:trPr>
          <w:trHeight w:val="375"/>
        </w:trPr>
        <w:tc>
          <w:tcPr>
            <w:tcW w:w="5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BC9B5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31</w:t>
            </w:r>
          </w:p>
        </w:tc>
        <w:tc>
          <w:tcPr>
            <w:tcW w:w="13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860483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채점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시스템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67F4AC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RE_SF07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225795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RE_SF07_03</w:t>
            </w:r>
          </w:p>
        </w:tc>
        <w:tc>
          <w:tcPr>
            <w:tcW w:w="13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86B497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유사도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검사</w:t>
            </w:r>
          </w:p>
        </w:tc>
        <w:tc>
          <w:tcPr>
            <w:tcW w:w="72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CAC6F2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다른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제출물들과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비교하여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유사도를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%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단위로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파악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3EED55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</w:t>
            </w:r>
          </w:p>
        </w:tc>
      </w:tr>
      <w:tr w:rsidR="005F0F96" w:rsidRPr="000065C6" w14:paraId="132929CE" w14:textId="77777777">
        <w:trPr>
          <w:trHeight w:val="975"/>
        </w:trPr>
        <w:tc>
          <w:tcPr>
            <w:tcW w:w="5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5554CC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32</w:t>
            </w:r>
          </w:p>
        </w:tc>
        <w:tc>
          <w:tcPr>
            <w:tcW w:w="13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A30C0D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채점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시스템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11FE74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RE_SF07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5B76AA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RE_SF07_04</w:t>
            </w:r>
          </w:p>
        </w:tc>
        <w:tc>
          <w:tcPr>
            <w:tcW w:w="13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E43F63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생성</w:t>
            </w:r>
          </w:p>
        </w:tc>
        <w:tc>
          <w:tcPr>
            <w:tcW w:w="72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607488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대한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Chat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GPT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기반의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리뷰를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생성</w:t>
            </w:r>
          </w:p>
          <w:p w14:paraId="65636EC1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RE_SF06_02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지정한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사항들을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고려하여야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함</w:t>
            </w:r>
          </w:p>
          <w:p w14:paraId="329CCACA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컴파일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비정상적인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종료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원인을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포함하여야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함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1C77B5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</w:t>
            </w:r>
          </w:p>
        </w:tc>
      </w:tr>
      <w:tr w:rsidR="005F0F96" w:rsidRPr="000065C6" w14:paraId="3BEEB501" w14:textId="77777777">
        <w:trPr>
          <w:trHeight w:val="675"/>
        </w:trPr>
        <w:tc>
          <w:tcPr>
            <w:tcW w:w="5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358F84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33</w:t>
            </w:r>
          </w:p>
        </w:tc>
        <w:tc>
          <w:tcPr>
            <w:tcW w:w="13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CF7FF5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채점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시스템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6CE560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RE_SF07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A841A8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RE_SF07_05</w:t>
            </w:r>
          </w:p>
        </w:tc>
        <w:tc>
          <w:tcPr>
            <w:tcW w:w="13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EBA331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생성된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리포트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열람</w:t>
            </w:r>
          </w:p>
        </w:tc>
        <w:tc>
          <w:tcPr>
            <w:tcW w:w="7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E094D9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는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최종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성적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입력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생성된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리포트를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열람할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BB2107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</w:t>
            </w:r>
          </w:p>
        </w:tc>
      </w:tr>
      <w:tr w:rsidR="005F0F96" w:rsidRPr="000065C6" w14:paraId="38507174" w14:textId="77777777">
        <w:trPr>
          <w:trHeight w:val="675"/>
        </w:trPr>
        <w:tc>
          <w:tcPr>
            <w:tcW w:w="58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A2A853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34</w:t>
            </w:r>
          </w:p>
        </w:tc>
        <w:tc>
          <w:tcPr>
            <w:tcW w:w="13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206480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탈퇴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BC4F01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RE_SF08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2F9E4B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RE_SF08_01</w:t>
            </w:r>
          </w:p>
        </w:tc>
        <w:tc>
          <w:tcPr>
            <w:tcW w:w="13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D8A7A5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"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"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의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역할로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</w:p>
        </w:tc>
        <w:tc>
          <w:tcPr>
            <w:tcW w:w="72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A43D48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초대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개설한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"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"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의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역할로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요청을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보낼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  <w:p w14:paraId="60CFD2EA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동시에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여러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DB3A18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</w:t>
            </w:r>
          </w:p>
        </w:tc>
      </w:tr>
      <w:tr w:rsidR="005F0F96" w:rsidRPr="000065C6" w14:paraId="57F2E5C2" w14:textId="77777777">
        <w:trPr>
          <w:trHeight w:val="975"/>
        </w:trPr>
        <w:tc>
          <w:tcPr>
            <w:tcW w:w="5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1D349A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35</w:t>
            </w:r>
          </w:p>
        </w:tc>
        <w:tc>
          <w:tcPr>
            <w:tcW w:w="13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77BA08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탈퇴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28A6B1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RE_SF08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8F94D1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RE_SF08_02</w:t>
            </w:r>
          </w:p>
        </w:tc>
        <w:tc>
          <w:tcPr>
            <w:tcW w:w="13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4CD876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탈퇴</w:t>
            </w:r>
          </w:p>
        </w:tc>
        <w:tc>
          <w:tcPr>
            <w:tcW w:w="7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190C19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포기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요인에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의한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탈퇴가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가능함</w:t>
            </w:r>
          </w:p>
          <w:p w14:paraId="33F1DDD8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탈퇴한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목록에서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사라짐</w:t>
            </w:r>
          </w:p>
          <w:p w14:paraId="60D87B3D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기존에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모두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삭제함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FCAFD8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</w:t>
            </w:r>
          </w:p>
        </w:tc>
      </w:tr>
      <w:tr w:rsidR="005F0F96" w:rsidRPr="000065C6" w14:paraId="5182B8FA" w14:textId="77777777">
        <w:trPr>
          <w:trHeight w:val="675"/>
        </w:trPr>
        <w:tc>
          <w:tcPr>
            <w:tcW w:w="5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6519B9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36</w:t>
            </w:r>
          </w:p>
        </w:tc>
        <w:tc>
          <w:tcPr>
            <w:tcW w:w="13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98844E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1883B9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RE_SF09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820C86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RE_SF09_01</w:t>
            </w:r>
          </w:p>
        </w:tc>
        <w:tc>
          <w:tcPr>
            <w:tcW w:w="13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2752FD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대한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알림</w:t>
            </w:r>
          </w:p>
        </w:tc>
        <w:tc>
          <w:tcPr>
            <w:tcW w:w="72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A77360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알림을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받음</w:t>
            </w:r>
          </w:p>
          <w:p w14:paraId="5001FDF2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알림은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이름의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정보를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간단히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요약한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내용을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포함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77FF1B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</w:t>
            </w:r>
          </w:p>
        </w:tc>
      </w:tr>
      <w:tr w:rsidR="005F0F96" w:rsidRPr="000065C6" w14:paraId="2669CC5F" w14:textId="77777777">
        <w:trPr>
          <w:trHeight w:val="675"/>
        </w:trPr>
        <w:tc>
          <w:tcPr>
            <w:tcW w:w="5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FF2690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37</w:t>
            </w:r>
          </w:p>
        </w:tc>
        <w:tc>
          <w:tcPr>
            <w:tcW w:w="13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7730B0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93A9A1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RE_SF09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DF4939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RE_SF09_02</w:t>
            </w:r>
          </w:p>
        </w:tc>
        <w:tc>
          <w:tcPr>
            <w:tcW w:w="13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08F157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대한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알림</w:t>
            </w:r>
          </w:p>
        </w:tc>
        <w:tc>
          <w:tcPr>
            <w:tcW w:w="72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1F6416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알림을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받음</w:t>
            </w:r>
          </w:p>
          <w:p w14:paraId="594F4C6C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알림은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이름의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정보를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간단히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요약한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내용을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포함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33C06C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</w:t>
            </w:r>
          </w:p>
        </w:tc>
      </w:tr>
      <w:tr w:rsidR="005F0F96" w:rsidRPr="000065C6" w14:paraId="05655BCF" w14:textId="77777777">
        <w:trPr>
          <w:trHeight w:val="1275"/>
        </w:trPr>
        <w:tc>
          <w:tcPr>
            <w:tcW w:w="5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D229E2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38</w:t>
            </w:r>
          </w:p>
        </w:tc>
        <w:tc>
          <w:tcPr>
            <w:tcW w:w="13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9DA6FA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1BC9E4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RE_SF09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1D2073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RE_SF09_03</w:t>
            </w:r>
          </w:p>
        </w:tc>
        <w:tc>
          <w:tcPr>
            <w:tcW w:w="13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728F8E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페이지에서</w:t>
            </w:r>
          </w:p>
          <w:p w14:paraId="21FA01C5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열람</w:t>
            </w:r>
          </w:p>
        </w:tc>
        <w:tc>
          <w:tcPr>
            <w:tcW w:w="72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22AB7A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열람할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  <w:p w14:paraId="401910AE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-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는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과제들의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"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"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"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마감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"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의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정보를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제공함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A1C73E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</w:t>
            </w:r>
          </w:p>
        </w:tc>
      </w:tr>
      <w:tr w:rsidR="005F0F96" w:rsidRPr="000065C6" w14:paraId="0D36CC81" w14:textId="77777777">
        <w:trPr>
          <w:trHeight w:val="2175"/>
        </w:trPr>
        <w:tc>
          <w:tcPr>
            <w:tcW w:w="5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7FD637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39</w:t>
            </w:r>
          </w:p>
        </w:tc>
        <w:tc>
          <w:tcPr>
            <w:tcW w:w="13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49B06D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024B7E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RE_SF09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171163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RE_SF09_04</w:t>
            </w:r>
          </w:p>
        </w:tc>
        <w:tc>
          <w:tcPr>
            <w:tcW w:w="13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030377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해당하는</w:t>
            </w:r>
          </w:p>
          <w:p w14:paraId="06A8D9C8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열람</w:t>
            </w:r>
          </w:p>
        </w:tc>
        <w:tc>
          <w:tcPr>
            <w:tcW w:w="7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B77033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열람할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  <w:p w14:paraId="16582441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는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다음의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정보를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학생에게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노출함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:</w:t>
            </w:r>
          </w:p>
          <w:p w14:paraId="4E738F47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내용</w:t>
            </w:r>
          </w:p>
          <w:p w14:paraId="424C8370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수행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사용해야하는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프로그래밍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언어</w:t>
            </w:r>
          </w:p>
          <w:p w14:paraId="0C5B4811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3.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배점</w:t>
            </w:r>
          </w:p>
          <w:p w14:paraId="24E868A1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4.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사항들</w:t>
            </w:r>
          </w:p>
          <w:p w14:paraId="0302A1AA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5.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케이스의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Input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따른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Output</w:t>
            </w:r>
            <w:proofErr w:type="spellEnd"/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009A94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</w:t>
            </w:r>
          </w:p>
        </w:tc>
      </w:tr>
      <w:tr w:rsidR="005F0F96" w:rsidRPr="000065C6" w14:paraId="1EE84B4D" w14:textId="77777777">
        <w:trPr>
          <w:trHeight w:val="675"/>
        </w:trPr>
        <w:tc>
          <w:tcPr>
            <w:tcW w:w="58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5025D7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40</w:t>
            </w:r>
          </w:p>
        </w:tc>
        <w:tc>
          <w:tcPr>
            <w:tcW w:w="13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C86CB1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시도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FE9600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RE_SF10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CD2D5A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RE_SF10_01</w:t>
            </w:r>
          </w:p>
        </w:tc>
        <w:tc>
          <w:tcPr>
            <w:tcW w:w="13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51CE1B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불러오기</w:t>
            </w:r>
          </w:p>
        </w:tc>
        <w:tc>
          <w:tcPr>
            <w:tcW w:w="72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5CB7C1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과제물을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작성하고자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"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"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경우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이어서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작업할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  <w:p w14:paraId="1E0227B4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시도가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경우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시스템이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불러올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것인지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물어봄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B9EDE5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</w:t>
            </w:r>
          </w:p>
        </w:tc>
      </w:tr>
      <w:tr w:rsidR="005F0F96" w:rsidRPr="000065C6" w14:paraId="79AF83B6" w14:textId="77777777">
        <w:trPr>
          <w:trHeight w:val="975"/>
        </w:trPr>
        <w:tc>
          <w:tcPr>
            <w:tcW w:w="58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9D8C08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41</w:t>
            </w:r>
          </w:p>
        </w:tc>
        <w:tc>
          <w:tcPr>
            <w:tcW w:w="13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11FE8D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시도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5F336D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RE_SF10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44AC06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RE_SF10_02</w:t>
            </w:r>
          </w:p>
        </w:tc>
        <w:tc>
          <w:tcPr>
            <w:tcW w:w="13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882A56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새로운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시작</w:t>
            </w:r>
          </w:p>
        </w:tc>
        <w:tc>
          <w:tcPr>
            <w:tcW w:w="72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CCFC02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시도가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없을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경우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새로운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시도를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시작함</w:t>
            </w:r>
          </w:p>
          <w:p w14:paraId="4CECBF9A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새로운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시도는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"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저장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"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버튼을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눌러야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시도로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저장됨</w:t>
            </w:r>
          </w:p>
          <w:p w14:paraId="317F5FD9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시도는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동시에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하나만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존재할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(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가장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마지막에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저장된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내용으로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함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)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8CC6B2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</w:t>
            </w:r>
          </w:p>
        </w:tc>
      </w:tr>
      <w:tr w:rsidR="005F0F96" w:rsidRPr="000065C6" w14:paraId="45638688" w14:textId="77777777">
        <w:trPr>
          <w:trHeight w:val="1875"/>
        </w:trPr>
        <w:tc>
          <w:tcPr>
            <w:tcW w:w="58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5CD06E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42</w:t>
            </w:r>
          </w:p>
        </w:tc>
        <w:tc>
          <w:tcPr>
            <w:tcW w:w="13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B4FAC8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시도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0596EF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RE_SF10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7C2538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RE_SF10_03</w:t>
            </w:r>
          </w:p>
        </w:tc>
        <w:tc>
          <w:tcPr>
            <w:tcW w:w="13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AC9961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제출물의</w:t>
            </w:r>
          </w:p>
          <w:p w14:paraId="2084F562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컴파일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실행</w:t>
            </w:r>
          </w:p>
        </w:tc>
        <w:tc>
          <w:tcPr>
            <w:tcW w:w="72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C66D98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작성중인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바로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컴파일하여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실행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결과를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확인해볼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  <w:p w14:paraId="02673484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지정한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케이스를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토대로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실행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결과를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확인함</w:t>
            </w:r>
          </w:p>
          <w:p w14:paraId="4C566CB1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컴파일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결과를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다음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상황별로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구분하여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출력함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:</w:t>
            </w:r>
          </w:p>
          <w:p w14:paraId="2A9499BF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성공적으로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컴파일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실행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gram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경우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:</w:t>
            </w:r>
            <w:proofErr w:type="gram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케이스의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Input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값에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따른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결과값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출력</w:t>
            </w:r>
          </w:p>
          <w:p w14:paraId="21DAFDE5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컴파일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gram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경우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:</w:t>
            </w:r>
            <w:proofErr w:type="gram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원인을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출력</w:t>
            </w:r>
          </w:p>
          <w:p w14:paraId="694AF4EF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3.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런타임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오류의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gram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경우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:</w:t>
            </w:r>
            <w:proofErr w:type="gram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오류에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대한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내용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출력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A35E3F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</w:t>
            </w:r>
          </w:p>
        </w:tc>
      </w:tr>
      <w:tr w:rsidR="005F0F96" w:rsidRPr="000065C6" w14:paraId="741AC21B" w14:textId="77777777">
        <w:trPr>
          <w:trHeight w:val="1275"/>
        </w:trPr>
        <w:tc>
          <w:tcPr>
            <w:tcW w:w="5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2CDBC3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43</w:t>
            </w:r>
          </w:p>
        </w:tc>
        <w:tc>
          <w:tcPr>
            <w:tcW w:w="13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F77ED6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시도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C9BE06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RE_SF10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8B9D55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RE_SF10_04</w:t>
            </w:r>
          </w:p>
        </w:tc>
        <w:tc>
          <w:tcPr>
            <w:tcW w:w="13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1FA5B6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저장되지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중의</w:t>
            </w:r>
          </w:p>
          <w:p w14:paraId="00251D2C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벗어남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알림</w:t>
            </w:r>
          </w:p>
        </w:tc>
        <w:tc>
          <w:tcPr>
            <w:tcW w:w="7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DCE399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>학생이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벗어날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저장되지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사항이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있다면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진행된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사항을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시도로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저장할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것인지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</w:t>
            </w:r>
          </w:p>
          <w:p w14:paraId="77142A6A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벗어남은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새로고침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/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다음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페이지로의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이동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닫기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상황을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의미함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AC17D2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하</w:t>
            </w:r>
          </w:p>
        </w:tc>
      </w:tr>
      <w:tr w:rsidR="005F0F96" w:rsidRPr="000065C6" w14:paraId="785DC5E7" w14:textId="77777777">
        <w:trPr>
          <w:trHeight w:val="1275"/>
        </w:trPr>
        <w:tc>
          <w:tcPr>
            <w:tcW w:w="5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957873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44</w:t>
            </w:r>
          </w:p>
        </w:tc>
        <w:tc>
          <w:tcPr>
            <w:tcW w:w="13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3AAA52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A4DDC3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RE_SF11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DC50BE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RE_SF11_01</w:t>
            </w:r>
          </w:p>
        </w:tc>
        <w:tc>
          <w:tcPr>
            <w:tcW w:w="13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1246C4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컴파일</w:t>
            </w:r>
          </w:p>
          <w:p w14:paraId="19319A75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실행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결과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</w:t>
            </w:r>
          </w:p>
        </w:tc>
        <w:tc>
          <w:tcPr>
            <w:tcW w:w="72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FF3866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시스템은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정상적으로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컴파일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되는지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</w:t>
            </w:r>
          </w:p>
          <w:p w14:paraId="402355E1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컴파일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결과는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RE_SF10_03(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)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같다</w:t>
            </w:r>
          </w:p>
          <w:p w14:paraId="26A274C1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컴파일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경우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학생에게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메시지를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제공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65C5B0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</w:t>
            </w:r>
          </w:p>
        </w:tc>
      </w:tr>
      <w:tr w:rsidR="005F0F96" w:rsidRPr="000065C6" w14:paraId="0E11A7DC" w14:textId="77777777">
        <w:trPr>
          <w:trHeight w:val="975"/>
        </w:trPr>
        <w:tc>
          <w:tcPr>
            <w:tcW w:w="5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7E2E5F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45</w:t>
            </w:r>
          </w:p>
        </w:tc>
        <w:tc>
          <w:tcPr>
            <w:tcW w:w="13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C5CB4D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52C2E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RE_SF11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4CA712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RE_SF11_02</w:t>
            </w:r>
          </w:p>
        </w:tc>
        <w:tc>
          <w:tcPr>
            <w:tcW w:w="13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B22685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</w:t>
            </w:r>
          </w:p>
        </w:tc>
        <w:tc>
          <w:tcPr>
            <w:tcW w:w="72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7C9302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작성중인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과제물을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  <w:p w14:paraId="272093A3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시도는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사라짐</w:t>
            </w:r>
          </w:p>
          <w:p w14:paraId="27CC9AE0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- RE_SF11_01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컴파일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성공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여부와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gram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없이</w:t>
            </w:r>
            <w:proofErr w:type="gram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가능함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5E41DD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</w:t>
            </w:r>
          </w:p>
        </w:tc>
      </w:tr>
      <w:tr w:rsidR="005F0F96" w:rsidRPr="000065C6" w14:paraId="247C4D47" w14:textId="77777777">
        <w:trPr>
          <w:trHeight w:val="975"/>
        </w:trPr>
        <w:tc>
          <w:tcPr>
            <w:tcW w:w="5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15E0A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46</w:t>
            </w:r>
          </w:p>
        </w:tc>
        <w:tc>
          <w:tcPr>
            <w:tcW w:w="13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618B88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32E1CE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RE_SF11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0D9059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RE_SF11_03</w:t>
            </w:r>
          </w:p>
        </w:tc>
        <w:tc>
          <w:tcPr>
            <w:tcW w:w="13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67917C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복수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</w:t>
            </w:r>
          </w:p>
        </w:tc>
        <w:tc>
          <w:tcPr>
            <w:tcW w:w="72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44EBC8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존재하더라도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마감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내에는추가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가능함</w:t>
            </w:r>
          </w:p>
          <w:p w14:paraId="6A163829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가능한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최대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횟수는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없음</w:t>
            </w:r>
          </w:p>
          <w:p w14:paraId="71757B4C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복수의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존재할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경우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요구사항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RE_SF12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내용을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따름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07FCDC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</w:t>
            </w:r>
          </w:p>
        </w:tc>
      </w:tr>
      <w:tr w:rsidR="005F0F96" w:rsidRPr="000065C6" w14:paraId="4499ABAB" w14:textId="77777777">
        <w:trPr>
          <w:trHeight w:val="975"/>
        </w:trPr>
        <w:tc>
          <w:tcPr>
            <w:tcW w:w="5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AD6FF6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47</w:t>
            </w:r>
          </w:p>
        </w:tc>
        <w:tc>
          <w:tcPr>
            <w:tcW w:w="13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AD2208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FF7BCD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RE_SF11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3D3AB8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RE_SF11_04</w:t>
            </w:r>
          </w:p>
        </w:tc>
        <w:tc>
          <w:tcPr>
            <w:tcW w:w="13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02771D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지연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</w:t>
            </w:r>
          </w:p>
        </w:tc>
        <w:tc>
          <w:tcPr>
            <w:tcW w:w="7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A07E4F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기한을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넘기더라도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과제물을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  <w:p w14:paraId="541A7065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-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"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마감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"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이후에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경우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지연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구분함</w:t>
            </w:r>
          </w:p>
          <w:p w14:paraId="1556A86A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기한을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넘은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경우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별도의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점수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변경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없이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태그로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구분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879631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</w:t>
            </w:r>
          </w:p>
        </w:tc>
      </w:tr>
      <w:tr w:rsidR="005F0F96" w:rsidRPr="000065C6" w14:paraId="1FAD0748" w14:textId="77777777">
        <w:trPr>
          <w:trHeight w:val="675"/>
        </w:trPr>
        <w:tc>
          <w:tcPr>
            <w:tcW w:w="58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5B9F1A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48</w:t>
            </w:r>
          </w:p>
        </w:tc>
        <w:tc>
          <w:tcPr>
            <w:tcW w:w="13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F39C70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C52F10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RE_SF12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AB1908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RE_SF12_01</w:t>
            </w:r>
          </w:p>
        </w:tc>
        <w:tc>
          <w:tcPr>
            <w:tcW w:w="13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EC25CB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최종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지정</w:t>
            </w:r>
          </w:p>
        </w:tc>
        <w:tc>
          <w:tcPr>
            <w:tcW w:w="72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72A713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복수의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존재할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경우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가장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마지막의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최종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함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8064EF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</w:t>
            </w:r>
          </w:p>
        </w:tc>
      </w:tr>
      <w:tr w:rsidR="005F0F96" w:rsidRPr="000065C6" w14:paraId="77AAF202" w14:textId="77777777">
        <w:trPr>
          <w:trHeight w:val="675"/>
        </w:trPr>
        <w:tc>
          <w:tcPr>
            <w:tcW w:w="5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FD22B5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49</w:t>
            </w:r>
          </w:p>
        </w:tc>
        <w:tc>
          <w:tcPr>
            <w:tcW w:w="13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295385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75E005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RE_SF12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1FFD54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RE_SF12_02</w:t>
            </w:r>
          </w:p>
        </w:tc>
        <w:tc>
          <w:tcPr>
            <w:tcW w:w="13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464D5F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열람</w:t>
            </w:r>
          </w:p>
        </w:tc>
        <w:tc>
          <w:tcPr>
            <w:tcW w:w="7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12DE6B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이력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열람할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EBB5D2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하</w:t>
            </w:r>
          </w:p>
        </w:tc>
      </w:tr>
      <w:tr w:rsidR="005F0F96" w:rsidRPr="000065C6" w14:paraId="6CD8C4D9" w14:textId="77777777">
        <w:trPr>
          <w:trHeight w:val="675"/>
        </w:trPr>
        <w:tc>
          <w:tcPr>
            <w:tcW w:w="58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1323D2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50</w:t>
            </w:r>
          </w:p>
        </w:tc>
        <w:tc>
          <w:tcPr>
            <w:tcW w:w="13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521B1D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성적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기입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E6E9B2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RE_SF13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A03A6A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RE_SF13_01</w:t>
            </w:r>
          </w:p>
        </w:tc>
        <w:tc>
          <w:tcPr>
            <w:tcW w:w="13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EDCBF4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최종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</w:t>
            </w:r>
          </w:p>
        </w:tc>
        <w:tc>
          <w:tcPr>
            <w:tcW w:w="72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B60225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는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대한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현황을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7D0941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</w:t>
            </w:r>
          </w:p>
        </w:tc>
      </w:tr>
      <w:tr w:rsidR="005F0F96" w:rsidRPr="000065C6" w14:paraId="4675F67E" w14:textId="77777777">
        <w:trPr>
          <w:trHeight w:val="975"/>
        </w:trPr>
        <w:tc>
          <w:tcPr>
            <w:tcW w:w="58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04A88D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51</w:t>
            </w:r>
          </w:p>
        </w:tc>
        <w:tc>
          <w:tcPr>
            <w:tcW w:w="13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C2FC77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성적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기입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5C59DD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RE_SF13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F05E36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RE_SF13_02</w:t>
            </w:r>
          </w:p>
        </w:tc>
        <w:tc>
          <w:tcPr>
            <w:tcW w:w="13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5AF8E3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점수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기입</w:t>
            </w:r>
          </w:p>
        </w:tc>
        <w:tc>
          <w:tcPr>
            <w:tcW w:w="72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0AE9F0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는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제출물별로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산정된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점수를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기입할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  <w:p w14:paraId="62BD9558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점수를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기입할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경우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학생에게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알림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전송</w:t>
            </w:r>
          </w:p>
          <w:p w14:paraId="1E174629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입력된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점수는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배점보다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없음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(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경우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오류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메시지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출력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)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EB49AA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</w:t>
            </w:r>
          </w:p>
        </w:tc>
      </w:tr>
      <w:tr w:rsidR="005F0F96" w:rsidRPr="000065C6" w14:paraId="7A29AEFD" w14:textId="77777777">
        <w:trPr>
          <w:trHeight w:val="975"/>
        </w:trPr>
        <w:tc>
          <w:tcPr>
            <w:tcW w:w="58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7E23CE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52</w:t>
            </w:r>
          </w:p>
        </w:tc>
        <w:tc>
          <w:tcPr>
            <w:tcW w:w="13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305C1F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성적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기입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4AD345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RE_SF13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97FF3F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RE_SF13_03</w:t>
            </w:r>
          </w:p>
        </w:tc>
        <w:tc>
          <w:tcPr>
            <w:tcW w:w="13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27CD0F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점수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</w:t>
            </w:r>
          </w:p>
        </w:tc>
        <w:tc>
          <w:tcPr>
            <w:tcW w:w="72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F282A1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는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제출물별로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기입된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점수를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  <w:p w14:paraId="408A2D96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점수를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경우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학생에게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알림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전송</w:t>
            </w:r>
          </w:p>
          <w:p w14:paraId="100397D4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점수는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배점보다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없음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(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경우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오류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메시지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출력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)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E46CAA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하</w:t>
            </w:r>
          </w:p>
        </w:tc>
      </w:tr>
      <w:tr w:rsidR="005F0F96" w:rsidRPr="000065C6" w14:paraId="30DCE085" w14:textId="77777777">
        <w:trPr>
          <w:trHeight w:val="975"/>
        </w:trPr>
        <w:tc>
          <w:tcPr>
            <w:tcW w:w="58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2B1C38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53</w:t>
            </w:r>
          </w:p>
        </w:tc>
        <w:tc>
          <w:tcPr>
            <w:tcW w:w="13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E65103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성적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기입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BE8A32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RE_SF13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C8A383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RE_SF13_04</w:t>
            </w:r>
          </w:p>
        </w:tc>
        <w:tc>
          <w:tcPr>
            <w:tcW w:w="13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35C276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점수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기입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</w:t>
            </w:r>
          </w:p>
          <w:p w14:paraId="6F721C08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추가</w:t>
            </w:r>
          </w:p>
        </w:tc>
        <w:tc>
          <w:tcPr>
            <w:tcW w:w="72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AA3FCB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는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과제물에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대한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별도의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"TA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"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를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추가할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  <w:p w14:paraId="295DFCFB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리뷰는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1~200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이내의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문자열로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제한함</w:t>
            </w:r>
          </w:p>
          <w:p w14:paraId="15BEDF6F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리뷰가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달린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경우에는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별도로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8E6C48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하</w:t>
            </w:r>
          </w:p>
        </w:tc>
      </w:tr>
      <w:tr w:rsidR="005F0F96" w:rsidRPr="000065C6" w14:paraId="137B03B9" w14:textId="77777777">
        <w:trPr>
          <w:trHeight w:val="675"/>
        </w:trPr>
        <w:tc>
          <w:tcPr>
            <w:tcW w:w="5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E2A68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54</w:t>
            </w:r>
          </w:p>
        </w:tc>
        <w:tc>
          <w:tcPr>
            <w:tcW w:w="13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CD9452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성적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기입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C00501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RE_SF13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8CAA76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RE_SF13_05</w:t>
            </w:r>
          </w:p>
        </w:tc>
        <w:tc>
          <w:tcPr>
            <w:tcW w:w="13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746C6C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삭제</w:t>
            </w:r>
          </w:p>
        </w:tc>
        <w:tc>
          <w:tcPr>
            <w:tcW w:w="7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70594E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는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추가했던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리뷰를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삭제할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  <w:p w14:paraId="691ED8A7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경우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내용은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RE_SF13_04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조건을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만족하여야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함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6A7E45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하</w:t>
            </w:r>
          </w:p>
        </w:tc>
      </w:tr>
      <w:tr w:rsidR="005F0F96" w:rsidRPr="000065C6" w14:paraId="3A1E136A" w14:textId="77777777">
        <w:trPr>
          <w:trHeight w:val="975"/>
        </w:trPr>
        <w:tc>
          <w:tcPr>
            <w:tcW w:w="5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4A7DD6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55</w:t>
            </w:r>
          </w:p>
        </w:tc>
        <w:tc>
          <w:tcPr>
            <w:tcW w:w="13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CA6C55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성적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AAE0CE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RE_SF14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7F1633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RE_SF14_01</w:t>
            </w:r>
          </w:p>
        </w:tc>
        <w:tc>
          <w:tcPr>
            <w:tcW w:w="13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839AC9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점수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</w:t>
            </w:r>
          </w:p>
        </w:tc>
        <w:tc>
          <w:tcPr>
            <w:tcW w:w="72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D5FF63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성적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최종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대한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점수를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  <w:p w14:paraId="24B36829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성적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대한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점수를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  <w:p w14:paraId="11AFB5A7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'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문제별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점수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점수를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D88975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</w:t>
            </w:r>
          </w:p>
        </w:tc>
      </w:tr>
      <w:tr w:rsidR="005F0F96" w:rsidRPr="000065C6" w14:paraId="7144FC8B" w14:textId="77777777">
        <w:trPr>
          <w:trHeight w:val="675"/>
        </w:trPr>
        <w:tc>
          <w:tcPr>
            <w:tcW w:w="5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DB8F0B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56</w:t>
            </w:r>
          </w:p>
        </w:tc>
        <w:tc>
          <w:tcPr>
            <w:tcW w:w="13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0B620D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성적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BD6A63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RE_SF14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A70D64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RE_SF14_02</w:t>
            </w:r>
          </w:p>
        </w:tc>
        <w:tc>
          <w:tcPr>
            <w:tcW w:w="13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B97C5D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첨부된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리포트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</w:t>
            </w:r>
          </w:p>
        </w:tc>
        <w:tc>
          <w:tcPr>
            <w:tcW w:w="72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E4B6C2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시스템이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생성한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리포트를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43E215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</w:t>
            </w:r>
          </w:p>
        </w:tc>
      </w:tr>
      <w:tr w:rsidR="005F0F96" w:rsidRPr="000065C6" w14:paraId="6708CDD6" w14:textId="77777777">
        <w:trPr>
          <w:trHeight w:val="375"/>
        </w:trPr>
        <w:tc>
          <w:tcPr>
            <w:tcW w:w="5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99542F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57</w:t>
            </w:r>
          </w:p>
        </w:tc>
        <w:tc>
          <w:tcPr>
            <w:tcW w:w="13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3F7A4C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성적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438CC1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RE_SF14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7B851C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RE_SF14_03</w:t>
            </w:r>
          </w:p>
        </w:tc>
        <w:tc>
          <w:tcPr>
            <w:tcW w:w="13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AE311B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</w:t>
            </w:r>
          </w:p>
        </w:tc>
        <w:tc>
          <w:tcPr>
            <w:tcW w:w="7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9E998C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특정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별도의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리뷰를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추가하였다면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</w:tc>
        <w:tc>
          <w:tcPr>
            <w:tcW w:w="7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75674D" w14:textId="77777777" w:rsidR="005F0F96" w:rsidRPr="000065C6" w:rsidRDefault="000065C6">
            <w:pPr>
              <w:pStyle w:val="1"/>
              <w:keepNext w:val="0"/>
              <w:keepLines w:val="0"/>
              <w:spacing w:before="180" w:after="180"/>
              <w:ind w:left="2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bookmarkStart w:id="7" w:name="_2y0cnvmpmwdv" w:colFirst="0" w:colLast="0"/>
            <w:bookmarkEnd w:id="7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하</w:t>
            </w:r>
          </w:p>
        </w:tc>
      </w:tr>
    </w:tbl>
    <w:p w14:paraId="57CD74EA" w14:textId="77777777" w:rsidR="005F0F96" w:rsidRPr="000065C6" w:rsidRDefault="005F0F96">
      <w:pPr>
        <w:pStyle w:val="1"/>
        <w:keepNext w:val="0"/>
        <w:keepLines w:val="0"/>
        <w:spacing w:before="180" w:after="180"/>
        <w:ind w:left="20"/>
        <w:rPr>
          <w:rFonts w:asciiTheme="majorEastAsia" w:eastAsiaTheme="majorEastAsia" w:hAnsiTheme="majorEastAsia"/>
          <w:sz w:val="46"/>
          <w:szCs w:val="46"/>
        </w:rPr>
      </w:pPr>
      <w:bookmarkStart w:id="8" w:name="_dbu7hgvxjp3m" w:colFirst="0" w:colLast="0"/>
      <w:bookmarkEnd w:id="8"/>
    </w:p>
    <w:p w14:paraId="000B1D9D" w14:textId="77777777" w:rsidR="005F0F96" w:rsidRPr="000065C6" w:rsidRDefault="000065C6">
      <w:pPr>
        <w:pStyle w:val="1"/>
        <w:keepNext w:val="0"/>
        <w:keepLines w:val="0"/>
        <w:spacing w:before="180" w:after="180"/>
        <w:ind w:left="20"/>
        <w:rPr>
          <w:rFonts w:asciiTheme="majorEastAsia" w:eastAsiaTheme="majorEastAsia" w:hAnsiTheme="majorEastAsia"/>
          <w:sz w:val="46"/>
          <w:szCs w:val="46"/>
        </w:rPr>
      </w:pPr>
      <w:bookmarkStart w:id="9" w:name="_w0zawlkvxfdr" w:colFirst="0" w:colLast="0"/>
      <w:bookmarkEnd w:id="9"/>
      <w:r w:rsidRPr="000065C6">
        <w:rPr>
          <w:rFonts w:asciiTheme="majorEastAsia" w:eastAsiaTheme="majorEastAsia" w:hAnsiTheme="majorEastAsia"/>
        </w:rPr>
        <w:br w:type="page"/>
      </w:r>
    </w:p>
    <w:p w14:paraId="457BB307" w14:textId="77777777" w:rsidR="005F0F96" w:rsidRPr="000065C6" w:rsidRDefault="000065C6">
      <w:pPr>
        <w:pStyle w:val="1"/>
        <w:keepNext w:val="0"/>
        <w:keepLines w:val="0"/>
        <w:spacing w:before="180" w:after="180"/>
        <w:ind w:left="20"/>
        <w:rPr>
          <w:rFonts w:asciiTheme="majorEastAsia" w:eastAsiaTheme="majorEastAsia" w:hAnsiTheme="majorEastAsia"/>
          <w:sz w:val="26"/>
          <w:szCs w:val="26"/>
        </w:rPr>
      </w:pPr>
      <w:bookmarkStart w:id="10" w:name="_71s6g3fwtb6f" w:colFirst="0" w:colLast="0"/>
      <w:bookmarkEnd w:id="10"/>
      <w:r w:rsidRPr="000065C6">
        <w:rPr>
          <w:rFonts w:asciiTheme="majorEastAsia" w:eastAsiaTheme="majorEastAsia" w:hAnsiTheme="majorEastAsia" w:cs="Arial Unicode MS"/>
          <w:b/>
          <w:sz w:val="26"/>
          <w:szCs w:val="26"/>
        </w:rPr>
        <w:lastRenderedPageBreak/>
        <w:t xml:space="preserve">4. </w:t>
      </w:r>
      <w:r w:rsidRPr="000065C6">
        <w:rPr>
          <w:rFonts w:asciiTheme="majorEastAsia" w:eastAsiaTheme="majorEastAsia" w:hAnsiTheme="majorEastAsia" w:cs="Arial Unicode MS"/>
          <w:b/>
          <w:sz w:val="26"/>
          <w:szCs w:val="26"/>
        </w:rPr>
        <w:t>요구사항</w:t>
      </w:r>
      <w:r w:rsidRPr="000065C6">
        <w:rPr>
          <w:rFonts w:asciiTheme="majorEastAsia" w:eastAsiaTheme="majorEastAsia" w:hAnsiTheme="majorEastAsia" w:cs="Arial Unicode MS"/>
          <w:b/>
          <w:sz w:val="26"/>
          <w:szCs w:val="26"/>
        </w:rPr>
        <w:t xml:space="preserve"> (</w:t>
      </w:r>
      <w:proofErr w:type="spellStart"/>
      <w:r w:rsidRPr="000065C6">
        <w:rPr>
          <w:rFonts w:asciiTheme="majorEastAsia" w:eastAsiaTheme="majorEastAsia" w:hAnsiTheme="majorEastAsia" w:cs="Arial Unicode MS"/>
          <w:b/>
          <w:sz w:val="26"/>
          <w:szCs w:val="26"/>
        </w:rPr>
        <w:t>비기능</w:t>
      </w:r>
      <w:proofErr w:type="spellEnd"/>
      <w:r w:rsidRPr="000065C6">
        <w:rPr>
          <w:rFonts w:asciiTheme="majorEastAsia" w:eastAsiaTheme="majorEastAsia" w:hAnsiTheme="majorEastAsia" w:cs="Arial Unicode MS"/>
          <w:b/>
          <w:sz w:val="26"/>
          <w:szCs w:val="26"/>
        </w:rPr>
        <w:t>)</w:t>
      </w:r>
    </w:p>
    <w:tbl>
      <w:tblPr>
        <w:tblStyle w:val="a8"/>
        <w:tblW w:w="1416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78"/>
        <w:gridCol w:w="2536"/>
        <w:gridCol w:w="1078"/>
        <w:gridCol w:w="2471"/>
        <w:gridCol w:w="5925"/>
        <w:gridCol w:w="1078"/>
      </w:tblGrid>
      <w:tr w:rsidR="005F0F96" w:rsidRPr="000065C6" w14:paraId="78C03A72" w14:textId="77777777">
        <w:trPr>
          <w:trHeight w:val="375"/>
        </w:trPr>
        <w:tc>
          <w:tcPr>
            <w:tcW w:w="1078" w:type="dxa"/>
            <w:tcBorders>
              <w:top w:val="single" w:sz="5" w:space="0" w:color="3F3F3F"/>
              <w:left w:val="single" w:sz="5" w:space="0" w:color="3F3F3F"/>
              <w:bottom w:val="single" w:sz="5" w:space="0" w:color="3F3F3F"/>
              <w:right w:val="single" w:sz="5" w:space="0" w:color="3F3F3F"/>
            </w:tcBorders>
            <w:shd w:val="clear" w:color="auto" w:fill="F2F2F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8FE6B7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b/>
                <w:color w:val="3F3F3F"/>
                <w:sz w:val="20"/>
                <w:szCs w:val="20"/>
              </w:rPr>
              <w:t>NO</w:t>
            </w:r>
          </w:p>
        </w:tc>
        <w:tc>
          <w:tcPr>
            <w:tcW w:w="2535" w:type="dxa"/>
            <w:tcBorders>
              <w:top w:val="single" w:sz="5" w:space="0" w:color="3F3F3F"/>
              <w:left w:val="single" w:sz="5" w:space="0" w:color="CCCCCC"/>
              <w:bottom w:val="single" w:sz="5" w:space="0" w:color="3F3F3F"/>
              <w:right w:val="single" w:sz="5" w:space="0" w:color="3F3F3F"/>
            </w:tcBorders>
            <w:shd w:val="clear" w:color="auto" w:fill="F2F2F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92D36B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b/>
                <w:color w:val="3F3F3F"/>
                <w:sz w:val="20"/>
                <w:szCs w:val="20"/>
              </w:rPr>
              <w:t>분류</w:t>
            </w:r>
          </w:p>
        </w:tc>
        <w:tc>
          <w:tcPr>
            <w:tcW w:w="1078" w:type="dxa"/>
            <w:tcBorders>
              <w:top w:val="single" w:sz="5" w:space="0" w:color="3F3F3F"/>
              <w:left w:val="single" w:sz="5" w:space="0" w:color="CCCCCC"/>
              <w:bottom w:val="single" w:sz="5" w:space="0" w:color="3F3F3F"/>
              <w:right w:val="single" w:sz="5" w:space="0" w:color="3F3F3F"/>
            </w:tcBorders>
            <w:shd w:val="clear" w:color="auto" w:fill="F2F2F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C5A103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b/>
                <w:color w:val="3F3F3F"/>
                <w:sz w:val="20"/>
                <w:szCs w:val="20"/>
              </w:rPr>
              <w:t>식별자</w:t>
            </w:r>
          </w:p>
        </w:tc>
        <w:tc>
          <w:tcPr>
            <w:tcW w:w="2470" w:type="dxa"/>
            <w:tcBorders>
              <w:top w:val="single" w:sz="5" w:space="0" w:color="3F3F3F"/>
              <w:left w:val="single" w:sz="5" w:space="0" w:color="CCCCCC"/>
              <w:bottom w:val="single" w:sz="5" w:space="0" w:color="3F3F3F"/>
              <w:right w:val="single" w:sz="5" w:space="0" w:color="3F3F3F"/>
            </w:tcBorders>
            <w:shd w:val="clear" w:color="auto" w:fill="F2F2F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BED4B8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b/>
                <w:color w:val="3F3F3F"/>
                <w:sz w:val="20"/>
                <w:szCs w:val="20"/>
              </w:rPr>
              <w:t>요구사항</w:t>
            </w:r>
            <w:r w:rsidRPr="000065C6">
              <w:rPr>
                <w:rFonts w:asciiTheme="majorEastAsia" w:eastAsiaTheme="majorEastAsia" w:hAnsiTheme="majorEastAsia" w:cs="Arial Unicode MS"/>
                <w:b/>
                <w:color w:val="3F3F3F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b/>
                <w:color w:val="3F3F3F"/>
                <w:sz w:val="20"/>
                <w:szCs w:val="20"/>
              </w:rPr>
              <w:t>명</w:t>
            </w:r>
          </w:p>
        </w:tc>
        <w:tc>
          <w:tcPr>
            <w:tcW w:w="5923" w:type="dxa"/>
            <w:tcBorders>
              <w:top w:val="single" w:sz="5" w:space="0" w:color="3F3F3F"/>
              <w:left w:val="single" w:sz="5" w:space="0" w:color="CCCCCC"/>
              <w:bottom w:val="single" w:sz="5" w:space="0" w:color="3F3F3F"/>
              <w:right w:val="single" w:sz="5" w:space="0" w:color="3F3F3F"/>
            </w:tcBorders>
            <w:shd w:val="clear" w:color="auto" w:fill="F2F2F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F36E82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b/>
                <w:color w:val="3F3F3F"/>
                <w:sz w:val="20"/>
                <w:szCs w:val="20"/>
              </w:rPr>
              <w:t>설명</w:t>
            </w:r>
          </w:p>
        </w:tc>
        <w:tc>
          <w:tcPr>
            <w:tcW w:w="1078" w:type="dxa"/>
            <w:tcBorders>
              <w:top w:val="single" w:sz="5" w:space="0" w:color="3F3F3F"/>
              <w:left w:val="single" w:sz="5" w:space="0" w:color="CCCCCC"/>
              <w:bottom w:val="single" w:sz="5" w:space="0" w:color="3F3F3F"/>
              <w:right w:val="single" w:sz="5" w:space="0" w:color="3F3F3F"/>
            </w:tcBorders>
            <w:shd w:val="clear" w:color="auto" w:fill="F2F2F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E35EFF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b/>
                <w:color w:val="3F3F3F"/>
                <w:sz w:val="20"/>
                <w:szCs w:val="20"/>
              </w:rPr>
              <w:t>우선순위</w:t>
            </w:r>
          </w:p>
        </w:tc>
      </w:tr>
      <w:tr w:rsidR="005F0F96" w:rsidRPr="000065C6" w14:paraId="3FBF020C" w14:textId="77777777">
        <w:trPr>
          <w:trHeight w:val="1350"/>
        </w:trPr>
        <w:tc>
          <w:tcPr>
            <w:tcW w:w="107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8F1124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1</w:t>
            </w:r>
          </w:p>
        </w:tc>
        <w:tc>
          <w:tcPr>
            <w:tcW w:w="25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9150F1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제품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요구사항</w:t>
            </w:r>
          </w:p>
        </w:tc>
        <w:tc>
          <w:tcPr>
            <w:tcW w:w="107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DB169A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RE-NF-01</w:t>
            </w:r>
          </w:p>
        </w:tc>
        <w:tc>
          <w:tcPr>
            <w:tcW w:w="2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FEEA36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시스템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예외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상황에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대한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응답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처리</w:t>
            </w:r>
          </w:p>
        </w:tc>
        <w:tc>
          <w:tcPr>
            <w:tcW w:w="59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6BF268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발생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가능한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예외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상황에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대한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메시지와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클라이언트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서버에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전달</w:t>
            </w:r>
          </w:p>
          <w:p w14:paraId="123F62FD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프론트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엔드에서는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백엔드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서버로부터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전달받은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따른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적절한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요청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처리가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가능해야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함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(EX.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예외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노출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알림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)</w:t>
            </w:r>
          </w:p>
        </w:tc>
        <w:tc>
          <w:tcPr>
            <w:tcW w:w="107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C54A45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</w:t>
            </w:r>
          </w:p>
        </w:tc>
      </w:tr>
      <w:tr w:rsidR="005F0F96" w:rsidRPr="000065C6" w14:paraId="04C4103B" w14:textId="77777777">
        <w:trPr>
          <w:trHeight w:val="675"/>
        </w:trPr>
        <w:tc>
          <w:tcPr>
            <w:tcW w:w="107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BE5D0E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2</w:t>
            </w:r>
          </w:p>
        </w:tc>
        <w:tc>
          <w:tcPr>
            <w:tcW w:w="25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049BA2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제품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요구사항</w:t>
            </w:r>
          </w:p>
        </w:tc>
        <w:tc>
          <w:tcPr>
            <w:tcW w:w="107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D35C82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RE-NF-02</w:t>
            </w:r>
          </w:p>
        </w:tc>
        <w:tc>
          <w:tcPr>
            <w:tcW w:w="2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90CC14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권한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처리</w:t>
            </w:r>
          </w:p>
        </w:tc>
        <w:tc>
          <w:tcPr>
            <w:tcW w:w="59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F207FC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TA,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3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역할을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가짐</w:t>
            </w:r>
          </w:p>
          <w:p w14:paraId="2A293DE4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역할마다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플랫폼에서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기능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(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권한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)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다르게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부여됨</w:t>
            </w:r>
          </w:p>
        </w:tc>
        <w:tc>
          <w:tcPr>
            <w:tcW w:w="107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382A86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</w:t>
            </w:r>
          </w:p>
        </w:tc>
      </w:tr>
      <w:tr w:rsidR="005F0F96" w:rsidRPr="000065C6" w14:paraId="7C002304" w14:textId="77777777">
        <w:trPr>
          <w:trHeight w:val="675"/>
        </w:trPr>
        <w:tc>
          <w:tcPr>
            <w:tcW w:w="107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AF47BA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3</w:t>
            </w:r>
          </w:p>
        </w:tc>
        <w:tc>
          <w:tcPr>
            <w:tcW w:w="25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5F8F6D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제품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요구사항</w:t>
            </w:r>
          </w:p>
        </w:tc>
        <w:tc>
          <w:tcPr>
            <w:tcW w:w="107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0E0EF4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RE-NF-03</w:t>
            </w:r>
          </w:p>
        </w:tc>
        <w:tc>
          <w:tcPr>
            <w:tcW w:w="2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6095FD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시스템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컴포넌트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독립성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보장</w:t>
            </w:r>
          </w:p>
        </w:tc>
        <w:tc>
          <w:tcPr>
            <w:tcW w:w="59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66BB3E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시스템을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이루는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컴포넌트는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서로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독립적으로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작동할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있어야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함</w:t>
            </w:r>
          </w:p>
          <w:p w14:paraId="0A29F312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특정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기능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수행시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단위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모두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통과해야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함</w:t>
            </w:r>
          </w:p>
        </w:tc>
        <w:tc>
          <w:tcPr>
            <w:tcW w:w="107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5EC033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</w:t>
            </w:r>
          </w:p>
        </w:tc>
      </w:tr>
      <w:tr w:rsidR="005F0F96" w:rsidRPr="000065C6" w14:paraId="6C7BBBF8" w14:textId="77777777">
        <w:trPr>
          <w:trHeight w:val="975"/>
        </w:trPr>
        <w:tc>
          <w:tcPr>
            <w:tcW w:w="107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4C3D07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4</w:t>
            </w:r>
          </w:p>
        </w:tc>
        <w:tc>
          <w:tcPr>
            <w:tcW w:w="25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CDF0AA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제품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요구사항</w:t>
            </w:r>
          </w:p>
        </w:tc>
        <w:tc>
          <w:tcPr>
            <w:tcW w:w="107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96694D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RE-NF-04</w:t>
            </w:r>
          </w:p>
        </w:tc>
        <w:tc>
          <w:tcPr>
            <w:tcW w:w="2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5263A6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실행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시간</w:t>
            </w:r>
          </w:p>
        </w:tc>
        <w:tc>
          <w:tcPr>
            <w:tcW w:w="59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C5A561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실행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시간은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케이스마다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일정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안에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수행되어야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함</w:t>
            </w:r>
          </w:p>
          <w:p w14:paraId="53665E6B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시간은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언어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별로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달리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하되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검사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기준서의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내용을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따름</w:t>
            </w:r>
          </w:p>
          <w:p w14:paraId="19410318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시간을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초과할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경우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초과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에러를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발생시킴</w:t>
            </w:r>
          </w:p>
        </w:tc>
        <w:tc>
          <w:tcPr>
            <w:tcW w:w="107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20697C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하</w:t>
            </w:r>
          </w:p>
        </w:tc>
      </w:tr>
      <w:tr w:rsidR="005F0F96" w:rsidRPr="000065C6" w14:paraId="59CC4399" w14:textId="77777777">
        <w:trPr>
          <w:trHeight w:val="975"/>
        </w:trPr>
        <w:tc>
          <w:tcPr>
            <w:tcW w:w="107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E71818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5</w:t>
            </w:r>
          </w:p>
        </w:tc>
        <w:tc>
          <w:tcPr>
            <w:tcW w:w="25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944C6C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제품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요구사항</w:t>
            </w:r>
          </w:p>
        </w:tc>
        <w:tc>
          <w:tcPr>
            <w:tcW w:w="107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44C72A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RE-NF-05</w:t>
            </w:r>
          </w:p>
        </w:tc>
        <w:tc>
          <w:tcPr>
            <w:tcW w:w="2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9980E1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실행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메모리</w:t>
            </w:r>
          </w:p>
        </w:tc>
        <w:tc>
          <w:tcPr>
            <w:tcW w:w="59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F223CA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케이스마다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일정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메모리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이내에서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수행되어야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함</w:t>
            </w:r>
          </w:p>
          <w:p w14:paraId="1153AD2A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가능한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최대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메모리는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검사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기준서의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내용을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따름</w:t>
            </w:r>
          </w:p>
          <w:p w14:paraId="5226E140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가능한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최대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메모리를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초과할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경우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초과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에러를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발생시킴</w:t>
            </w:r>
          </w:p>
        </w:tc>
        <w:tc>
          <w:tcPr>
            <w:tcW w:w="107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9C288C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>하</w:t>
            </w:r>
          </w:p>
        </w:tc>
      </w:tr>
      <w:tr w:rsidR="005F0F96" w:rsidRPr="000065C6" w14:paraId="4E424CD1" w14:textId="77777777">
        <w:trPr>
          <w:trHeight w:val="975"/>
        </w:trPr>
        <w:tc>
          <w:tcPr>
            <w:tcW w:w="107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4A1C07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6</w:t>
            </w:r>
          </w:p>
        </w:tc>
        <w:tc>
          <w:tcPr>
            <w:tcW w:w="25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21EB0C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제품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요구사항</w:t>
            </w:r>
          </w:p>
        </w:tc>
        <w:tc>
          <w:tcPr>
            <w:tcW w:w="107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42EF2C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RE-NF-06</w:t>
            </w:r>
          </w:p>
        </w:tc>
        <w:tc>
          <w:tcPr>
            <w:tcW w:w="2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DE2D39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시스템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호환성</w:t>
            </w:r>
          </w:p>
        </w:tc>
        <w:tc>
          <w:tcPr>
            <w:tcW w:w="59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79AD10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개발된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시스템은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사용되는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브라우저에서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모두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동작할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있어야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함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38F111FC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가장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많이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사용되는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브라우저는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Statcounter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Global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Stats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2022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7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발표한</w:t>
            </w:r>
          </w:p>
          <w:p w14:paraId="134BBBDA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5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항목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"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Chrome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Edge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Safari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Firefox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Opera"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고려</w:t>
            </w:r>
          </w:p>
        </w:tc>
        <w:tc>
          <w:tcPr>
            <w:tcW w:w="107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7262B9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하</w:t>
            </w:r>
          </w:p>
        </w:tc>
      </w:tr>
      <w:tr w:rsidR="005F0F96" w:rsidRPr="000065C6" w14:paraId="753AFADC" w14:textId="77777777">
        <w:trPr>
          <w:trHeight w:val="675"/>
        </w:trPr>
        <w:tc>
          <w:tcPr>
            <w:tcW w:w="107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89C032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7</w:t>
            </w:r>
          </w:p>
        </w:tc>
        <w:tc>
          <w:tcPr>
            <w:tcW w:w="25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9F28F0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조직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요구사항</w:t>
            </w:r>
          </w:p>
        </w:tc>
        <w:tc>
          <w:tcPr>
            <w:tcW w:w="107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F252CF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RE-NF-07</w:t>
            </w:r>
          </w:p>
        </w:tc>
        <w:tc>
          <w:tcPr>
            <w:tcW w:w="2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5F9DF2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시스템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신뢰성을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위한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TDD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개발</w:t>
            </w:r>
          </w:p>
        </w:tc>
        <w:tc>
          <w:tcPr>
            <w:tcW w:w="59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3B4971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기능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작성하고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시스템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커버리지를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80%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달성할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시스템의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개발을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목표로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함</w:t>
            </w:r>
          </w:p>
        </w:tc>
        <w:tc>
          <w:tcPr>
            <w:tcW w:w="107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7D6FE8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</w:t>
            </w:r>
          </w:p>
        </w:tc>
      </w:tr>
      <w:tr w:rsidR="005F0F96" w:rsidRPr="000065C6" w14:paraId="365AEEA4" w14:textId="77777777">
        <w:trPr>
          <w:trHeight w:val="975"/>
        </w:trPr>
        <w:tc>
          <w:tcPr>
            <w:tcW w:w="107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B6B31E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8</w:t>
            </w:r>
          </w:p>
        </w:tc>
        <w:tc>
          <w:tcPr>
            <w:tcW w:w="25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0286FF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조직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요구사항</w:t>
            </w:r>
          </w:p>
        </w:tc>
        <w:tc>
          <w:tcPr>
            <w:tcW w:w="107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01E3A5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RE-NF-08</w:t>
            </w:r>
          </w:p>
        </w:tc>
        <w:tc>
          <w:tcPr>
            <w:tcW w:w="2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86DFDA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지속적인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리팩토링</w:t>
            </w:r>
            <w:proofErr w:type="spellEnd"/>
          </w:p>
        </w:tc>
        <w:tc>
          <w:tcPr>
            <w:tcW w:w="59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46566F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개발한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대한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지속적인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리팩토링을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수행</w:t>
            </w:r>
          </w:p>
          <w:p w14:paraId="7F6EA88D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개선이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필요한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내역을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지속적으로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기록하여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</w:p>
          <w:p w14:paraId="53452D52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이후의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모두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만족하여야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함</w:t>
            </w:r>
          </w:p>
        </w:tc>
        <w:tc>
          <w:tcPr>
            <w:tcW w:w="107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E8859F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하</w:t>
            </w:r>
          </w:p>
        </w:tc>
      </w:tr>
    </w:tbl>
    <w:p w14:paraId="5981E72A" w14:textId="77777777" w:rsidR="005F0F96" w:rsidRPr="000065C6" w:rsidRDefault="000065C6">
      <w:pPr>
        <w:spacing w:before="240" w:after="240"/>
        <w:rPr>
          <w:rFonts w:asciiTheme="majorEastAsia" w:eastAsiaTheme="majorEastAsia" w:hAnsiTheme="majorEastAsia"/>
          <w:sz w:val="26"/>
          <w:szCs w:val="26"/>
        </w:rPr>
      </w:pPr>
      <w:r w:rsidRPr="000065C6">
        <w:rPr>
          <w:rFonts w:asciiTheme="majorEastAsia" w:eastAsiaTheme="majorEastAsia" w:hAnsiTheme="majorEastAsia"/>
          <w:sz w:val="26"/>
          <w:szCs w:val="26"/>
        </w:rPr>
        <w:t xml:space="preserve"> </w:t>
      </w:r>
    </w:p>
    <w:p w14:paraId="678E0B13" w14:textId="77777777" w:rsidR="005F0F96" w:rsidRPr="000065C6" w:rsidRDefault="000065C6">
      <w:pPr>
        <w:pStyle w:val="1"/>
        <w:keepNext w:val="0"/>
        <w:keepLines w:val="0"/>
        <w:spacing w:before="180" w:after="180"/>
        <w:ind w:left="20"/>
        <w:rPr>
          <w:rFonts w:asciiTheme="majorEastAsia" w:eastAsiaTheme="majorEastAsia" w:hAnsiTheme="majorEastAsia"/>
          <w:sz w:val="46"/>
          <w:szCs w:val="46"/>
        </w:rPr>
      </w:pPr>
      <w:bookmarkStart w:id="11" w:name="_cmj1lfkhkon" w:colFirst="0" w:colLast="0"/>
      <w:bookmarkEnd w:id="11"/>
      <w:r w:rsidRPr="000065C6">
        <w:rPr>
          <w:rFonts w:asciiTheme="majorEastAsia" w:eastAsiaTheme="majorEastAsia" w:hAnsiTheme="majorEastAsia"/>
        </w:rPr>
        <w:br w:type="page"/>
      </w:r>
    </w:p>
    <w:p w14:paraId="4F4BC96B" w14:textId="77777777" w:rsidR="005F0F96" w:rsidRPr="000065C6" w:rsidRDefault="000065C6">
      <w:pPr>
        <w:pStyle w:val="1"/>
        <w:keepNext w:val="0"/>
        <w:keepLines w:val="0"/>
        <w:spacing w:before="180" w:after="180"/>
        <w:ind w:left="20"/>
        <w:rPr>
          <w:rFonts w:asciiTheme="majorEastAsia" w:eastAsiaTheme="majorEastAsia" w:hAnsiTheme="majorEastAsia"/>
          <w:b/>
          <w:sz w:val="26"/>
          <w:szCs w:val="26"/>
        </w:rPr>
      </w:pPr>
      <w:bookmarkStart w:id="12" w:name="_8mox2nxtx4ho" w:colFirst="0" w:colLast="0"/>
      <w:bookmarkEnd w:id="12"/>
      <w:r w:rsidRPr="000065C6">
        <w:rPr>
          <w:rFonts w:asciiTheme="majorEastAsia" w:eastAsiaTheme="majorEastAsia" w:hAnsiTheme="majorEastAsia" w:cs="Arial Unicode MS"/>
          <w:b/>
          <w:sz w:val="26"/>
          <w:szCs w:val="26"/>
        </w:rPr>
        <w:lastRenderedPageBreak/>
        <w:t xml:space="preserve">5. </w:t>
      </w:r>
      <w:r w:rsidRPr="000065C6">
        <w:rPr>
          <w:rFonts w:asciiTheme="majorEastAsia" w:eastAsiaTheme="majorEastAsia" w:hAnsiTheme="majorEastAsia" w:cs="Arial Unicode MS"/>
          <w:b/>
          <w:sz w:val="26"/>
          <w:szCs w:val="26"/>
        </w:rPr>
        <w:t>검사기준서</w:t>
      </w:r>
      <w:r w:rsidRPr="000065C6">
        <w:rPr>
          <w:rFonts w:asciiTheme="majorEastAsia" w:eastAsiaTheme="majorEastAsia" w:hAnsiTheme="majorEastAsia" w:cs="Arial Unicode MS"/>
          <w:b/>
          <w:sz w:val="26"/>
          <w:szCs w:val="26"/>
        </w:rPr>
        <w:t xml:space="preserve"> (</w:t>
      </w:r>
      <w:r w:rsidRPr="000065C6">
        <w:rPr>
          <w:rFonts w:asciiTheme="majorEastAsia" w:eastAsiaTheme="majorEastAsia" w:hAnsiTheme="majorEastAsia" w:cs="Arial Unicode MS"/>
          <w:b/>
          <w:sz w:val="26"/>
          <w:szCs w:val="26"/>
        </w:rPr>
        <w:t>기능</w:t>
      </w:r>
      <w:r w:rsidRPr="000065C6">
        <w:rPr>
          <w:rFonts w:asciiTheme="majorEastAsia" w:eastAsiaTheme="majorEastAsia" w:hAnsiTheme="majorEastAsia" w:cs="Arial Unicode MS"/>
          <w:b/>
          <w:sz w:val="26"/>
          <w:szCs w:val="26"/>
        </w:rPr>
        <w:t>)</w:t>
      </w:r>
    </w:p>
    <w:p w14:paraId="297AEED4" w14:textId="77777777" w:rsidR="005F0F96" w:rsidRPr="000065C6" w:rsidRDefault="000065C6">
      <w:pPr>
        <w:spacing w:before="240" w:after="240"/>
        <w:rPr>
          <w:rFonts w:asciiTheme="majorEastAsia" w:eastAsiaTheme="majorEastAsia" w:hAnsiTheme="majorEastAsia"/>
        </w:rPr>
      </w:pPr>
      <w:r w:rsidRPr="000065C6">
        <w:rPr>
          <w:rFonts w:asciiTheme="majorEastAsia" w:eastAsiaTheme="majorEastAsia" w:hAnsiTheme="majorEastAsia"/>
        </w:rPr>
        <w:t xml:space="preserve"> </w:t>
      </w:r>
    </w:p>
    <w:tbl>
      <w:tblPr>
        <w:tblStyle w:val="a9"/>
        <w:tblW w:w="141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425"/>
        <w:gridCol w:w="1470"/>
        <w:gridCol w:w="1035"/>
        <w:gridCol w:w="690"/>
        <w:gridCol w:w="3615"/>
        <w:gridCol w:w="2700"/>
        <w:gridCol w:w="2790"/>
      </w:tblGrid>
      <w:tr w:rsidR="005F0F96" w:rsidRPr="000065C6" w14:paraId="42FEAC9D" w14:textId="77777777">
        <w:trPr>
          <w:trHeight w:val="375"/>
        </w:trPr>
        <w:tc>
          <w:tcPr>
            <w:tcW w:w="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291680" w14:textId="77777777" w:rsidR="005F0F96" w:rsidRPr="000065C6" w:rsidRDefault="000065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b/>
                <w:color w:val="3F3F3F"/>
                <w:sz w:val="20"/>
                <w:szCs w:val="20"/>
              </w:rPr>
              <w:t>NO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2F2F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512462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b/>
                <w:color w:val="3F3F3F"/>
                <w:sz w:val="20"/>
                <w:szCs w:val="20"/>
              </w:rPr>
              <w:t>분류</w:t>
            </w:r>
          </w:p>
        </w:tc>
        <w:tc>
          <w:tcPr>
            <w:tcW w:w="147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2F2F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DB56A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b/>
                <w:color w:val="3F3F3F"/>
                <w:sz w:val="20"/>
                <w:szCs w:val="20"/>
              </w:rPr>
              <w:t>식별자</w:t>
            </w:r>
          </w:p>
        </w:tc>
        <w:tc>
          <w:tcPr>
            <w:tcW w:w="103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2F2F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55A06A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b/>
                <w:color w:val="3F3F3F"/>
                <w:sz w:val="20"/>
                <w:szCs w:val="20"/>
              </w:rPr>
              <w:t>요구사항</w:t>
            </w:r>
            <w:r w:rsidRPr="000065C6">
              <w:rPr>
                <w:rFonts w:asciiTheme="majorEastAsia" w:eastAsiaTheme="majorEastAsia" w:hAnsiTheme="majorEastAsia" w:cs="Arial Unicode MS"/>
                <w:b/>
                <w:color w:val="3F3F3F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b/>
                <w:color w:val="3F3F3F"/>
                <w:sz w:val="20"/>
                <w:szCs w:val="20"/>
              </w:rPr>
              <w:t>명</w:t>
            </w:r>
          </w:p>
        </w:tc>
        <w:tc>
          <w:tcPr>
            <w:tcW w:w="6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2F2F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F7D47B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b/>
                <w:color w:val="3F3F3F"/>
                <w:sz w:val="20"/>
                <w:szCs w:val="20"/>
              </w:rPr>
              <w:t>대상</w:t>
            </w:r>
          </w:p>
        </w:tc>
        <w:tc>
          <w:tcPr>
            <w:tcW w:w="36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2F2F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9F4196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b/>
                <w:color w:val="3F3F3F"/>
                <w:sz w:val="20"/>
                <w:szCs w:val="20"/>
              </w:rPr>
              <w:t>검사</w:t>
            </w:r>
            <w:r w:rsidRPr="000065C6">
              <w:rPr>
                <w:rFonts w:asciiTheme="majorEastAsia" w:eastAsiaTheme="majorEastAsia" w:hAnsiTheme="majorEastAsia" w:cs="Arial Unicode MS"/>
                <w:b/>
                <w:color w:val="3F3F3F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b/>
                <w:color w:val="3F3F3F"/>
                <w:sz w:val="20"/>
                <w:szCs w:val="20"/>
              </w:rPr>
              <w:t>방법</w:t>
            </w:r>
          </w:p>
        </w:tc>
        <w:tc>
          <w:tcPr>
            <w:tcW w:w="27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2F2F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A3D53D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b/>
                <w:color w:val="3F3F3F"/>
                <w:sz w:val="20"/>
                <w:szCs w:val="20"/>
              </w:rPr>
              <w:t>예상</w:t>
            </w:r>
            <w:r w:rsidRPr="000065C6">
              <w:rPr>
                <w:rFonts w:asciiTheme="majorEastAsia" w:eastAsiaTheme="majorEastAsia" w:hAnsiTheme="majorEastAsia" w:cs="Arial Unicode MS"/>
                <w:b/>
                <w:color w:val="3F3F3F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b/>
                <w:color w:val="3F3F3F"/>
                <w:sz w:val="20"/>
                <w:szCs w:val="20"/>
              </w:rPr>
              <w:t>결과</w:t>
            </w:r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2F2F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382C0C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b/>
                <w:color w:val="3F3F3F"/>
                <w:sz w:val="20"/>
                <w:szCs w:val="20"/>
              </w:rPr>
              <w:t>판정</w:t>
            </w:r>
            <w:r w:rsidRPr="000065C6">
              <w:rPr>
                <w:rFonts w:asciiTheme="majorEastAsia" w:eastAsiaTheme="majorEastAsia" w:hAnsiTheme="majorEastAsia" w:cs="Arial Unicode MS"/>
                <w:b/>
                <w:color w:val="3F3F3F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b/>
                <w:color w:val="3F3F3F"/>
                <w:sz w:val="20"/>
                <w:szCs w:val="20"/>
              </w:rPr>
              <w:t>기준</w:t>
            </w:r>
          </w:p>
        </w:tc>
      </w:tr>
      <w:tr w:rsidR="005F0F96" w:rsidRPr="000065C6" w14:paraId="261C4522" w14:textId="77777777">
        <w:trPr>
          <w:trHeight w:val="67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30DE39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1</w:t>
            </w:r>
          </w:p>
        </w:tc>
        <w:tc>
          <w:tcPr>
            <w:tcW w:w="142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CA0CB8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</w:t>
            </w:r>
          </w:p>
          <w:p w14:paraId="7256CAC7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AE2FA1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RE_SF01_01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65E65D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생성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436470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TA,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</w:p>
        </w:tc>
        <w:tc>
          <w:tcPr>
            <w:tcW w:w="36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70F0AE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입력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화면을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3ACE34CE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필수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정보를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모두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포함하여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생성을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시도한다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CC8467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입력한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정보를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토대로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새로운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생성된다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00146C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성공적으로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새로운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등록되면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786D15FA" w14:textId="77777777">
        <w:trPr>
          <w:trHeight w:val="67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94F149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2</w:t>
            </w:r>
          </w:p>
        </w:tc>
        <w:tc>
          <w:tcPr>
            <w:tcW w:w="142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93F61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015F7A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RE_SF01_01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B8B318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생성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BB8F83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TA,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</w:p>
        </w:tc>
        <w:tc>
          <w:tcPr>
            <w:tcW w:w="36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7D6EBB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입력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화면을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360DC31E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필수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정보가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누락되었을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시스템이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오류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메시지를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표시하는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031ECE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필수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정보가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누락되었음을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알리는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오류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메시지가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C19490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오류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메시지가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표시되면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0A66E51D" w14:textId="77777777">
        <w:trPr>
          <w:trHeight w:val="127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F10478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3</w:t>
            </w:r>
          </w:p>
        </w:tc>
        <w:tc>
          <w:tcPr>
            <w:tcW w:w="142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531C2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92A1DD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RE_SF01_02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587295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권한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설정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3062B2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</w:p>
        </w:tc>
        <w:tc>
          <w:tcPr>
            <w:tcW w:w="36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4712B8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생성을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시도할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역할을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"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"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선택한다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A5E9CC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"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"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으로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등록되어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있으며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,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기능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요구사항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명시된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권한이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부여된다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06FF7E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다음의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요소들을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고려한다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:</w:t>
            </w:r>
          </w:p>
          <w:p w14:paraId="18844A16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"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"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으로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등록되어있음</w:t>
            </w:r>
            <w:proofErr w:type="spellEnd"/>
          </w:p>
          <w:p w14:paraId="261AE225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기능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요구사항에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명시된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내용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, "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"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제공받는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서비스를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  <w:p w14:paraId="70626919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사항들이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모두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충족되면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0207B320" w14:textId="77777777">
        <w:trPr>
          <w:trHeight w:val="127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7034EC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4</w:t>
            </w:r>
          </w:p>
        </w:tc>
        <w:tc>
          <w:tcPr>
            <w:tcW w:w="142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FBBA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87FF0B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RE_SF01_02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FEED5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권한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설정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8A572A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TA</w:t>
            </w:r>
          </w:p>
        </w:tc>
        <w:tc>
          <w:tcPr>
            <w:tcW w:w="36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3EE03D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생성을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시도할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역할을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"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TA"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선택한다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7F2D7945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권한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요청을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수락한다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0E92489A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3. 1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다시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F7EB3A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"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TA"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으로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등록되어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있으며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,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기능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요구사항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명시된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의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권한이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부여된다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07DB25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다음의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요소들을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고려한다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:</w:t>
            </w:r>
          </w:p>
          <w:p w14:paraId="3E6F1ACB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"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TA"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으로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등록되어있음</w:t>
            </w:r>
            <w:proofErr w:type="spellEnd"/>
          </w:p>
          <w:p w14:paraId="4763BD6E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기능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요구사항에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명시된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내용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, "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TA"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제공받는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서비스를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  <w:p w14:paraId="5866FD13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>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사항들이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모두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충족되면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4BBBD432" w14:textId="77777777">
        <w:trPr>
          <w:trHeight w:val="55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6F7158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5</w:t>
            </w:r>
          </w:p>
        </w:tc>
        <w:tc>
          <w:tcPr>
            <w:tcW w:w="142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C28F1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9B8C94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RE_SF01_02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6CDA3E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권한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설정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FD3325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TA,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</w:p>
        </w:tc>
        <w:tc>
          <w:tcPr>
            <w:tcW w:w="36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9FFC3D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역할을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선택하지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시도한다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9C9C49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역할을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선택하지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않았음을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알리는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오류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메시지가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24541E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오류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메시지가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표시되면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2C54214C" w14:textId="77777777">
        <w:trPr>
          <w:trHeight w:val="97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C85F12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7</w:t>
            </w:r>
          </w:p>
        </w:tc>
        <w:tc>
          <w:tcPr>
            <w:tcW w:w="142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F43EBC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권한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177C40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RE_SF02_01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0687CE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승인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94BA89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</w:t>
            </w:r>
          </w:p>
        </w:tc>
        <w:tc>
          <w:tcPr>
            <w:tcW w:w="36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C4E54C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생성을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시도한다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469D720B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요청된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권한을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승인한다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212CFD3E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3.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단계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1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생성을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시도한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FC06EB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단계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1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생성한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권한을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갖는다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A24594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단계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1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생성한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권한이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"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TA"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설정되어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549F4402" w14:textId="77777777">
        <w:trPr>
          <w:trHeight w:val="97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8E34FB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8</w:t>
            </w:r>
          </w:p>
        </w:tc>
        <w:tc>
          <w:tcPr>
            <w:tcW w:w="142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48E5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602625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RE_SF02_01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A4590C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승인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F8E1BA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</w:t>
            </w:r>
          </w:p>
        </w:tc>
        <w:tc>
          <w:tcPr>
            <w:tcW w:w="36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F8512B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생성을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시도한다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024ECC18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요청된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권한을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거절한다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23F876A8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3.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단계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1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생성을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시도한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시도한다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ECDEE2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>미승인된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계정임을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알리는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메시지를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띄운다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2F3208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미승인된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계정임을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알리는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메시지가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나타나면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6E16D370" w14:textId="77777777">
        <w:trPr>
          <w:trHeight w:val="127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00D82A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6</w:t>
            </w:r>
          </w:p>
        </w:tc>
        <w:tc>
          <w:tcPr>
            <w:tcW w:w="142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1C27D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3EF95F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RE_SF02_02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F181AF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권한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변경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08FE0D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</w:t>
            </w:r>
          </w:p>
        </w:tc>
        <w:tc>
          <w:tcPr>
            <w:tcW w:w="36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070CB8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567FBA12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생성된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역할을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변경해본다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 ("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"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"TA",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혹은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)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122C76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대상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역할이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변경되며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권한으로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40A899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다음의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요소들을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고려한다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:</w:t>
            </w:r>
          </w:p>
          <w:p w14:paraId="7490C7A0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변경된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권한으로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등록되어있음</w:t>
            </w:r>
            <w:proofErr w:type="spellEnd"/>
          </w:p>
          <w:p w14:paraId="7147415A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기능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요구사항에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명시된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내용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변경된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권한의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제공받는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서비스를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</w:t>
            </w:r>
          </w:p>
          <w:p w14:paraId="55A32031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사항들이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모두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충족되면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5E1E2A6A" w14:textId="77777777">
        <w:trPr>
          <w:trHeight w:val="127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BA4F25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9</w:t>
            </w:r>
          </w:p>
        </w:tc>
        <w:tc>
          <w:tcPr>
            <w:tcW w:w="142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282B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C0B87D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RE_SF02_03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725619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승인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5DC9E2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</w:t>
            </w:r>
          </w:p>
        </w:tc>
        <w:tc>
          <w:tcPr>
            <w:tcW w:w="36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16C3E9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관리중인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이동한다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23668F33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2. "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새로운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생성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"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버튼을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클릭하여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과목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명과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과목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입력하여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개설을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요청한다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30904AEE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3.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요청을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승인한다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97572B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단계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1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요청한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성공적으로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개설된다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F7C3C6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단계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1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요청한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개설됨이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확인되면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12BAF56B" w14:textId="77777777">
        <w:trPr>
          <w:trHeight w:val="67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4E1A25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10</w:t>
            </w:r>
          </w:p>
        </w:tc>
        <w:tc>
          <w:tcPr>
            <w:tcW w:w="142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DDE06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4B6B30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RE_SF02_04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5BF691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개설된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조회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0EE254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</w:t>
            </w:r>
          </w:p>
        </w:tc>
        <w:tc>
          <w:tcPr>
            <w:tcW w:w="36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0D9F90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45AF1222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운영중인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조회한다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576C61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개설되어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운영중인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나타난다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E5B0C2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운영중인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모두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나타나면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23B006F6" w14:textId="77777777">
        <w:trPr>
          <w:trHeight w:val="67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65D5ED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11</w:t>
            </w:r>
          </w:p>
        </w:tc>
        <w:tc>
          <w:tcPr>
            <w:tcW w:w="142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CA696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1F98E4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RE_SF02_05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3938D9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전체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조회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46A464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</w:t>
            </w:r>
          </w:p>
        </w:tc>
        <w:tc>
          <w:tcPr>
            <w:tcW w:w="36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1D55B5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5E6E0899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서비스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조회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메뉴를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선택하여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모든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조회한다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4CBB8F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모든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나타난다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C43EF5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서비스에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사용자들이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모두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나타나면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312CBB33" w14:textId="77777777">
        <w:trPr>
          <w:trHeight w:val="67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07C98F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12</w:t>
            </w:r>
          </w:p>
        </w:tc>
        <w:tc>
          <w:tcPr>
            <w:tcW w:w="142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CC43A6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별</w:t>
            </w:r>
          </w:p>
          <w:p w14:paraId="534C02D5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1582D1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RE_SF03_01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4852CF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출력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9DA298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TA,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</w:p>
        </w:tc>
        <w:tc>
          <w:tcPr>
            <w:tcW w:w="36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73816C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로그인하여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이동한다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5F391520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가입할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정보가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정확하게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출력되는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EC676F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가입할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정보가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정확하게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출력된다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48DC00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정보가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정확하게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출력되면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46259F22" w14:textId="77777777">
        <w:trPr>
          <w:trHeight w:val="97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166D25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13</w:t>
            </w:r>
          </w:p>
        </w:tc>
        <w:tc>
          <w:tcPr>
            <w:tcW w:w="142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5E136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7D9402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RE_SF03_02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A3DDD3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변경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81E456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TA,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</w:p>
        </w:tc>
        <w:tc>
          <w:tcPr>
            <w:tcW w:w="36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21744F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로그인하여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이동한다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6B77D5F6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2. "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"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버튼을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눌러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변경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가능한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내용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일부를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유효한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값으로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변경한다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6F582158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3. "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완료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"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버튼을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눌러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완료한다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042B3A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변경된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정보가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FB0617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변경된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정보가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표시되면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4564DB04" w14:textId="77777777">
        <w:trPr>
          <w:trHeight w:val="127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56C214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14</w:t>
            </w:r>
          </w:p>
        </w:tc>
        <w:tc>
          <w:tcPr>
            <w:tcW w:w="142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543B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8C228A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RE_SF03_02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15F06F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변경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B5A62C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TA,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</w:p>
        </w:tc>
        <w:tc>
          <w:tcPr>
            <w:tcW w:w="36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B4A346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로그인하여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이동한다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53E8A499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2.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'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버튼을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눌러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변경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가능한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내용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일부를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유효하지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값으로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변경한다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1EFF63AA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>3.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완료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'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버튼을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눌러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완료한다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9F41AE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>유효하지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값이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입력되었음을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알리는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오류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메시지가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A790A4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오류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메시지가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표시되면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6A24B984" w14:textId="77777777">
        <w:trPr>
          <w:trHeight w:val="67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32F075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15</w:t>
            </w:r>
          </w:p>
        </w:tc>
        <w:tc>
          <w:tcPr>
            <w:tcW w:w="142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FA7B3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1146C9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RE_SF03_03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D54ECE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알림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3D211C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TA,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</w:p>
        </w:tc>
        <w:tc>
          <w:tcPr>
            <w:tcW w:w="36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2BF4C7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로그인하여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이동한다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4B5A6CAE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받은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알림을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0828C0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받은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알림이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표시되어야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1029EA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받은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알림이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표시되면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3D19EA03" w14:textId="77777777">
        <w:trPr>
          <w:trHeight w:val="97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EDF00C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16</w:t>
            </w:r>
          </w:p>
        </w:tc>
        <w:tc>
          <w:tcPr>
            <w:tcW w:w="142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1EAFD6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4C766A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RE_SF04_01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6799E6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개설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87DAC8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TA</w:t>
            </w:r>
          </w:p>
        </w:tc>
        <w:tc>
          <w:tcPr>
            <w:tcW w:w="36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E0F669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입력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화면을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3859E61F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필수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정보를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입력하지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않거나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유효하지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값을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입력한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개설을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시도한다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DE1424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시스템은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해당하는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오류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메시지를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표시해야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B7A3F6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오류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메시지가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표시되면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00058EA4" w14:textId="77777777">
        <w:trPr>
          <w:trHeight w:val="157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33402B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17</w:t>
            </w:r>
          </w:p>
        </w:tc>
        <w:tc>
          <w:tcPr>
            <w:tcW w:w="142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18B9D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C5BF47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RE_SF04_01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47FE4D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개설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F3C54F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TA</w:t>
            </w:r>
          </w:p>
        </w:tc>
        <w:tc>
          <w:tcPr>
            <w:tcW w:w="36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E552C6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입력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화면을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09A53F23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모든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정보를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올바르게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입력하고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개설을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시도한다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73E6F3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입력된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정보를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토대로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새로운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개설되며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개설된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이동한다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6FCBD3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다음의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요소들을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고려한다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:</w:t>
            </w:r>
          </w:p>
          <w:p w14:paraId="4BEB256F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입력한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과목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명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과목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개설된다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1707ED9E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개설된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이동한다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26337528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3.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초대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1F224032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사항들이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모두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충족되면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0312D03D" w14:textId="77777777">
        <w:trPr>
          <w:trHeight w:val="97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3DE033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18</w:t>
            </w:r>
          </w:p>
        </w:tc>
        <w:tc>
          <w:tcPr>
            <w:tcW w:w="142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EEE55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99E035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RE_SF04_02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3B4D56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역할로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12AE4A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TA</w:t>
            </w:r>
          </w:p>
        </w:tc>
        <w:tc>
          <w:tcPr>
            <w:tcW w:w="36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B522C0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초대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개설하지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로그인한다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6802FFBB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개설한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알림을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56199CEC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3.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개설한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요청을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수락한다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A5EA78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요청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수락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초대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요청을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보낸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는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권한을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갖는다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20C42E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일련의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초대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요청을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보낸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권한을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가지면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4EF6C795" w14:textId="77777777">
        <w:trPr>
          <w:trHeight w:val="127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CB5821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19</w:t>
            </w:r>
          </w:p>
        </w:tc>
        <w:tc>
          <w:tcPr>
            <w:tcW w:w="142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0A4A9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B9BA7B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RE_SF04_03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33DC22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삭제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90E59B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TA</w:t>
            </w:r>
          </w:p>
        </w:tc>
        <w:tc>
          <w:tcPr>
            <w:tcW w:w="36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C562AC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1E672199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2.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삭제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'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버튼을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눌러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삭제한다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80BE80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소속된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구성원들에게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삭제되었음을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알리는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알림이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전송되고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참여중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/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관리중인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목록에서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사라진다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191F1F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다음의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요소들을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고려한다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:</w:t>
            </w:r>
          </w:p>
          <w:p w14:paraId="49CBD462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소속된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구성원들에게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알림이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정상적으로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전송된다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2B9F9190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구성원들의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참여중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/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관리중인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목록에서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사라진다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23A0129D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사항들이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모두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충족되면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49C7618A" w14:textId="77777777">
        <w:trPr>
          <w:trHeight w:val="127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5381F5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20</w:t>
            </w:r>
          </w:p>
        </w:tc>
        <w:tc>
          <w:tcPr>
            <w:tcW w:w="142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AD843F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구성원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B7429F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RE_SF05_01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83B085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초대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획득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17A139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TA</w:t>
            </w:r>
          </w:p>
        </w:tc>
        <w:tc>
          <w:tcPr>
            <w:tcW w:w="36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910FC8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개설한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관리중인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선택한다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4A1719BD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표시되는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초대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(URL)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복사한다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433655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초대하는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초대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나타나며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복사할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885070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다음의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요소들을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고려한다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2C82D8BE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초대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표시되며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복사할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32C1B4D6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초대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사용자에게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로그인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나타난다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4C4337FA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사항들이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모두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충족되면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4B365F20" w14:textId="77777777">
        <w:trPr>
          <w:trHeight w:val="187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F5BE4F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21</w:t>
            </w:r>
          </w:p>
        </w:tc>
        <w:tc>
          <w:tcPr>
            <w:tcW w:w="142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281A3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84391D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RE_SF05_02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8FC5F5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신규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요청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AA1939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TA</w:t>
            </w:r>
          </w:p>
        </w:tc>
        <w:tc>
          <w:tcPr>
            <w:tcW w:w="36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969C04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개설한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관리중인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선택한다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66EC061D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표시되는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초대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(URL)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복사한다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07B37D61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3.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다른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초대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나타나는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로그인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참여하지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로그인한다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0BDD9981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4.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로그인하여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56A43B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개설한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요청이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도착해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E75861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개설한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에게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요청이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도착해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3D213078" w14:textId="77777777">
        <w:trPr>
          <w:trHeight w:val="157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EC18F3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22</w:t>
            </w:r>
          </w:p>
        </w:tc>
        <w:tc>
          <w:tcPr>
            <w:tcW w:w="142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29AD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F98E03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RE_SF05_03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CA03D3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동일한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신규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사용자의</w:t>
            </w:r>
          </w:p>
          <w:p w14:paraId="19017D83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요청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38C57B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TA</w:t>
            </w:r>
          </w:p>
        </w:tc>
        <w:tc>
          <w:tcPr>
            <w:tcW w:w="36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FCF70B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개설한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관리중인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선택한다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209E4866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표시되는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초대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(URL)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복사한다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734C3E01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3.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다른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초대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나타나는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로그인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참여중인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로그인한다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4EF39B1B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4.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로그인하여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9246A1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로그인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계정임을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알리는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메시지가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70AC76F0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또한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개설한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는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요청을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전송받지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않는다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5BB71F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다음의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소들을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고려한다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108CE353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로그인을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시도한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대해서는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계정임을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알리는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메시지가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07F9B070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개설한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는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요청을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전송받지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않는다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10F25E88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사항들이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모두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충족되면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52821A9E" w14:textId="77777777">
        <w:trPr>
          <w:trHeight w:val="187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4D33C0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23</w:t>
            </w:r>
          </w:p>
        </w:tc>
        <w:tc>
          <w:tcPr>
            <w:tcW w:w="142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72384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AA65D4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RE_SF05_04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115EEA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참여자의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요청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731C3C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TA</w:t>
            </w:r>
          </w:p>
        </w:tc>
        <w:tc>
          <w:tcPr>
            <w:tcW w:w="36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0F12D8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개설한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로그인하여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관리중인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선택한다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0052DBCA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표시되는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초대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(URL)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복사한다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05C6767B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 xml:space="preserve">3.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다른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초대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나타나는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로그인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참여중인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로그인한다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29BBF29A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4. 3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번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과정을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여러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차례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반복한다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2A56BC59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5.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로그인하여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84710B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개설한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요청이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1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회만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도착해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F198DC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개설한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에게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요청이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1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회만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도착해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0CB91DCB" w14:textId="77777777">
        <w:trPr>
          <w:trHeight w:val="97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441269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24</w:t>
            </w:r>
          </w:p>
        </w:tc>
        <w:tc>
          <w:tcPr>
            <w:tcW w:w="142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33F61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234209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RE_SF05_05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A905ED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구성원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수락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55007C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TA</w:t>
            </w:r>
          </w:p>
        </w:tc>
        <w:tc>
          <w:tcPr>
            <w:tcW w:w="36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004F0C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구성원을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54E52319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초대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전송된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요청을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수락한다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75806892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3.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요청을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수락한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구성원을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이전과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비교한다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3897DB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의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요청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수락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요청을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보낸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추가되어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269F46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의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요청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수락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구성원에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요청을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보낸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추가되어있으면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5D1CA54C" w14:textId="77777777">
        <w:trPr>
          <w:trHeight w:val="127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B8B4A9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25</w:t>
            </w:r>
          </w:p>
        </w:tc>
        <w:tc>
          <w:tcPr>
            <w:tcW w:w="142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8EEA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32607B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RE_SF05_06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AC0E60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구성원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거부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B03B7D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TA</w:t>
            </w:r>
          </w:p>
        </w:tc>
        <w:tc>
          <w:tcPr>
            <w:tcW w:w="36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E6F03F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구성원을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7B9B5F73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초대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전송된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요청을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거절한다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12A9B252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3.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거절당한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다시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알림을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2AAADD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gram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>거절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당한</w:t>
            </w:r>
            <w:proofErr w:type="gram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요청이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>거부되었음을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안내하는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알림이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66E9A72A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또한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구성원에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추가되지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않는다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BEF005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>다음의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요소들을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고려한다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:</w:t>
            </w:r>
          </w:p>
          <w:p w14:paraId="340AA9A9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요청이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거부되었음을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안내하는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알림이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181B9AEE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구성원에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추가되지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따라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아무런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권한도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얻지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못한다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76134A77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사항들이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모두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충족되면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3018FC3F" w14:textId="77777777">
        <w:trPr>
          <w:trHeight w:val="67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FE4E5F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26</w:t>
            </w:r>
          </w:p>
        </w:tc>
        <w:tc>
          <w:tcPr>
            <w:tcW w:w="142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114C5B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AB2197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RE_SF06_01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34724C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주차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11C2A6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TA</w:t>
            </w:r>
          </w:p>
        </w:tc>
        <w:tc>
          <w:tcPr>
            <w:tcW w:w="36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6529A8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61FBD338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필수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일부를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입력하지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시도한다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E2E63C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필수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정보를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입력하지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않았을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오류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메시지가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A74BEF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오류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메시지가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표시되면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0331B521" w14:textId="77777777">
        <w:trPr>
          <w:trHeight w:val="157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91D05B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27</w:t>
            </w:r>
          </w:p>
        </w:tc>
        <w:tc>
          <w:tcPr>
            <w:tcW w:w="142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31A3B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424E34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RE_SF06_01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BF1BFF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주차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A1F042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TA</w:t>
            </w:r>
          </w:p>
        </w:tc>
        <w:tc>
          <w:tcPr>
            <w:tcW w:w="36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8B0006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308CBD2C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이름과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마감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정보를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포함하여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주차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정상적으로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등록되었는지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22421668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3.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출제된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구성원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다른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6249F4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>2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번에서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입력한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내용의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정상적으로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등록되어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41BBFBFE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>3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번에서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알림이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표시되며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새로운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등록되었음을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BF1DC2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>다음의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요소들을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고려한다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:</w:t>
            </w:r>
          </w:p>
          <w:p w14:paraId="35E57731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정상적으로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등록되어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3F1A52DD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구성원들이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6FE9CDBC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3.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구성원들에게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알림이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전송된다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7786A340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사항들이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모두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충족되면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07E86974" w14:textId="77777777">
        <w:trPr>
          <w:trHeight w:val="1320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FE759A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28</w:t>
            </w:r>
          </w:p>
        </w:tc>
        <w:tc>
          <w:tcPr>
            <w:tcW w:w="142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25AC8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918039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RE_SF06_02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F0F52D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FAC3E5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TA</w:t>
            </w:r>
          </w:p>
        </w:tc>
        <w:tc>
          <w:tcPr>
            <w:tcW w:w="361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3A0E78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0B49E91D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출제하고자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하는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주차의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주차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2D80B702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3.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출제하고자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하는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문제들을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출제한다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작성할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, RE_SF06_02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명시된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1~3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번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사항들을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모두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포함한다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3DF9876B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4.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'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버튼을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눌러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28CCD67C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5.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554D18E1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6.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출제된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다른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구성원의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로그인하여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같은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C054AC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출제된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구성원의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>접속할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다음의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사항들이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:</w:t>
            </w:r>
          </w:p>
          <w:p w14:paraId="327CF14C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내용</w:t>
            </w:r>
          </w:p>
          <w:p w14:paraId="7E41CDE4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수행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사용해야하는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프로그래밍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언어</w:t>
            </w:r>
          </w:p>
          <w:p w14:paraId="3D84A980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배점</w:t>
            </w:r>
          </w:p>
          <w:p w14:paraId="25676F24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단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경우에는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삭제와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관련된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항목이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추가로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표시되고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경우에는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항목이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추가로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9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1F712D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>다음의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요소들을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고려한다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:</w:t>
            </w:r>
          </w:p>
          <w:p w14:paraId="2D458E8F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출제된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구성원인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예상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결과에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명시된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항목들이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모두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607ADB2A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문제을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열람할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삭제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항목이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나타난다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6436C494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3.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문제을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열람할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항목이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나타난다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2420584E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사항들이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모두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충족되면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07285732" w14:textId="77777777">
        <w:trPr>
          <w:trHeight w:val="115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2234B2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29</w:t>
            </w:r>
          </w:p>
        </w:tc>
        <w:tc>
          <w:tcPr>
            <w:tcW w:w="142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C7B4A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228BA4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RE_SF06_07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53F08A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해당하는</w:t>
            </w:r>
          </w:p>
          <w:p w14:paraId="713FAF6D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열람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39EBE0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TA</w:t>
            </w:r>
          </w:p>
        </w:tc>
        <w:tc>
          <w:tcPr>
            <w:tcW w:w="361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AACD7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270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5A45A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279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EC7EC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5F0F96" w:rsidRPr="000065C6" w14:paraId="077FBE1A" w14:textId="77777777">
        <w:trPr>
          <w:trHeight w:val="1140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A5BDF4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30</w:t>
            </w:r>
          </w:p>
        </w:tc>
        <w:tc>
          <w:tcPr>
            <w:tcW w:w="142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51A99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8A3B12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RE_SF06_02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08F310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617845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TA</w:t>
            </w:r>
          </w:p>
        </w:tc>
        <w:tc>
          <w:tcPr>
            <w:tcW w:w="361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4F9F2B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009A25FE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출제하고자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하는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주차의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34B02DEF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3.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출제하고자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하는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문제들을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출제한다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작성할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, RE_SF06_02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명시된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1~4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번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사항들을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모두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포함하여야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65DEE731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4.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'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버튼을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눌러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33581F13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5.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56ACFD02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6.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출제된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다른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구성원의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로그인하여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같은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731F27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출제된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구성원의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>접속할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다음의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사항들이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:</w:t>
            </w:r>
          </w:p>
          <w:p w14:paraId="6C7EE472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내용</w:t>
            </w:r>
          </w:p>
          <w:p w14:paraId="5B0EDBFA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수행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사용해야하는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프로그래밍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언어</w:t>
            </w:r>
          </w:p>
          <w:p w14:paraId="6419FBAE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배점</w:t>
            </w:r>
          </w:p>
          <w:p w14:paraId="53D937B3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수행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고려해야하는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사항들</w:t>
            </w:r>
          </w:p>
          <w:p w14:paraId="4F3AA0AC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단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경우에는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삭제와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관련된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항목이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추가로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표시되고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경우에는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항목이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추가로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9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32CDBD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>다음의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요소들을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고려한다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:</w:t>
            </w:r>
          </w:p>
          <w:p w14:paraId="130B8AAE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출제된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구성원인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예상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결과에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명시된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항목들이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모두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3CD3DF79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문제을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열람할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삭제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항목이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나타난다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2730E985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3.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문제을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열람할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항목이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나타난다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1A7B4E83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사항들이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모두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충족되면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40B83792" w14:textId="77777777">
        <w:trPr>
          <w:trHeight w:val="1350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AC9C00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31</w:t>
            </w:r>
          </w:p>
        </w:tc>
        <w:tc>
          <w:tcPr>
            <w:tcW w:w="142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97A73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0B6E6F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RE_SF06_07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987E4D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해당하는</w:t>
            </w:r>
          </w:p>
          <w:p w14:paraId="7C3231FA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열람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B43424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TA</w:t>
            </w:r>
          </w:p>
        </w:tc>
        <w:tc>
          <w:tcPr>
            <w:tcW w:w="361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10759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270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392A3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279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D3EA0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5F0F96" w:rsidRPr="000065C6" w14:paraId="56F68C39" w14:textId="77777777">
        <w:trPr>
          <w:trHeight w:val="157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38C5C3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32</w:t>
            </w:r>
          </w:p>
        </w:tc>
        <w:tc>
          <w:tcPr>
            <w:tcW w:w="142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7AEFD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D12880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RE_SF06_02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0BBBCD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306059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TA</w:t>
            </w:r>
          </w:p>
        </w:tc>
        <w:tc>
          <w:tcPr>
            <w:tcW w:w="36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ECE4A4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010C24CC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출제하고자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하는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주차의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49EC68F2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3.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출제하고자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하는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문제들을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출제한다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작성할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, RE_SF06_02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명시된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일부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내용을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누락하여본다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0D82E6A8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4.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'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버튼을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눌러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시도한다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D778B2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>문제가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등록되지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누락된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항목이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알리는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오류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메시지가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3E314F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누락된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정보와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관련된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오류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메시지가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>표시되면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1E818EDB" w14:textId="77777777">
        <w:trPr>
          <w:trHeight w:val="88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6E4F88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33</w:t>
            </w:r>
          </w:p>
        </w:tc>
        <w:tc>
          <w:tcPr>
            <w:tcW w:w="142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DF2AA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8350EF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RE_SF06_03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C486E3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페이지에서</w:t>
            </w:r>
          </w:p>
          <w:p w14:paraId="367796CC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열람</w:t>
            </w:r>
          </w:p>
        </w:tc>
        <w:tc>
          <w:tcPr>
            <w:tcW w:w="69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E0D75E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TA</w:t>
            </w:r>
          </w:p>
        </w:tc>
        <w:tc>
          <w:tcPr>
            <w:tcW w:w="361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30105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4E3B0EC8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아무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생성한다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4AB2F30F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3.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성적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236F93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단계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2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생성한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등록되었음이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테이블의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레코드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나타난다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.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는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열람할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9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7C2E2C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다음의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요소들을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고려한다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:</w:t>
            </w:r>
          </w:p>
          <w:p w14:paraId="77042AAB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접속했을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마감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삭제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항목이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75E5D668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단계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2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이름과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최종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0D5F5064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 xml:space="preserve">3.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최종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열람할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1C9BC281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사항들이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모두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충족되면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171E048D" w14:textId="77777777">
        <w:trPr>
          <w:trHeight w:val="990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521FAD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34</w:t>
            </w:r>
          </w:p>
        </w:tc>
        <w:tc>
          <w:tcPr>
            <w:tcW w:w="142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631EC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061129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RE_SF06_04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CD375A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성적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>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과제물을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</w:t>
            </w:r>
          </w:p>
        </w:tc>
        <w:tc>
          <w:tcPr>
            <w:tcW w:w="69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28ED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361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BCC89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270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285B3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279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00D61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5F0F96" w:rsidRPr="000065C6" w14:paraId="62FBD65C" w14:textId="77777777">
        <w:trPr>
          <w:trHeight w:val="97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A1658B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35</w:t>
            </w:r>
          </w:p>
        </w:tc>
        <w:tc>
          <w:tcPr>
            <w:tcW w:w="142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17AE9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950865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RE_SF06_05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6FFD08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출제된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4AFCCA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TA</w:t>
            </w:r>
          </w:p>
        </w:tc>
        <w:tc>
          <w:tcPr>
            <w:tcW w:w="36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D0A5E6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3D796490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기존에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등록되어있는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주차별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7513B376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3.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주차별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'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항목을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선택한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일부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내용을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변경한다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D8BD31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주차별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내용이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변경된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내용으로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나타난다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DEB614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내용이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반영되면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0CE78EE7" w14:textId="77777777">
        <w:trPr>
          <w:trHeight w:val="97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5B70FE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36</w:t>
            </w:r>
          </w:p>
        </w:tc>
        <w:tc>
          <w:tcPr>
            <w:tcW w:w="142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ABDDB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223E84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RE_SF06_06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C5447D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출제된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삭제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E15709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TA</w:t>
            </w:r>
          </w:p>
        </w:tc>
        <w:tc>
          <w:tcPr>
            <w:tcW w:w="36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D4D633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552A4BE0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기존에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등록되어있는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주차별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52ADB90D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3.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주차별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,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삭제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'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항목을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선택한다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A0F80B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관련된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문제들이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표시되지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않는다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58B368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삭제한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관련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문제들이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표시되지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13D9B32A" w14:textId="77777777">
        <w:trPr>
          <w:trHeight w:val="157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61D989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37</w:t>
            </w:r>
          </w:p>
        </w:tc>
        <w:tc>
          <w:tcPr>
            <w:tcW w:w="142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3174B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014667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RE_SF06_08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F6B310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출제된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4037E3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TA</w:t>
            </w:r>
          </w:p>
        </w:tc>
        <w:tc>
          <w:tcPr>
            <w:tcW w:w="36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ACFFD2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1CDED49D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기존에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등록되어있는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주차별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2B8F3CCA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3.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주차별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'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항목을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선택한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일부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내용을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변경한다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311BDC3D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4.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주차별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아무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'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항목을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선택한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일부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내용을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변경한다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DCD53F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내용으로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ED977E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내용이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반영되면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6AE9051F" w14:textId="77777777">
        <w:trPr>
          <w:trHeight w:val="127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BB0570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38</w:t>
            </w:r>
          </w:p>
        </w:tc>
        <w:tc>
          <w:tcPr>
            <w:tcW w:w="142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C4F7D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1231EC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RE_SF06_09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11F777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출제된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삭제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4F43B6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TA</w:t>
            </w:r>
          </w:p>
        </w:tc>
        <w:tc>
          <w:tcPr>
            <w:tcW w:w="36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E5486C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4A1856FD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기존에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등록되어있는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주차별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22CDF636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3.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주차별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아무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삭제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'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항목을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선택한다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6B4856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표시되지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않는다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C2F975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삭제한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표시되지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57CF96E0" w14:textId="77777777">
        <w:trPr>
          <w:trHeight w:val="106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766DC7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39</w:t>
            </w:r>
          </w:p>
        </w:tc>
        <w:tc>
          <w:tcPr>
            <w:tcW w:w="142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5E13FB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채점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시스템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314FDD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RE_SF07_01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D1964C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리포트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생성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7FA03F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SYS</w:t>
            </w:r>
          </w:p>
        </w:tc>
        <w:tc>
          <w:tcPr>
            <w:tcW w:w="361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338B65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22777ADC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기존에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등록되어있는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주차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5CB1033E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3.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마감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기한이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지나기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gram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까지</w:t>
            </w:r>
            <w:proofErr w:type="gram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적절한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답안을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입력하고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0DD639A4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4.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마감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기한이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지난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생성된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리포트를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열람한다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6E136E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최종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기반으로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리포트가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생성된다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리포트는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점수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유사도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GPT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기반의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리뷰를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포함한다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0FEC4E69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최종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성적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기입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단계에서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접속하였을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는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리포트를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열람할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9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88D7E6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점수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유사도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리뷰가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모두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포함된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리포트가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생성되며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열람할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3A859E9A" w14:textId="77777777">
        <w:trPr>
          <w:trHeight w:val="91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DC072F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40</w:t>
            </w:r>
          </w:p>
        </w:tc>
        <w:tc>
          <w:tcPr>
            <w:tcW w:w="142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C80ED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BAB852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RE_SF07_05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3E12C9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생성된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리포트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열람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6364AA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TA</w:t>
            </w:r>
          </w:p>
        </w:tc>
        <w:tc>
          <w:tcPr>
            <w:tcW w:w="361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997B6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270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E05AD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279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C682F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5F0F96" w:rsidRPr="000065C6" w14:paraId="03404131" w14:textId="77777777">
        <w:trPr>
          <w:trHeight w:val="247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225762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41</w:t>
            </w:r>
          </w:p>
        </w:tc>
        <w:tc>
          <w:tcPr>
            <w:tcW w:w="142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F117C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CE9570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RE_SF07_02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47F042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점수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산정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D8F682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SYS</w:t>
            </w:r>
          </w:p>
        </w:tc>
        <w:tc>
          <w:tcPr>
            <w:tcW w:w="36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75AD98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55918E4A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기존에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등록되어있는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주차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4C0C8047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3.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마감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기한이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지나기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다음의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답안을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번갈아가며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제출해본다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:</w:t>
            </w:r>
          </w:p>
          <w:p w14:paraId="16A20401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오류가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없는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(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모든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케이스를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)</w:t>
            </w:r>
          </w:p>
          <w:p w14:paraId="60805687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컴파일은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되나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일부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상황에서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잘못된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Output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을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생성하는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(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일부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케이스만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)</w:t>
            </w:r>
          </w:p>
          <w:p w14:paraId="368473C7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컴파일이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불가능한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</w:t>
            </w:r>
          </w:p>
          <w:p w14:paraId="125A6101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4.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마감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별로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채점된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점수를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481052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마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다음과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같이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채점되어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:</w:t>
            </w:r>
          </w:p>
          <w:p w14:paraId="57A6F307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오류가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없는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gram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:</w:t>
            </w:r>
            <w:proofErr w:type="gram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만점이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부여되어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3AC63A32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컴파일은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되나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일부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상황에서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잘못된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Output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을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생성하는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gram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:</w:t>
            </w:r>
            <w:proofErr w:type="gram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일부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점수가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차감되어있다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61B36428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컴파일이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불가능한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gram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:</w:t>
            </w:r>
            <w:proofErr w:type="gram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점수가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0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점으로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부여되어있다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164420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상황에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따라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적절한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점수가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부여되어있고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1449F19D" w14:textId="77777777">
        <w:trPr>
          <w:trHeight w:val="187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11A5CE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42</w:t>
            </w:r>
          </w:p>
        </w:tc>
        <w:tc>
          <w:tcPr>
            <w:tcW w:w="142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A1BC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D3883B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RE_SF07_03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1E1E97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유사도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검사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887AEB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SYS</w:t>
            </w:r>
          </w:p>
        </w:tc>
        <w:tc>
          <w:tcPr>
            <w:tcW w:w="36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E07112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375EA85D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기존에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등록되어있는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주차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456DD60C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3.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마감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기한이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지나기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gram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까지</w:t>
            </w:r>
            <w:proofErr w:type="gram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유사한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부분이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거의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없는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입력한다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21B9512B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4.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마감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대해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생성된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리포트를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6BAB0C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리포트는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낮은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표절률을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보고한다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068DCFB1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color w:val="FF0000"/>
                <w:sz w:val="20"/>
                <w:szCs w:val="20"/>
              </w:rPr>
              <w:t>(</w:t>
            </w:r>
            <w:r w:rsidRPr="000065C6">
              <w:rPr>
                <w:rFonts w:asciiTheme="majorEastAsia" w:eastAsiaTheme="majorEastAsia" w:hAnsiTheme="majorEastAsia" w:cs="Arial Unicode MS"/>
                <w:color w:val="FF0000"/>
                <w:sz w:val="20"/>
                <w:szCs w:val="20"/>
              </w:rPr>
              <w:t>추후</w:t>
            </w:r>
            <w:r w:rsidRPr="000065C6">
              <w:rPr>
                <w:rFonts w:asciiTheme="majorEastAsia" w:eastAsiaTheme="majorEastAsia" w:hAnsiTheme="majorEastAsia" w:cs="Arial Unicode MS"/>
                <w:color w:val="FF0000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color w:val="FF0000"/>
                <w:sz w:val="20"/>
                <w:szCs w:val="20"/>
              </w:rPr>
              <w:t>유사도</w:t>
            </w:r>
            <w:r w:rsidRPr="000065C6">
              <w:rPr>
                <w:rFonts w:asciiTheme="majorEastAsia" w:eastAsiaTheme="majorEastAsia" w:hAnsiTheme="majorEastAsia" w:cs="Arial Unicode MS"/>
                <w:color w:val="FF0000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color w:val="FF0000"/>
                <w:sz w:val="20"/>
                <w:szCs w:val="20"/>
              </w:rPr>
              <w:t>측정</w:t>
            </w:r>
            <w:r w:rsidRPr="000065C6">
              <w:rPr>
                <w:rFonts w:asciiTheme="majorEastAsia" w:eastAsiaTheme="majorEastAsia" w:hAnsiTheme="majorEastAsia" w:cs="Arial Unicode MS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color w:val="FF0000"/>
                <w:sz w:val="20"/>
                <w:szCs w:val="20"/>
              </w:rPr>
              <w:t>매커니즘을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color w:val="FF0000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color w:val="FF0000"/>
                <w:sz w:val="20"/>
                <w:szCs w:val="20"/>
              </w:rPr>
              <w:t>파악해서</w:t>
            </w:r>
            <w:r w:rsidRPr="000065C6">
              <w:rPr>
                <w:rFonts w:asciiTheme="majorEastAsia" w:eastAsiaTheme="majorEastAsia" w:hAnsiTheme="majorEastAsia" w:cs="Arial Unicode MS"/>
                <w:color w:val="FF0000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color w:val="FF0000"/>
                <w:sz w:val="20"/>
                <w:szCs w:val="20"/>
              </w:rPr>
              <w:t>적절한</w:t>
            </w:r>
            <w:r w:rsidRPr="000065C6">
              <w:rPr>
                <w:rFonts w:asciiTheme="majorEastAsia" w:eastAsiaTheme="majorEastAsia" w:hAnsiTheme="majorEastAsia" w:cs="Arial Unicode MS"/>
                <w:color w:val="FF0000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color w:val="FF0000"/>
                <w:sz w:val="20"/>
                <w:szCs w:val="20"/>
              </w:rPr>
              <w:t>예측</w:t>
            </w:r>
            <w:r w:rsidRPr="000065C6">
              <w:rPr>
                <w:rFonts w:asciiTheme="majorEastAsia" w:eastAsiaTheme="majorEastAsia" w:hAnsiTheme="majorEastAsia" w:cs="Arial Unicode MS"/>
                <w:color w:val="FF0000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color w:val="FF0000"/>
                <w:sz w:val="20"/>
                <w:szCs w:val="20"/>
              </w:rPr>
              <w:t>값</w:t>
            </w:r>
            <w:r w:rsidRPr="000065C6">
              <w:rPr>
                <w:rFonts w:asciiTheme="majorEastAsia" w:eastAsiaTheme="majorEastAsia" w:hAnsiTheme="majorEastAsia" w:cs="Arial Unicode MS"/>
                <w:color w:val="FF0000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color w:val="FF0000"/>
                <w:sz w:val="20"/>
                <w:szCs w:val="20"/>
              </w:rPr>
              <w:t>입력</w:t>
            </w:r>
            <w:r w:rsidRPr="000065C6">
              <w:rPr>
                <w:rFonts w:asciiTheme="majorEastAsia" w:eastAsiaTheme="majorEastAsia" w:hAnsiTheme="majorEastAsia" w:cs="Arial Unicode MS"/>
                <w:color w:val="FF0000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color w:val="FF0000"/>
                <w:sz w:val="20"/>
                <w:szCs w:val="20"/>
              </w:rPr>
              <w:t>필요</w:t>
            </w:r>
            <w:r w:rsidRPr="000065C6">
              <w:rPr>
                <w:rFonts w:asciiTheme="majorEastAsia" w:eastAsiaTheme="majorEastAsia" w:hAnsiTheme="majorEastAsia" w:cs="Arial Unicode MS"/>
                <w:color w:val="FF0000"/>
                <w:sz w:val="20"/>
                <w:szCs w:val="20"/>
              </w:rPr>
              <w:t>)</w:t>
            </w:r>
          </w:p>
        </w:tc>
        <w:tc>
          <w:tcPr>
            <w:tcW w:w="27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657519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예측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가능한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범위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내에서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적절하게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유사도가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표시되면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11EFE8DF" w14:textId="77777777">
        <w:trPr>
          <w:trHeight w:val="157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C6C9FB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43</w:t>
            </w:r>
          </w:p>
        </w:tc>
        <w:tc>
          <w:tcPr>
            <w:tcW w:w="142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F99FF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039033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RE_SF07_03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BFAFB8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유사도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검사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C512B6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SYS</w:t>
            </w:r>
          </w:p>
        </w:tc>
        <w:tc>
          <w:tcPr>
            <w:tcW w:w="36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6BCD66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6BB39081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기존에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등록되어있는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주차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62BB8585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 xml:space="preserve">3.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마감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기한이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지나기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gram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까지</w:t>
            </w:r>
            <w:proofErr w:type="gram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동일한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4EFE2571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4.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마감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기한이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지난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생성된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리포트를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EF4FFF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>리포트는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높은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표절률을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보고한다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25DCAB5A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color w:val="FF0000"/>
                <w:sz w:val="20"/>
                <w:szCs w:val="20"/>
              </w:rPr>
              <w:t>(</w:t>
            </w:r>
            <w:r w:rsidRPr="000065C6">
              <w:rPr>
                <w:rFonts w:asciiTheme="majorEastAsia" w:eastAsiaTheme="majorEastAsia" w:hAnsiTheme="majorEastAsia" w:cs="Arial Unicode MS"/>
                <w:color w:val="FF0000"/>
                <w:sz w:val="20"/>
                <w:szCs w:val="20"/>
              </w:rPr>
              <w:t>추후</w:t>
            </w:r>
            <w:r w:rsidRPr="000065C6">
              <w:rPr>
                <w:rFonts w:asciiTheme="majorEastAsia" w:eastAsiaTheme="majorEastAsia" w:hAnsiTheme="majorEastAsia" w:cs="Arial Unicode MS"/>
                <w:color w:val="FF0000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color w:val="FF0000"/>
                <w:sz w:val="20"/>
                <w:szCs w:val="20"/>
              </w:rPr>
              <w:t>유사도</w:t>
            </w:r>
            <w:r w:rsidRPr="000065C6">
              <w:rPr>
                <w:rFonts w:asciiTheme="majorEastAsia" w:eastAsiaTheme="majorEastAsia" w:hAnsiTheme="majorEastAsia" w:cs="Arial Unicode MS"/>
                <w:color w:val="FF0000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color w:val="FF0000"/>
                <w:sz w:val="20"/>
                <w:szCs w:val="20"/>
              </w:rPr>
              <w:t>측정</w:t>
            </w:r>
            <w:r w:rsidRPr="000065C6">
              <w:rPr>
                <w:rFonts w:asciiTheme="majorEastAsia" w:eastAsiaTheme="majorEastAsia" w:hAnsiTheme="majorEastAsia" w:cs="Arial Unicode MS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color w:val="FF0000"/>
                <w:sz w:val="20"/>
                <w:szCs w:val="20"/>
              </w:rPr>
              <w:t>매커니즘을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color w:val="FF0000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color w:val="FF0000"/>
                <w:sz w:val="20"/>
                <w:szCs w:val="20"/>
              </w:rPr>
              <w:t>파악해서</w:t>
            </w:r>
            <w:r w:rsidRPr="000065C6">
              <w:rPr>
                <w:rFonts w:asciiTheme="majorEastAsia" w:eastAsiaTheme="majorEastAsia" w:hAnsiTheme="majorEastAsia" w:cs="Arial Unicode MS"/>
                <w:color w:val="FF0000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color w:val="FF0000"/>
                <w:sz w:val="20"/>
                <w:szCs w:val="20"/>
              </w:rPr>
              <w:t>적절한</w:t>
            </w:r>
            <w:r w:rsidRPr="000065C6">
              <w:rPr>
                <w:rFonts w:asciiTheme="majorEastAsia" w:eastAsiaTheme="majorEastAsia" w:hAnsiTheme="majorEastAsia" w:cs="Arial Unicode MS"/>
                <w:color w:val="FF0000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color w:val="FF0000"/>
                <w:sz w:val="20"/>
                <w:szCs w:val="20"/>
              </w:rPr>
              <w:t>예측</w:t>
            </w:r>
            <w:r w:rsidRPr="000065C6">
              <w:rPr>
                <w:rFonts w:asciiTheme="majorEastAsia" w:eastAsiaTheme="majorEastAsia" w:hAnsiTheme="majorEastAsia" w:cs="Arial Unicode MS"/>
                <w:color w:val="FF0000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color w:val="FF0000"/>
                <w:sz w:val="20"/>
                <w:szCs w:val="20"/>
              </w:rPr>
              <w:t>값</w:t>
            </w:r>
            <w:r w:rsidRPr="000065C6">
              <w:rPr>
                <w:rFonts w:asciiTheme="majorEastAsia" w:eastAsiaTheme="majorEastAsia" w:hAnsiTheme="majorEastAsia" w:cs="Arial Unicode MS"/>
                <w:color w:val="FF0000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color w:val="FF0000"/>
                <w:sz w:val="20"/>
                <w:szCs w:val="20"/>
              </w:rPr>
              <w:t>입력</w:t>
            </w:r>
            <w:r w:rsidRPr="000065C6">
              <w:rPr>
                <w:rFonts w:asciiTheme="majorEastAsia" w:eastAsiaTheme="majorEastAsia" w:hAnsiTheme="majorEastAsia" w:cs="Arial Unicode MS"/>
                <w:color w:val="FF0000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color w:val="FF0000"/>
                <w:sz w:val="20"/>
                <w:szCs w:val="20"/>
              </w:rPr>
              <w:t>필요</w:t>
            </w:r>
            <w:r w:rsidRPr="000065C6">
              <w:rPr>
                <w:rFonts w:asciiTheme="majorEastAsia" w:eastAsiaTheme="majorEastAsia" w:hAnsiTheme="majorEastAsia" w:cs="Arial Unicode MS"/>
                <w:color w:val="FF0000"/>
                <w:sz w:val="20"/>
                <w:szCs w:val="20"/>
              </w:rPr>
              <w:t>)</w:t>
            </w:r>
          </w:p>
        </w:tc>
        <w:tc>
          <w:tcPr>
            <w:tcW w:w="27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A65AA3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예측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가능한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범위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내에서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적절하게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유사도가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표시되면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7576021C" w14:textId="77777777">
        <w:trPr>
          <w:trHeight w:val="157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C57BB1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44</w:t>
            </w:r>
          </w:p>
        </w:tc>
        <w:tc>
          <w:tcPr>
            <w:tcW w:w="142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7167C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965D13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RE_SF07_04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D8D6D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생성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A75B2C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SYS</w:t>
            </w:r>
          </w:p>
        </w:tc>
        <w:tc>
          <w:tcPr>
            <w:tcW w:w="36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619941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5041063D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기존에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등록되어있는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주차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699931C4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3.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마감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기한이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지나기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gram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까지</w:t>
            </w:r>
            <w:proofErr w:type="gram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적절한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작성하여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351723B7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4.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마감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대해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생성된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리포트를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C1F274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리포트에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특성을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고려한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리뷰가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포함되어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리뷰는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RE_SF05_02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지정한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사항들을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고려한다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7F3736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트가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사항들을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적절하게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반영하면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7EBD3D6F" w14:textId="77777777">
        <w:trPr>
          <w:trHeight w:val="157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3BD0CD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45</w:t>
            </w:r>
          </w:p>
        </w:tc>
        <w:tc>
          <w:tcPr>
            <w:tcW w:w="142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2037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CEAC5B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RE_SF07_04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B6F8C0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생성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71A17C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SYS</w:t>
            </w:r>
          </w:p>
        </w:tc>
        <w:tc>
          <w:tcPr>
            <w:tcW w:w="36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4CF3AF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5D2D27AF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기존에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등록되어있는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주차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28585DBD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3.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마감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기한이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지나기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gram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까지</w:t>
            </w:r>
            <w:proofErr w:type="gram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오류가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작성하여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6110DB1F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4.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마감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대해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생성된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리포트를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B32EB1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리포트는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결함을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보고한다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결함의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종류는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종류에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따라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다음과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같이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gram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나누어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진다</w:t>
            </w:r>
            <w:proofErr w:type="gram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:</w:t>
            </w:r>
          </w:p>
          <w:p w14:paraId="1B1334DD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잘못된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Output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gram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생성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:</w:t>
            </w:r>
            <w:proofErr w:type="gram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일부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케이스에서는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잘못된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결과를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생성하며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이유를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기술</w:t>
            </w:r>
          </w:p>
          <w:p w14:paraId="4ADFBFBA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컴파일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gram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:</w:t>
            </w:r>
            <w:proofErr w:type="gram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컴파일이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이유를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보고</w:t>
            </w:r>
          </w:p>
        </w:tc>
        <w:tc>
          <w:tcPr>
            <w:tcW w:w="27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CB1A51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리포트가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결함을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적절하게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보고하면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3F4C898B" w14:textId="77777777">
        <w:trPr>
          <w:trHeight w:val="97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EACB61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46</w:t>
            </w:r>
          </w:p>
        </w:tc>
        <w:tc>
          <w:tcPr>
            <w:tcW w:w="142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890C0D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과목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</w:p>
          <w:p w14:paraId="22A010F6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탈퇴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B776B8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RE_SF08_01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526A61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"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"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의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역할로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C7D6B1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</w:p>
        </w:tc>
        <w:tc>
          <w:tcPr>
            <w:tcW w:w="36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841AC6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초대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로그인한다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7203C291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개설한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받은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요청을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수락한다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154C2E10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3.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다시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로그인하여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이동한다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8FD92E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초대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대응하는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나타난다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8B8A7B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일련의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초대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요청을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보낸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구성원으로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등록되면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0FB3BD77" w14:textId="77777777">
        <w:trPr>
          <w:trHeight w:val="127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4572E2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47</w:t>
            </w:r>
          </w:p>
        </w:tc>
        <w:tc>
          <w:tcPr>
            <w:tcW w:w="142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3CB0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061E0E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RE_SF08_02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BBCB10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탈퇴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6A05B2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</w:p>
        </w:tc>
        <w:tc>
          <w:tcPr>
            <w:tcW w:w="36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695242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로그인하여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이동한다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37858A97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탈퇴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'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옵션을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선택한다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192289D1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3.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관리하는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구성원을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0DCAED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사라져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752EC22E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또한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접속하였을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구성원에서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사라져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C67FB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다음의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요소들을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고려한다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:</w:t>
            </w:r>
          </w:p>
          <w:p w14:paraId="2B8DD908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탈퇴하였을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정상적으로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사라진다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7BCBE15E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구성원을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확인하였을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목록에서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사라져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5791CEB4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사항들이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모두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충족되면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19CC738B" w14:textId="77777777">
        <w:trPr>
          <w:trHeight w:val="157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782B2F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48</w:t>
            </w:r>
          </w:p>
        </w:tc>
        <w:tc>
          <w:tcPr>
            <w:tcW w:w="142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1DA9AE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033893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RE_SF09_01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9E3A5F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대한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알림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31EF42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</w:p>
        </w:tc>
        <w:tc>
          <w:tcPr>
            <w:tcW w:w="36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B478E9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568F7CDA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이름과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마감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정보를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포함하여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주차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정상적으로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등록되었는지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59B59AEC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 xml:space="preserve">3.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출제된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0546DF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>학생의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알림이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표시되며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참여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새로운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등록되었음을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7CAB83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접속하였을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정상적으로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알림을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314300B6" w14:textId="77777777">
        <w:trPr>
          <w:trHeight w:val="127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7962C1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49</w:t>
            </w:r>
          </w:p>
        </w:tc>
        <w:tc>
          <w:tcPr>
            <w:tcW w:w="142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E55FC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C59683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RE_SF09_02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2C0411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대한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알림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A4F059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</w:p>
        </w:tc>
        <w:tc>
          <w:tcPr>
            <w:tcW w:w="36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A53696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352BF16F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기존에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등록되어있는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주차별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71D9FA1A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3.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주차별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'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항목을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선택한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일부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내용을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변경한다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525C9BEC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4.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같은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소속된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로그인하여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D69CE7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주차별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내용이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변경되었음을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알리는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알림이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4E2089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접속하였을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정상적으로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알림을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78E2A79F" w14:textId="77777777">
        <w:trPr>
          <w:trHeight w:val="67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7F10E5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50</w:t>
            </w:r>
          </w:p>
        </w:tc>
        <w:tc>
          <w:tcPr>
            <w:tcW w:w="142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805AC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BE614A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RE_SF09_03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A72A81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페이지에서</w:t>
            </w:r>
          </w:p>
          <w:p w14:paraId="6B164970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>등록된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열람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0C3ED4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>학생</w:t>
            </w:r>
          </w:p>
        </w:tc>
        <w:tc>
          <w:tcPr>
            <w:tcW w:w="36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D32FA5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문제을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09D7A49C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D2BC14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과제들의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마감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의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정보가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표시됨</w:t>
            </w:r>
          </w:p>
        </w:tc>
        <w:tc>
          <w:tcPr>
            <w:tcW w:w="27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862914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접속하였을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정상적으로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정보들이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표시되면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55863565" w14:textId="77777777">
        <w:trPr>
          <w:trHeight w:val="187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458A48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51</w:t>
            </w:r>
          </w:p>
        </w:tc>
        <w:tc>
          <w:tcPr>
            <w:tcW w:w="142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6A806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F8CD09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RE_SF09_04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DED0D2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해당하는</w:t>
            </w:r>
          </w:p>
          <w:p w14:paraId="0AFE008D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열람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67E93A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</w:p>
        </w:tc>
        <w:tc>
          <w:tcPr>
            <w:tcW w:w="36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6B4544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문제을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7C4D0A75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아무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9712A8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다음의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정보를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:</w:t>
            </w:r>
          </w:p>
          <w:p w14:paraId="68B37D16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내용</w:t>
            </w:r>
          </w:p>
          <w:p w14:paraId="48D2AED3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수행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사용해야하는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프로그래밍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언어</w:t>
            </w:r>
          </w:p>
          <w:p w14:paraId="5589BBD4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3.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배점</w:t>
            </w:r>
          </w:p>
          <w:p w14:paraId="1FF7926D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4.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사항들</w:t>
            </w:r>
          </w:p>
          <w:p w14:paraId="77B93457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5.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케이스의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Input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따른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Output</w:t>
            </w:r>
            <w:proofErr w:type="spellEnd"/>
          </w:p>
        </w:tc>
        <w:tc>
          <w:tcPr>
            <w:tcW w:w="27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19D828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모든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요소들이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표시되면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335E81BB" w14:textId="77777777">
        <w:trPr>
          <w:trHeight w:val="76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BB4CBE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52</w:t>
            </w:r>
          </w:p>
        </w:tc>
        <w:tc>
          <w:tcPr>
            <w:tcW w:w="142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7BE1D3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시도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933C75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RE_SF10_01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83486B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불러오기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7E0AB6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</w:p>
        </w:tc>
        <w:tc>
          <w:tcPr>
            <w:tcW w:w="361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6DB9CB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답안을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작성한다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177D53C6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중간에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"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저장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"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버튼을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눌러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진행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상황을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저장한다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3E03A128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3.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벗어난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같은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다시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2C4A4749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4.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저장된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진행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사항을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불러올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것인지를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묻는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시스템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메시지가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표시되면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, "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예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"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를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선택한다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9D877F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단계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1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답안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작성을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시작할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아무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내용도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입력되지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나타난다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0E63F406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단계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3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같은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다시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중간에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저장된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진행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사항을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불러올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것인지를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묻는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시스템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메시지가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표시되며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, '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예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를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누를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경우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가장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마지막에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저장되었던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내용이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나타난다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9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953856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다음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사항들을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고려한다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:</w:t>
            </w:r>
          </w:p>
          <w:p w14:paraId="169F10E3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단계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1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아무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내용이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입력되지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나타난다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6F579F8A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단계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3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같은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시도를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불러올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것인지를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물어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보는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알림이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나타난다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0F90717D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사항들이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모두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충족되면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11C8E79A" w14:textId="77777777">
        <w:trPr>
          <w:trHeight w:val="810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A3BB0D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53</w:t>
            </w:r>
          </w:p>
        </w:tc>
        <w:tc>
          <w:tcPr>
            <w:tcW w:w="142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BAC93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286ED9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RE_SF10_02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3166CE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새로운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시작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41BCDC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</w:p>
        </w:tc>
        <w:tc>
          <w:tcPr>
            <w:tcW w:w="361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71D76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270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1407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279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3A6A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5F0F96" w:rsidRPr="000065C6" w14:paraId="33F71D4A" w14:textId="77777777">
        <w:trPr>
          <w:trHeight w:val="187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69B26B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54</w:t>
            </w:r>
          </w:p>
        </w:tc>
        <w:tc>
          <w:tcPr>
            <w:tcW w:w="142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EAAE7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1F5FAC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RE_SF10_03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A617B5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제출물의</w:t>
            </w:r>
          </w:p>
          <w:p w14:paraId="73E86CDE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컴파일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실행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A57311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</w:p>
        </w:tc>
        <w:tc>
          <w:tcPr>
            <w:tcW w:w="36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3C14BE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답안을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작성한다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0FF46E08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2. "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컴파일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실행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"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버튼을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누른다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2DD471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컴파일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실행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결과가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다음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상황별로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구분되어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나타난다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:</w:t>
            </w:r>
          </w:p>
          <w:p w14:paraId="0C3BBAFC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성공적으로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컴파일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실행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gram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경우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:</w:t>
            </w:r>
            <w:proofErr w:type="gram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>케이스의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Input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값에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따른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결과값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출력</w:t>
            </w:r>
          </w:p>
          <w:p w14:paraId="6A811768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컴파일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gram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경우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:</w:t>
            </w:r>
            <w:proofErr w:type="gram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원인을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출력</w:t>
            </w:r>
          </w:p>
          <w:p w14:paraId="756BE405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3.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런타임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오류의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gram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경우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:</w:t>
            </w:r>
            <w:proofErr w:type="gram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오류에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대한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내용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출력</w:t>
            </w:r>
          </w:p>
        </w:tc>
        <w:tc>
          <w:tcPr>
            <w:tcW w:w="27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177B98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>다음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사항들을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고려한다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:</w:t>
            </w:r>
          </w:p>
          <w:p w14:paraId="6AED3FB9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컴파일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시도가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가능하다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 (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결과는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gram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없음</w:t>
            </w:r>
            <w:proofErr w:type="gram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)</w:t>
            </w:r>
          </w:p>
          <w:p w14:paraId="2AB27D51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성공적으로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컴파일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실행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gram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경우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:</w:t>
            </w:r>
            <w:proofErr w:type="gram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케이스의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Input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값에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따른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결과값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출력</w:t>
            </w:r>
          </w:p>
          <w:p w14:paraId="1C7E4F7D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3.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컴파일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gram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경우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:</w:t>
            </w:r>
            <w:proofErr w:type="gram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원인을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출력</w:t>
            </w:r>
          </w:p>
          <w:p w14:paraId="34BC37B1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4.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런타임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오류의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gram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경우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:</w:t>
            </w:r>
            <w:proofErr w:type="gram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오류에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대한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내용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출력</w:t>
            </w:r>
          </w:p>
          <w:p w14:paraId="33B14D81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사항들이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모두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충족되면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4E84C544" w14:textId="77777777">
        <w:trPr>
          <w:trHeight w:val="67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2B680A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55</w:t>
            </w:r>
          </w:p>
        </w:tc>
        <w:tc>
          <w:tcPr>
            <w:tcW w:w="142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31E66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F215EE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RE_SF10_04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40345D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저장되지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중의</w:t>
            </w:r>
          </w:p>
          <w:p w14:paraId="5B2592A6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벗어남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알림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77D35B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</w:p>
        </w:tc>
        <w:tc>
          <w:tcPr>
            <w:tcW w:w="36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F416DC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답안을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작성한다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051DD6BC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2. "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저장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"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버튼을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누르지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상태에서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이탈을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시도한다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C3917C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진행된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사항을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시도로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저장할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것인지를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묻는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메시지가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B11BD0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오류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메시지가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표시되면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2B2276F2" w14:textId="77777777">
        <w:trPr>
          <w:trHeight w:val="91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909F36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56</w:t>
            </w:r>
          </w:p>
        </w:tc>
        <w:tc>
          <w:tcPr>
            <w:tcW w:w="142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38CED6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6390A7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RE_SF11_01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B13740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컴파일</w:t>
            </w:r>
          </w:p>
          <w:p w14:paraId="7EA17155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실행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결과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85B6FA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</w:p>
        </w:tc>
        <w:tc>
          <w:tcPr>
            <w:tcW w:w="361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C95A48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답안을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작성한다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7D993E3D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2. '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'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버튼을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누른다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F5B24D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올바른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경우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성공적으로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제출되며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작업중인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시도가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사라진다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3EC635D3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만약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컴파일에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실패하거나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케이스를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만족하지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경우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학생에게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경고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메시지를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9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0BB140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다음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사항들을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고려한다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:</w:t>
            </w:r>
          </w:p>
          <w:p w14:paraId="3C9BB6AC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컴파일이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정상적으로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가능하며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모든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케이스를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만족하는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gram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경우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:</w:t>
            </w:r>
            <w:proofErr w:type="gram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생성되며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작업중이던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시도가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사라짐</w:t>
            </w:r>
          </w:p>
          <w:p w14:paraId="3CBBB6D5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컴파일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케이스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일부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통과하지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못할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gram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경우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:</w:t>
            </w:r>
            <w:proofErr w:type="gram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오류가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있음을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알리는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메시지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</w:t>
            </w:r>
          </w:p>
          <w:p w14:paraId="0861D4C3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사항들이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모두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충족되면</w:t>
            </w:r>
          </w:p>
          <w:p w14:paraId="2C2BE5FA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252FC437" w14:textId="77777777">
        <w:trPr>
          <w:trHeight w:val="1020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39F48F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57</w:t>
            </w:r>
          </w:p>
        </w:tc>
        <w:tc>
          <w:tcPr>
            <w:tcW w:w="142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7F934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CFFEE9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RE_SF11_02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72DAE7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44BAD7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</w:p>
        </w:tc>
        <w:tc>
          <w:tcPr>
            <w:tcW w:w="361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0ABAA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270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65F45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279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8A9F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5F0F96" w:rsidRPr="000065C6" w14:paraId="150280F8" w14:textId="77777777">
        <w:trPr>
          <w:trHeight w:val="67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8737C7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58</w:t>
            </w:r>
          </w:p>
        </w:tc>
        <w:tc>
          <w:tcPr>
            <w:tcW w:w="142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39B8E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237901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RE_SF11_03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E5F86D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복수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783801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</w:p>
        </w:tc>
        <w:tc>
          <w:tcPr>
            <w:tcW w:w="36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094000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답안을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작성하고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18E91E56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단계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1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여러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차례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반복한다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3D9705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단계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1, 2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제출물들이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모두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D7631F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단계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1, 2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제출물들이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이력으로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모두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표시되면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34F9F0FC" w14:textId="77777777">
        <w:trPr>
          <w:trHeight w:val="157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1A625E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59</w:t>
            </w:r>
          </w:p>
        </w:tc>
        <w:tc>
          <w:tcPr>
            <w:tcW w:w="142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C736F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254783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RE_SF11_04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352C6E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지연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F64883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</w:p>
        </w:tc>
        <w:tc>
          <w:tcPr>
            <w:tcW w:w="36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48872F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1076D565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마감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기한이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지나지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선택하여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임의의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답안을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39E52EF6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3.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마감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기한이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지난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다른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동일한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28476574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4.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단계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2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동일한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답안을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다시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0BD946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단계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4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단계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2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같은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점수로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표시되나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, "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지연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"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태그가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붙는다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9B2CDF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다음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사항들을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고려한다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:</w:t>
            </w:r>
          </w:p>
          <w:p w14:paraId="1F1523B5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단계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2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단계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4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점수가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같다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09078F2E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단계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4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제출물에는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지연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태그가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붙어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020C8293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사항들이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모두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충족되면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6BE6CF4D" w14:textId="77777777">
        <w:trPr>
          <w:trHeight w:val="127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9EB422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60</w:t>
            </w:r>
          </w:p>
        </w:tc>
        <w:tc>
          <w:tcPr>
            <w:tcW w:w="142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718339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C3F9BF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RE_SF12_01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50FEA2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최종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지정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457C6B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</w:p>
        </w:tc>
        <w:tc>
          <w:tcPr>
            <w:tcW w:w="36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C3008A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답안을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작성하고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61F8AF02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단계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1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여러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차례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반복한다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1C5EC9C1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 xml:space="preserve">3.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단계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1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이력을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6EA569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>단계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2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가장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마지막에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최종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CCA51A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단계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2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가장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마지막에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최종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표시되면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658027AC" w14:textId="77777777">
        <w:trPr>
          <w:trHeight w:val="127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ABBCA7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61</w:t>
            </w:r>
          </w:p>
        </w:tc>
        <w:tc>
          <w:tcPr>
            <w:tcW w:w="142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19ED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FC68F9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RE_SF12_02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53E40F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열람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60F7DB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</w:p>
        </w:tc>
        <w:tc>
          <w:tcPr>
            <w:tcW w:w="36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114F51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답안을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여러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차례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1D1CD090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79DAC8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이력이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표시되며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열람할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CB2CE1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다음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사항들을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고려한다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:</w:t>
            </w:r>
          </w:p>
          <w:p w14:paraId="3385A841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이력이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올바르게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29948A66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선택한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열람할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428E3B27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사항들이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모두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충족되면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3829F37F" w14:textId="77777777">
        <w:trPr>
          <w:trHeight w:val="97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7EEFE5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62</w:t>
            </w:r>
          </w:p>
        </w:tc>
        <w:tc>
          <w:tcPr>
            <w:tcW w:w="142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C5C1B7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성적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기입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A552AF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RE_SF13_01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61FAAD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최종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DA7AA5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TA</w:t>
            </w:r>
          </w:p>
        </w:tc>
        <w:tc>
          <w:tcPr>
            <w:tcW w:w="36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9FBD78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정상적으로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수행한다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263480E8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2. 1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단계의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과정을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여러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바꿔가며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반복한다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474215BA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 xml:space="preserve">3.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486B6B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>단계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1~2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계정들의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최종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제출물들이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표시된다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4DC275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단계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1~2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계정들의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최종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2F30A1D4" w14:textId="77777777">
        <w:trPr>
          <w:trHeight w:val="67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6F25AE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63</w:t>
            </w:r>
          </w:p>
        </w:tc>
        <w:tc>
          <w:tcPr>
            <w:tcW w:w="142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55630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C817F9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RE_SF13_02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4C8F90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점수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기입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2C5491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TA</w:t>
            </w:r>
          </w:p>
        </w:tc>
        <w:tc>
          <w:tcPr>
            <w:tcW w:w="36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4FC91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3E4A21DD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최종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대한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점수를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입력한다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01F74C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입력한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점수가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반영된다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78FA8D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입력한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점수가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올바르게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나타나면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7C8D64E1" w14:textId="77777777">
        <w:trPr>
          <w:trHeight w:val="97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BD1B1A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64</w:t>
            </w:r>
          </w:p>
        </w:tc>
        <w:tc>
          <w:tcPr>
            <w:tcW w:w="142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B386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84F7EB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RE_SF13_03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27BCDB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점수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84BFCD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TA</w:t>
            </w:r>
          </w:p>
        </w:tc>
        <w:tc>
          <w:tcPr>
            <w:tcW w:w="36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BEF5B0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31E44618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최종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대한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점수를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입력한다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1D61C270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3.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입력된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점수의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"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"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항목을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눌러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다른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점수를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입력한다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6D139C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점수가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반영된다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96281B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점수가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올바르게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나타나면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3C3900B3" w14:textId="77777777">
        <w:trPr>
          <w:trHeight w:val="67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63FA1B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65</w:t>
            </w:r>
          </w:p>
        </w:tc>
        <w:tc>
          <w:tcPr>
            <w:tcW w:w="142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ECD14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8E47FD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RE_SF13_04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6C98F1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점수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기입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</w:t>
            </w:r>
          </w:p>
          <w:p w14:paraId="22341BD6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추가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1CA2C1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TA</w:t>
            </w:r>
          </w:p>
        </w:tc>
        <w:tc>
          <w:tcPr>
            <w:tcW w:w="36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9CA0EE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28D683A2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최종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리뷰를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작성한다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84A808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대상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리뷰가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생성된다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2F0E01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알림이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등록되면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2CD5BD24" w14:textId="77777777">
        <w:trPr>
          <w:trHeight w:val="67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DC9FAD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66</w:t>
            </w:r>
          </w:p>
        </w:tc>
        <w:tc>
          <w:tcPr>
            <w:tcW w:w="142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A915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F16093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RE_SF13_05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12A7FE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삭제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C384C8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TA</w:t>
            </w:r>
          </w:p>
        </w:tc>
        <w:tc>
          <w:tcPr>
            <w:tcW w:w="36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C9A766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3D27DD7B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작성된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리뷰를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68810A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내용이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리뷰에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반영된다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2B2FCD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리뷰를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확인하였을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내용이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반영되어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766F5196" w14:textId="77777777">
        <w:trPr>
          <w:trHeight w:val="37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C5D6B0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67</w:t>
            </w:r>
          </w:p>
        </w:tc>
        <w:tc>
          <w:tcPr>
            <w:tcW w:w="142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C9D1CA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성적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820089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RE_SF14_01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5B4C8E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점수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94B3AF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</w:p>
        </w:tc>
        <w:tc>
          <w:tcPr>
            <w:tcW w:w="36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BE2114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성적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07FAAC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대한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점수를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285C72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점수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합이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나타나면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2F851F16" w14:textId="77777777">
        <w:trPr>
          <w:trHeight w:val="37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99CEF8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68</w:t>
            </w:r>
          </w:p>
        </w:tc>
        <w:tc>
          <w:tcPr>
            <w:tcW w:w="142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D416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C64195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RE_SF14_01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CED90E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점수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69C573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</w:p>
        </w:tc>
        <w:tc>
          <w:tcPr>
            <w:tcW w:w="36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C8C509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성적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-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문제별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점수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3BD890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채점된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과제의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점수를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EFF48A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점수를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7D78995D" w14:textId="77777777">
        <w:trPr>
          <w:trHeight w:val="37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065760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69</w:t>
            </w:r>
          </w:p>
        </w:tc>
        <w:tc>
          <w:tcPr>
            <w:tcW w:w="142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2C330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16BC97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RE_SF14_02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4DB084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첨부된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리포트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79929F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</w:p>
        </w:tc>
        <w:tc>
          <w:tcPr>
            <w:tcW w:w="361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FA9476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성적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-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문제별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점수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접속한다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0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1E3D45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최종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시스템이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생성한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리포트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리뷰를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28216812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단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리뷰는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TA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작성했을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나타난다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79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A23283" w14:textId="77777777" w:rsidR="005F0F96" w:rsidRPr="000065C6" w:rsidRDefault="000065C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최종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제출물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리포트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리뷰를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그렇지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않으면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실패로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판정한다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617C2AEB" w14:textId="77777777">
        <w:trPr>
          <w:trHeight w:val="375"/>
        </w:trPr>
        <w:tc>
          <w:tcPr>
            <w:tcW w:w="46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A07375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70</w:t>
            </w:r>
          </w:p>
        </w:tc>
        <w:tc>
          <w:tcPr>
            <w:tcW w:w="142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A0DEC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74D5F8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RE_SF14_03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4196FD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TA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</w:t>
            </w:r>
          </w:p>
        </w:tc>
        <w:tc>
          <w:tcPr>
            <w:tcW w:w="6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4A202E" w14:textId="77777777" w:rsidR="005F0F96" w:rsidRPr="000065C6" w:rsidRDefault="000065C6">
            <w:pPr>
              <w:spacing w:before="240" w:after="24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학생</w:t>
            </w:r>
          </w:p>
        </w:tc>
        <w:tc>
          <w:tcPr>
            <w:tcW w:w="361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16E5D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270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39DC2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279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7E941" w14:textId="77777777" w:rsidR="005F0F96" w:rsidRPr="000065C6" w:rsidRDefault="005F0F96">
            <w:pPr>
              <w:spacing w:before="240" w:after="24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</w:tbl>
    <w:p w14:paraId="73875E12" w14:textId="77777777" w:rsidR="005F0F96" w:rsidRPr="000065C6" w:rsidRDefault="005F0F96">
      <w:pPr>
        <w:spacing w:before="240" w:after="240"/>
        <w:rPr>
          <w:rFonts w:asciiTheme="majorEastAsia" w:eastAsiaTheme="majorEastAsia" w:hAnsiTheme="majorEastAsia"/>
        </w:rPr>
      </w:pPr>
    </w:p>
    <w:p w14:paraId="2B30DD8A" w14:textId="77777777" w:rsidR="005F0F96" w:rsidRPr="000065C6" w:rsidRDefault="005F0F96">
      <w:pPr>
        <w:rPr>
          <w:rFonts w:asciiTheme="majorEastAsia" w:eastAsiaTheme="majorEastAsia" w:hAnsiTheme="majorEastAsia"/>
          <w:sz w:val="20"/>
          <w:szCs w:val="20"/>
        </w:rPr>
      </w:pPr>
    </w:p>
    <w:p w14:paraId="0CAFBA7F" w14:textId="77777777" w:rsidR="005F0F96" w:rsidRPr="000065C6" w:rsidRDefault="000065C6">
      <w:pPr>
        <w:spacing w:before="240" w:after="240"/>
        <w:rPr>
          <w:rFonts w:asciiTheme="majorEastAsia" w:eastAsiaTheme="majorEastAsia" w:hAnsiTheme="majorEastAsia"/>
        </w:rPr>
      </w:pPr>
      <w:r w:rsidRPr="000065C6">
        <w:rPr>
          <w:rFonts w:asciiTheme="majorEastAsia" w:eastAsiaTheme="majorEastAsia" w:hAnsiTheme="majorEastAsia"/>
        </w:rPr>
        <w:t xml:space="preserve"> </w:t>
      </w:r>
    </w:p>
    <w:p w14:paraId="4C9258ED" w14:textId="77777777" w:rsidR="005F0F96" w:rsidRPr="000065C6" w:rsidRDefault="000065C6">
      <w:pPr>
        <w:pStyle w:val="1"/>
        <w:keepNext w:val="0"/>
        <w:keepLines w:val="0"/>
        <w:spacing w:before="180" w:after="180"/>
        <w:ind w:left="20"/>
        <w:rPr>
          <w:rFonts w:asciiTheme="majorEastAsia" w:eastAsiaTheme="majorEastAsia" w:hAnsiTheme="majorEastAsia"/>
          <w:b/>
          <w:sz w:val="46"/>
          <w:szCs w:val="46"/>
        </w:rPr>
      </w:pPr>
      <w:bookmarkStart w:id="13" w:name="_kzskno7agz6c" w:colFirst="0" w:colLast="0"/>
      <w:bookmarkEnd w:id="13"/>
      <w:r w:rsidRPr="000065C6">
        <w:rPr>
          <w:rFonts w:asciiTheme="majorEastAsia" w:eastAsiaTheme="majorEastAsia" w:hAnsiTheme="majorEastAsia"/>
        </w:rPr>
        <w:br w:type="page"/>
      </w:r>
    </w:p>
    <w:p w14:paraId="256A5E2E" w14:textId="77777777" w:rsidR="005F0F96" w:rsidRPr="000065C6" w:rsidRDefault="000065C6">
      <w:pPr>
        <w:pStyle w:val="1"/>
        <w:keepNext w:val="0"/>
        <w:keepLines w:val="0"/>
        <w:spacing w:before="180" w:after="180"/>
        <w:ind w:left="20"/>
        <w:rPr>
          <w:rFonts w:asciiTheme="majorEastAsia" w:eastAsiaTheme="majorEastAsia" w:hAnsiTheme="majorEastAsia"/>
          <w:b/>
          <w:sz w:val="26"/>
          <w:szCs w:val="26"/>
        </w:rPr>
      </w:pPr>
      <w:bookmarkStart w:id="14" w:name="_ed7lq3kc0k9w" w:colFirst="0" w:colLast="0"/>
      <w:bookmarkEnd w:id="14"/>
      <w:r w:rsidRPr="000065C6">
        <w:rPr>
          <w:rFonts w:asciiTheme="majorEastAsia" w:eastAsiaTheme="majorEastAsia" w:hAnsiTheme="majorEastAsia" w:cs="Arial Unicode MS"/>
          <w:b/>
          <w:sz w:val="26"/>
          <w:szCs w:val="26"/>
        </w:rPr>
        <w:lastRenderedPageBreak/>
        <w:t xml:space="preserve">6. </w:t>
      </w:r>
      <w:r w:rsidRPr="000065C6">
        <w:rPr>
          <w:rFonts w:asciiTheme="majorEastAsia" w:eastAsiaTheme="majorEastAsia" w:hAnsiTheme="majorEastAsia" w:cs="Arial Unicode MS"/>
          <w:b/>
          <w:sz w:val="26"/>
          <w:szCs w:val="26"/>
        </w:rPr>
        <w:t>검사기준서</w:t>
      </w:r>
      <w:r w:rsidRPr="000065C6">
        <w:rPr>
          <w:rFonts w:asciiTheme="majorEastAsia" w:eastAsiaTheme="majorEastAsia" w:hAnsiTheme="majorEastAsia" w:cs="Arial Unicode MS"/>
          <w:b/>
          <w:sz w:val="26"/>
          <w:szCs w:val="26"/>
        </w:rPr>
        <w:t xml:space="preserve"> (</w:t>
      </w:r>
      <w:proofErr w:type="spellStart"/>
      <w:r w:rsidRPr="000065C6">
        <w:rPr>
          <w:rFonts w:asciiTheme="majorEastAsia" w:eastAsiaTheme="majorEastAsia" w:hAnsiTheme="majorEastAsia" w:cs="Arial Unicode MS"/>
          <w:b/>
          <w:sz w:val="26"/>
          <w:szCs w:val="26"/>
        </w:rPr>
        <w:t>비기능</w:t>
      </w:r>
      <w:proofErr w:type="spellEnd"/>
      <w:r w:rsidRPr="000065C6">
        <w:rPr>
          <w:rFonts w:asciiTheme="majorEastAsia" w:eastAsiaTheme="majorEastAsia" w:hAnsiTheme="majorEastAsia" w:cs="Arial Unicode MS"/>
          <w:b/>
          <w:sz w:val="26"/>
          <w:szCs w:val="26"/>
        </w:rPr>
        <w:t>)</w:t>
      </w:r>
    </w:p>
    <w:p w14:paraId="7CABDBA1" w14:textId="77777777" w:rsidR="005F0F96" w:rsidRPr="000065C6" w:rsidRDefault="005F0F96">
      <w:pPr>
        <w:rPr>
          <w:rFonts w:asciiTheme="majorEastAsia" w:eastAsiaTheme="majorEastAsia" w:hAnsiTheme="majorEastAsia"/>
        </w:rPr>
      </w:pPr>
    </w:p>
    <w:tbl>
      <w:tblPr>
        <w:tblStyle w:val="aa"/>
        <w:tblW w:w="141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1245"/>
        <w:gridCol w:w="1200"/>
        <w:gridCol w:w="1560"/>
        <w:gridCol w:w="810"/>
        <w:gridCol w:w="3120"/>
        <w:gridCol w:w="2985"/>
        <w:gridCol w:w="2805"/>
      </w:tblGrid>
      <w:tr w:rsidR="005F0F96" w:rsidRPr="000065C6" w14:paraId="5E79059D" w14:textId="77777777">
        <w:trPr>
          <w:trHeight w:val="375"/>
        </w:trPr>
        <w:tc>
          <w:tcPr>
            <w:tcW w:w="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15B648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b/>
                <w:color w:val="3F3F3F"/>
                <w:sz w:val="20"/>
                <w:szCs w:val="20"/>
              </w:rPr>
              <w:t>NO</w:t>
            </w:r>
          </w:p>
        </w:tc>
        <w:tc>
          <w:tcPr>
            <w:tcW w:w="124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2F2F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FEDFAB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b/>
                <w:color w:val="3F3F3F"/>
                <w:sz w:val="20"/>
                <w:szCs w:val="20"/>
              </w:rPr>
              <w:t>분류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2F2F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D77219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b/>
                <w:color w:val="3F3F3F"/>
                <w:sz w:val="20"/>
                <w:szCs w:val="20"/>
              </w:rPr>
              <w:t>식별자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2F2F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40EDCA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b/>
                <w:color w:val="3F3F3F"/>
                <w:sz w:val="20"/>
                <w:szCs w:val="20"/>
              </w:rPr>
              <w:t>요구사항</w:t>
            </w:r>
            <w:r w:rsidRPr="000065C6">
              <w:rPr>
                <w:rFonts w:asciiTheme="majorEastAsia" w:eastAsiaTheme="majorEastAsia" w:hAnsiTheme="majorEastAsia" w:cs="Arial Unicode MS"/>
                <w:b/>
                <w:color w:val="3F3F3F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b/>
                <w:color w:val="3F3F3F"/>
                <w:sz w:val="20"/>
                <w:szCs w:val="20"/>
              </w:rPr>
              <w:t>명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2F2F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EF4DE1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b/>
                <w:color w:val="3F3F3F"/>
                <w:sz w:val="20"/>
                <w:szCs w:val="20"/>
              </w:rPr>
              <w:t>대상</w:t>
            </w:r>
          </w:p>
        </w:tc>
        <w:tc>
          <w:tcPr>
            <w:tcW w:w="312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2F2F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8B6F00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b/>
                <w:color w:val="3F3F3F"/>
                <w:sz w:val="20"/>
                <w:szCs w:val="20"/>
              </w:rPr>
              <w:t>검사</w:t>
            </w:r>
            <w:r w:rsidRPr="000065C6">
              <w:rPr>
                <w:rFonts w:asciiTheme="majorEastAsia" w:eastAsiaTheme="majorEastAsia" w:hAnsiTheme="majorEastAsia" w:cs="Arial Unicode MS"/>
                <w:b/>
                <w:color w:val="3F3F3F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b/>
                <w:color w:val="3F3F3F"/>
                <w:sz w:val="20"/>
                <w:szCs w:val="20"/>
              </w:rPr>
              <w:t>방법</w:t>
            </w:r>
          </w:p>
        </w:tc>
        <w:tc>
          <w:tcPr>
            <w:tcW w:w="298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2F2F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2E5107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b/>
                <w:color w:val="3F3F3F"/>
                <w:sz w:val="20"/>
                <w:szCs w:val="20"/>
              </w:rPr>
              <w:t>예상</w:t>
            </w:r>
            <w:r w:rsidRPr="000065C6">
              <w:rPr>
                <w:rFonts w:asciiTheme="majorEastAsia" w:eastAsiaTheme="majorEastAsia" w:hAnsiTheme="majorEastAsia" w:cs="Arial Unicode MS"/>
                <w:b/>
                <w:color w:val="3F3F3F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b/>
                <w:color w:val="3F3F3F"/>
                <w:sz w:val="20"/>
                <w:szCs w:val="20"/>
              </w:rPr>
              <w:t>결과</w:t>
            </w:r>
          </w:p>
        </w:tc>
        <w:tc>
          <w:tcPr>
            <w:tcW w:w="280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2F2F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E76777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b/>
                <w:color w:val="3F3F3F"/>
                <w:sz w:val="20"/>
                <w:szCs w:val="20"/>
              </w:rPr>
              <w:t>판정</w:t>
            </w:r>
            <w:r w:rsidRPr="000065C6">
              <w:rPr>
                <w:rFonts w:asciiTheme="majorEastAsia" w:eastAsiaTheme="majorEastAsia" w:hAnsiTheme="majorEastAsia" w:cs="Arial Unicode MS"/>
                <w:b/>
                <w:color w:val="3F3F3F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b/>
                <w:color w:val="3F3F3F"/>
                <w:sz w:val="20"/>
                <w:szCs w:val="20"/>
              </w:rPr>
              <w:t>기준</w:t>
            </w:r>
          </w:p>
        </w:tc>
      </w:tr>
      <w:tr w:rsidR="005F0F96" w:rsidRPr="000065C6" w14:paraId="78F066AD" w14:textId="77777777">
        <w:trPr>
          <w:trHeight w:val="1275"/>
        </w:trPr>
        <w:tc>
          <w:tcPr>
            <w:tcW w:w="4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D93984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1</w:t>
            </w:r>
          </w:p>
        </w:tc>
        <w:tc>
          <w:tcPr>
            <w:tcW w:w="124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8062DC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제품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요구사항</w:t>
            </w:r>
          </w:p>
        </w:tc>
        <w:tc>
          <w:tcPr>
            <w:tcW w:w="12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5D4699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RE-NF-01</w:t>
            </w:r>
          </w:p>
        </w:tc>
        <w:tc>
          <w:tcPr>
            <w:tcW w:w="15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6A29A8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시스템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예외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상황에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대한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응답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처리</w:t>
            </w:r>
          </w:p>
        </w:tc>
        <w:tc>
          <w:tcPr>
            <w:tcW w:w="81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CCF636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SYS</w:t>
            </w:r>
          </w:p>
        </w:tc>
        <w:tc>
          <w:tcPr>
            <w:tcW w:w="31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0E49D6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다양한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예외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조건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(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ex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잘못된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입력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네트워크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오류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)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를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시뮬레이션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,</w:t>
            </w:r>
          </w:p>
          <w:p w14:paraId="583376E0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예외에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대한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메시지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생성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클라이언트로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전달</w:t>
            </w:r>
          </w:p>
        </w:tc>
        <w:tc>
          <w:tcPr>
            <w:tcW w:w="29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644B03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>시스템은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>예외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>상황에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>대해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>적절한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>에러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>메시지를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>생성하며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>클라이언트로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>전달한다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>.</w:t>
            </w:r>
          </w:p>
        </w:tc>
        <w:tc>
          <w:tcPr>
            <w:tcW w:w="28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9E918D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color w:val="374151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>1.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>시스템은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>예외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>상황을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>감지하고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>적절한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>에러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>메시지를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>제공하며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>,</w:t>
            </w:r>
          </w:p>
          <w:p w14:paraId="09429170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color w:val="374151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>예외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>처리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>시간이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>정상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>범위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>내에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>있어야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>함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>.</w:t>
            </w:r>
          </w:p>
          <w:p w14:paraId="59D2268A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color w:val="374151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>2.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>클라이언트는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>받은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>에러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>코드를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>기반으로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>요청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>처리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>방법을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>결정할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>있어야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>함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>.</w:t>
            </w:r>
          </w:p>
          <w:p w14:paraId="6E1D6674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>(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>예시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 xml:space="preserve">: 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>예외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>페이지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>노출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>알림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>등</w:t>
            </w:r>
            <w:r w:rsidRPr="000065C6">
              <w:rPr>
                <w:rFonts w:asciiTheme="majorEastAsia" w:eastAsiaTheme="majorEastAsia" w:hAnsiTheme="majorEastAsia" w:cs="Arial Unicode MS"/>
                <w:color w:val="374151"/>
                <w:sz w:val="20"/>
                <w:szCs w:val="20"/>
              </w:rPr>
              <w:t>)</w:t>
            </w:r>
          </w:p>
        </w:tc>
      </w:tr>
      <w:tr w:rsidR="005F0F96" w:rsidRPr="000065C6" w14:paraId="6174A486" w14:textId="77777777">
        <w:trPr>
          <w:trHeight w:val="2085"/>
        </w:trPr>
        <w:tc>
          <w:tcPr>
            <w:tcW w:w="4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9FE279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2</w:t>
            </w:r>
          </w:p>
        </w:tc>
        <w:tc>
          <w:tcPr>
            <w:tcW w:w="124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1DE3" w14:textId="77777777" w:rsidR="005F0F96" w:rsidRPr="000065C6" w:rsidRDefault="005F0F9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4776D0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RE-NF-02</w:t>
            </w:r>
          </w:p>
        </w:tc>
        <w:tc>
          <w:tcPr>
            <w:tcW w:w="15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A5F23D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권한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처리</w:t>
            </w:r>
          </w:p>
        </w:tc>
        <w:tc>
          <w:tcPr>
            <w:tcW w:w="81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4ADE8F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SYS,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</w:p>
        </w:tc>
        <w:tc>
          <w:tcPr>
            <w:tcW w:w="31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48E9F7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역할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권한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설정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: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다양한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역할에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대해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권한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설정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변경을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시뮬레이션하여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동작을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164496A7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권한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검사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: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역할별로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부여된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권한에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따라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특정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기능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>또는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페이지에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접근할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권한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검사를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수행한다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60544A0D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3.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권한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변경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업데이트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: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역할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또는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권한을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변경하고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해당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변경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사항이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올바르게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적용되는지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9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A9B635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시스템은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역할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권한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설정을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올바르게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관리하며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,</w:t>
            </w:r>
          </w:p>
          <w:p w14:paraId="35BFCECB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역할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간의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권한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부여와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변경이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동작한다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1A6D1CC9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2.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권한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검사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과정에서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올바르지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권한을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갖는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요청에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대해</w:t>
            </w:r>
          </w:p>
          <w:p w14:paraId="66F61918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>적절한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메시지와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생성하고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클라이언트로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전달한다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0A2D91E7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3.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역할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또는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권한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변경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변경된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권한이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즉시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적용된다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1142F8C7" w14:textId="77777777" w:rsidR="005F0F96" w:rsidRPr="000065C6" w:rsidRDefault="005F0F9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14:paraId="514EA410" w14:textId="77777777" w:rsidR="005F0F96" w:rsidRPr="000065C6" w:rsidRDefault="005F0F9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28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F8D560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시스템은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역할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권한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설정을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정확하게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관리하며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,</w:t>
            </w:r>
          </w:p>
          <w:p w14:paraId="751E9C5D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변경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사항이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즉시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적용되어야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함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3261897B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권한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검사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과정에서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클라이언트로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올바른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>메시지와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에러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전달되어야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함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62E40A86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클라이언트는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기반으로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요청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처리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방법을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있어야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함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75AD0159" w14:textId="77777777">
        <w:trPr>
          <w:trHeight w:val="1275"/>
        </w:trPr>
        <w:tc>
          <w:tcPr>
            <w:tcW w:w="4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D88D75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3</w:t>
            </w:r>
          </w:p>
        </w:tc>
        <w:tc>
          <w:tcPr>
            <w:tcW w:w="124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7A71B" w14:textId="77777777" w:rsidR="005F0F96" w:rsidRPr="000065C6" w:rsidRDefault="005F0F9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929C57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RE-NF-03</w:t>
            </w:r>
          </w:p>
        </w:tc>
        <w:tc>
          <w:tcPr>
            <w:tcW w:w="15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846DCD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시스템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컴포넌트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독립성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보장</w:t>
            </w:r>
          </w:p>
        </w:tc>
        <w:tc>
          <w:tcPr>
            <w:tcW w:w="81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753428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SYS</w:t>
            </w:r>
          </w:p>
        </w:tc>
        <w:tc>
          <w:tcPr>
            <w:tcW w:w="31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5E9E79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컴포넌트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독립성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: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시스템이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컴포넌트를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개별적으로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테스트하고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,</w:t>
            </w:r>
          </w:p>
          <w:p w14:paraId="29F26DC9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다른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컴포넌트와의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의존성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없이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독립적으로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작동하는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546A8C17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2.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통합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: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컴포넌트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간의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상호작용을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테스트하고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컴포넌트가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상호작용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동작하는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168D208E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3.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단위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검사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: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컴포넌트는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특정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기능을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수행할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모든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단위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통과해야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>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9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26A507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시스템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컴포넌트는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독립적으로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작동하며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다른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컴포넌트와의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의존성이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없다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4895D549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컴포넌트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간의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통합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정상적으로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동작하고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작용시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없다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37241FE5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3.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컴포넌트가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특정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기능을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수행할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모든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단위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gram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한다</w:t>
            </w:r>
            <w:proofErr w:type="gram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8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E86DE1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시스템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컴포넌트는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독립적으로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작동하며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다른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컴포넌트와의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의존성이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없어야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12CC3AD7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컴포넌트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간의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통합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스트는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정상적으로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동작하고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작용시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없어야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3FFA0560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3.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컴포넌트가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특정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기능을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수행할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모든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단위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통과해야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17417482" w14:textId="77777777">
        <w:trPr>
          <w:trHeight w:val="2175"/>
        </w:trPr>
        <w:tc>
          <w:tcPr>
            <w:tcW w:w="4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19AC7F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4</w:t>
            </w:r>
          </w:p>
        </w:tc>
        <w:tc>
          <w:tcPr>
            <w:tcW w:w="124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B2CAC" w14:textId="77777777" w:rsidR="005F0F96" w:rsidRPr="000065C6" w:rsidRDefault="005F0F9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EDA697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RE-NF-04</w:t>
            </w:r>
          </w:p>
        </w:tc>
        <w:tc>
          <w:tcPr>
            <w:tcW w:w="15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1CBC1C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실행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시간</w:t>
            </w:r>
          </w:p>
        </w:tc>
        <w:tc>
          <w:tcPr>
            <w:tcW w:w="81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693C11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SYS</w:t>
            </w:r>
          </w:p>
        </w:tc>
        <w:tc>
          <w:tcPr>
            <w:tcW w:w="31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320CFF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케이스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부하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</w:p>
          <w:p w14:paraId="7A299502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케이스와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성능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관련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요구사항에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대한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부하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수행하여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실행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시간을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측정한다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28467007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케이스는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시나리오를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시뮬레이션하고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부하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최대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부하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조건에서의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성능을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31449196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실행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허용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범위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설정</w:t>
            </w:r>
          </w:p>
          <w:p w14:paraId="2E92078D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케이스별로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실행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시간의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허용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범위는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검사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기준서의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내용을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따른다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333880D1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3.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실행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측정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평가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: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케이스를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실행하고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실행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시간을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측정한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허용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범위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내에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있는지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19B2AE8A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부하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테스트에서도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실행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시간이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허용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범위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내에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있는지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9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DEAB16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케이스는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정의된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허용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범위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내에서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실행된다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57566BB8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부하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테스트에서도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시스템은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정상적으로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요구된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성능을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제공한다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8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6F4E15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1.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케이스는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정의된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허용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범위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내에서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실행되어야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하며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,</w:t>
            </w:r>
          </w:p>
          <w:p w14:paraId="2E13461C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허용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범위를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초과하지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않아야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347568C7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부하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테스트에서도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시스템은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요구된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성능을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제공해야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10FD3385" w14:textId="77777777">
        <w:trPr>
          <w:trHeight w:val="2475"/>
        </w:trPr>
        <w:tc>
          <w:tcPr>
            <w:tcW w:w="4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1F6D60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5</w:t>
            </w:r>
          </w:p>
        </w:tc>
        <w:tc>
          <w:tcPr>
            <w:tcW w:w="124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3E705" w14:textId="77777777" w:rsidR="005F0F96" w:rsidRPr="000065C6" w:rsidRDefault="005F0F9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B2A147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RE-NF-05</w:t>
            </w:r>
          </w:p>
        </w:tc>
        <w:tc>
          <w:tcPr>
            <w:tcW w:w="15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E2014D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실행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메모리</w:t>
            </w:r>
          </w:p>
        </w:tc>
        <w:tc>
          <w:tcPr>
            <w:tcW w:w="81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58BF03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SYS</w:t>
            </w:r>
          </w:p>
        </w:tc>
        <w:tc>
          <w:tcPr>
            <w:tcW w:w="31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A4C056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케이스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부하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</w:p>
          <w:p w14:paraId="6F7392F5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케이스와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성능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관련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요구사항에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대한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부하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수행하여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사용하는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메모리를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측정한다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3FD9BA9D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케이스는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시나리오를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시뮬레이션하고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부하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최대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부하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조건에서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성능을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1ED8EB62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실행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허용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범위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설정</w:t>
            </w:r>
          </w:p>
          <w:p w14:paraId="02CAD9FC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케이스별로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가능한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최대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메모리는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검사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기준서의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내용을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따른다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3B1941AF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3.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실행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측정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평가</w:t>
            </w:r>
          </w:p>
          <w:p w14:paraId="52F9A5B3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케이스를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실행하고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최대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메모리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양을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측정하여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허용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범위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내에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있는지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4E56ADAD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부하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테스트에서도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최대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메모리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양이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허용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범위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내에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있는지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9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51A408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케이스는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정의된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허용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범위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내에서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실행된다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4D0EAD1C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부하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테스트에서도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시스템은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정상적으로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요구된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성능을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제공한다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8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13DBB8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1.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케이스는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정의된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허용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범위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내에서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실행되어야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하며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,</w:t>
            </w:r>
          </w:p>
          <w:p w14:paraId="5FE105CC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허용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범위를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초과하지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않아야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56A848C9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부하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테스트에서도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시스템은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요구된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성능을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제공해야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33C432AE" w14:textId="77777777">
        <w:trPr>
          <w:trHeight w:val="675"/>
        </w:trPr>
        <w:tc>
          <w:tcPr>
            <w:tcW w:w="4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AE2964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6</w:t>
            </w:r>
          </w:p>
        </w:tc>
        <w:tc>
          <w:tcPr>
            <w:tcW w:w="124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C463" w14:textId="77777777" w:rsidR="005F0F96" w:rsidRPr="000065C6" w:rsidRDefault="005F0F9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58C264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RE-NF-06</w:t>
            </w:r>
          </w:p>
        </w:tc>
        <w:tc>
          <w:tcPr>
            <w:tcW w:w="15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26212F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시스템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호환성</w:t>
            </w:r>
          </w:p>
        </w:tc>
        <w:tc>
          <w:tcPr>
            <w:tcW w:w="81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D40462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SYS</w:t>
            </w:r>
          </w:p>
        </w:tc>
        <w:tc>
          <w:tcPr>
            <w:tcW w:w="31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B8E444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Test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complete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Browserstack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크로스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브라우징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툴을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이용하여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측정</w:t>
            </w:r>
          </w:p>
        </w:tc>
        <w:tc>
          <w:tcPr>
            <w:tcW w:w="29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19D52E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크로스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브라우징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툴이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가장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많이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사용되는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브라우저들에서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gram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없이</w:t>
            </w:r>
            <w:proofErr w:type="gram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동작함을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보고</w:t>
            </w:r>
          </w:p>
        </w:tc>
        <w:tc>
          <w:tcPr>
            <w:tcW w:w="28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13FC55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크로스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브라우징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툴은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결과로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가장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많이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사용되는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브라우저들에서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gram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문제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없이</w:t>
            </w:r>
            <w:proofErr w:type="gram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동작함을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보고해야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5B8D51C4" w14:textId="77777777">
        <w:trPr>
          <w:trHeight w:val="2175"/>
        </w:trPr>
        <w:tc>
          <w:tcPr>
            <w:tcW w:w="4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D902F9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7</w:t>
            </w:r>
          </w:p>
        </w:tc>
        <w:tc>
          <w:tcPr>
            <w:tcW w:w="124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53C20F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조직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요구사항</w:t>
            </w:r>
          </w:p>
        </w:tc>
        <w:tc>
          <w:tcPr>
            <w:tcW w:w="12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486463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RE-NF-07</w:t>
            </w:r>
          </w:p>
        </w:tc>
        <w:tc>
          <w:tcPr>
            <w:tcW w:w="15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3FE083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시스템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신뢰성을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위한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TDD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개발</w:t>
            </w:r>
          </w:p>
        </w:tc>
        <w:tc>
          <w:tcPr>
            <w:tcW w:w="81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94E46B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SYS</w:t>
            </w:r>
          </w:p>
        </w:tc>
        <w:tc>
          <w:tcPr>
            <w:tcW w:w="31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0BCD1E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작성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: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기능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또는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모듈에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대한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작성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,</w:t>
            </w:r>
          </w:p>
          <w:p w14:paraId="67C8AF1E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모든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예외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사항과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상황을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포함하여야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18F30D15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작성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: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기반으로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작성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통과해야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3F49A9C8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기능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요구사항을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충족하며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커버리지를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향상시킬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있어야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08033E9E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3.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실행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커버리지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측정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: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작성된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실행하고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커버리지를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측정한다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7F85E885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커버리지는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명령문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,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함수</w:t>
            </w:r>
            <w:proofErr w:type="spellEnd"/>
            <w:proofErr w:type="gram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블록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같은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부분을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얼마나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많이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하는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지를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나타낸다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4F362E33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커버리지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측정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도구를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사용하여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커버리지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백분율을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계산한다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9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974C57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>1.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모든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예외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상황과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상황을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포함하고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,</w:t>
            </w:r>
          </w:p>
          <w:p w14:paraId="0358A271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케이스는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대상의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모든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기능을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7A5C6DD6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2.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통과하며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기능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요구사항을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충족하고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커버리지를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향상시킨다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46EEB210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3.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시스템의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커버리지는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80%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이상을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달성한다</w:t>
            </w:r>
          </w:p>
        </w:tc>
        <w:tc>
          <w:tcPr>
            <w:tcW w:w="28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31EB73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1.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모든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예외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상황과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상황을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포함하고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,</w:t>
            </w:r>
          </w:p>
          <w:p w14:paraId="6C227A3C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케이스는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대상의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모든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기능을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01B83960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2.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통과하며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기능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요구사항을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충족하고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커버리지를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향상시킨다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137DC8CE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3.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시스템의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커버리지는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80%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이상을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달성해야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  <w:tr w:rsidR="005F0F96" w:rsidRPr="000065C6" w14:paraId="39468DE5" w14:textId="77777777">
        <w:trPr>
          <w:trHeight w:val="3075"/>
        </w:trPr>
        <w:tc>
          <w:tcPr>
            <w:tcW w:w="4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86AF42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8</w:t>
            </w:r>
          </w:p>
        </w:tc>
        <w:tc>
          <w:tcPr>
            <w:tcW w:w="124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E55C2" w14:textId="77777777" w:rsidR="005F0F96" w:rsidRPr="000065C6" w:rsidRDefault="005F0F9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2CEB11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RE-NF-08</w:t>
            </w:r>
          </w:p>
        </w:tc>
        <w:tc>
          <w:tcPr>
            <w:tcW w:w="15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429AC2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지속적인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리팩토링</w:t>
            </w:r>
            <w:proofErr w:type="spellEnd"/>
          </w:p>
        </w:tc>
        <w:tc>
          <w:tcPr>
            <w:tcW w:w="81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37C511" w14:textId="77777777" w:rsidR="005F0F96" w:rsidRPr="000065C6" w:rsidRDefault="000065C6">
            <w:pPr>
              <w:widowControl w:val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/>
                <w:sz w:val="20"/>
                <w:szCs w:val="20"/>
              </w:rPr>
              <w:t>SYS</w:t>
            </w:r>
          </w:p>
        </w:tc>
        <w:tc>
          <w:tcPr>
            <w:tcW w:w="31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8FE6AE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1.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리팩토링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계획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기록</w:t>
            </w:r>
          </w:p>
          <w:p w14:paraId="49918251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개선이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필요한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부분을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식별하고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리팩토링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계획을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수립한다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6E4146D9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리팩토링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계획은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부분과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목적을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기록해야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5947E279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리팩토링</w:t>
            </w:r>
            <w:proofErr w:type="spellEnd"/>
          </w:p>
          <w:p w14:paraId="35C82EAC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리팩토링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계획에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따라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수정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개선한다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5BB359D8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품질을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향상시키고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중복을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제거하는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작업을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수행하되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품질을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유지한다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0A8A99C0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3.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작성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및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실행</w:t>
            </w:r>
          </w:p>
          <w:p w14:paraId="02390BE8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리팩토링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대한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새로운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작성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618A7CC0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리팩토링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작업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기존의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새로운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모두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성공시키는지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18E0B7CF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-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리팩토링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이후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기능이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모두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동작하는지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확인한다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9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F83372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>1.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리팩토링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계획은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개선이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필요한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부분을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명확히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식별하고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있으며</w:t>
            </w:r>
          </w:p>
          <w:p w14:paraId="6FDAA5E8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목적을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정확하게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기록한다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321B9B1C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리팩토링은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품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질을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향상시키고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중복을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제거하는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작업을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수행한다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681A5550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3.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리팩토링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작업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새로운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기존의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모두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성공한다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  <w:tc>
          <w:tcPr>
            <w:tcW w:w="28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47DD97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1.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리팩토링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계획은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개선이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필요한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부분을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명확히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식별하고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있으며</w:t>
            </w:r>
          </w:p>
          <w:p w14:paraId="410CC98A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목적을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정확하게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기록해야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229C8B40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2.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proofErr w:type="spellStart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리팩토링은</w:t>
            </w:r>
            <w:proofErr w:type="spellEnd"/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품질을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향상시키고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중복을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제거하는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등의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작업을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수행해야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  <w:p w14:paraId="6A96E11A" w14:textId="77777777" w:rsidR="005F0F96" w:rsidRPr="000065C6" w:rsidRDefault="000065C6">
            <w:pPr>
              <w:widowControl w:val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3.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리팩토링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작업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후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,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새로운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코드와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기존의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테스트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코드를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모두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성공시켜야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한다</w:t>
            </w:r>
            <w:r w:rsidRPr="000065C6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.</w:t>
            </w:r>
          </w:p>
        </w:tc>
      </w:tr>
    </w:tbl>
    <w:p w14:paraId="62BE4FCC" w14:textId="77777777" w:rsidR="005F0F96" w:rsidRPr="000065C6" w:rsidRDefault="005F0F96">
      <w:pPr>
        <w:rPr>
          <w:rFonts w:asciiTheme="majorEastAsia" w:eastAsiaTheme="majorEastAsia" w:hAnsiTheme="majorEastAsia"/>
        </w:rPr>
      </w:pPr>
    </w:p>
    <w:p w14:paraId="3A083B7F" w14:textId="77777777" w:rsidR="005F0F96" w:rsidRPr="000065C6" w:rsidRDefault="000065C6">
      <w:pPr>
        <w:spacing w:before="240" w:after="240"/>
        <w:rPr>
          <w:rFonts w:asciiTheme="majorEastAsia" w:eastAsiaTheme="majorEastAsia" w:hAnsiTheme="majorEastAsia"/>
          <w:sz w:val="26"/>
          <w:szCs w:val="26"/>
        </w:rPr>
      </w:pPr>
      <w:r w:rsidRPr="000065C6">
        <w:rPr>
          <w:rFonts w:asciiTheme="majorEastAsia" w:eastAsiaTheme="majorEastAsia" w:hAnsiTheme="majorEastAsia"/>
          <w:sz w:val="26"/>
          <w:szCs w:val="26"/>
        </w:rPr>
        <w:t xml:space="preserve"> </w:t>
      </w:r>
    </w:p>
    <w:p w14:paraId="68DF50AD" w14:textId="77777777" w:rsidR="005F0F96" w:rsidRPr="000065C6" w:rsidRDefault="000065C6">
      <w:pPr>
        <w:pStyle w:val="1"/>
        <w:keepNext w:val="0"/>
        <w:keepLines w:val="0"/>
        <w:spacing w:before="180" w:after="180"/>
        <w:ind w:left="20"/>
        <w:rPr>
          <w:rFonts w:asciiTheme="majorEastAsia" w:eastAsiaTheme="majorEastAsia" w:hAnsiTheme="majorEastAsia"/>
          <w:b/>
          <w:sz w:val="46"/>
          <w:szCs w:val="46"/>
        </w:rPr>
      </w:pPr>
      <w:bookmarkStart w:id="15" w:name="_5gjae7gth916" w:colFirst="0" w:colLast="0"/>
      <w:bookmarkEnd w:id="15"/>
      <w:r w:rsidRPr="000065C6">
        <w:rPr>
          <w:rFonts w:asciiTheme="majorEastAsia" w:eastAsiaTheme="majorEastAsia" w:hAnsiTheme="majorEastAsia"/>
        </w:rPr>
        <w:br w:type="page"/>
      </w:r>
    </w:p>
    <w:p w14:paraId="5A26D902" w14:textId="77777777" w:rsidR="005F0F96" w:rsidRPr="000065C6" w:rsidRDefault="000065C6">
      <w:pPr>
        <w:pStyle w:val="1"/>
        <w:keepNext w:val="0"/>
        <w:keepLines w:val="0"/>
        <w:spacing w:before="180" w:after="180"/>
        <w:ind w:left="20"/>
        <w:rPr>
          <w:rFonts w:asciiTheme="majorEastAsia" w:eastAsiaTheme="majorEastAsia" w:hAnsiTheme="majorEastAsia"/>
          <w:b/>
          <w:sz w:val="26"/>
          <w:szCs w:val="26"/>
        </w:rPr>
      </w:pPr>
      <w:bookmarkStart w:id="16" w:name="_o1x7plw95kif" w:colFirst="0" w:colLast="0"/>
      <w:bookmarkEnd w:id="16"/>
      <w:r w:rsidRPr="000065C6">
        <w:rPr>
          <w:rFonts w:asciiTheme="majorEastAsia" w:eastAsiaTheme="majorEastAsia" w:hAnsiTheme="majorEastAsia" w:cs="Arial Unicode MS"/>
          <w:b/>
          <w:sz w:val="26"/>
          <w:szCs w:val="26"/>
        </w:rPr>
        <w:lastRenderedPageBreak/>
        <w:t xml:space="preserve">7. </w:t>
      </w:r>
      <w:r w:rsidRPr="000065C6">
        <w:rPr>
          <w:rFonts w:asciiTheme="majorEastAsia" w:eastAsiaTheme="majorEastAsia" w:hAnsiTheme="majorEastAsia" w:cs="Arial Unicode MS"/>
          <w:b/>
          <w:sz w:val="26"/>
          <w:szCs w:val="26"/>
        </w:rPr>
        <w:t>요구사항</w:t>
      </w:r>
      <w:r w:rsidRPr="000065C6">
        <w:rPr>
          <w:rFonts w:asciiTheme="majorEastAsia" w:eastAsiaTheme="majorEastAsia" w:hAnsiTheme="majorEastAsia" w:cs="Arial Unicode MS"/>
          <w:b/>
          <w:sz w:val="26"/>
          <w:szCs w:val="26"/>
        </w:rPr>
        <w:t xml:space="preserve"> </w:t>
      </w:r>
      <w:proofErr w:type="spellStart"/>
      <w:r w:rsidRPr="000065C6">
        <w:rPr>
          <w:rFonts w:asciiTheme="majorEastAsia" w:eastAsiaTheme="majorEastAsia" w:hAnsiTheme="majorEastAsia" w:cs="Arial Unicode MS"/>
          <w:b/>
          <w:sz w:val="26"/>
          <w:szCs w:val="26"/>
        </w:rPr>
        <w:t>추적표</w:t>
      </w:r>
      <w:proofErr w:type="spellEnd"/>
    </w:p>
    <w:p w14:paraId="1F600B9A" w14:textId="77777777" w:rsidR="005F0F96" w:rsidRPr="000065C6" w:rsidRDefault="000065C6">
      <w:pPr>
        <w:spacing w:before="240" w:after="240"/>
        <w:ind w:left="1120" w:hanging="360"/>
        <w:rPr>
          <w:rFonts w:asciiTheme="majorEastAsia" w:eastAsiaTheme="majorEastAsia" w:hAnsiTheme="majorEastAsia"/>
        </w:rPr>
      </w:pPr>
      <w:r w:rsidRPr="000065C6">
        <w:rPr>
          <w:rFonts w:asciiTheme="majorEastAsia" w:eastAsiaTheme="majorEastAsia" w:hAnsiTheme="majorEastAsia"/>
        </w:rPr>
        <w:t>-</w:t>
      </w:r>
      <w:r w:rsidRPr="000065C6">
        <w:rPr>
          <w:rFonts w:asciiTheme="majorEastAsia" w:eastAsiaTheme="majorEastAsia" w:hAnsiTheme="majorEastAsia" w:cs="Times New Roman"/>
          <w:sz w:val="14"/>
          <w:szCs w:val="14"/>
        </w:rPr>
        <w:t xml:space="preserve">     </w:t>
      </w:r>
      <w:r w:rsidRPr="000065C6">
        <w:rPr>
          <w:rFonts w:asciiTheme="majorEastAsia" w:eastAsiaTheme="majorEastAsia" w:hAnsiTheme="majorEastAsia" w:cs="Arial Unicode MS"/>
        </w:rPr>
        <w:t>별도의</w:t>
      </w:r>
      <w:r w:rsidRPr="000065C6">
        <w:rPr>
          <w:rFonts w:asciiTheme="majorEastAsia" w:eastAsiaTheme="majorEastAsia" w:hAnsiTheme="majorEastAsia" w:cs="Arial Unicode MS"/>
        </w:rPr>
        <w:t xml:space="preserve"> </w:t>
      </w:r>
      <w:r w:rsidRPr="000065C6">
        <w:rPr>
          <w:rFonts w:asciiTheme="majorEastAsia" w:eastAsiaTheme="majorEastAsia" w:hAnsiTheme="majorEastAsia" w:cs="Arial Unicode MS"/>
        </w:rPr>
        <w:t>요구사항</w:t>
      </w:r>
      <w:r w:rsidRPr="000065C6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0065C6">
        <w:rPr>
          <w:rFonts w:asciiTheme="majorEastAsia" w:eastAsiaTheme="majorEastAsia" w:hAnsiTheme="majorEastAsia" w:cs="Arial Unicode MS"/>
        </w:rPr>
        <w:t>추적표</w:t>
      </w:r>
      <w:proofErr w:type="spellEnd"/>
      <w:r w:rsidRPr="000065C6">
        <w:rPr>
          <w:rFonts w:asciiTheme="majorEastAsia" w:eastAsiaTheme="majorEastAsia" w:hAnsiTheme="majorEastAsia" w:cs="Arial Unicode MS"/>
        </w:rPr>
        <w:t xml:space="preserve"> </w:t>
      </w:r>
      <w:r w:rsidRPr="000065C6">
        <w:rPr>
          <w:rFonts w:asciiTheme="majorEastAsia" w:eastAsiaTheme="majorEastAsia" w:hAnsiTheme="majorEastAsia" w:cs="Arial Unicode MS"/>
        </w:rPr>
        <w:t>별첨</w:t>
      </w:r>
    </w:p>
    <w:p w14:paraId="42A9DFAC" w14:textId="77777777" w:rsidR="005F0F96" w:rsidRPr="000065C6" w:rsidRDefault="005F0F96">
      <w:pPr>
        <w:rPr>
          <w:rFonts w:asciiTheme="majorEastAsia" w:eastAsiaTheme="majorEastAsia" w:hAnsiTheme="majorEastAsia"/>
        </w:rPr>
      </w:pPr>
    </w:p>
    <w:sectPr w:rsidR="005F0F96" w:rsidRPr="000065C6">
      <w:pgSz w:w="16834" w:h="11909" w:orient="landscape"/>
      <w:pgMar w:top="1440" w:right="1231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26496"/>
    <w:multiLevelType w:val="multilevel"/>
    <w:tmpl w:val="2B98B8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81471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F96"/>
    <w:rsid w:val="000065C6"/>
    <w:rsid w:val="005F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478D3"/>
  <w15:docId w15:val="{A9BBF190-A639-49FC-802C-0DF9EBCF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69</Pages>
  <Words>5227</Words>
  <Characters>29795</Characters>
  <Application>Microsoft Office Word</Application>
  <DocSecurity>0</DocSecurity>
  <Lines>248</Lines>
  <Paragraphs>69</Paragraphs>
  <ScaleCrop>false</ScaleCrop>
  <Company/>
  <LinksUpToDate>false</LinksUpToDate>
  <CharactersWithSpaces>34953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공 명규</cp:lastModifiedBy>
  <cp:revision>2</cp:revision>
  <dcterms:created xsi:type="dcterms:W3CDTF">2023-10-27T04:23:00Z</dcterms:created>
  <dcterms:modified xsi:type="dcterms:W3CDTF">2023-10-27T04:33:00Z</dcterms:modified>
</cp:coreProperties>
</file>